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A776D" w14:textId="77777777" w:rsidR="00800CCA" w:rsidRPr="00093C39" w:rsidRDefault="00800CCA" w:rsidP="00800CCA">
      <w:pPr>
        <w:spacing w:before="4"/>
        <w:ind w:left="112" w:right="153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093C39">
        <w:rPr>
          <w:rFonts w:asciiTheme="minorHAnsi" w:hAnsiTheme="minorHAnsi" w:cstheme="minorHAnsi"/>
          <w:sz w:val="22"/>
          <w:szCs w:val="22"/>
          <w:u w:val="single"/>
          <w:lang w:eastAsia="ar-SA"/>
        </w:rPr>
        <w:t>ALLEGATO A</w:t>
      </w:r>
    </w:p>
    <w:p w14:paraId="00658D40" w14:textId="77777777" w:rsidR="00800CCA" w:rsidRDefault="00800CCA" w:rsidP="00800CC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27BD3416" w14:textId="0F2C3442" w:rsidR="00093C39" w:rsidRDefault="00093C39" w:rsidP="00800CC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Istituto Comprensivo </w:t>
      </w:r>
    </w:p>
    <w:p w14:paraId="24F58164" w14:textId="07FD843F" w:rsidR="00093C39" w:rsidRDefault="00093C39" w:rsidP="00800CC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“Rodari-Alighieri-</w:t>
      </w:r>
      <w:proofErr w:type="spellStart"/>
      <w:r>
        <w:rPr>
          <w:rFonts w:asciiTheme="minorHAnsi" w:hAnsiTheme="minorHAnsi" w:cstheme="minorHAnsi"/>
          <w:sz w:val="22"/>
          <w:szCs w:val="22"/>
        </w:rPr>
        <w:t>Spalatro</w:t>
      </w:r>
      <w:proofErr w:type="spellEnd"/>
      <w:r>
        <w:rPr>
          <w:rFonts w:asciiTheme="minorHAnsi" w:hAnsiTheme="minorHAnsi" w:cstheme="minorHAnsi"/>
          <w:sz w:val="22"/>
          <w:szCs w:val="22"/>
        </w:rPr>
        <w:t>”</w:t>
      </w:r>
    </w:p>
    <w:p w14:paraId="2843765B" w14:textId="03BF394E" w:rsidR="00093C39" w:rsidRDefault="00093C39" w:rsidP="00800CC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71019 – Vieste (FG)</w:t>
      </w:r>
    </w:p>
    <w:p w14:paraId="37CE9956" w14:textId="77777777" w:rsidR="00093C39" w:rsidRPr="00093C39" w:rsidRDefault="00093C39" w:rsidP="00800CC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30B22D9" w14:textId="1BF475AC" w:rsidR="00800CCA" w:rsidRPr="00093C39" w:rsidRDefault="00800CCA" w:rsidP="00800CC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 xml:space="preserve">Domanda di ADESIONE alla selezione bando PNRR </w:t>
      </w:r>
      <w:r w:rsidRPr="00093C39">
        <w:rPr>
          <w:rFonts w:asciiTheme="minorHAnsi" w:hAnsiTheme="minorHAnsi" w:cstheme="minorHAnsi"/>
          <w:b/>
          <w:bCs/>
          <w:sz w:val="22"/>
          <w:szCs w:val="22"/>
        </w:rPr>
        <w:t xml:space="preserve">Azioni di potenziamento delle competenze STEM e multilinguistiche (D.M. n. 65/2023) </w:t>
      </w:r>
      <w:bookmarkStart w:id="0" w:name="_Hlk162274855"/>
      <w:r w:rsidRPr="00093C39">
        <w:rPr>
          <w:rFonts w:asciiTheme="minorHAnsi" w:hAnsiTheme="minorHAnsi" w:cstheme="minorHAnsi"/>
          <w:b/>
          <w:bCs/>
          <w:sz w:val="22"/>
          <w:szCs w:val="22"/>
        </w:rPr>
        <w:t xml:space="preserve">Identificativo progetto: M4C1I3.1-2023-1143-P-36675 - Titolo del progetto: “A Scuola di Competenze” CUP: </w:t>
      </w:r>
      <w:r w:rsidRPr="00093C39">
        <w:rPr>
          <w:rFonts w:asciiTheme="minorHAnsi" w:hAnsiTheme="minorHAnsi" w:cstheme="minorHAnsi"/>
          <w:b/>
          <w:bCs/>
          <w:color w:val="333333"/>
          <w:sz w:val="22"/>
          <w:szCs w:val="22"/>
        </w:rPr>
        <w:t>B74D23003930006</w:t>
      </w:r>
    </w:p>
    <w:bookmarkEnd w:id="0"/>
    <w:p w14:paraId="37D5CB05" w14:textId="77777777" w:rsidR="00093C39" w:rsidRDefault="00093C39" w:rsidP="00800CC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94DA55" w14:textId="5A061EBB" w:rsidR="00800CCA" w:rsidRPr="00093C39" w:rsidRDefault="00800CCA" w:rsidP="00800CCA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093C3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93C39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093C39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093C39">
        <w:rPr>
          <w:rFonts w:asciiTheme="minorHAnsi" w:hAnsiTheme="minorHAnsi" w:cstheme="minorHAnsi"/>
          <w:sz w:val="22"/>
          <w:szCs w:val="22"/>
        </w:rPr>
        <w:t>. _____________________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</w:p>
    <w:p w14:paraId="0E88D5C2" w14:textId="4399027A" w:rsidR="00800CCA" w:rsidRPr="00093C39" w:rsidRDefault="00800CCA" w:rsidP="00093C39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b/>
          <w:sz w:val="22"/>
          <w:szCs w:val="22"/>
        </w:rPr>
        <w:t>DICHIAR</w:t>
      </w:r>
      <w:r w:rsidR="00093C39">
        <w:rPr>
          <w:rFonts w:asciiTheme="minorHAnsi" w:hAnsiTheme="minorHAnsi" w:cstheme="minorHAnsi"/>
          <w:b/>
          <w:sz w:val="22"/>
          <w:szCs w:val="22"/>
        </w:rPr>
        <w:t>A</w:t>
      </w:r>
    </w:p>
    <w:p w14:paraId="327D3604" w14:textId="7F6A462B" w:rsidR="00800CCA" w:rsidRPr="00093C39" w:rsidRDefault="00093C39" w:rsidP="00093C3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partecipare</w:t>
      </w:r>
      <w:r w:rsidR="00800CCA" w:rsidRPr="00093C39">
        <w:rPr>
          <w:rFonts w:asciiTheme="minorHAnsi" w:hAnsiTheme="minorHAnsi" w:cstheme="minorHAnsi"/>
          <w:sz w:val="22"/>
          <w:szCs w:val="22"/>
        </w:rPr>
        <w:t xml:space="preserve">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800CCA" w:rsidRPr="00093C39" w14:paraId="1FF66112" w14:textId="77777777" w:rsidTr="00F21B25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88DF652" w14:textId="77777777" w:rsidR="00800CCA" w:rsidRPr="00093C39" w:rsidRDefault="00800CCA" w:rsidP="00F21B25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093C3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492F6A7A" w14:textId="77777777" w:rsidR="00800CCA" w:rsidRPr="00093C39" w:rsidRDefault="00800CCA" w:rsidP="00F21B25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093C3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B14971F" w14:textId="77777777" w:rsidR="00800CCA" w:rsidRPr="00093C39" w:rsidRDefault="00800CCA" w:rsidP="00F21B25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093C3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800CCA" w:rsidRPr="00093C39" w14:paraId="7F62913D" w14:textId="77777777" w:rsidTr="00F21B25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BD17" w14:textId="31E04469" w:rsidR="00800CCA" w:rsidRPr="00093C39" w:rsidRDefault="00093C39" w:rsidP="00F21B2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 xml:space="preserve">Assistente </w:t>
            </w:r>
            <w:r w:rsidR="00800CCA" w:rsidRPr="00093C3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F51F" w14:textId="77777777" w:rsidR="00800CCA" w:rsidRPr="00093C39" w:rsidRDefault="00800CCA" w:rsidP="00F21B2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70F8" w14:textId="77777777" w:rsidR="00800CCA" w:rsidRPr="00093C39" w:rsidRDefault="00800CCA" w:rsidP="00F21B2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800CCA" w:rsidRPr="00093C39" w14:paraId="250F43DE" w14:textId="77777777" w:rsidTr="00F21B25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C561" w14:textId="77777777" w:rsidR="00800CCA" w:rsidRPr="00093C39" w:rsidRDefault="00800CCA" w:rsidP="00F21B2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093C3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C33A" w14:textId="77777777" w:rsidR="00800CCA" w:rsidRPr="00093C39" w:rsidRDefault="00800CCA" w:rsidP="00F21B2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4941" w14:textId="77777777" w:rsidR="00800CCA" w:rsidRPr="00093C39" w:rsidRDefault="00800CCA" w:rsidP="00F21B2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6DCC3068" w14:textId="77777777" w:rsidR="00800CCA" w:rsidRPr="00093C39" w:rsidRDefault="00800CCA" w:rsidP="00800CC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6A0070" w14:textId="77777777" w:rsidR="00800CCA" w:rsidRPr="00093C39" w:rsidRDefault="00800CCA" w:rsidP="00800CCA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93C39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14:paraId="769FAFDC" w14:textId="77777777" w:rsidR="00800CCA" w:rsidRPr="00093C39" w:rsidRDefault="00800CCA" w:rsidP="00800CC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093C39">
        <w:rPr>
          <w:rFonts w:asciiTheme="minorHAnsi" w:hAnsiTheme="minorHAnsi" w:cstheme="minorHAnsi"/>
          <w:b/>
          <w:sz w:val="22"/>
          <w:szCs w:val="22"/>
        </w:rPr>
        <w:t>dichiara</w:t>
      </w:r>
      <w:r w:rsidRPr="00093C39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14:paraId="672A8FB1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66D77468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7299A454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0B420F99" w14:textId="77777777" w:rsidR="00800CCA" w:rsidRPr="00093C39" w:rsidRDefault="00800CCA" w:rsidP="00800CC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05D1569" w14:textId="77777777" w:rsidR="00800CCA" w:rsidRPr="00093C39" w:rsidRDefault="00800CCA" w:rsidP="00800CC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0E0B12CC" w14:textId="0D0AA006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</w:t>
      </w:r>
      <w:r w:rsidR="00093C39" w:rsidRPr="00093C39">
        <w:rPr>
          <w:rFonts w:asciiTheme="minorHAnsi" w:hAnsiTheme="minorHAnsi" w:cstheme="minorHAnsi"/>
          <w:sz w:val="22"/>
          <w:szCs w:val="22"/>
        </w:rPr>
        <w:t>pendenti:</w:t>
      </w:r>
      <w:r w:rsidRPr="00093C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DCD1AF" w14:textId="77777777" w:rsidR="00800CCA" w:rsidRPr="00093C39" w:rsidRDefault="00800CCA" w:rsidP="00800CC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76509EA" w14:textId="77777777" w:rsidR="00800CCA" w:rsidRPr="00093C39" w:rsidRDefault="00800CCA" w:rsidP="00800CC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4A3A0BCE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2FE3C7B6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50715DD8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282A014F" w14:textId="77777777" w:rsidR="00800CCA" w:rsidRPr="00093C39" w:rsidRDefault="00800CCA" w:rsidP="00800CCA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6E81055E" w14:textId="77777777" w:rsidR="00800CCA" w:rsidRPr="00093C39" w:rsidRDefault="00800CCA" w:rsidP="00800CC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445166AE" w14:textId="77777777" w:rsidR="003308CB" w:rsidRDefault="003308CB" w:rsidP="00800CC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B7E6E6" w14:textId="2E7E74BE" w:rsidR="00800CCA" w:rsidRPr="00093C39" w:rsidRDefault="00093C39" w:rsidP="00800CC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800CCA" w:rsidRPr="00093C39">
        <w:rPr>
          <w:rFonts w:asciiTheme="minorHAnsi" w:hAnsiTheme="minorHAnsi" w:cstheme="minorHAnsi"/>
          <w:sz w:val="22"/>
          <w:szCs w:val="22"/>
        </w:rPr>
        <w:t xml:space="preserve">llega alla presente </w:t>
      </w:r>
    </w:p>
    <w:p w14:paraId="3821FA38" w14:textId="05F1F631" w:rsidR="00800CCA" w:rsidRPr="00093C39" w:rsidRDefault="003308CB" w:rsidP="00800CCA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Copia del </w:t>
      </w:r>
      <w:r w:rsidR="00800CCA" w:rsidRPr="00093C39">
        <w:rPr>
          <w:rFonts w:asciiTheme="minorHAnsi" w:hAnsiTheme="minorHAnsi" w:cstheme="minorHAnsi"/>
          <w:sz w:val="22"/>
          <w:szCs w:val="22"/>
        </w:rPr>
        <w:t xml:space="preserve">Documento di identità </w:t>
      </w:r>
    </w:p>
    <w:p w14:paraId="0A890911" w14:textId="77777777" w:rsidR="00800CCA" w:rsidRPr="00093C39" w:rsidRDefault="00800CCA" w:rsidP="00800CCA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22"/>
          <w:szCs w:val="22"/>
        </w:rPr>
      </w:pPr>
    </w:p>
    <w:p w14:paraId="462D9908" w14:textId="57056DC9" w:rsidR="00800CCA" w:rsidRPr="00093C39" w:rsidRDefault="00800CCA" w:rsidP="00800CC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14:paraId="5E54A929" w14:textId="77777777" w:rsidR="00800CCA" w:rsidRPr="00093C39" w:rsidRDefault="00800CCA" w:rsidP="00800CC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EA8141" w14:textId="77777777" w:rsidR="00800CCA" w:rsidRPr="00093C39" w:rsidRDefault="00800CCA" w:rsidP="00800CC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14:paraId="60783EFF" w14:textId="77777777" w:rsidR="00335442" w:rsidRPr="00093C39" w:rsidRDefault="00335442">
      <w:pPr>
        <w:rPr>
          <w:rFonts w:asciiTheme="minorHAnsi" w:hAnsiTheme="minorHAnsi" w:cstheme="minorHAnsi"/>
          <w:sz w:val="22"/>
          <w:szCs w:val="22"/>
        </w:rPr>
      </w:pPr>
    </w:p>
    <w:sectPr w:rsidR="00335442" w:rsidRPr="00093C39" w:rsidSect="00093C39">
      <w:footerReference w:type="even" r:id="rId7"/>
      <w:footerReference w:type="default" r:id="rId8"/>
      <w:pgSz w:w="11907" w:h="16839" w:code="9"/>
      <w:pgMar w:top="593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CFF84" w14:textId="77777777" w:rsidR="00FC6D11" w:rsidRDefault="00FC6D11">
      <w:r>
        <w:separator/>
      </w:r>
    </w:p>
  </w:endnote>
  <w:endnote w:type="continuationSeparator" w:id="0">
    <w:p w14:paraId="7E5BA435" w14:textId="77777777" w:rsidR="00FC6D11" w:rsidRDefault="00FC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9BD14" w14:textId="77777777" w:rsidR="00800CCA" w:rsidRDefault="00800CC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5A792AA" w14:textId="77777777" w:rsidR="00800CCA" w:rsidRDefault="00800C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60CE8" w14:textId="77777777" w:rsidR="00800CCA" w:rsidRDefault="00800CCA">
    <w:pPr>
      <w:pStyle w:val="Pidipagina"/>
      <w:framePr w:wrap="around" w:vAnchor="text" w:hAnchor="margin" w:xAlign="center" w:y="1"/>
      <w:rPr>
        <w:rStyle w:val="Numeropagina"/>
      </w:rPr>
    </w:pPr>
  </w:p>
  <w:p w14:paraId="193A1B17" w14:textId="77777777" w:rsidR="00800CCA" w:rsidRDefault="00800CCA">
    <w:pPr>
      <w:pStyle w:val="Pidipagina"/>
    </w:pPr>
    <w:r w:rsidRPr="002E5EB9">
      <w:rPr>
        <w:noProof/>
      </w:rPr>
      <w:drawing>
        <wp:inline distT="0" distB="0" distL="0" distR="0" wp14:anchorId="2F6A7592" wp14:editId="222D1DE9">
          <wp:extent cx="6210300" cy="537845"/>
          <wp:effectExtent l="0" t="0" r="0" b="0"/>
          <wp:docPr id="411807792" name="Immagin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41086" w14:textId="77777777" w:rsidR="00FC6D11" w:rsidRDefault="00FC6D11">
      <w:r>
        <w:separator/>
      </w:r>
    </w:p>
  </w:footnote>
  <w:footnote w:type="continuationSeparator" w:id="0">
    <w:p w14:paraId="7968761D" w14:textId="77777777" w:rsidR="00FC6D11" w:rsidRDefault="00FC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9471">
    <w:abstractNumId w:val="0"/>
  </w:num>
  <w:num w:numId="2" w16cid:durableId="70637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CA"/>
    <w:rsid w:val="00093C39"/>
    <w:rsid w:val="000C0E0A"/>
    <w:rsid w:val="003308CB"/>
    <w:rsid w:val="00335442"/>
    <w:rsid w:val="004F37A6"/>
    <w:rsid w:val="0053015F"/>
    <w:rsid w:val="00800CCA"/>
    <w:rsid w:val="00882537"/>
    <w:rsid w:val="00AF382A"/>
    <w:rsid w:val="00E45CB0"/>
    <w:rsid w:val="00E907FB"/>
    <w:rsid w:val="00F952EA"/>
    <w:rsid w:val="00F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BAA536"/>
  <w15:chartTrackingRefBased/>
  <w15:docId w15:val="{898B68C6-3025-4625-BDBC-463BD093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0C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00C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00CC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800CCA"/>
  </w:style>
  <w:style w:type="paragraph" w:styleId="Intestazione">
    <w:name w:val="header"/>
    <w:basedOn w:val="Normale"/>
    <w:link w:val="IntestazioneCarattere"/>
    <w:rsid w:val="00800C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00CC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00CCA"/>
    <w:pPr>
      <w:ind w:left="708"/>
    </w:pPr>
    <w:rPr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1"/>
    <w:qFormat/>
    <w:rsid w:val="00800CC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iavicoli</dc:creator>
  <cp:keywords/>
  <dc:description/>
  <cp:lastModifiedBy>angela iavicoli</cp:lastModifiedBy>
  <cp:revision>3</cp:revision>
  <cp:lastPrinted>2024-09-04T17:01:00Z</cp:lastPrinted>
  <dcterms:created xsi:type="dcterms:W3CDTF">2024-08-21T06:39:00Z</dcterms:created>
  <dcterms:modified xsi:type="dcterms:W3CDTF">2024-09-04T17:01:00Z</dcterms:modified>
</cp:coreProperties>
</file>