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6C" w:rsidRPr="00044338" w:rsidRDefault="00240C6C">
      <w:pPr>
        <w:pStyle w:val="LO-normal0"/>
        <w:jc w:val="right"/>
        <w:rPr>
          <w:rFonts w:eastAsia="Arial" w:cs="Times New Roman"/>
          <w:sz w:val="22"/>
          <w:szCs w:val="22"/>
        </w:rPr>
      </w:pPr>
    </w:p>
    <w:p w:rsidR="00240C6C" w:rsidRPr="00CD32CF" w:rsidRDefault="00EB6A2A" w:rsidP="00CD32CF">
      <w:pPr>
        <w:pStyle w:val="LO-normal0"/>
        <w:rPr>
          <w:rFonts w:eastAsia="Arial" w:cs="Times New Roman"/>
          <w:sz w:val="22"/>
          <w:szCs w:val="22"/>
        </w:rPr>
      </w:pPr>
      <w:r w:rsidRPr="00044338">
        <w:rPr>
          <w:rFonts w:eastAsia="Arial" w:cs="Times New Roman"/>
          <w:sz w:val="22"/>
          <w:szCs w:val="22"/>
        </w:rPr>
        <w:t xml:space="preserve">                                          </w:t>
      </w:r>
      <w:bookmarkStart w:id="0" w:name="_heading=h.o15qytj6szui"/>
      <w:bookmarkStart w:id="1" w:name="_heading=h.4vwyvpdrjs46"/>
      <w:bookmarkStart w:id="2" w:name="_heading=h.p83hs7ucrll7"/>
      <w:bookmarkStart w:id="3" w:name="_heading=h.qlrfiffj7ik7"/>
      <w:bookmarkEnd w:id="0"/>
      <w:bookmarkEnd w:id="1"/>
      <w:bookmarkEnd w:id="2"/>
      <w:bookmarkEnd w:id="3"/>
    </w:p>
    <w:tbl>
      <w:tblPr>
        <w:tblW w:w="5000" w:type="pct"/>
        <w:tblLook w:val="0000" w:firstRow="0" w:lastRow="0" w:firstColumn="0" w:lastColumn="0" w:noHBand="0" w:noVBand="0"/>
      </w:tblPr>
      <w:tblGrid>
        <w:gridCol w:w="3489"/>
        <w:gridCol w:w="1184"/>
        <w:gridCol w:w="1188"/>
        <w:gridCol w:w="1522"/>
        <w:gridCol w:w="1700"/>
        <w:gridCol w:w="1679"/>
      </w:tblGrid>
      <w:tr w:rsidR="00240C6C" w:rsidRPr="00044338" w:rsidTr="00CD32CF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jc w:val="center"/>
              <w:rPr>
                <w:rFonts w:cs="Times New Roman"/>
                <w:sz w:val="26"/>
                <w:szCs w:val="26"/>
              </w:rPr>
            </w:pPr>
            <w:r w:rsidRPr="00044338">
              <w:rPr>
                <w:rFonts w:cs="Times New Roman"/>
                <w:b/>
                <w:bCs/>
                <w:sz w:val="26"/>
                <w:szCs w:val="26"/>
              </w:rPr>
              <w:t>ALLEGATO B: GRIGLIA DI VALUTAZIONE DEI TITOLI PER TUTOR D’AULA</w:t>
            </w:r>
          </w:p>
          <w:p w:rsidR="00240C6C" w:rsidRPr="00044338" w:rsidRDefault="00240C6C">
            <w:pPr>
              <w:pStyle w:val="LO-normal0"/>
              <w:widowControl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40C6C" w:rsidRPr="00044338" w:rsidTr="00CD32CF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044338">
              <w:rPr>
                <w:rFonts w:cs="Times New Roman"/>
                <w:b/>
                <w:bCs/>
                <w:sz w:val="22"/>
                <w:szCs w:val="22"/>
                <w:u w:val="single"/>
              </w:rPr>
              <w:t>Criteri di ammissione:</w:t>
            </w: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044338">
              <w:rPr>
                <w:rFonts w:cs="Times New Roman"/>
                <w:b/>
                <w:bCs/>
                <w:sz w:val="22"/>
                <w:szCs w:val="22"/>
              </w:rPr>
              <w:t xml:space="preserve">             Essere in possesso dei requisiti di cui all’articolo 9 per il ruolo per cui si presenta domanda </w:t>
            </w:r>
          </w:p>
          <w:p w:rsidR="00240C6C" w:rsidRPr="00044338" w:rsidRDefault="00EB6A2A">
            <w:pPr>
              <w:pStyle w:val="LO-normal0"/>
              <w:widowControl w:val="0"/>
              <w:ind w:left="72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4338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Solo per gli interni: essere docente interno per tutto il periodo dell’incarico</w:t>
            </w:r>
          </w:p>
          <w:p w:rsidR="00240C6C" w:rsidRPr="00044338" w:rsidRDefault="00EB6A2A">
            <w:pPr>
              <w:pStyle w:val="LO-normal0"/>
              <w:widowControl w:val="0"/>
              <w:ind w:left="72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4338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240C6C" w:rsidRPr="00044338" w:rsidTr="00CD32CF">
        <w:tc>
          <w:tcPr>
            <w:tcW w:w="2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 xml:space="preserve">L' ISTRUZIONE, LA FORMAZIONE NELLO </w:t>
            </w: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SPECIFICO SETTORE IN CUI SI CONCORRE</w:t>
            </w:r>
          </w:p>
          <w:p w:rsidR="00240C6C" w:rsidRPr="00044338" w:rsidRDefault="00240C6C">
            <w:pPr>
              <w:pStyle w:val="LO-normal0"/>
              <w:widowControl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jc w:val="center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n. riferimento del curriculum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jc w:val="center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da compilare a cura del candidato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jc w:val="center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da compilare a cura della commissione</w:t>
            </w:r>
          </w:p>
        </w:tc>
      </w:tr>
      <w:tr w:rsidR="00240C6C" w:rsidRPr="00044338" w:rsidTr="00CD32CF">
        <w:tc>
          <w:tcPr>
            <w:tcW w:w="16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A1. LAUREA</w:t>
            </w: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(vecchio ordinamento o magistrale)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PUNTI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spacing w:line="276" w:lineRule="auto"/>
              <w:rPr>
                <w:rFonts w:cs="Times New Roma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</w:rPr>
              <w:t>Verrà valutata una sola laurea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15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A2. LAUREA (triennale in alternativa al punto A1)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Verrà valutata una sola laurea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A3. DIPLOMA SCUOLA SECONDARIA (in alternativa al punto A1 e A2)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Verrà valutato un solo titolo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2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LE CERTIFICAZIONI OTTENUTE</w:t>
            </w:r>
          </w:p>
          <w:p w:rsidR="00240C6C" w:rsidRPr="00044338" w:rsidRDefault="00240C6C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B1. COMPETENZE I.C.T. CERTIFICATE riconosciute dal MIUR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Max 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5 punti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B2. COMPETENZE QCER CERTIFICATE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Max 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5 punti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rPr>
          <w:trHeight w:val="623"/>
        </w:trPr>
        <w:tc>
          <w:tcPr>
            <w:tcW w:w="2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 xml:space="preserve">LE ESPERIENZE </w:t>
            </w:r>
            <w:r w:rsidRPr="00044338">
              <w:rPr>
                <w:rFonts w:cs="Times New Roman"/>
                <w:b/>
                <w:bCs/>
                <w:u w:val="single"/>
              </w:rPr>
              <w:t>NELLO SPECIFICO SETTORE IN CUI SI CONCORRE</w:t>
            </w:r>
          </w:p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Max 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 xml:space="preserve"> 3 punti cad.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Max 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2 punti cad.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C3. ESPERIENZE DI TUTOR COORDINATORE (min. 20 ore) NEI PROGETTI FINANZIATI DAL FONDO SOCIALE EUROPEO (PON – POR- PNRR ETC.))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</w:rPr>
              <w:t>Max 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  <w:b/>
                <w:bCs/>
              </w:rPr>
              <w:t>2 punti cad.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C4. CONOSCENZE SPECIFICHE DELL' ARGOMENTO DELLA FORMAZIONE (documentate attraverso pubblicazioni o corsi seguiti (</w:t>
            </w:r>
            <w:proofErr w:type="spellStart"/>
            <w:r w:rsidRPr="00044338">
              <w:rPr>
                <w:rFonts w:cs="Times New Roman"/>
                <w:b/>
                <w:bCs/>
              </w:rPr>
              <w:t>min</w:t>
            </w:r>
            <w:proofErr w:type="spellEnd"/>
            <w:r w:rsidRPr="00044338">
              <w:rPr>
                <w:rFonts w:cs="Times New Roman"/>
                <w:b/>
                <w:bCs/>
              </w:rPr>
              <w:t xml:space="preserve"> 12 ore) per i quali è stato rilasciato un attestato)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  <w:b/>
                <w:bCs/>
              </w:rPr>
            </w:pPr>
            <w:r w:rsidRPr="00044338">
              <w:rPr>
                <w:rFonts w:cs="Times New Roman"/>
              </w:rPr>
              <w:t>Max. 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2 punti cad.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  <w:tr w:rsidR="00240C6C" w:rsidRPr="00044338" w:rsidTr="00CD32CF">
        <w:trPr>
          <w:trHeight w:val="430"/>
        </w:trPr>
        <w:tc>
          <w:tcPr>
            <w:tcW w:w="2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EB6A2A">
            <w:pPr>
              <w:pStyle w:val="LO-normal0"/>
              <w:widowControl w:val="0"/>
              <w:rPr>
                <w:rFonts w:cs="Times New Roman"/>
              </w:rPr>
            </w:pPr>
            <w:r w:rsidRPr="00044338">
              <w:rPr>
                <w:rFonts w:cs="Times New Roman"/>
                <w:b/>
                <w:bCs/>
              </w:rPr>
              <w:t>TOTALE                                                                        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C" w:rsidRPr="00044338" w:rsidRDefault="00240C6C">
            <w:pPr>
              <w:pStyle w:val="LO-normal0"/>
              <w:widowControl w:val="0"/>
              <w:rPr>
                <w:rFonts w:cs="Times New Roman"/>
              </w:rPr>
            </w:pPr>
          </w:p>
        </w:tc>
      </w:tr>
    </w:tbl>
    <w:p w:rsidR="00240C6C" w:rsidRPr="00044338" w:rsidRDefault="00240C6C">
      <w:pPr>
        <w:pStyle w:val="LO-normal0"/>
        <w:spacing w:line="480" w:lineRule="auto"/>
        <w:jc w:val="both"/>
        <w:rPr>
          <w:rFonts w:eastAsia="Arial" w:cs="Times New Roman"/>
          <w:sz w:val="18"/>
          <w:szCs w:val="18"/>
        </w:rPr>
      </w:pPr>
    </w:p>
    <w:p w:rsidR="00240C6C" w:rsidRPr="00044338" w:rsidRDefault="00240C6C">
      <w:pPr>
        <w:pStyle w:val="LO-normal0"/>
        <w:spacing w:line="480" w:lineRule="auto"/>
        <w:jc w:val="both"/>
        <w:rPr>
          <w:rFonts w:eastAsia="Arial" w:cs="Times New Roman"/>
          <w:sz w:val="18"/>
          <w:szCs w:val="18"/>
        </w:rPr>
      </w:pPr>
      <w:bookmarkStart w:id="4" w:name="_GoBack"/>
      <w:bookmarkEnd w:id="4"/>
    </w:p>
    <w:sectPr w:rsidR="00240C6C" w:rsidRPr="00044338" w:rsidSect="00247802">
      <w:footerReference w:type="even" r:id="rId8"/>
      <w:footerReference w:type="default" r:id="rId9"/>
      <w:footerReference w:type="first" r:id="rId10"/>
      <w:pgSz w:w="11906" w:h="16838"/>
      <w:pgMar w:top="680" w:right="567" w:bottom="680" w:left="567" w:header="0" w:footer="1134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D8A" w:rsidRDefault="00D17D8A">
      <w:r>
        <w:separator/>
      </w:r>
    </w:p>
  </w:endnote>
  <w:endnote w:type="continuationSeparator" w:id="0">
    <w:p w:rsidR="00D17D8A" w:rsidRDefault="00D1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1"/>
    <w:family w:val="swiss"/>
    <w:pitch w:val="default"/>
    <w:embedRegular r:id="rId1" w:fontKey="{2E589149-371C-43F0-A88B-862FBF0AE2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11BA916-75C7-4C7B-B6B8-86B9FC3251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E8372F35-694D-49C5-808B-1746048657D9}"/>
    <w:embedBold r:id="rId4" w:fontKey="{E3E3B607-1904-4A03-AFBF-845418FCAE7F}"/>
    <w:embedItalic r:id="rId5" w:fontKey="{B8036FDC-0C1A-4A18-83C5-87D979D2C4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81FAEFA-E63C-462C-9E6B-63F285378CC7}"/>
  </w:font>
  <w:font w:name="Futura Std Book">
    <w:altName w:val="Century Gothic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E7135310-1B04-454E-9690-636943465AD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FD3E5D6F-CF8B-43BE-9317-02E18595F9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6E56679-108A-4609-9488-509F424069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6C" w:rsidRDefault="00EB6A2A">
    <w:pPr>
      <w:pStyle w:val="LO-normal0"/>
      <w:tabs>
        <w:tab w:val="center" w:pos="4819"/>
        <w:tab w:val="right" w:pos="9638"/>
      </w:tabs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</w:rPr>
      <mc:AlternateContent>
        <mc:Choice Requires="wps">
          <w:drawing>
            <wp:anchor distT="0" distB="0" distL="635" distR="0" simplePos="0" relativeHeight="4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3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" cy="24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0C6C" w:rsidRDefault="00EB6A2A">
                          <w:pPr>
                            <w:pStyle w:val="Contenutocornice"/>
                            <w:spacing w:line="240" w:lineRule="exact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 2" o:spid="_x0000_s1026" style="position:absolute;margin-left:0;margin-top:.05pt;width:1.9pt;height:1.9pt;z-index: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" o:allowincell="f" filled="f" stroked="f" strokeweight="0">
              <v:textbox inset="0,0,0,0">
                <w:txbxContent>
                  <w:p w:rsidR="00240C6C" w:rsidRDefault="00EB6A2A">
                    <w:pPr>
                      <w:pStyle w:val="Contenutocornice"/>
                      <w:spacing w:line="240" w:lineRule="exact"/>
                    </w:pPr>
                    <w:r>
                      <w:rPr>
                        <w:rFonts w:eastAsia="Times New Roman" w:cs="Times New Roman"/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6C" w:rsidRDefault="00240C6C">
    <w:pPr>
      <w:pStyle w:val="LO-normal0"/>
      <w:tabs>
        <w:tab w:val="center" w:pos="4819"/>
        <w:tab w:val="right" w:pos="9638"/>
      </w:tabs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6C" w:rsidRDefault="00240C6C">
    <w:pPr>
      <w:pStyle w:val="LO-normal0"/>
      <w:tabs>
        <w:tab w:val="center" w:pos="4819"/>
        <w:tab w:val="right" w:pos="9638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D8A" w:rsidRDefault="00D17D8A">
      <w:r>
        <w:separator/>
      </w:r>
    </w:p>
  </w:footnote>
  <w:footnote w:type="continuationSeparator" w:id="0">
    <w:p w:rsidR="00D17D8A" w:rsidRDefault="00D17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B41B7"/>
    <w:multiLevelType w:val="multilevel"/>
    <w:tmpl w:val="988A5F44"/>
    <w:lvl w:ilvl="0"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26F12153"/>
    <w:multiLevelType w:val="multilevel"/>
    <w:tmpl w:val="564288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32E041D"/>
    <w:multiLevelType w:val="multilevel"/>
    <w:tmpl w:val="099282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DE047F6"/>
    <w:multiLevelType w:val="multilevel"/>
    <w:tmpl w:val="EF344F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F5793B"/>
    <w:multiLevelType w:val="multilevel"/>
    <w:tmpl w:val="443C0D0C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52A55C7E"/>
    <w:multiLevelType w:val="multilevel"/>
    <w:tmpl w:val="0D5AA174"/>
    <w:lvl w:ilvl="0">
      <w:start w:val="1"/>
      <w:numFmt w:val="bullet"/>
      <w:lvlText w:val="▪"/>
      <w:lvlJc w:val="left"/>
      <w:pPr>
        <w:tabs>
          <w:tab w:val="num" w:pos="0"/>
        </w:tabs>
        <w:ind w:left="854" w:hanging="359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55F384A"/>
    <w:multiLevelType w:val="multilevel"/>
    <w:tmpl w:val="5E52DDAC"/>
    <w:lvl w:ilvl="0"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1D83518"/>
    <w:multiLevelType w:val="multilevel"/>
    <w:tmpl w:val="1336489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8" w15:restartNumberingAfterBreak="0">
    <w:nsid w:val="79144035"/>
    <w:multiLevelType w:val="multilevel"/>
    <w:tmpl w:val="FFC843A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C6C"/>
    <w:rsid w:val="00044338"/>
    <w:rsid w:val="00100414"/>
    <w:rsid w:val="00233371"/>
    <w:rsid w:val="00240C6C"/>
    <w:rsid w:val="00242F41"/>
    <w:rsid w:val="00247802"/>
    <w:rsid w:val="00517740"/>
    <w:rsid w:val="00AA0CAE"/>
    <w:rsid w:val="00CD32CF"/>
    <w:rsid w:val="00D17D8A"/>
    <w:rsid w:val="00E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4637"/>
  <w15:docId w15:val="{33D6B1BE-F991-44E2-98A8-73BA2743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0"/>
    <w:next w:val="LO-normal0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LO-normal0"/>
    <w:next w:val="LO-normal0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LO-normal0"/>
    <w:next w:val="LO-normal0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LO-normal0"/>
    <w:next w:val="LO-normal0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LO-normal0"/>
    <w:next w:val="LO-normal0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LO-normal0"/>
    <w:next w:val="LO-normal0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paragraph" w:styleId="Titolo7">
    <w:name w:val="heading 7"/>
    <w:basedOn w:val="LO-normal0"/>
    <w:next w:val="LO-normal0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LO-normal0"/>
    <w:next w:val="LO-normal0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LO-normal0"/>
    <w:next w:val="LO-normal0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LO-normal0"/>
    <w:next w:val="Corpotesto"/>
    <w:uiPriority w:val="10"/>
    <w:qFormat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LO-normal0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LO-normal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LO-normal0"/>
    <w:qFormat/>
    <w:pPr>
      <w:suppressLineNumbers/>
    </w:pPr>
  </w:style>
  <w:style w:type="paragraph" w:customStyle="1" w:styleId="LO-normal0">
    <w:name w:val="LO-normal0"/>
    <w:qFormat/>
  </w:style>
  <w:style w:type="paragraph" w:customStyle="1" w:styleId="Intestazioneepidipagina">
    <w:name w:val="Intestazione e piè di pagina"/>
    <w:basedOn w:val="LO-normal0"/>
    <w:qFormat/>
  </w:style>
  <w:style w:type="paragraph" w:styleId="Pidipagina">
    <w:name w:val="footer"/>
    <w:basedOn w:val="LO-normal0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LO-normal0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LO-normal0"/>
    <w:semiHidden/>
    <w:rsid w:val="00E748D5"/>
  </w:style>
  <w:style w:type="paragraph" w:styleId="Intestazione">
    <w:name w:val="header"/>
    <w:basedOn w:val="LO-normal0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LO-normal0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LO-normal0"/>
    <w:next w:val="LO-normal0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LO-normal0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LO-normal0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LO-normal0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 w:bidi="ar-SA"/>
    </w:rPr>
  </w:style>
  <w:style w:type="paragraph" w:customStyle="1" w:styleId="Titolo61">
    <w:name w:val="Titolo #6"/>
    <w:basedOn w:val="LO-normal0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 w:bidi="ar-SA"/>
    </w:rPr>
  </w:style>
  <w:style w:type="paragraph" w:customStyle="1" w:styleId="Contenutocornice">
    <w:name w:val="Contenuto cornice"/>
    <w:basedOn w:val="LO-normal0"/>
    <w:qFormat/>
  </w:style>
  <w:style w:type="paragraph" w:customStyle="1" w:styleId="Contenutotabella">
    <w:name w:val="Contenuto tabella"/>
    <w:basedOn w:val="LO-normal0"/>
    <w:qFormat/>
    <w:pPr>
      <w:widowControl w:val="0"/>
      <w:suppressLineNumbers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Sottotitolo">
    <w:name w:val="Subtitle"/>
    <w:basedOn w:val="LO-normal0"/>
    <w:next w:val="LO-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hg1DaMsGrufaX9DnP5Jd0e3Itgg==">CgMxLjAyDmguaTh0cjh6amI5NGU5Mg5oLnoycHB4cWt0dnozdTIOaC55azNsZnFwZmtqcWMyDmguZjhqd2g0eGQ5c3N3Mg5oLjUxdXp2ZXVoa3IxNTIOaC5xbjJuaHEyNHptYzUyDmgubzE1cXl0ajZzenVpMg5oLjR2d3l2cGRyanM0NjIOaC5wODNoczd1Y3JsbDcyDmgucWxyZmlmZmo3aWs3Mg5oLmc1ODgzNmt6bnZ3ZzIOaC5zbW03ZXYxdHphaW4yDmguYm5wN2xwYnRqMzhhMg5oLmhxc2g5MG1jOXJleDIOaC5pYmNqbjRscGozYzcyDmguNzh6a2xpbTFxdnlyMg5oLjI0N2ZkYncyZmk3MDIOaC45ZnNsMWliNG8wMG0yDmgubDlodzl6dDBrNmNyMg1oLmFkdXp3aW95N3VnOAByITF3bDVIUDFRbHhWaFZRYksyV0w1TEVoTnpYSEEtUksw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Eleonora</cp:lastModifiedBy>
  <cp:revision>3</cp:revision>
  <dcterms:created xsi:type="dcterms:W3CDTF">2026-07-08T15:55:00Z</dcterms:created>
  <dcterms:modified xsi:type="dcterms:W3CDTF">2026-07-08T16:05:00Z</dcterms:modified>
  <dc:language>it-IT</dc:language>
</cp:coreProperties>
</file>