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6C3F7A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6D6F108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EE9B4A6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6D4BED1F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16FFC597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1BE87318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4D4B21B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3318DB06" wp14:editId="5B973518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3EC16264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52DCB13C" wp14:editId="77882A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716A3C5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940E40" w14:textId="77777777" w:rsidR="002946C7" w:rsidRDefault="002946C7"/>
        </w:tc>
        <w:tc>
          <w:tcPr>
            <w:tcW w:w="7541" w:type="dxa"/>
            <w:shd w:val="clear" w:color="auto" w:fill="auto"/>
          </w:tcPr>
          <w:p w14:paraId="2DF37F5F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3DD8488B" wp14:editId="2D63BF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66AD1ABF" wp14:editId="19E7EE13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0B2EF23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399FE32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15B99251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71A51CD3" wp14:editId="664FC7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5A0D76F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30ED1B8" w14:textId="77777777" w:rsidR="002946C7" w:rsidRDefault="002946C7"/>
        </w:tc>
        <w:tc>
          <w:tcPr>
            <w:tcW w:w="7541" w:type="dxa"/>
            <w:shd w:val="clear" w:color="auto" w:fill="auto"/>
          </w:tcPr>
          <w:p w14:paraId="0A9039FE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1D9C0B84" wp14:editId="067286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55DF127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1993286" w14:textId="77777777" w:rsidR="002946C7" w:rsidRDefault="002946C7"/>
        </w:tc>
        <w:tc>
          <w:tcPr>
            <w:tcW w:w="7541" w:type="dxa"/>
            <w:shd w:val="clear" w:color="auto" w:fill="auto"/>
          </w:tcPr>
          <w:p w14:paraId="7D342E3F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2AFAA08" wp14:editId="581AF6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1B0DCF4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9D4F297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296B7900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14:paraId="7BD61EFF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786562F2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60702A06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4A091F17" w14:textId="77777777" w:rsidR="002946C7" w:rsidRDefault="002946C7">
            <w:pPr>
              <w:pStyle w:val="ECVLeftHeading"/>
            </w:pPr>
            <w:r>
              <w:t>POSITION</w:t>
            </w:r>
          </w:p>
          <w:p w14:paraId="5AFA994F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5AD85160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7B6BC5F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6491E75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F7F5EE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C6486D0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794B8B9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D81E19D" wp14:editId="1AB90321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468D1FB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01243DB9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44C7303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03E4F1FE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0381475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6608845" w14:textId="77777777" w:rsidR="002946C7" w:rsidRDefault="002946C7"/>
        </w:tc>
        <w:tc>
          <w:tcPr>
            <w:tcW w:w="7541" w:type="dxa"/>
            <w:shd w:val="clear" w:color="auto" w:fill="auto"/>
          </w:tcPr>
          <w:p w14:paraId="2058A366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17C032C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19997F0" w14:textId="77777777" w:rsidR="002946C7" w:rsidRDefault="002946C7"/>
        </w:tc>
        <w:tc>
          <w:tcPr>
            <w:tcW w:w="7541" w:type="dxa"/>
            <w:shd w:val="clear" w:color="auto" w:fill="auto"/>
          </w:tcPr>
          <w:p w14:paraId="4C669DC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105DB94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3693225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35B58936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769AB342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E422F1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7DBE796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501BAB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B9BA37" wp14:editId="5E29B6C8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C1623A8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59B1FE06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862BFBF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F62C273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4ACA9B3B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459E86E2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C6B12FC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52C4091D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0E5D6A73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DA974C6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18F1C69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0C98975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38736B5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EAB1283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F21098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155F897" wp14:editId="5A2E7BD7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EEAA7F3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42B0B4E7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B39F4F6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977597D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4124BE7B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1018C701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19736F9" w14:textId="77777777" w:rsidR="002946C7" w:rsidRDefault="002946C7">
            <w:pPr>
              <w:pStyle w:val="ECVRightColumn"/>
            </w:pPr>
          </w:p>
        </w:tc>
      </w:tr>
      <w:tr w:rsidR="002946C7" w14:paraId="12D4F6A0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9AC4E39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41BCDF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F77A86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243369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6403797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F060370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4BE92B6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0F44B4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CB9F82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B30A35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9B4DC5" w14:textId="77777777" w:rsidR="002946C7" w:rsidRDefault="002946C7">
            <w:pPr>
              <w:pStyle w:val="ECVRightColumn"/>
            </w:pPr>
          </w:p>
        </w:tc>
      </w:tr>
      <w:tr w:rsidR="002946C7" w14:paraId="4DC117C3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457066B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9E285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7D5F3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BA1513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C742CE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35ACEED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0240F30D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03B9807D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E82FD6B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B25F45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0B8F2E5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4B0560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19F79C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63CFD4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CE66CF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4B0C5C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40AD24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A1AD1E5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1F30B71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6B632C20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6E32D585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2F3651B1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51E8CF3D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56A0C714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F81A55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02230E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7A07B34A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14760A9B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7BB1BE71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2D83CE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CE3F733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008F4D00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489BB0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3CA554F4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234288C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DB8ED79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2A7AFF12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4B980D49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4A8528C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BB1F28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17A643C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7F643AFE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4338236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54B1873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712CAE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99D644F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661DF2EE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25FD723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76FF82A4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56965C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343D5A6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C6815C0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</w:t>
            </w:r>
            <w:proofErr w:type="spellStart"/>
            <w:r w:rsidR="002946C7">
              <w:t>ies</w:t>
            </w:r>
            <w:proofErr w:type="spellEnd"/>
            <w:r w:rsidR="002946C7">
              <w:t>. Example:</w:t>
            </w:r>
          </w:p>
          <w:p w14:paraId="6017356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67731CB9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006EB3BE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4621C856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90F70FF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451CFC8" wp14:editId="119D0772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31F22FFB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E3C7AF1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3276D41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A971705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15ABFB8" w14:textId="77777777" w:rsidR="002946C7" w:rsidRDefault="002946C7">
            <w:pPr>
              <w:pStyle w:val="ECVLeftDetails"/>
            </w:pPr>
            <w:r>
              <w:t>Projects</w:t>
            </w:r>
          </w:p>
          <w:p w14:paraId="7179CE12" w14:textId="77777777" w:rsidR="002946C7" w:rsidRDefault="002946C7">
            <w:pPr>
              <w:pStyle w:val="ECVLeftDetails"/>
            </w:pPr>
            <w:r>
              <w:t>Conferences</w:t>
            </w:r>
          </w:p>
          <w:p w14:paraId="68E370FD" w14:textId="77777777" w:rsidR="002946C7" w:rsidRDefault="002946C7">
            <w:pPr>
              <w:pStyle w:val="ECVLeftDetails"/>
            </w:pPr>
            <w:r>
              <w:t>Seminars</w:t>
            </w:r>
          </w:p>
          <w:p w14:paraId="78727BD7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5B05D074" w14:textId="77777777" w:rsidR="002946C7" w:rsidRDefault="002946C7">
            <w:pPr>
              <w:pStyle w:val="ECVLeftDetails"/>
            </w:pPr>
            <w:r>
              <w:t>Memberships</w:t>
            </w:r>
          </w:p>
          <w:p w14:paraId="091ADAF8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664F13FD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02BEBE16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6A8EF80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09CF156C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68757CAA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</w:t>
            </w:r>
            <w:proofErr w:type="gramStart"/>
            <w:r>
              <w:t>bidding</w:t>
            </w:r>
            <w:proofErr w:type="gramEnd"/>
            <w:r>
              <w:t xml:space="preserve"> and construction supervision (2008-2012). </w:t>
            </w:r>
          </w:p>
        </w:tc>
      </w:tr>
    </w:tbl>
    <w:p w14:paraId="7145730C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351450D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105B8B2C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2F6DB8C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0336772" wp14:editId="5F1461BF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0FD2F099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3C85DF49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A64CE36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847C308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74120CC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degrees and </w:t>
            </w:r>
            <w:proofErr w:type="gramStart"/>
            <w:r>
              <w:t>qualifications;</w:t>
            </w:r>
            <w:proofErr w:type="gramEnd"/>
          </w:p>
          <w:p w14:paraId="7382214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testimonial of employment or work </w:t>
            </w:r>
            <w:proofErr w:type="gramStart"/>
            <w:r>
              <w:t>placement;</w:t>
            </w:r>
            <w:proofErr w:type="gramEnd"/>
          </w:p>
          <w:p w14:paraId="6242ECDE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76D3B6CD" w14:textId="77777777" w:rsidR="002946C7" w:rsidRDefault="002946C7"/>
    <w:sectPr w:rsidR="002946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61D2" w14:textId="77777777" w:rsidR="00E6621D" w:rsidRDefault="00E6621D">
      <w:r>
        <w:separator/>
      </w:r>
    </w:p>
  </w:endnote>
  <w:endnote w:type="continuationSeparator" w:id="0">
    <w:p w14:paraId="4A15301F" w14:textId="77777777" w:rsidR="00E6621D" w:rsidRDefault="00E6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AA49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D12A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A2C1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1D55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B45B" w14:textId="77777777" w:rsidR="00E6621D" w:rsidRDefault="00E6621D">
      <w:r>
        <w:separator/>
      </w:r>
    </w:p>
  </w:footnote>
  <w:footnote w:type="continuationSeparator" w:id="0">
    <w:p w14:paraId="51781B25" w14:textId="77777777" w:rsidR="00E6621D" w:rsidRDefault="00E6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47D9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4D32FF34" wp14:editId="38755E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3CD7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09C2FAC7" wp14:editId="181B540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2E5A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612634936">
    <w:abstractNumId w:val="0"/>
  </w:num>
  <w:num w:numId="2" w16cid:durableId="362481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9"/>
    <w:rsid w:val="00125ED5"/>
    <w:rsid w:val="002946C7"/>
    <w:rsid w:val="00E6621D"/>
    <w:rsid w:val="00EA2C1C"/>
    <w:rsid w:val="00EE2F45"/>
    <w:rsid w:val="00EF2298"/>
    <w:rsid w:val="00F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E533904"/>
  <w15:docId w15:val="{85FC6D93-4443-440D-8CE3-72581035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Antonio Perrino</cp:lastModifiedBy>
  <cp:revision>2</cp:revision>
  <cp:lastPrinted>1899-12-31T23:00:00Z</cp:lastPrinted>
  <dcterms:created xsi:type="dcterms:W3CDTF">2023-10-06T08:38:00Z</dcterms:created>
  <dcterms:modified xsi:type="dcterms:W3CDTF">2023-10-06T08:38:00Z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