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7026C" w14:textId="77777777" w:rsidR="00132956" w:rsidRDefault="00000000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" behindDoc="0" locked="0" layoutInCell="0" allowOverlap="1" wp14:anchorId="1393F200" wp14:editId="2DB7B1C8">
            <wp:simplePos x="0" y="0"/>
            <wp:positionH relativeFrom="column">
              <wp:posOffset>3748405</wp:posOffset>
            </wp:positionH>
            <wp:positionV relativeFrom="paragraph">
              <wp:posOffset>161925</wp:posOffset>
            </wp:positionV>
            <wp:extent cx="2371725" cy="481330"/>
            <wp:effectExtent l="0" t="0" r="0" b="0"/>
            <wp:wrapSquare wrapText="bothSides"/>
            <wp:docPr id="1" name="image2.png" descr="Risultati immagini per logo eras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Risultati immagini per logo erasmu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3" behindDoc="0" locked="0" layoutInCell="0" allowOverlap="1" wp14:anchorId="7B2C1FF1" wp14:editId="66D25C08">
            <wp:simplePos x="0" y="0"/>
            <wp:positionH relativeFrom="column">
              <wp:posOffset>67945</wp:posOffset>
            </wp:positionH>
            <wp:positionV relativeFrom="paragraph">
              <wp:posOffset>635</wp:posOffset>
            </wp:positionV>
            <wp:extent cx="1504950" cy="721360"/>
            <wp:effectExtent l="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4B223" w14:textId="77777777" w:rsidR="00132956" w:rsidRDefault="00132956">
      <w:pPr>
        <w:jc w:val="center"/>
        <w:rPr>
          <w:b/>
          <w:bCs/>
        </w:rPr>
      </w:pPr>
    </w:p>
    <w:p w14:paraId="11D2DECE" w14:textId="77777777" w:rsidR="00132956" w:rsidRDefault="00132956">
      <w:pPr>
        <w:rPr>
          <w:rFonts w:ascii="Times New Roman" w:eastAsia="Times New Roman" w:hAnsi="Times New Roman" w:cs="Times New Roman"/>
          <w:b/>
          <w:bCs/>
        </w:rPr>
      </w:pPr>
    </w:p>
    <w:p w14:paraId="61BA4280" w14:textId="77777777" w:rsidR="00132956" w:rsidRDefault="00132956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41961525" w14:textId="77777777" w:rsidR="00132956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Allegato 1 - DOMANDA DI PARTECIPAZIONE  </w:t>
      </w:r>
    </w:p>
    <w:p w14:paraId="35B614D1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sottoscritto/a ………………………………………………………………………………………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254970BE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nato/a ...............................................................................................Provincia ................................................... </w:t>
      </w:r>
    </w:p>
    <w:p w14:paraId="0D76E232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residente a ................................................................................... Provincia ...................................................... </w:t>
      </w:r>
    </w:p>
    <w:p w14:paraId="24D06258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via ............................................................................................ n. .................... CAP …................................. </w:t>
      </w:r>
    </w:p>
    <w:p w14:paraId="69599D10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codice fiscale ……………………………………………………………………………………………………</w:t>
      </w:r>
    </w:p>
    <w:p w14:paraId="2DEB5983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recapito telefonico (cellulare)…………………………………………………………………………………</w:t>
      </w:r>
    </w:p>
    <w:p w14:paraId="38D5C33E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email</w:t>
      </w:r>
      <w:proofErr w:type="gramEnd"/>
      <w:r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</w:t>
      </w:r>
    </w:p>
    <w:p w14:paraId="7BAFF464" w14:textId="77777777" w:rsidR="0013295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</w:rPr>
      </w:pPr>
      <w:proofErr w:type="gramStart"/>
      <w:r>
        <w:rPr>
          <w:rFonts w:ascii="Times New Roman" w:eastAsia="Times New Roman" w:hAnsi="Times New Roman" w:cs="Times New Roman"/>
        </w:rPr>
        <w:t>Chiede  di</w:t>
      </w:r>
      <w:proofErr w:type="gramEnd"/>
      <w:r>
        <w:rPr>
          <w:rFonts w:ascii="Times New Roman" w:eastAsia="Times New Roman" w:hAnsi="Times New Roman" w:cs="Times New Roman"/>
        </w:rPr>
        <w:t xml:space="preserve"> essere ammesso/a alla selezione per partecipare al programma </w:t>
      </w:r>
      <w:r>
        <w:rPr>
          <w:rFonts w:ascii="Times New Roman" w:eastAsia="Times New Roman" w:hAnsi="Times New Roman" w:cs="Times New Roman"/>
          <w:i/>
          <w:iCs/>
        </w:rPr>
        <w:t xml:space="preserve">Erasmus + KA121 -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Accredited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projects for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mobility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learners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and staff in school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education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- Project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number</w:t>
      </w:r>
      <w:proofErr w:type="spellEnd"/>
      <w:r>
        <w:rPr>
          <w:rFonts w:ascii="Times New Roman" w:eastAsia="Times New Roman" w:hAnsi="Times New Roman" w:cs="Times New Roman"/>
          <w:i/>
          <w:iCs/>
        </w:rPr>
        <w:t>: 2025-1-IT02-KA121-SCH-000339639 - CUP: C19I25000650006</w:t>
      </w:r>
    </w:p>
    <w:p w14:paraId="283F9C7C" w14:textId="77777777" w:rsidR="0013295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Consapevole che, ai sensi del D.P.R. 445/2000, chiunque rilasci dichiarazioni mendaci, formi atti falsi o ne faccia uso è punito ai sensi del </w:t>
      </w:r>
      <w:proofErr w:type="gramStart"/>
      <w:r>
        <w:rPr>
          <w:rFonts w:ascii="Times New Roman" w:eastAsia="Times New Roman" w:hAnsi="Times New Roman" w:cs="Times New Roman"/>
        </w:rPr>
        <w:t>codice penale</w:t>
      </w:r>
      <w:proofErr w:type="gramEnd"/>
      <w:r>
        <w:rPr>
          <w:rFonts w:ascii="Times New Roman" w:eastAsia="Times New Roman" w:hAnsi="Times New Roman" w:cs="Times New Roman"/>
        </w:rPr>
        <w:t xml:space="preserve"> e delle leggi speciali in materia e che l’esibizione di un atto contenente dati non più rispondenti a verità equivale a uso di atto falso, dichiara: </w:t>
      </w:r>
    </w:p>
    <w:p w14:paraId="2B631A23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--- di essere cittadino italiano; </w:t>
      </w:r>
    </w:p>
    <w:p w14:paraId="13EE896F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--- di godere dei diritti civili e politici; </w:t>
      </w:r>
    </w:p>
    <w:p w14:paraId="411B1D33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--- di non aver riportato condanne penali e di non essere destinatario di provvedimenti che riguardano l’applicazione di misure di prevenzione, di decisioni civili e di provvedimenti amministrativi iscritti nel casellario giudiziale ai sensi della vigente normativa; </w:t>
      </w:r>
    </w:p>
    <w:p w14:paraId="483BF802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--- di non essere a conoscenza di essere sottoposto a procedimenti penali; </w:t>
      </w:r>
    </w:p>
    <w:p w14:paraId="3FA62D55" w14:textId="77777777" w:rsidR="00132956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DICHIARA altresì: </w:t>
      </w:r>
    </w:p>
    <w:p w14:paraId="6525F017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di rendersi disponibile a compilare e firmare il modello di accordo partecipante per la mobilità per insegnamento e formazione del personale della scuola;</w:t>
      </w:r>
    </w:p>
    <w:p w14:paraId="7B7896DE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-di rendersi disponibile per l’intera durata del Progetto a produrre ed esibire tutti i documenti necessari alla partecipazione e alla complessiva realizzazione delle attività progettuali, secondo le modalità ed entro i termini stabili dalla scuola; </w:t>
      </w:r>
    </w:p>
    <w:p w14:paraId="5C40ADCB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-di collaborare fattivamente per il corretto andamento delle attività progettuali e la buona riuscita del Progetto; </w:t>
      </w:r>
    </w:p>
    <w:p w14:paraId="38583B5C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-di attenersi per l’intera durata del Progetto alle raccomandazioni e indicazioni operative impartite; </w:t>
      </w:r>
    </w:p>
    <w:p w14:paraId="2BEA0081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-di comunicare tempestivamente qualsiasi modifica e/o variazione relativa a dati e/o informazioni concernenti la partecipazione al Progetto; </w:t>
      </w:r>
    </w:p>
    <w:p w14:paraId="4B2224A9" w14:textId="77777777" w:rsidR="0013295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-</w:t>
      </w:r>
      <w:r>
        <w:rPr>
          <w:rFonts w:ascii="Times New Roman" w:eastAsia="Times New Roman" w:hAnsi="Times New Roman" w:cs="Times New Roman"/>
          <w:color w:val="000000"/>
          <w:lang w:val="en-GB"/>
        </w:rPr>
        <w:t xml:space="preserve">di </w:t>
      </w:r>
      <w:proofErr w:type="spellStart"/>
      <w:r>
        <w:rPr>
          <w:rFonts w:ascii="Times New Roman" w:eastAsia="Times New Roman" w:hAnsi="Times New Roman" w:cs="Times New Roman"/>
          <w:color w:val="000000"/>
          <w:lang w:val="en-GB"/>
        </w:rPr>
        <w:t>accettare</w:t>
      </w:r>
      <w:proofErr w:type="spellEnd"/>
      <w:r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GB"/>
        </w:rPr>
        <w:t>integralmente</w:t>
      </w:r>
      <w:proofErr w:type="spellEnd"/>
      <w:r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GB"/>
        </w:rPr>
        <w:t>quanto</w:t>
      </w:r>
      <w:proofErr w:type="spellEnd"/>
      <w:r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GB"/>
        </w:rPr>
        <w:t>previsto</w:t>
      </w:r>
      <w:proofErr w:type="spellEnd"/>
      <w:r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GB"/>
        </w:rPr>
        <w:t>nel</w:t>
      </w:r>
      <w:proofErr w:type="spellEnd"/>
      <w:r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programma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GB"/>
        </w:rPr>
        <w:t xml:space="preserve"> Erasmus + KA121 - Accredited projects for mobility of learners and staff in school education - Project number: 2025-1-IT02-KA121-SCH-000339639 - CUP: C19I25000650006</w:t>
      </w:r>
    </w:p>
    <w:p w14:paraId="77E55264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La durata della mobilità all’estero si intende per l’intero periodo di attività (5 giorni per l’attività di job </w:t>
      </w:r>
      <w:proofErr w:type="spellStart"/>
      <w:r>
        <w:rPr>
          <w:rFonts w:ascii="Times New Roman" w:eastAsia="Times New Roman" w:hAnsi="Times New Roman" w:cs="Times New Roman"/>
        </w:rPr>
        <w:t>shadowing</w:t>
      </w:r>
      <w:proofErr w:type="spellEnd"/>
      <w:r>
        <w:rPr>
          <w:rFonts w:ascii="Times New Roman" w:eastAsia="Times New Roman" w:hAnsi="Times New Roman" w:cs="Times New Roman"/>
        </w:rPr>
        <w:t xml:space="preserve">), oltre al giorno precedente e il giorno successivo alla conclusione delle attività. Il Partecipante percepisce una borsa Erasmus+ finanziata dall’Unione Europea. </w:t>
      </w:r>
    </w:p>
    <w:p w14:paraId="3396AEDB" w14:textId="77777777" w:rsidR="0013295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 fa presente che ciascun partecipante a supporto della mobilità riceverà una borsa Erasmus +. </w:t>
      </w:r>
    </w:p>
    <w:p w14:paraId="36BECA05" w14:textId="77777777" w:rsidR="00132956" w:rsidRDefault="00132956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50590013" w14:textId="77777777" w:rsidR="0013295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Il contributo per il periodo di Job </w:t>
      </w:r>
      <w:proofErr w:type="spellStart"/>
      <w:r>
        <w:rPr>
          <w:rFonts w:ascii="Times New Roman" w:eastAsia="Times New Roman" w:hAnsi="Times New Roman" w:cs="Times New Roman"/>
          <w:u w:val="single"/>
        </w:rPr>
        <w:t>Shadowing</w:t>
      </w:r>
      <w:proofErr w:type="spellEnd"/>
      <w:r>
        <w:rPr>
          <w:rFonts w:ascii="Times New Roman" w:eastAsia="Times New Roman" w:hAnsi="Times New Roman" w:cs="Times New Roman"/>
          <w:u w:val="single"/>
        </w:rPr>
        <w:t xml:space="preserve"> è:</w:t>
      </w:r>
    </w:p>
    <w:p w14:paraId="0164C614" w14:textId="77777777" w:rsidR="00132956" w:rsidRDefault="0013295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120F9355" w14:textId="77777777" w:rsidR="00132956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309 euro (travel </w:t>
      </w:r>
      <w:proofErr w:type="spellStart"/>
      <w:r>
        <w:rPr>
          <w:rFonts w:ascii="Times New Roman" w:eastAsia="Times New Roman" w:hAnsi="Times New Roman" w:cs="Times New Roman"/>
        </w:rPr>
        <w:t>grant</w:t>
      </w:r>
      <w:proofErr w:type="spellEnd"/>
      <w:r>
        <w:rPr>
          <w:rFonts w:ascii="Times New Roman" w:eastAsia="Times New Roman" w:hAnsi="Times New Roman" w:cs="Times New Roman"/>
        </w:rPr>
        <w:t>) e 875 euro (</w:t>
      </w:r>
      <w:proofErr w:type="spellStart"/>
      <w:r>
        <w:rPr>
          <w:rFonts w:ascii="Times New Roman" w:eastAsia="Times New Roman" w:hAnsi="Times New Roman" w:cs="Times New Roman"/>
        </w:rPr>
        <w:t>individual</w:t>
      </w:r>
      <w:proofErr w:type="spellEnd"/>
      <w:r>
        <w:rPr>
          <w:rFonts w:ascii="Times New Roman" w:eastAsia="Times New Roman" w:hAnsi="Times New Roman" w:cs="Times New Roman"/>
        </w:rPr>
        <w:t xml:space="preserve"> support); </w:t>
      </w:r>
    </w:p>
    <w:p w14:paraId="7A93E1D8" w14:textId="77777777" w:rsidR="00132956" w:rsidRDefault="001329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64C0921" w14:textId="77777777" w:rsidR="0013295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 viaggio (volo e/o treno) e la prenotazione dell’alloggio dovranno essere organizzati in modo autonomo da ciascun docente, che riceverà in fase </w:t>
      </w:r>
      <w:proofErr w:type="spellStart"/>
      <w:r>
        <w:rPr>
          <w:rFonts w:ascii="Times New Roman" w:eastAsia="Times New Roman" w:hAnsi="Times New Roman" w:cs="Times New Roman"/>
        </w:rPr>
        <w:t>pre</w:t>
      </w:r>
      <w:proofErr w:type="spellEnd"/>
      <w:r>
        <w:rPr>
          <w:rFonts w:ascii="Times New Roman" w:eastAsia="Times New Roman" w:hAnsi="Times New Roman" w:cs="Times New Roman"/>
        </w:rPr>
        <w:t>-partenza un anticipo pari al 70% del finanziamento Erasmus. Al termine del periodo di mobilità ciascun docente dovrà produrre i giustificativi di spesa, sulla base dei quali verrà effettuato il saldo del rimborso fino all’ammontare massimo del contributo Erasmus previsto per ogni specifica destinazione.  </w:t>
      </w:r>
    </w:p>
    <w:p w14:paraId="7E06F733" w14:textId="77777777" w:rsidR="00132956" w:rsidRDefault="0013295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6C4652EA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Nella tabella seguente, è indicato il periodo e la scuola partner presso cui sarà possibile effettuare la mobilità: </w:t>
      </w:r>
    </w:p>
    <w:tbl>
      <w:tblPr>
        <w:tblW w:w="9628" w:type="dxa"/>
        <w:tblLayout w:type="fixed"/>
        <w:tblLook w:val="0400" w:firstRow="0" w:lastRow="0" w:firstColumn="0" w:lastColumn="0" w:noHBand="0" w:noVBand="1"/>
      </w:tblPr>
      <w:tblGrid>
        <w:gridCol w:w="5525"/>
        <w:gridCol w:w="4103"/>
      </w:tblGrid>
      <w:tr w:rsidR="00132956" w14:paraId="65817F73" w14:textId="77777777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7D0B8" w14:textId="77777777" w:rsidR="0013295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Scuola partner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F0A78" w14:textId="77777777" w:rsidR="0013295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Periodo</w:t>
            </w:r>
          </w:p>
        </w:tc>
      </w:tr>
      <w:tr w:rsidR="00132956" w14:paraId="27227C60" w14:textId="77777777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4129" w14:textId="77777777" w:rsidR="00132956" w:rsidRDefault="00132956">
            <w:pPr>
              <w:jc w:val="both"/>
              <w:rPr>
                <w:sz w:val="24"/>
                <w:szCs w:val="24"/>
              </w:rPr>
            </w:pPr>
          </w:p>
          <w:p w14:paraId="7BE78853" w14:textId="77777777" w:rsidR="00132956" w:rsidRDefault="00000000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Lycée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Suger, Saint Denis, Paris (Francia)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5CE76" w14:textId="77777777" w:rsidR="00132956" w:rsidRDefault="00132956">
            <w:pPr>
              <w:jc w:val="center"/>
              <w:rPr>
                <w:sz w:val="24"/>
                <w:szCs w:val="24"/>
              </w:rPr>
            </w:pPr>
          </w:p>
          <w:p w14:paraId="68AE7DE0" w14:textId="77777777" w:rsidR="0013295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3-9 maggio 2026</w:t>
            </w:r>
          </w:p>
          <w:p w14:paraId="091FE1B4" w14:textId="77777777" w:rsidR="00132956" w:rsidRDefault="0013295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10A3B60" w14:textId="77777777" w:rsidR="00132956" w:rsidRDefault="00132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094BD2C" w14:textId="77777777" w:rsidR="0013295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GRIGLIA DI AUTOVALUTAZIONE DELLE COMPETENZE LINGUISTICHE</w:t>
      </w:r>
    </w:p>
    <w:p w14:paraId="552A1F05" w14:textId="77777777" w:rsidR="00132956" w:rsidRDefault="00132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4BF4DB15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(barrare le caselle per indicare la propria competenza linguistica)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B858D6C" w14:textId="77777777" w:rsidR="00132956" w:rsidRDefault="00132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W w:w="9555" w:type="dxa"/>
        <w:jc w:val="center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696"/>
        <w:gridCol w:w="869"/>
        <w:gridCol w:w="1081"/>
        <w:gridCol w:w="1050"/>
        <w:gridCol w:w="1409"/>
        <w:gridCol w:w="1350"/>
        <w:gridCol w:w="2100"/>
      </w:tblGrid>
      <w:tr w:rsidR="00132956" w14:paraId="38D4EFCD" w14:textId="77777777">
        <w:trPr>
          <w:trHeight w:val="420"/>
          <w:jc w:val="center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F2514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-1773452374"/>
                <w:lock w:val="contentLocked"/>
              </w:sdtPr>
              <w:sdtContent/>
            </w:sdt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E36A0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2611B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comprensione</w:t>
            </w:r>
          </w:p>
        </w:tc>
        <w:tc>
          <w:tcPr>
            <w:tcW w:w="2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41F80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parlato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95168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scritto</w:t>
            </w:r>
          </w:p>
        </w:tc>
      </w:tr>
      <w:tr w:rsidR="00132956" w14:paraId="624C2596" w14:textId="77777777">
        <w:trPr>
          <w:trHeight w:val="505"/>
          <w:jc w:val="center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07066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FRANCESE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4EC99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livello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56081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ascolto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4142D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lettura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6B7A0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interazione orale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F2E38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produzione orale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D03EC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produzione scritta</w:t>
            </w:r>
          </w:p>
        </w:tc>
      </w:tr>
      <w:tr w:rsidR="00132956" w14:paraId="31F5F334" w14:textId="77777777">
        <w:trPr>
          <w:jc w:val="center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AD5D1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9831A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B1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73D8E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16ADE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DB145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6901D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37FAD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32956" w14:paraId="01BDDCD8" w14:textId="77777777">
        <w:trPr>
          <w:jc w:val="center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FE62F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E802E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B2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815C9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8BF40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DBE36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EDCB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D45DB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32956" w14:paraId="3539E81C" w14:textId="77777777">
        <w:trPr>
          <w:jc w:val="center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E0EBA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7E19E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C1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75878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9C6E9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0D83F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4CF9D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D9501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32956" w14:paraId="462D8455" w14:textId="77777777">
        <w:trPr>
          <w:jc w:val="center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A3C1D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0D205" w14:textId="77777777" w:rsidR="0013295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C2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5C71C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446FA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3BB71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A90A0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B3B45" w14:textId="77777777" w:rsidR="00132956" w:rsidRDefault="001329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5B3A888B" w14:textId="77777777" w:rsidR="00132956" w:rsidRDefault="00132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F952A43" w14:textId="77777777" w:rsidR="00132956" w:rsidRDefault="00132956">
      <w:pPr>
        <w:rPr>
          <w:rFonts w:ascii="Times New Roman" w:eastAsia="Times New Roman" w:hAnsi="Times New Roman" w:cs="Times New Roman"/>
        </w:rPr>
      </w:pPr>
    </w:p>
    <w:p w14:paraId="48835083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Privacy e protezione dei dati nel trattamento di informazioni personali</w:t>
      </w:r>
    </w:p>
    <w:p w14:paraId="70B49B50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 la presente si informa la S.V. che i dati personali forniti per le finalità connesse all’oggetto del presente documento saranno trattati dal Titolare in conformità alle disposizioni del Codice privacy (</w:t>
      </w:r>
      <w:proofErr w:type="spellStart"/>
      <w:r>
        <w:rPr>
          <w:rFonts w:ascii="Times New Roman" w:eastAsia="Times New Roman" w:hAnsi="Times New Roman" w:cs="Times New Roman"/>
        </w:rPr>
        <w:t>D.Lgs.</w:t>
      </w:r>
      <w:proofErr w:type="spellEnd"/>
      <w:r>
        <w:rPr>
          <w:rFonts w:ascii="Times New Roman" w:eastAsia="Times New Roman" w:hAnsi="Times New Roman" w:cs="Times New Roman"/>
        </w:rPr>
        <w:t xml:space="preserve"> 196/2003 novellato dal </w:t>
      </w:r>
      <w:proofErr w:type="spellStart"/>
      <w:r>
        <w:rPr>
          <w:rFonts w:ascii="Times New Roman" w:eastAsia="Times New Roman" w:hAnsi="Times New Roman" w:cs="Times New Roman"/>
        </w:rPr>
        <w:t>D.Lgs.</w:t>
      </w:r>
      <w:proofErr w:type="spellEnd"/>
      <w:r>
        <w:rPr>
          <w:rFonts w:ascii="Times New Roman" w:eastAsia="Times New Roman" w:hAnsi="Times New Roman" w:cs="Times New Roman"/>
        </w:rPr>
        <w:t xml:space="preserve"> 101/2018) e del Regolamento UE 2016/679 (GDPR). Più specificamente, in linea con quanto previsto dagli artt.13 e 14 del Regolamento, il Titolare indica i modi e i termini di tale trattamento nelle informative pubblicate nella sezione dedicata alla Privacy e Protezione dei dati personali del sito WEB dell’Istituto, al link:</w:t>
      </w:r>
    </w:p>
    <w:p w14:paraId="5BB73137" w14:textId="77777777" w:rsidR="00132956" w:rsidRDefault="00000000">
      <w:pPr>
        <w:jc w:val="both"/>
        <w:rPr>
          <w:rFonts w:ascii="Times New Roman" w:eastAsia="Times New Roman" w:hAnsi="Times New Roman" w:cs="Times New Roman"/>
        </w:rPr>
      </w:pPr>
      <w:hyperlink r:id="rId8" w:tgtFrame="_blank">
        <w:r>
          <w:rPr>
            <w:rStyle w:val="Collegamentoipertestuale"/>
            <w:rFonts w:ascii="Times New Roman" w:eastAsia="Times New Roman" w:hAnsi="Times New Roman" w:cs="Times New Roman"/>
          </w:rPr>
          <w:t>https://netcrm.netsenseweb.com/scuola/privacy/netsense/FITN01000P</w:t>
        </w:r>
      </w:hyperlink>
    </w:p>
    <w:p w14:paraId="1DE7ED37" w14:textId="77777777" w:rsidR="00132956" w:rsidRDefault="00132956">
      <w:pPr>
        <w:jc w:val="both"/>
        <w:rPr>
          <w:rFonts w:ascii="Times New Roman" w:eastAsia="Times New Roman" w:hAnsi="Times New Roman" w:cs="Times New Roman"/>
        </w:rPr>
      </w:pPr>
    </w:p>
    <w:p w14:paraId="65840F79" w14:textId="77777777" w:rsidR="00132956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Luogo, data </w:t>
      </w:r>
    </w:p>
    <w:p w14:paraId="16529384" w14:textId="77777777" w:rsidR="00132956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......................................................................................... </w:t>
      </w:r>
    </w:p>
    <w:p w14:paraId="78F1DA69" w14:textId="77777777" w:rsidR="00132956" w:rsidRDefault="001329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154D578" w14:textId="77777777" w:rsidR="00132956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Firma </w:t>
      </w:r>
    </w:p>
    <w:p w14:paraId="5E8E4903" w14:textId="77777777" w:rsidR="00132956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....................................................................................</w:t>
      </w:r>
    </w:p>
    <w:sectPr w:rsidR="00132956">
      <w:pgSz w:w="11906" w:h="16838"/>
      <w:pgMar w:top="1417" w:right="1134" w:bottom="1134" w:left="1134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1"/>
    <w:family w:val="swiss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067368-FE61-48E3-AFAE-A51EFB13DF78}"/>
    <w:embedBold r:id="rId2" w:fontKey="{88F83973-B3CC-4ECE-BF93-A016FBE3A160}"/>
    <w:embedItalic r:id="rId3" w:fontKey="{9A6F2961-068B-4E8F-8FA6-19D91BE4EB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547064B-A00A-489B-974E-C49EBF3F7B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432A422-EDEA-4E37-94EC-326896F539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C94778"/>
    <w:multiLevelType w:val="multilevel"/>
    <w:tmpl w:val="00C04174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  <w:u w:val="none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  <w:u w:val="none"/>
      </w:rPr>
    </w:lvl>
  </w:abstractNum>
  <w:abstractNum w:abstractNumId="1" w15:restartNumberingAfterBreak="0">
    <w:nsid w:val="6CCD3416"/>
    <w:multiLevelType w:val="multilevel"/>
    <w:tmpl w:val="E118D754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 w15:restartNumberingAfterBreak="0">
    <w:nsid w:val="6E1D1180"/>
    <w:multiLevelType w:val="multilevel"/>
    <w:tmpl w:val="374816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07301904">
    <w:abstractNumId w:val="1"/>
  </w:num>
  <w:num w:numId="2" w16cid:durableId="642736809">
    <w:abstractNumId w:val="0"/>
  </w:num>
  <w:num w:numId="3" w16cid:durableId="19721259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956"/>
    <w:rsid w:val="00132956"/>
    <w:rsid w:val="00B731CB"/>
    <w:rsid w:val="00CB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DF305"/>
  <w15:docId w15:val="{5A056BAA-EB90-44DB-A594-3791787FE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B198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655F39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NormaleWeb">
    <w:name w:val="Normal (Web)"/>
    <w:uiPriority w:val="99"/>
    <w:qFormat/>
    <w:rsid w:val="00C0646C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uiPriority w:val="39"/>
    <w:rsid w:val="00CD03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tcrm.netsenseweb.com/scuola/privacy/netsense/FITN01000P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zYQ8PazPmmHpfTEphGY3ptN7lzg==">CgMxLjAaHgoBMBIZChcICVITChF0YWJsZS40ZWNxOHFobXhoejgAciExLUJiSWhLWEpCRG9KUXptUlk1TlVpbDZCSUJNX0RYSjI=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793</Words>
  <Characters>4523</Characters>
  <Application>Microsoft Office Word</Application>
  <DocSecurity>0</DocSecurity>
  <Lines>37</Lines>
  <Paragraphs>10</Paragraphs>
  <ScaleCrop>false</ScaleCrop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dc:description/>
  <cp:lastModifiedBy>Amministrazione PC14</cp:lastModifiedBy>
  <cp:revision>2</cp:revision>
  <dcterms:created xsi:type="dcterms:W3CDTF">2026-03-11T08:34:00Z</dcterms:created>
  <dcterms:modified xsi:type="dcterms:W3CDTF">2026-03-11T08:34:00Z</dcterms:modified>
  <dc:language>fr-FR</dc:language>
</cp:coreProperties>
</file>