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7139"/>
      </w:tblGrid>
      <w:tr w:rsidR="00B442A1" w:rsidTr="009B437D">
        <w:trPr>
          <w:trHeight w:val="2267"/>
        </w:trPr>
        <w:tc>
          <w:tcPr>
            <w:tcW w:w="7138" w:type="dxa"/>
          </w:tcPr>
          <w:p w:rsidR="00B442A1" w:rsidRDefault="00B442A1" w:rsidP="00B442A1">
            <w:pPr>
              <w:pStyle w:val="Titolo"/>
              <w:rPr>
                <w:sz w:val="18"/>
                <w:szCs w:val="18"/>
              </w:rPr>
            </w:pPr>
          </w:p>
          <w:p w:rsidR="00B442A1" w:rsidRDefault="00B442A1" w:rsidP="00B442A1">
            <w:pPr>
              <w:pStyle w:val="Titolo"/>
              <w:rPr>
                <w:sz w:val="18"/>
                <w:szCs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2A7A9690" wp14:editId="3BEEE58F">
                  <wp:extent cx="269446" cy="303195"/>
                  <wp:effectExtent l="0" t="0" r="0" b="190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30" cy="30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42A1" w:rsidRPr="00796771" w:rsidRDefault="00B442A1" w:rsidP="00B442A1">
            <w:pPr>
              <w:pStyle w:val="Titolo"/>
              <w:rPr>
                <w:sz w:val="18"/>
                <w:szCs w:val="18"/>
              </w:rPr>
            </w:pPr>
            <w:r w:rsidRPr="00796771">
              <w:rPr>
                <w:sz w:val="18"/>
                <w:szCs w:val="18"/>
              </w:rPr>
              <w:t>ISTITUTO COMPRENSIVO STATALE</w:t>
            </w:r>
          </w:p>
          <w:p w:rsidR="00B442A1" w:rsidRPr="00796771" w:rsidRDefault="00B442A1" w:rsidP="00B442A1">
            <w:pPr>
              <w:pStyle w:val="Titolo"/>
              <w:rPr>
                <w:sz w:val="18"/>
                <w:szCs w:val="18"/>
              </w:rPr>
            </w:pPr>
            <w:r w:rsidRPr="00796771">
              <w:rPr>
                <w:sz w:val="18"/>
                <w:szCs w:val="18"/>
              </w:rPr>
              <w:t>SCUOLE DELL’INFANZIA, PRIMARIA E SECONDARIA DI I GRADO</w:t>
            </w:r>
          </w:p>
          <w:p w:rsidR="00B442A1" w:rsidRPr="00796771" w:rsidRDefault="00B442A1" w:rsidP="00B442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771">
              <w:rPr>
                <w:rFonts w:ascii="Times New Roman" w:hAnsi="Times New Roman" w:cs="Times New Roman"/>
                <w:b/>
                <w:sz w:val="18"/>
                <w:szCs w:val="18"/>
              </w:rPr>
              <w:t>Via Gramsci, 37 - 47035 GAMBETTOLA (FC)</w:t>
            </w:r>
          </w:p>
          <w:p w:rsidR="00B442A1" w:rsidRPr="00796771" w:rsidRDefault="00B442A1" w:rsidP="00B442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771">
              <w:rPr>
                <w:rFonts w:ascii="Times New Roman" w:hAnsi="Times New Roman" w:cs="Times New Roman"/>
                <w:b/>
                <w:sz w:val="18"/>
                <w:szCs w:val="18"/>
              </w:rPr>
              <w:t>Tel. 0547 657874 Fax: 0547 56771</w:t>
            </w:r>
          </w:p>
          <w:p w:rsidR="00B442A1" w:rsidRPr="00796771" w:rsidRDefault="00B442A1" w:rsidP="00B442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7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C.F. 90041230401 – </w:t>
            </w:r>
            <w:proofErr w:type="spellStart"/>
            <w:proofErr w:type="gramStart"/>
            <w:r w:rsidRPr="00796771">
              <w:rPr>
                <w:rFonts w:ascii="Times New Roman" w:hAnsi="Times New Roman" w:cs="Times New Roman"/>
                <w:b/>
                <w:sz w:val="18"/>
                <w:szCs w:val="18"/>
              </w:rPr>
              <w:t>C.Mecc</w:t>
            </w:r>
            <w:proofErr w:type="spellEnd"/>
            <w:proofErr w:type="gramEnd"/>
            <w:r w:rsidRPr="00796771">
              <w:rPr>
                <w:rFonts w:ascii="Times New Roman" w:hAnsi="Times New Roman" w:cs="Times New Roman"/>
                <w:b/>
                <w:sz w:val="18"/>
                <w:szCs w:val="18"/>
              </w:rPr>
              <w:t>. FOIC81500Q</w:t>
            </w:r>
          </w:p>
          <w:p w:rsidR="00B442A1" w:rsidRPr="00796771" w:rsidRDefault="00B442A1" w:rsidP="00B442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7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E-mail: </w:t>
            </w:r>
            <w:r w:rsidRPr="0079677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hyperlink r:id="rId8" w:history="1">
              <w:r w:rsidRPr="00796771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foic81500q@istruzione.it</w:t>
              </w:r>
            </w:hyperlink>
            <w:r w:rsidRPr="00796771">
              <w:rPr>
                <w:rFonts w:ascii="Times New Roman" w:hAnsi="Times New Roman" w:cs="Times New Roman"/>
                <w:sz w:val="16"/>
                <w:szCs w:val="16"/>
              </w:rPr>
              <w:t xml:space="preserve">;   </w:t>
            </w:r>
            <w:hyperlink r:id="rId9" w:history="1">
              <w:r w:rsidRPr="00796771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foic81500q@pec.istruzione.it</w:t>
              </w:r>
            </w:hyperlink>
          </w:p>
          <w:p w:rsidR="00B442A1" w:rsidRDefault="00B442A1" w:rsidP="00B442A1">
            <w:pPr>
              <w:jc w:val="center"/>
            </w:pPr>
            <w:r w:rsidRPr="00796771">
              <w:rPr>
                <w:rFonts w:ascii="Times New Roman" w:hAnsi="Times New Roman" w:cs="Times New Roman"/>
                <w:sz w:val="16"/>
                <w:szCs w:val="16"/>
              </w:rPr>
              <w:t xml:space="preserve">Sito Scuola: </w:t>
            </w:r>
            <w:hyperlink r:id="rId10" w:history="1">
              <w:r w:rsidRPr="004204B5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www.scuolegambettola.edu.it</w:t>
              </w:r>
            </w:hyperlink>
          </w:p>
          <w:p w:rsidR="00B442A1" w:rsidRDefault="00B442A1" w:rsidP="00B442A1">
            <w:pPr>
              <w:pStyle w:val="Titolo"/>
              <w:rPr>
                <w:sz w:val="18"/>
                <w:szCs w:val="18"/>
              </w:rPr>
            </w:pPr>
          </w:p>
          <w:p w:rsidR="00B442A1" w:rsidRDefault="00B442A1" w:rsidP="00B442A1">
            <w:pPr>
              <w:pStyle w:val="Titolo"/>
              <w:rPr>
                <w:sz w:val="18"/>
                <w:szCs w:val="18"/>
              </w:rPr>
            </w:pPr>
          </w:p>
        </w:tc>
        <w:tc>
          <w:tcPr>
            <w:tcW w:w="7139" w:type="dxa"/>
          </w:tcPr>
          <w:p w:rsidR="00B442A1" w:rsidRDefault="00B442A1" w:rsidP="00B442A1">
            <w:pPr>
              <w:pStyle w:val="Titolo"/>
              <w:jc w:val="left"/>
              <w:rPr>
                <w:noProof/>
              </w:rPr>
            </w:pPr>
          </w:p>
          <w:p w:rsidR="00B442A1" w:rsidRDefault="00B442A1" w:rsidP="00B442A1">
            <w:pPr>
              <w:pStyle w:val="Titolo"/>
              <w:jc w:val="left"/>
              <w:rPr>
                <w:noProof/>
              </w:rPr>
            </w:pPr>
          </w:p>
          <w:p w:rsidR="00B442A1" w:rsidRDefault="00B442A1" w:rsidP="00B442A1">
            <w:pPr>
              <w:pStyle w:val="Titolo"/>
              <w:jc w:val="left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6E97138" wp14:editId="54A95C1E">
                  <wp:extent cx="4176395" cy="8001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5641" cy="88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6538" w:rsidRPr="00A90170" w:rsidRDefault="00576538" w:rsidP="00B442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6A76DB" w:rsidTr="00A90170">
        <w:trPr>
          <w:jc w:val="center"/>
        </w:trPr>
        <w:tc>
          <w:tcPr>
            <w:tcW w:w="4889" w:type="dxa"/>
          </w:tcPr>
          <w:p w:rsidR="006A76DB" w:rsidRDefault="006A76DB" w:rsidP="006A76DB">
            <w:pPr>
              <w:pStyle w:val="Testonotadichius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CUP  </w:t>
            </w:r>
            <w:r w:rsidR="0077799A">
              <w:rPr>
                <w:sz w:val="24"/>
                <w:szCs w:val="24"/>
              </w:rPr>
              <w:t>D97I17000390007</w:t>
            </w:r>
          </w:p>
        </w:tc>
        <w:tc>
          <w:tcPr>
            <w:tcW w:w="4889" w:type="dxa"/>
          </w:tcPr>
          <w:p w:rsidR="006A76DB" w:rsidRDefault="006A76DB" w:rsidP="0077799A">
            <w:pPr>
              <w:pStyle w:val="Testonotadichiusu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Progetto </w:t>
            </w:r>
            <w:r w:rsidR="0077799A" w:rsidRPr="0077799A">
              <w:rPr>
                <w:color w:val="000000"/>
                <w:sz w:val="24"/>
                <w:szCs w:val="24"/>
              </w:rPr>
              <w:t>10.2.2A-FdRPOC-EM-2018-44</w:t>
            </w:r>
            <w:r w:rsidR="0077799A">
              <w:rPr>
                <w:color w:val="000000"/>
              </w:rPr>
              <w:t xml:space="preserve"> </w:t>
            </w:r>
          </w:p>
        </w:tc>
      </w:tr>
    </w:tbl>
    <w:p w:rsidR="00A90170" w:rsidRPr="00B442A1" w:rsidRDefault="00A90170" w:rsidP="00B442A1">
      <w:pPr>
        <w:pStyle w:val="NormaleWeb"/>
        <w:spacing w:before="0" w:beforeAutospacing="0" w:after="0"/>
        <w:jc w:val="center"/>
        <w:rPr>
          <w:sz w:val="28"/>
          <w:szCs w:val="28"/>
        </w:rPr>
      </w:pPr>
      <w:r w:rsidRPr="00B442A1">
        <w:rPr>
          <w:rFonts w:ascii="Arial" w:hAnsi="Arial" w:cs="Arial"/>
          <w:b/>
          <w:bCs/>
          <w:sz w:val="28"/>
          <w:szCs w:val="28"/>
        </w:rPr>
        <w:t xml:space="preserve">REGISTRO DI PRESENZA </w:t>
      </w:r>
      <w:r w:rsidR="00B442A1" w:rsidRPr="00B442A1">
        <w:rPr>
          <w:rFonts w:ascii="Arial" w:hAnsi="Arial" w:cs="Arial"/>
          <w:b/>
          <w:bCs/>
          <w:sz w:val="28"/>
          <w:szCs w:val="28"/>
        </w:rPr>
        <w:t>Referente della Valutazione</w:t>
      </w:r>
    </w:p>
    <w:p w:rsidR="00A90170" w:rsidRPr="00A90170" w:rsidRDefault="00A90170" w:rsidP="00B442A1">
      <w:pPr>
        <w:pStyle w:val="NormaleWeb"/>
        <w:spacing w:before="0" w:beforeAutospacing="0" w:after="0"/>
        <w:ind w:left="720"/>
        <w:jc w:val="center"/>
      </w:pPr>
      <w:r w:rsidRPr="00A90170">
        <w:rPr>
          <w:bCs/>
        </w:rPr>
        <w:t xml:space="preserve">Attività di gestione amministrativa e contabile PON FSE 2014-2020 </w:t>
      </w:r>
      <w:r w:rsidRPr="00A90170">
        <w:t xml:space="preserve">titolo </w:t>
      </w:r>
      <w:r w:rsidRPr="00A90170">
        <w:rPr>
          <w:color w:val="000000"/>
        </w:rPr>
        <w:t>“Pensiero Computazionale e Creatività digitale” – sottotitolo “</w:t>
      </w:r>
      <w:r w:rsidRPr="00315919">
        <w:rPr>
          <w:b/>
          <w:color w:val="000000"/>
        </w:rPr>
        <w:t>Togli la ruggine dal Web</w:t>
      </w:r>
      <w:r w:rsidRPr="00A90170">
        <w:rPr>
          <w:color w:val="000000"/>
        </w:rPr>
        <w:t xml:space="preserve">” </w:t>
      </w:r>
      <w:r w:rsidRPr="00A90170">
        <w:t xml:space="preserve">– codice </w:t>
      </w:r>
      <w:r w:rsidRPr="00A90170">
        <w:rPr>
          <w:color w:val="000000"/>
        </w:rPr>
        <w:t>10.2.2A-FdRPOC-EM-2018-44</w:t>
      </w:r>
    </w:p>
    <w:p w:rsidR="00A90170" w:rsidRDefault="00A90170" w:rsidP="00B442A1">
      <w:pPr>
        <w:pStyle w:val="NormaleWeb"/>
        <w:spacing w:before="0" w:beforeAutospacing="0" w:after="0"/>
        <w:jc w:val="center"/>
      </w:pPr>
      <w:r>
        <w:rPr>
          <w:rFonts w:ascii="Arial" w:hAnsi="Arial" w:cs="Arial"/>
          <w:b/>
          <w:bCs/>
        </w:rPr>
        <w:t>ORE</w:t>
      </w:r>
      <w:r w:rsidR="00483C33">
        <w:rPr>
          <w:rFonts w:ascii="Arial" w:hAnsi="Arial" w:cs="Arial"/>
          <w:b/>
          <w:bCs/>
        </w:rPr>
        <w:t xml:space="preserve"> N.</w:t>
      </w:r>
      <w:r>
        <w:rPr>
          <w:rFonts w:ascii="Arial" w:hAnsi="Arial" w:cs="Arial"/>
          <w:b/>
          <w:bCs/>
        </w:rPr>
        <w:t xml:space="preserve"> </w:t>
      </w:r>
      <w:r w:rsidR="00B442A1">
        <w:rPr>
          <w:rFonts w:ascii="Arial" w:hAnsi="Arial" w:cs="Arial"/>
          <w:b/>
          <w:bCs/>
        </w:rPr>
        <w:t>18</w:t>
      </w:r>
      <w:r w:rsidR="009B437D">
        <w:rPr>
          <w:rFonts w:ascii="Arial" w:hAnsi="Arial" w:cs="Arial"/>
          <w:b/>
          <w:bCs/>
        </w:rPr>
        <w:t>,00</w:t>
      </w:r>
    </w:p>
    <w:tbl>
      <w:tblPr>
        <w:tblW w:w="1477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62"/>
        <w:gridCol w:w="3156"/>
        <w:gridCol w:w="1474"/>
        <w:gridCol w:w="2131"/>
        <w:gridCol w:w="1506"/>
        <w:gridCol w:w="2195"/>
        <w:gridCol w:w="2551"/>
      </w:tblGrid>
      <w:tr w:rsidR="00A90170" w:rsidRPr="00A90170" w:rsidTr="00A90170">
        <w:trPr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9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9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Attività svolta</w:t>
            </w: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9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Ora di inizio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9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Firma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9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Ora di fine</w:t>
            </w: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9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Firma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9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Ore complessivamente svolte</w:t>
            </w:r>
          </w:p>
        </w:tc>
      </w:tr>
      <w:tr w:rsidR="00A90170" w:rsidRPr="00A90170" w:rsidTr="00B442A1">
        <w:trPr>
          <w:trHeight w:val="421"/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90170" w:rsidRPr="00A90170" w:rsidTr="00B442A1">
        <w:trPr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90170" w:rsidRPr="00A90170" w:rsidTr="00B442A1">
        <w:trPr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90170" w:rsidRPr="00A90170" w:rsidTr="00B442A1">
        <w:trPr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90170" w:rsidRPr="00A90170" w:rsidTr="00B442A1">
        <w:trPr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90170" w:rsidRPr="00A90170" w:rsidTr="00A90170">
        <w:trPr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90170" w:rsidRPr="00A90170" w:rsidTr="00B442A1">
        <w:trPr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90170" w:rsidRPr="00A90170" w:rsidTr="00B442A1">
        <w:trPr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90170" w:rsidRPr="00A90170" w:rsidTr="00B442A1">
        <w:trPr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90170" w:rsidRPr="00A90170" w:rsidTr="00B442A1">
        <w:trPr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90170" w:rsidRPr="00A90170" w:rsidTr="00B442A1">
        <w:trPr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90170" w:rsidRPr="00A90170" w:rsidTr="00B442A1">
        <w:trPr>
          <w:trHeight w:val="299"/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90170" w:rsidRPr="00A90170" w:rsidTr="00B442A1">
        <w:trPr>
          <w:trHeight w:val="381"/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90170" w:rsidRPr="00A90170" w:rsidTr="00B442A1">
        <w:trPr>
          <w:trHeight w:val="321"/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90170" w:rsidRPr="00A90170" w:rsidTr="00A90170">
        <w:trPr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90170" w:rsidRPr="00A90170" w:rsidTr="00A90170">
        <w:trPr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90170" w:rsidRPr="00A90170" w:rsidTr="00511388">
        <w:trPr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90170" w:rsidRPr="00A90170" w:rsidTr="00511388">
        <w:trPr>
          <w:trHeight w:val="284"/>
          <w:tblCellSpacing w:w="0" w:type="dxa"/>
          <w:jc w:val="center"/>
        </w:trPr>
        <w:tc>
          <w:tcPr>
            <w:tcW w:w="1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0170" w:rsidRPr="00A90170" w:rsidRDefault="00A90170" w:rsidP="00A901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A90170" w:rsidRPr="00A90170" w:rsidRDefault="00A90170" w:rsidP="00B442A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01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Il presente registro è formato da n. ___ pagin</w:t>
      </w:r>
      <w:r w:rsidR="009B43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e numerate dal n. 1 al n. ___ </w:t>
      </w:r>
    </w:p>
    <w:p w:rsidR="00B442A1" w:rsidRDefault="00B442A1" w:rsidP="00B442A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0170" w:rsidRPr="00A90170" w:rsidRDefault="00B442A1" w:rsidP="00B442A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</w:t>
      </w:r>
      <w:r w:rsidR="00A90170" w:rsidRPr="00A9017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VISTO</w:t>
      </w:r>
    </w:p>
    <w:p w:rsidR="00A90170" w:rsidRPr="00A90170" w:rsidRDefault="00A90170" w:rsidP="00A9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0170">
        <w:rPr>
          <w:rFonts w:ascii="Times New Roman" w:eastAsia="Times New Roman" w:hAnsi="Times New Roman" w:cs="Times New Roman"/>
          <w:sz w:val="24"/>
          <w:szCs w:val="24"/>
          <w:lang w:eastAsia="it-IT"/>
        </w:rPr>
        <w:t>IL RESPONSABILE UNICO DEL PROGETTO</w:t>
      </w:r>
    </w:p>
    <w:p w:rsidR="00A90170" w:rsidRPr="00A90170" w:rsidRDefault="00A90170" w:rsidP="00A9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0170">
        <w:rPr>
          <w:rFonts w:ascii="Times New Roman" w:eastAsia="Times New Roman" w:hAnsi="Times New Roman" w:cs="Times New Roman"/>
          <w:sz w:val="24"/>
          <w:szCs w:val="24"/>
          <w:lang w:eastAsia="it-IT"/>
        </w:rPr>
        <w:t>Dirigente Scolastico</w:t>
      </w:r>
    </w:p>
    <w:p w:rsidR="00541DC3" w:rsidRPr="00483C33" w:rsidRDefault="00315919" w:rsidP="0048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Dott.ssa Angelini Francesca</w:t>
      </w:r>
      <w:bookmarkStart w:id="0" w:name="_GoBack"/>
      <w:bookmarkEnd w:id="0"/>
    </w:p>
    <w:sectPr w:rsidR="00541DC3" w:rsidRPr="00483C33" w:rsidSect="00A90170">
      <w:footerReference w:type="defaul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99A" w:rsidRDefault="0077799A" w:rsidP="0077799A">
      <w:pPr>
        <w:spacing w:after="0" w:line="240" w:lineRule="auto"/>
      </w:pPr>
      <w:r>
        <w:separator/>
      </w:r>
    </w:p>
  </w:endnote>
  <w:endnote w:type="continuationSeparator" w:id="0">
    <w:p w:rsidR="0077799A" w:rsidRDefault="0077799A" w:rsidP="0077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8626873"/>
      <w:docPartObj>
        <w:docPartGallery w:val="Page Numbers (Bottom of Page)"/>
        <w:docPartUnique/>
      </w:docPartObj>
    </w:sdtPr>
    <w:sdtContent>
      <w:p w:rsidR="00483C33" w:rsidRDefault="00483C3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83C33" w:rsidRDefault="00483C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99A" w:rsidRDefault="0077799A" w:rsidP="0077799A">
      <w:pPr>
        <w:spacing w:after="0" w:line="240" w:lineRule="auto"/>
      </w:pPr>
      <w:r>
        <w:separator/>
      </w:r>
    </w:p>
  </w:footnote>
  <w:footnote w:type="continuationSeparator" w:id="0">
    <w:p w:rsidR="0077799A" w:rsidRDefault="0077799A" w:rsidP="00777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1D33"/>
    <w:multiLevelType w:val="multilevel"/>
    <w:tmpl w:val="B5FE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C5D71"/>
    <w:multiLevelType w:val="multilevel"/>
    <w:tmpl w:val="05E4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D61D1"/>
    <w:multiLevelType w:val="multilevel"/>
    <w:tmpl w:val="C49E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38"/>
    <w:rsid w:val="00125346"/>
    <w:rsid w:val="002E18A4"/>
    <w:rsid w:val="00315919"/>
    <w:rsid w:val="00483C33"/>
    <w:rsid w:val="00494A31"/>
    <w:rsid w:val="00511388"/>
    <w:rsid w:val="00541DC3"/>
    <w:rsid w:val="00576538"/>
    <w:rsid w:val="00587B08"/>
    <w:rsid w:val="005C0E10"/>
    <w:rsid w:val="005F1989"/>
    <w:rsid w:val="005F28C9"/>
    <w:rsid w:val="00620BFC"/>
    <w:rsid w:val="006A76DB"/>
    <w:rsid w:val="0077799A"/>
    <w:rsid w:val="00796771"/>
    <w:rsid w:val="008148D4"/>
    <w:rsid w:val="00825F50"/>
    <w:rsid w:val="009B437D"/>
    <w:rsid w:val="009E105E"/>
    <w:rsid w:val="00A90170"/>
    <w:rsid w:val="00AA6748"/>
    <w:rsid w:val="00AE1BA1"/>
    <w:rsid w:val="00B442A1"/>
    <w:rsid w:val="00B856C3"/>
    <w:rsid w:val="00BE0D8A"/>
    <w:rsid w:val="00C438D4"/>
    <w:rsid w:val="00CE575A"/>
    <w:rsid w:val="00D07B9C"/>
    <w:rsid w:val="00D23AC2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DCC5"/>
  <w15:chartTrackingRefBased/>
  <w15:docId w15:val="{41E6717C-3A42-4232-93CD-DB672706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AA6748"/>
    <w:pPr>
      <w:keepNext/>
      <w:spacing w:after="0" w:line="240" w:lineRule="auto"/>
      <w:ind w:right="686"/>
      <w:jc w:val="center"/>
      <w:outlineLvl w:val="4"/>
    </w:pPr>
    <w:rPr>
      <w:rFonts w:ascii="Times New Roman" w:eastAsia="Times New Roman" w:hAnsi="Times New Roman" w:cs="Times New Roman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765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7653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7653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65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653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53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semiHidden/>
    <w:rsid w:val="00796771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79677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96771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6A7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A76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7779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799A"/>
  </w:style>
  <w:style w:type="paragraph" w:styleId="Pidipagina">
    <w:name w:val="footer"/>
    <w:basedOn w:val="Normale"/>
    <w:link w:val="PidipaginaCarattere"/>
    <w:uiPriority w:val="99"/>
    <w:unhideWhenUsed/>
    <w:rsid w:val="007779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799A"/>
  </w:style>
  <w:style w:type="paragraph" w:styleId="NormaleWeb">
    <w:name w:val="Normal (Web)"/>
    <w:basedOn w:val="Normale"/>
    <w:uiPriority w:val="99"/>
    <w:unhideWhenUsed/>
    <w:rsid w:val="007779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5C0E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C0E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5C0E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A6748"/>
    <w:rPr>
      <w:rFonts w:ascii="Times New Roman" w:eastAsia="Times New Roman" w:hAnsi="Times New Roman" w:cs="Times New Roman"/>
      <w:b/>
      <w:lang w:eastAsia="it-IT"/>
    </w:rPr>
  </w:style>
  <w:style w:type="table" w:styleId="Grigliatabella">
    <w:name w:val="Table Grid"/>
    <w:basedOn w:val="Tabellanormale"/>
    <w:uiPriority w:val="39"/>
    <w:rsid w:val="00B44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c81500q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scuolegambettol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ic81500q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10</cp:revision>
  <cp:lastPrinted>2021-02-08T07:08:00Z</cp:lastPrinted>
  <dcterms:created xsi:type="dcterms:W3CDTF">2018-12-01T12:38:00Z</dcterms:created>
  <dcterms:modified xsi:type="dcterms:W3CDTF">2021-02-08T07:08:00Z</dcterms:modified>
</cp:coreProperties>
</file>