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82" w:rsidRPr="00C81FCF" w:rsidRDefault="00221582" w:rsidP="00221582">
      <w:pPr>
        <w:jc w:val="center"/>
        <w:rPr>
          <w:rFonts w:asciiTheme="majorHAnsi" w:hAnsiTheme="majorHAnsi" w:cs="Monotype Corsiva"/>
          <w:sz w:val="14"/>
          <w:szCs w:val="14"/>
          <w:lang w:val="it-IT"/>
        </w:rPr>
      </w:pPr>
      <w:r w:rsidRPr="00C81FCF">
        <w:rPr>
          <w:rFonts w:asciiTheme="majorHAnsi" w:hAnsiTheme="majorHAnsi" w:cs="Monotype Corsiva"/>
          <w:sz w:val="14"/>
          <w:szCs w:val="14"/>
          <w:lang w:val="it-IT"/>
        </w:rPr>
        <w:t>MINISTERO DELL’ISTRUZIONE DELL’UNIVERSITA’ E DELLA RICERCA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852"/>
      </w:tblGrid>
      <w:tr w:rsidR="00221582" w:rsidRPr="00C81FCF" w:rsidTr="00515DE7">
        <w:trPr>
          <w:trHeight w:val="567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582" w:rsidRPr="00C81FCF" w:rsidRDefault="008573DE" w:rsidP="003C0FDA">
            <w:pPr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noProof/>
                <w:sz w:val="14"/>
                <w:szCs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6E9BE" wp14:editId="2201DB1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182245</wp:posOffset>
                      </wp:positionV>
                      <wp:extent cx="4319270" cy="340995"/>
                      <wp:effectExtent l="9525" t="10795" r="5080" b="508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82" w:rsidRPr="00515DE7" w:rsidRDefault="00221582" w:rsidP="002215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515DE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ISTITUTO  COMPRENSIVO  DI  GATTEO (FC)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8C6E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8.5pt;margin-top:14.35pt;width:340.1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" strokecolor="white">
                      <v:textbox style="mso-fit-shape-to-text:t">
                        <w:txbxContent>
                          <w:p w:rsidR="00221582" w:rsidRPr="00515DE7" w:rsidRDefault="00221582" w:rsidP="002215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15DE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ISTITUTO  COMPRENSIVO  DI  GATTEO (FC)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object w:dxaOrig="1024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44.15pt" o:ole="" filled="t" fillcolor="#969696">
                  <v:imagedata r:id="rId8" o:title="" grayscale="t" bilevel="t"/>
                </v:shape>
                <o:OLEObject Type="Embed" ProgID="Word.Picture.8" ShapeID="_x0000_i1025" DrawAspect="Content" ObjectID="_1643530968" r:id="rId9"/>
              </w:objec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t xml:space="preserve">    </w:t>
            </w:r>
          </w:p>
          <w:p w:rsidR="00221582" w:rsidRPr="00C81FCF" w:rsidRDefault="00221582" w:rsidP="003C0F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582" w:rsidRPr="00C81FCF" w:rsidRDefault="00221582" w:rsidP="003C0FDA">
            <w:pPr>
              <w:tabs>
                <w:tab w:val="left" w:pos="240"/>
                <w:tab w:val="right" w:pos="7717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 w:cs="Algerian"/>
                <w:i/>
                <w:i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 wp14:anchorId="3C3EDC9E" wp14:editId="52A27C61">
                  <wp:extent cx="673100" cy="690245"/>
                  <wp:effectExtent l="19050" t="0" r="0" b="0"/>
                  <wp:docPr id="4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82" w:rsidRPr="00C81FCF" w:rsidRDefault="00221582" w:rsidP="00221582">
      <w:pPr>
        <w:tabs>
          <w:tab w:val="left" w:pos="3420"/>
        </w:tabs>
        <w:spacing w:line="360" w:lineRule="auto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</w:t>
      </w:r>
      <w:r w:rsidR="00515DE7">
        <w:rPr>
          <w:rFonts w:asciiTheme="majorHAnsi" w:hAnsiTheme="majorHAnsi" w:cs="Arial"/>
          <w:sz w:val="14"/>
          <w:szCs w:val="14"/>
          <w:lang w:val="it-IT"/>
        </w:rPr>
        <w:t xml:space="preserve">                  </w:t>
      </w: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Via Don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Ghinelli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, 8 - 47043 GATTEO (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Fc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) Tel. 0541/930057- Fax 0541/931505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Cod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: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Mecc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. FOIC818007 - C.F. 90056160402</w:t>
      </w:r>
    </w:p>
    <w:p w:rsidR="00221582" w:rsidRPr="00C81FCF" w:rsidRDefault="00221582" w:rsidP="00221582">
      <w:pPr>
        <w:tabs>
          <w:tab w:val="left" w:pos="3420"/>
        </w:tabs>
        <w:jc w:val="center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e-mail:  </w:t>
      </w:r>
      <w:hyperlink r:id="rId11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2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foic818007@pec.istruzione.it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3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http://www.icgatteo.gov.it</w:t>
        </w:r>
      </w:hyperlink>
    </w:p>
    <w:p w:rsidR="00CF128D" w:rsidRDefault="00466EB9" w:rsidP="00CF128D">
      <w:pPr>
        <w:pStyle w:val="Titolo3"/>
        <w:spacing w:before="66" w:line="231" w:lineRule="exact"/>
        <w:jc w:val="center"/>
        <w:rPr>
          <w:rFonts w:ascii="Arial" w:hAnsi="Arial" w:cs="Arial"/>
          <w:sz w:val="16"/>
          <w:szCs w:val="16"/>
          <w:lang w:val="it-IT"/>
        </w:rPr>
      </w:pPr>
      <w:r w:rsidRPr="0007048C">
        <w:rPr>
          <w:rFonts w:ascii="Arial" w:hAnsi="Arial" w:cs="Arial"/>
          <w:b w:val="0"/>
          <w:sz w:val="16"/>
          <w:szCs w:val="16"/>
          <w:lang w:val="it-IT"/>
        </w:rPr>
        <w:t>Determina n.</w:t>
      </w:r>
      <w:r w:rsidR="00D54EF7">
        <w:rPr>
          <w:rFonts w:ascii="Arial" w:hAnsi="Arial" w:cs="Arial"/>
          <w:b w:val="0"/>
          <w:sz w:val="16"/>
          <w:szCs w:val="16"/>
          <w:lang w:val="it-IT"/>
        </w:rPr>
        <w:t>7</w:t>
      </w:r>
      <w:r w:rsidR="00CF128D">
        <w:rPr>
          <w:rFonts w:ascii="Arial" w:hAnsi="Arial" w:cs="Arial"/>
          <w:b w:val="0"/>
          <w:sz w:val="16"/>
          <w:szCs w:val="16"/>
          <w:lang w:val="it-IT"/>
        </w:rPr>
        <w:t>2</w:t>
      </w:r>
      <w:r w:rsidR="00831C17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r w:rsidRPr="0007048C">
        <w:rPr>
          <w:rFonts w:ascii="Arial" w:hAnsi="Arial" w:cs="Arial"/>
          <w:b w:val="0"/>
          <w:sz w:val="16"/>
          <w:szCs w:val="16"/>
          <w:lang w:val="it-IT"/>
        </w:rPr>
        <w:t>per l’a</w:t>
      </w:r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 xml:space="preserve">ffidamento diretto Art. 36, co 2 </w:t>
      </w:r>
      <w:proofErr w:type="spellStart"/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>lett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. a) </w:t>
      </w:r>
      <w:proofErr w:type="spellStart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D.lgs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50/2016 </w:t>
      </w:r>
      <w:r w:rsidR="0070428F" w:rsidRPr="0007048C">
        <w:rPr>
          <w:rFonts w:ascii="Arial" w:hAnsi="Arial" w:cs="Arial"/>
          <w:b w:val="0"/>
          <w:sz w:val="16"/>
          <w:szCs w:val="16"/>
          <w:lang w:val="it-IT"/>
        </w:rPr>
        <w:t>p</w:t>
      </w:r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er</w:t>
      </w:r>
      <w:r w:rsidR="002F7B93" w:rsidRPr="0070428F">
        <w:rPr>
          <w:rFonts w:ascii="Arial" w:hAnsi="Arial" w:cs="Arial"/>
          <w:sz w:val="16"/>
          <w:szCs w:val="16"/>
          <w:lang w:val="it-IT"/>
        </w:rPr>
        <w:t xml:space="preserve"> </w:t>
      </w:r>
      <w:r w:rsidR="00D54EF7" w:rsidRPr="00D54EF7">
        <w:rPr>
          <w:rFonts w:ascii="Arial" w:hAnsi="Arial" w:cs="Arial"/>
          <w:sz w:val="16"/>
          <w:szCs w:val="16"/>
          <w:lang w:val="it-IT"/>
        </w:rPr>
        <w:t xml:space="preserve"> </w:t>
      </w:r>
      <w:r w:rsidR="00CF128D">
        <w:rPr>
          <w:rFonts w:ascii="Arial" w:hAnsi="Arial" w:cs="Arial"/>
          <w:b w:val="0"/>
          <w:sz w:val="16"/>
          <w:szCs w:val="16"/>
          <w:lang w:val="it-IT"/>
        </w:rPr>
        <w:t>p</w:t>
      </w:r>
      <w:r w:rsidR="00CF128D" w:rsidRPr="00CF128D">
        <w:rPr>
          <w:rFonts w:ascii="Arial" w:hAnsi="Arial" w:cs="Arial"/>
          <w:b w:val="0"/>
          <w:sz w:val="16"/>
          <w:szCs w:val="16"/>
          <w:lang w:val="it-IT"/>
        </w:rPr>
        <w:t>acchetto ore assistenza informatica</w:t>
      </w:r>
    </w:p>
    <w:p w:rsidR="00C04699" w:rsidRPr="00E05E39" w:rsidRDefault="00466EB9" w:rsidP="00CF128D">
      <w:pPr>
        <w:pStyle w:val="Titolo3"/>
        <w:spacing w:before="66" w:line="231" w:lineRule="exact"/>
        <w:jc w:val="center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Prot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2A2DB0">
        <w:rPr>
          <w:rFonts w:ascii="Times New Roman" w:hAnsi="Times New Roman"/>
          <w:sz w:val="20"/>
          <w:szCs w:val="20"/>
          <w:lang w:val="it-IT"/>
        </w:rPr>
        <w:t>(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vedi segnatura</w:t>
      </w:r>
      <w:r w:rsidR="002A2DB0">
        <w:rPr>
          <w:rFonts w:ascii="Times New Roman" w:hAnsi="Times New Roman"/>
          <w:sz w:val="20"/>
          <w:szCs w:val="20"/>
          <w:lang w:val="it-IT"/>
        </w:rPr>
        <w:t>)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DA21CB" w:rsidRPr="00E05E39">
        <w:rPr>
          <w:rFonts w:ascii="Times New Roman" w:hAnsi="Times New Roman"/>
          <w:sz w:val="20"/>
          <w:szCs w:val="20"/>
          <w:lang w:val="it-IT"/>
        </w:rPr>
        <w:tab/>
      </w:r>
      <w:r w:rsidR="00515DE7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 xml:space="preserve">GATTEO, </w:t>
      </w:r>
      <w:r w:rsidR="002A2DB0">
        <w:rPr>
          <w:rFonts w:ascii="Times New Roman" w:hAnsi="Times New Roman"/>
          <w:sz w:val="20"/>
          <w:szCs w:val="20"/>
          <w:lang w:val="it-IT"/>
        </w:rPr>
        <w:t>(vedi segnatura)</w:t>
      </w:r>
    </w:p>
    <w:p w:rsidR="00C04699" w:rsidRPr="00E05E39" w:rsidRDefault="00C04699" w:rsidP="00671AF8">
      <w:pPr>
        <w:pStyle w:val="Titolo3"/>
        <w:spacing w:before="66" w:line="231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SCOLASTICO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7 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agosto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1990,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n.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="009E1FEA" w:rsidRPr="00E05E39">
        <w:rPr>
          <w:rFonts w:ascii="Times New Roman" w:hAnsi="Times New Roman"/>
          <w:sz w:val="20"/>
          <w:szCs w:val="20"/>
          <w:lang w:val="it-IT"/>
        </w:rPr>
        <w:t>241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4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Presidente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Repubblica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1999,</w:t>
      </w:r>
      <w:r w:rsidRPr="00E05E39">
        <w:rPr>
          <w:rFonts w:ascii="Times New Roman" w:hAnsi="Times New Roman"/>
          <w:spacing w:val="6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275,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concernente</w:t>
      </w:r>
      <w:r w:rsidRPr="00E05E39">
        <w:rPr>
          <w:rFonts w:ascii="Times New Roman" w:hAnsi="Times New Roman"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Regolamento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recante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norme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autonomia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Istituzioni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Scolastiche,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6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/03/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97,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1997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Legislativo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30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165.;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2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Interministeriale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febbraio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";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“Attuazione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direttive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2014/23/UE,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2014/24/UE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2014/25/UE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sull'aggiudicazione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concessione,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sugli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appalti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eastAsia="Times New Roman" w:hAnsi="Times New Roman"/>
          <w:spacing w:val="8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enti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erogatori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nei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settori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dell'acqua,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dell'energia,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eastAsia="Times New Roman" w:hAnsi="Times New Roman"/>
          <w:spacing w:val="86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trasporti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postali,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nonch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>é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riordino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disciplina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vigente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eastAsia="Times New Roman" w:hAnsi="Times New Roman"/>
          <w:spacing w:val="70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relativi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forniture";</w:t>
      </w:r>
    </w:p>
    <w:p w:rsidR="00AB5DAA" w:rsidRPr="00E05E39" w:rsidRDefault="00C04699" w:rsidP="00AB5DAA">
      <w:pPr>
        <w:pStyle w:val="Corpotesto"/>
        <w:tabs>
          <w:tab w:val="left" w:pos="1769"/>
        </w:tabs>
        <w:spacing w:before="2"/>
        <w:ind w:right="496" w:hanging="1278"/>
        <w:jc w:val="both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Linee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Guida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Anac</w:t>
      </w:r>
      <w:proofErr w:type="spellEnd"/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2,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n.3e n.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="00AB5DAA" w:rsidRPr="00E05E39">
        <w:rPr>
          <w:rFonts w:ascii="Times New Roman" w:hAnsi="Times New Roman"/>
          <w:spacing w:val="16"/>
          <w:sz w:val="20"/>
          <w:szCs w:val="20"/>
          <w:lang w:val="it-IT"/>
        </w:rPr>
        <w:t>;</w:t>
      </w:r>
    </w:p>
    <w:p w:rsidR="00C04699" w:rsidRPr="00E05E39" w:rsidRDefault="00C04699" w:rsidP="00C81FCF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Delibere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d’Istituto,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quali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sono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stati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approvati</w:t>
      </w:r>
      <w:r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PTOF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triennio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/201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pacing w:val="-6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Delibera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d'Istituto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approvazione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Programma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Annuale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81FCF"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>F</w:t>
      </w:r>
      <w:r w:rsidRPr="00E05E39">
        <w:rPr>
          <w:rFonts w:ascii="Times New Roman" w:hAnsi="Times New Roman"/>
          <w:spacing w:val="-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corrente;</w:t>
      </w:r>
    </w:p>
    <w:p w:rsidR="00C04699" w:rsidRPr="00E05E39" w:rsidRDefault="00C04699" w:rsidP="00671AF8">
      <w:pPr>
        <w:pStyle w:val="Corpotesto"/>
        <w:ind w:right="325" w:hanging="1278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2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rende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necessario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assicurare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>beni</w:t>
      </w:r>
      <w:r w:rsidR="008F59BB" w:rsidRPr="00E05E39">
        <w:rPr>
          <w:rFonts w:ascii="Times New Roman" w:hAnsi="Times New Roman"/>
          <w:spacing w:val="-1"/>
          <w:sz w:val="20"/>
          <w:szCs w:val="20"/>
          <w:lang w:val="it-IT"/>
        </w:rPr>
        <w:t>/servizi</w:t>
      </w:r>
      <w:r w:rsidR="0010541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indicati in oggetto;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32,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C04699">
      <w:pPr>
        <w:pStyle w:val="Corpotesto"/>
        <w:ind w:right="491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netto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dell'imposta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sul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aggiunto,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8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rientra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previsti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4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36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pacing w:val="-1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34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44/2001;</w:t>
      </w:r>
    </w:p>
    <w:p w:rsidR="00AB5DAA" w:rsidRPr="00E05E39" w:rsidRDefault="00C04699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che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questa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amministrazione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nell'affidamento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8573DE" w:rsidRPr="00E05E39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276C" wp14:editId="432447B4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FB276C" id="Text Box 15" o:spid="_x0000_s1027" type="#_x0000_t202" style="position:absolute;left:0;text-align:left;margin-left:561.5pt;margin-top:300.25pt;width:14pt;height:24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forniture sotto soglia, </w:t>
      </w:r>
    </w:p>
    <w:p w:rsidR="00C04699" w:rsidRPr="00E05E39" w:rsidRDefault="00AB5DAA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  <w:t xml:space="preserve">        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agisce nel rispetto dei principi enunciati dall'art. 30, comma 1   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18 </w:t>
      </w:r>
      <w:r w:rsidR="002F7B93" w:rsidRPr="00E05E39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aprile 2016, n. 50;</w:t>
      </w:r>
    </w:p>
    <w:p w:rsidR="00C04699" w:rsidRPr="00E05E39" w:rsidRDefault="00C04699" w:rsidP="00DA21CB">
      <w:pPr>
        <w:pStyle w:val="Corpotesto"/>
        <w:ind w:left="1510" w:right="240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PRESO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b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 gli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operatori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per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o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concessione</w:t>
      </w:r>
      <w:r w:rsidRPr="00E05E39">
        <w:rPr>
          <w:rFonts w:ascii="Times New Roman" w:hAnsi="Times New Roman"/>
          <w:spacing w:val="11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devono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possesso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carattere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generale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80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del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DA21CB">
      <w:pPr>
        <w:pStyle w:val="Corpotesto"/>
        <w:ind w:left="1510" w:right="231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RITENUTO</w:t>
      </w:r>
      <w:r w:rsidRPr="00E05E39">
        <w:rPr>
          <w:rFonts w:ascii="Times New Roman" w:hAnsi="Times New Roman"/>
          <w:b/>
          <w:spacing w:val="1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selezione nella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scelta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contraente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riguardano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esclusivamente,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4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83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50/2016: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="000E178A"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professionale;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economica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finanziaria;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tecniche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ind w:left="1510" w:right="231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criteri devono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ogni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caso </w:t>
      </w:r>
      <w:r w:rsidRPr="00E05E39">
        <w:rPr>
          <w:rFonts w:ascii="Times New Roman" w:hAnsi="Times New Roman"/>
          <w:sz w:val="20"/>
          <w:szCs w:val="20"/>
          <w:lang w:val="it-IT"/>
        </w:rPr>
        <w:t>proporzionati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all'oggetto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tali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</w:t>
      </w:r>
      <w:r w:rsidRPr="00E05E39">
        <w:rPr>
          <w:rFonts w:ascii="Times New Roman" w:hAnsi="Times New Roman"/>
          <w:spacing w:val="7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compromettere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3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possibilità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piccole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imprese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microimprese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risultare</w:t>
      </w:r>
      <w:r w:rsidRPr="00E05E39">
        <w:rPr>
          <w:rFonts w:ascii="Times New Roman" w:hAnsi="Times New Roman"/>
          <w:spacing w:val="-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affidatarie.</w:t>
      </w:r>
    </w:p>
    <w:p w:rsidR="00C04699" w:rsidRPr="00E05E39" w:rsidRDefault="00C04699" w:rsidP="00DA21CB">
      <w:pPr>
        <w:pStyle w:val="Corpotesto"/>
        <w:ind w:left="1510" w:right="236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l’assenza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b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convenzioni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Consip</w:t>
      </w:r>
      <w:proofErr w:type="spellEnd"/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attive</w:t>
      </w:r>
      <w:r w:rsidRPr="00E05E39">
        <w:rPr>
          <w:rFonts w:ascii="Times New Roman" w:hAnsi="Times New Roman"/>
          <w:b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se</w:t>
      </w:r>
      <w:r w:rsidR="00AB5DAA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vizio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o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intende</w:t>
      </w:r>
      <w:r w:rsidRPr="00E05E39">
        <w:rPr>
          <w:rFonts w:ascii="Times New Roman" w:eastAsia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acquisire;</w:t>
      </w:r>
    </w:p>
    <w:p w:rsidR="00C04699" w:rsidRPr="00E05E39" w:rsidRDefault="00C04699" w:rsidP="00DA21CB">
      <w:pPr>
        <w:pStyle w:val="Corpotesto"/>
        <w:ind w:left="1510" w:right="237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necessità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l'urgenza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indire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procedura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l'affidamento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l'esecuzione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forniture;</w:t>
      </w:r>
    </w:p>
    <w:p w:rsidR="00AB5DAA" w:rsidRPr="00E05E39" w:rsidRDefault="00C04699" w:rsidP="00C81FCF">
      <w:pPr>
        <w:pStyle w:val="Titolo3"/>
        <w:ind w:left="4415" w:right="239" w:hanging="3707"/>
        <w:rPr>
          <w:rFonts w:ascii="Times New Roman" w:hAnsi="Times New Roman"/>
          <w:spacing w:val="79"/>
          <w:w w:val="99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Tutto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ciò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rilevato,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costituisce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integrante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 xml:space="preserve"> </w:t>
      </w:r>
    </w:p>
    <w:p w:rsidR="00AB5DAA" w:rsidRPr="00E05E39" w:rsidRDefault="00C04699" w:rsidP="00C81FCF">
      <w:pPr>
        <w:pStyle w:val="Titolo3"/>
        <w:ind w:left="4415" w:right="239" w:hanging="3707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DECRETA</w:t>
      </w:r>
    </w:p>
    <w:p w:rsidR="00C04699" w:rsidRPr="00E05E39" w:rsidRDefault="00DA21CB" w:rsidP="00DA21CB">
      <w:pPr>
        <w:pStyle w:val="Corpotesto"/>
        <w:tabs>
          <w:tab w:val="left" w:pos="517"/>
        </w:tabs>
        <w:ind w:left="232" w:right="231" w:hanging="3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z w:val="20"/>
          <w:szCs w:val="20"/>
          <w:lang w:val="it-IT"/>
        </w:rPr>
        <w:tab/>
      </w:r>
      <w:r w:rsidR="00C81FCF" w:rsidRPr="00E05E39">
        <w:rPr>
          <w:rFonts w:ascii="Times New Roman" w:hAnsi="Times New Roman"/>
          <w:b/>
          <w:sz w:val="20"/>
          <w:szCs w:val="20"/>
          <w:lang w:val="it-IT"/>
        </w:rPr>
        <w:t>Art.1 –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Si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decreta,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36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2,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a)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50/2016,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l'affidamento</w:t>
      </w:r>
      <w:r w:rsidR="00C04699" w:rsidRPr="00E05E39"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diretto</w:t>
      </w:r>
      <w:r w:rsidR="0010541F" w:rsidRPr="00E05E39">
        <w:rPr>
          <w:rFonts w:ascii="Times New Roman" w:hAnsi="Times New Roman"/>
          <w:b/>
          <w:spacing w:val="3"/>
          <w:sz w:val="20"/>
          <w:szCs w:val="20"/>
          <w:u w:val="single" w:color="00000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indicati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premessa</w:t>
      </w:r>
      <w:r w:rsidR="00C04699"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2A2DB0">
        <w:rPr>
          <w:rFonts w:ascii="Times New Roman" w:hAnsi="Times New Roman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831C17" w:rsidRPr="00E05E39">
        <w:rPr>
          <w:rFonts w:ascii="Times New Roman" w:hAnsi="Times New Roman"/>
          <w:b/>
          <w:sz w:val="20"/>
          <w:szCs w:val="20"/>
          <w:lang w:val="it-IT"/>
        </w:rPr>
        <w:t xml:space="preserve">ATTIVITA’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8F59BB" w:rsidRPr="00E05E39">
        <w:rPr>
          <w:rFonts w:ascii="Times New Roman" w:hAnsi="Times New Roman"/>
          <w:spacing w:val="9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b/>
          <w:spacing w:val="3"/>
          <w:sz w:val="20"/>
          <w:szCs w:val="20"/>
          <w:lang w:val="it-IT"/>
        </w:rPr>
        <w:t xml:space="preserve"> </w:t>
      </w:r>
      <w:proofErr w:type="spellStart"/>
      <w:r w:rsidR="00CF128D">
        <w:rPr>
          <w:rFonts w:ascii="Times New Roman" w:hAnsi="Times New Roman"/>
          <w:b/>
          <w:spacing w:val="3"/>
          <w:sz w:val="20"/>
          <w:szCs w:val="20"/>
          <w:lang w:val="it-IT"/>
        </w:rPr>
        <w:t>Retigest</w:t>
      </w:r>
      <w:proofErr w:type="spellEnd"/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,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verificato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il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possesso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ordine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generale,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="00C04699" w:rsidRPr="00E05E39">
        <w:rPr>
          <w:rFonts w:ascii="Times New Roman" w:hAnsi="Times New Roman"/>
          <w:spacing w:val="9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professionale,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economico-finanziaria,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tecnico-professionale,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artt.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80-83</w:t>
      </w:r>
      <w:r w:rsidR="00C04699" w:rsidRPr="00E05E39">
        <w:rPr>
          <w:rFonts w:ascii="Times New Roman" w:hAnsi="Times New Roman"/>
          <w:spacing w:val="12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D.</w:t>
      </w:r>
      <w:r w:rsidR="000E178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z w:val="20"/>
          <w:szCs w:val="20"/>
          <w:lang w:val="it-IT"/>
        </w:rPr>
        <w:t>lgs</w:t>
      </w:r>
      <w:proofErr w:type="spellEnd"/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50/2016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considerato: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rispondenza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dalla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esigenze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questa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amministrazione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competitività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4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media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prezzi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praticati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nel</w:t>
      </w:r>
      <w:r w:rsidR="00C04699"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settore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8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mercato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riferimento,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anche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tenendo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qualità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prestazione</w:t>
      </w:r>
    </w:p>
    <w:p w:rsidR="00C04699" w:rsidRPr="00E05E39" w:rsidRDefault="00C04699" w:rsidP="00C04699">
      <w:pPr>
        <w:pStyle w:val="Corpotesto"/>
        <w:numPr>
          <w:ilvl w:val="0"/>
          <w:numId w:val="2"/>
        </w:numPr>
        <w:tabs>
          <w:tab w:val="left" w:pos="517"/>
        </w:tabs>
        <w:ind w:right="23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decreta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dare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corso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alla</w:t>
      </w:r>
      <w:r w:rsidRPr="00E05E39">
        <w:rPr>
          <w:rFonts w:ascii="Times New Roman" w:hAnsi="Times New Roman"/>
          <w:b/>
          <w:bCs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stipula</w:t>
      </w:r>
      <w:r w:rsidRPr="00E05E39">
        <w:rPr>
          <w:rFonts w:ascii="Times New Roman" w:hAnsi="Times New Roman"/>
          <w:b/>
          <w:bCs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procedere</w:t>
      </w:r>
      <w:r w:rsidRPr="00E05E39">
        <w:rPr>
          <w:rFonts w:ascii="Times New Roman" w:eastAsia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all’impegno</w:t>
      </w:r>
      <w:r w:rsidRPr="00E05E39">
        <w:rPr>
          <w:rFonts w:ascii="Times New Roman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b/>
          <w:bCs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all’art.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11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stabilito</w:t>
      </w:r>
      <w:r w:rsidRPr="00E05E39">
        <w:rPr>
          <w:rFonts w:ascii="Times New Roman" w:hAnsi="Times New Roman"/>
          <w:spacing w:val="8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nell’apposito</w:t>
      </w:r>
      <w:r w:rsidRPr="00E05E39">
        <w:rPr>
          <w:rFonts w:ascii="Times New Roman" w:hAnsi="Times New Roman"/>
          <w:spacing w:val="-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stipulato.</w:t>
      </w:r>
    </w:p>
    <w:p w:rsidR="00C04699" w:rsidRPr="00E05E39" w:rsidRDefault="00C04699" w:rsidP="00C04699">
      <w:pPr>
        <w:pStyle w:val="Titolo3"/>
        <w:spacing w:line="231" w:lineRule="exact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</w:p>
    <w:p w:rsidR="00C04699" w:rsidRPr="00E05E39" w:rsidRDefault="00C04699" w:rsidP="00C81FCF">
      <w:pPr>
        <w:pStyle w:val="Corpotesto"/>
        <w:spacing w:line="230" w:lineRule="exact"/>
        <w:ind w:left="232" w:firstLine="476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complessivamente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831C17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A81DC3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€</w:t>
      </w:r>
      <w:r w:rsidR="00E5324C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="00CF128D">
        <w:rPr>
          <w:rFonts w:ascii="Times New Roman" w:hAnsi="Times New Roman"/>
          <w:b/>
          <w:spacing w:val="-1"/>
          <w:sz w:val="20"/>
          <w:szCs w:val="20"/>
          <w:lang w:val="it-IT"/>
        </w:rPr>
        <w:t>504,00+IVA</w:t>
      </w:r>
      <w:r w:rsidR="00253E7C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.</w:t>
      </w:r>
    </w:p>
    <w:p w:rsidR="00C04699" w:rsidRPr="00E05E39" w:rsidRDefault="00C04699" w:rsidP="0070428F">
      <w:pPr>
        <w:pStyle w:val="Corpotesto"/>
        <w:spacing w:line="231" w:lineRule="exact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Fermo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restando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dagli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80-83,Il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dell'appalto,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più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basso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motivazione: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b)</w:t>
      </w:r>
      <w:r w:rsidR="00C81FCF" w:rsidRPr="00E05E39">
        <w:rPr>
          <w:rFonts w:ascii="Times New Roman" w:hAnsi="Times New Roman"/>
          <w:spacing w:val="1"/>
          <w:sz w:val="20"/>
          <w:szCs w:val="20"/>
          <w:lang w:val="it-IT"/>
        </w:rPr>
        <w:t>-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c)</w:t>
      </w:r>
    </w:p>
    <w:p w:rsidR="00C04699" w:rsidRPr="00E05E39" w:rsidRDefault="00C04699" w:rsidP="00C04699">
      <w:pPr>
        <w:pStyle w:val="Corpotesto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tenuto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97.</w:t>
      </w:r>
    </w:p>
    <w:p w:rsidR="00C04699" w:rsidRPr="00E05E39" w:rsidRDefault="008573DE" w:rsidP="00C81FCF">
      <w:pPr>
        <w:spacing w:before="10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FB77" wp14:editId="302FD082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04FB77" id="Text Box 16" o:spid="_x0000_s1028" type="#_x0000_t202" style="position:absolute;left:0;text-align:left;margin-left:561.5pt;margin-top:300.25pt;width:14pt;height:24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yrw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Art.</w:t>
      </w:r>
      <w:r w:rsidR="00C04699" w:rsidRPr="00E05E39">
        <w:rPr>
          <w:rFonts w:ascii="Times New Roman" w:hAnsi="Times New Roman"/>
          <w:b/>
          <w:spacing w:val="-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3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–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Tempi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L'esecuzione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dovrà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realizzata</w:t>
      </w:r>
      <w:r w:rsidR="00C04699"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entro</w:t>
      </w:r>
      <w:r w:rsidR="00C04699"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non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oltre</w:t>
      </w:r>
      <w:r w:rsidR="00C04699"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termini</w:t>
      </w:r>
      <w:r w:rsidR="00C04699" w:rsidRPr="00E05E39">
        <w:rPr>
          <w:rFonts w:ascii="Times New Roman" w:hAnsi="Times New Roman"/>
          <w:spacing w:val="6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stabiliti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dal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contratto.</w:t>
      </w:r>
    </w:p>
    <w:p w:rsidR="00C04699" w:rsidRPr="00E05E39" w:rsidRDefault="00C04699" w:rsidP="00C04699">
      <w:pPr>
        <w:pStyle w:val="Titolo3"/>
        <w:spacing w:line="231" w:lineRule="exact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CUP</w:t>
      </w:r>
    </w:p>
    <w:p w:rsidR="009458DC" w:rsidRDefault="00C04699" w:rsidP="009458DC">
      <w:pPr>
        <w:pStyle w:val="Corpotesto"/>
        <w:ind w:left="232" w:right="234"/>
        <w:jc w:val="both"/>
        <w:rPr>
          <w:rFonts w:ascii="Times New Roman" w:hAnsi="Times New Roman"/>
          <w:color w:val="FF0000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lastRenderedPageBreak/>
        <w:t>Alla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6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7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Progetto/Attività,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mediante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affidamento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assegnato,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136/2010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s.m.i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,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98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Identificativo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Gara</w:t>
      </w:r>
      <w:r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:</w:t>
      </w:r>
      <w:r w:rsidR="00DC3694"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 xml:space="preserve"> </w:t>
      </w:r>
      <w:r w:rsidR="002A2DB0" w:rsidRPr="002A2DB0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ab/>
      </w:r>
      <w:r w:rsidR="00CF128D" w:rsidRPr="00CF128D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Z8C2C19E1E</w:t>
      </w:r>
      <w:bookmarkStart w:id="0" w:name="_GoBack"/>
      <w:bookmarkEnd w:id="0"/>
    </w:p>
    <w:p w:rsidR="00C04699" w:rsidRPr="00E05E39" w:rsidRDefault="00C04699" w:rsidP="009458DC">
      <w:pPr>
        <w:pStyle w:val="Corpotesto"/>
        <w:ind w:left="232" w:right="234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sarà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evidenziat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tutte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successive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fasi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dell’istruttoria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dispositivo,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oltre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9"/>
          <w:sz w:val="20"/>
          <w:szCs w:val="20"/>
          <w:lang w:val="it-IT"/>
        </w:rPr>
        <w:t>n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ell’ordinativo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pagamento.</w:t>
      </w:r>
    </w:p>
    <w:p w:rsidR="00C04699" w:rsidRPr="00E05E39" w:rsidRDefault="00C04699" w:rsidP="00C04699">
      <w:pPr>
        <w:pStyle w:val="Titolo3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</w:p>
    <w:p w:rsidR="00671AF8" w:rsidRPr="00E05E39" w:rsidRDefault="00C04699" w:rsidP="005649E4">
      <w:pPr>
        <w:pStyle w:val="Corpotesto"/>
        <w:spacing w:before="2"/>
        <w:ind w:left="232" w:right="89"/>
        <w:rPr>
          <w:rFonts w:ascii="Times New Roman" w:hAnsi="Times New Roman"/>
          <w:spacing w:val="-2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31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241/1990,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z w:val="20"/>
          <w:szCs w:val="20"/>
          <w:lang w:val="it-IT"/>
        </w:rPr>
        <w:t>Prof.</w:t>
      </w:r>
      <w:r w:rsidRPr="00E05E39">
        <w:rPr>
          <w:rFonts w:ascii="Times New Roman" w:hAnsi="Times New Roman"/>
          <w:sz w:val="20"/>
          <w:szCs w:val="20"/>
          <w:lang w:val="it-IT"/>
        </w:rPr>
        <w:t>ssa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pacing w:val="-1"/>
          <w:sz w:val="20"/>
          <w:szCs w:val="20"/>
          <w:lang w:val="it-IT"/>
        </w:rPr>
        <w:t>Imelda Lambertini.</w:t>
      </w:r>
    </w:p>
    <w:p w:rsidR="00671AF8" w:rsidRDefault="00671AF8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E05E39" w:rsidRPr="00E05E39" w:rsidRDefault="00E05E39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671AF8" w:rsidRPr="00E05E39" w:rsidRDefault="00E05E39" w:rsidP="00E05E39">
      <w:pPr>
        <w:spacing w:line="243" w:lineRule="exact"/>
        <w:ind w:left="5664" w:right="693" w:firstLine="708"/>
        <w:rPr>
          <w:rFonts w:ascii="Times New Roman" w:eastAsia="Verdana" w:hAnsi="Times New Roman"/>
          <w:sz w:val="20"/>
          <w:szCs w:val="20"/>
          <w:lang w:val="it-IT"/>
        </w:rPr>
      </w:pPr>
      <w:r>
        <w:rPr>
          <w:rFonts w:ascii="Times New Roman" w:hAnsi="Times New Roman"/>
          <w:spacing w:val="-2"/>
          <w:sz w:val="20"/>
          <w:szCs w:val="20"/>
          <w:lang w:val="it-IT"/>
        </w:rPr>
        <w:t xml:space="preserve">   </w:t>
      </w:r>
      <w:r w:rsidR="00671AF8" w:rsidRPr="00E05E39">
        <w:rPr>
          <w:rFonts w:ascii="Times New Roman" w:hAnsi="Times New Roman"/>
          <w:spacing w:val="-2"/>
          <w:sz w:val="20"/>
          <w:szCs w:val="20"/>
          <w:lang w:val="it-IT"/>
        </w:rPr>
        <w:t>IL</w:t>
      </w:r>
      <w:r w:rsidR="00671AF8"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="00671AF8"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SCOLASTICO</w:t>
      </w:r>
    </w:p>
    <w:p w:rsidR="00DA21CB" w:rsidRDefault="005649E4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lang w:val="it-IT"/>
        </w:rPr>
      </w:pPr>
      <w:r w:rsidRPr="00E05E39">
        <w:rPr>
          <w:rFonts w:ascii="Times New Roman" w:hAnsi="Times New Roman"/>
          <w:lang w:val="it-IT"/>
        </w:rPr>
        <w:t>Prof.ssa Imelda Lambertini</w:t>
      </w:r>
    </w:p>
    <w:p w:rsidR="00E05E39" w:rsidRPr="00E05E39" w:rsidRDefault="00E05E39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sz w:val="16"/>
          <w:szCs w:val="16"/>
          <w:lang w:val="it-IT"/>
        </w:rPr>
      </w:pPr>
      <w:r w:rsidRPr="00E05E39">
        <w:rPr>
          <w:rFonts w:ascii="Times New Roman" w:hAnsi="Times New Roman"/>
          <w:sz w:val="16"/>
          <w:szCs w:val="16"/>
          <w:lang w:val="it-IT"/>
        </w:rPr>
        <w:t>F.to digitalmente ai sensi dell’art.</w:t>
      </w:r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 xml:space="preserve">24 D.lgs. 82/2005 e </w:t>
      </w:r>
      <w:proofErr w:type="spellStart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ss.mm.ii</w:t>
      </w:r>
      <w:proofErr w:type="spellEnd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.</w:t>
      </w:r>
    </w:p>
    <w:sectPr w:rsidR="00E05E39" w:rsidRPr="00E05E39" w:rsidSect="00C04699">
      <w:pgSz w:w="11910" w:h="16840"/>
      <w:pgMar w:top="510" w:right="902" w:bottom="1140" w:left="902" w:header="703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3" w:rsidRDefault="00136673" w:rsidP="00C04699">
      <w:r>
        <w:separator/>
      </w:r>
    </w:p>
  </w:endnote>
  <w:endnote w:type="continuationSeparator" w:id="0">
    <w:p w:rsidR="00136673" w:rsidRDefault="00136673" w:rsidP="00C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3" w:rsidRDefault="00136673" w:rsidP="00C04699">
      <w:r>
        <w:separator/>
      </w:r>
    </w:p>
  </w:footnote>
  <w:footnote w:type="continuationSeparator" w:id="0">
    <w:p w:rsidR="00136673" w:rsidRDefault="00136673" w:rsidP="00C0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04F"/>
    <w:multiLevelType w:val="hybridMultilevel"/>
    <w:tmpl w:val="0C14C892"/>
    <w:lvl w:ilvl="0" w:tplc="FC9C84D6">
      <w:start w:val="1"/>
      <w:numFmt w:val="bullet"/>
      <w:lvlText w:val=""/>
      <w:lvlJc w:val="left"/>
      <w:pPr>
        <w:ind w:left="516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45C8ED0">
      <w:start w:val="1"/>
      <w:numFmt w:val="bullet"/>
      <w:lvlText w:val=""/>
      <w:lvlJc w:val="left"/>
      <w:pPr>
        <w:ind w:left="953" w:hanging="360"/>
      </w:pPr>
      <w:rPr>
        <w:rFonts w:ascii="Wingdings" w:eastAsia="Wingdings" w:hAnsi="Wingdings" w:hint="default"/>
        <w:w w:val="99"/>
        <w:sz w:val="19"/>
        <w:szCs w:val="19"/>
      </w:rPr>
    </w:lvl>
    <w:lvl w:ilvl="2" w:tplc="25A2099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BAE229A0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29448C88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E4F2B2E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C91480C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3758899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25408CF4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>
    <w:nsid w:val="703B5262"/>
    <w:multiLevelType w:val="hybridMultilevel"/>
    <w:tmpl w:val="757A4230"/>
    <w:lvl w:ilvl="0" w:tplc="93E89AD2">
      <w:start w:val="1"/>
      <w:numFmt w:val="bullet"/>
      <w:lvlText w:val=""/>
      <w:lvlJc w:val="left"/>
      <w:pPr>
        <w:ind w:left="516" w:hanging="284"/>
      </w:pPr>
      <w:rPr>
        <w:rFonts w:ascii="Symbol" w:eastAsia="Symbol" w:hAnsi="Symbol" w:hint="default"/>
        <w:w w:val="239"/>
        <w:sz w:val="19"/>
        <w:szCs w:val="19"/>
      </w:rPr>
    </w:lvl>
    <w:lvl w:ilvl="1" w:tplc="19844C3E">
      <w:start w:val="1"/>
      <w:numFmt w:val="bullet"/>
      <w:lvlText w:val="•"/>
      <w:lvlJc w:val="left"/>
      <w:pPr>
        <w:ind w:left="1475" w:hanging="284"/>
      </w:pPr>
      <w:rPr>
        <w:rFonts w:hint="default"/>
      </w:rPr>
    </w:lvl>
    <w:lvl w:ilvl="2" w:tplc="68F4C720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C9042F5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490A75A4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9AA4168A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6" w:tplc="091E233E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69FA1148">
      <w:start w:val="1"/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389661A8">
      <w:start w:val="1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2">
    <w:nsid w:val="7A416A51"/>
    <w:multiLevelType w:val="hybridMultilevel"/>
    <w:tmpl w:val="05D4EB30"/>
    <w:lvl w:ilvl="0" w:tplc="217C0DDA">
      <w:start w:val="1"/>
      <w:numFmt w:val="lowerLetter"/>
      <w:lvlText w:val="%1)"/>
      <w:lvlJc w:val="left"/>
      <w:pPr>
        <w:ind w:left="1776" w:hanging="267"/>
      </w:pPr>
      <w:rPr>
        <w:rFonts w:ascii="Verdana" w:eastAsia="Verdana" w:hAnsi="Verdana" w:hint="default"/>
        <w:spacing w:val="-2"/>
        <w:w w:val="99"/>
        <w:sz w:val="19"/>
        <w:szCs w:val="19"/>
      </w:rPr>
    </w:lvl>
    <w:lvl w:ilvl="1" w:tplc="C644B808">
      <w:start w:val="1"/>
      <w:numFmt w:val="bullet"/>
      <w:lvlText w:val="•"/>
      <w:lvlJc w:val="left"/>
      <w:pPr>
        <w:ind w:left="2609" w:hanging="267"/>
      </w:pPr>
      <w:rPr>
        <w:rFonts w:hint="default"/>
      </w:rPr>
    </w:lvl>
    <w:lvl w:ilvl="2" w:tplc="95B47DD4">
      <w:start w:val="1"/>
      <w:numFmt w:val="bullet"/>
      <w:lvlText w:val="•"/>
      <w:lvlJc w:val="left"/>
      <w:pPr>
        <w:ind w:left="3442" w:hanging="267"/>
      </w:pPr>
      <w:rPr>
        <w:rFonts w:hint="default"/>
      </w:rPr>
    </w:lvl>
    <w:lvl w:ilvl="3" w:tplc="D38EA3A8">
      <w:start w:val="1"/>
      <w:numFmt w:val="bullet"/>
      <w:lvlText w:val="•"/>
      <w:lvlJc w:val="left"/>
      <w:pPr>
        <w:ind w:left="4275" w:hanging="267"/>
      </w:pPr>
      <w:rPr>
        <w:rFonts w:hint="default"/>
      </w:rPr>
    </w:lvl>
    <w:lvl w:ilvl="4" w:tplc="FCA876F6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5" w:tplc="36EC7696">
      <w:start w:val="1"/>
      <w:numFmt w:val="bullet"/>
      <w:lvlText w:val="•"/>
      <w:lvlJc w:val="left"/>
      <w:pPr>
        <w:ind w:left="5941" w:hanging="267"/>
      </w:pPr>
      <w:rPr>
        <w:rFonts w:hint="default"/>
      </w:rPr>
    </w:lvl>
    <w:lvl w:ilvl="6" w:tplc="B27CCF06">
      <w:start w:val="1"/>
      <w:numFmt w:val="bullet"/>
      <w:lvlText w:val="•"/>
      <w:lvlJc w:val="left"/>
      <w:pPr>
        <w:ind w:left="6774" w:hanging="267"/>
      </w:pPr>
      <w:rPr>
        <w:rFonts w:hint="default"/>
      </w:rPr>
    </w:lvl>
    <w:lvl w:ilvl="7" w:tplc="CB724B4E">
      <w:start w:val="1"/>
      <w:numFmt w:val="bullet"/>
      <w:lvlText w:val="•"/>
      <w:lvlJc w:val="left"/>
      <w:pPr>
        <w:ind w:left="7607" w:hanging="267"/>
      </w:pPr>
      <w:rPr>
        <w:rFonts w:hint="default"/>
      </w:rPr>
    </w:lvl>
    <w:lvl w:ilvl="8" w:tplc="6B621048">
      <w:start w:val="1"/>
      <w:numFmt w:val="bullet"/>
      <w:lvlText w:val="•"/>
      <w:lvlJc w:val="left"/>
      <w:pPr>
        <w:ind w:left="8440" w:hanging="2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9"/>
    <w:rsid w:val="00013669"/>
    <w:rsid w:val="0007048C"/>
    <w:rsid w:val="000E178A"/>
    <w:rsid w:val="0010541F"/>
    <w:rsid w:val="00136673"/>
    <w:rsid w:val="001B5B45"/>
    <w:rsid w:val="00221582"/>
    <w:rsid w:val="00253E7C"/>
    <w:rsid w:val="00271594"/>
    <w:rsid w:val="002A2DB0"/>
    <w:rsid w:val="002F7319"/>
    <w:rsid w:val="002F7B93"/>
    <w:rsid w:val="0036307E"/>
    <w:rsid w:val="0038571E"/>
    <w:rsid w:val="003D666E"/>
    <w:rsid w:val="00403DF5"/>
    <w:rsid w:val="00466EB9"/>
    <w:rsid w:val="00470BD2"/>
    <w:rsid w:val="00515DE7"/>
    <w:rsid w:val="005649E4"/>
    <w:rsid w:val="00595577"/>
    <w:rsid w:val="005D0759"/>
    <w:rsid w:val="00646B86"/>
    <w:rsid w:val="00671AF8"/>
    <w:rsid w:val="006F3EB1"/>
    <w:rsid w:val="0070428F"/>
    <w:rsid w:val="00774E3E"/>
    <w:rsid w:val="0080032F"/>
    <w:rsid w:val="00831C17"/>
    <w:rsid w:val="008573DE"/>
    <w:rsid w:val="00865A7F"/>
    <w:rsid w:val="008D41F0"/>
    <w:rsid w:val="008F59BB"/>
    <w:rsid w:val="009458DC"/>
    <w:rsid w:val="00996086"/>
    <w:rsid w:val="009A274C"/>
    <w:rsid w:val="009E1FEA"/>
    <w:rsid w:val="00A81DC3"/>
    <w:rsid w:val="00AB5DAA"/>
    <w:rsid w:val="00B33AA0"/>
    <w:rsid w:val="00B92C78"/>
    <w:rsid w:val="00C04699"/>
    <w:rsid w:val="00C81FCF"/>
    <w:rsid w:val="00CF128D"/>
    <w:rsid w:val="00D54EF7"/>
    <w:rsid w:val="00D64F42"/>
    <w:rsid w:val="00D839A4"/>
    <w:rsid w:val="00DA21CB"/>
    <w:rsid w:val="00DA2C66"/>
    <w:rsid w:val="00DA4C81"/>
    <w:rsid w:val="00DB0745"/>
    <w:rsid w:val="00DC3694"/>
    <w:rsid w:val="00E05E39"/>
    <w:rsid w:val="00E252FA"/>
    <w:rsid w:val="00E5324C"/>
    <w:rsid w:val="00E963E9"/>
    <w:rsid w:val="00F01BC3"/>
    <w:rsid w:val="00F126D4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cgatte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ic818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mm043001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muratori</dc:creator>
  <cp:lastModifiedBy>Dsga</cp:lastModifiedBy>
  <cp:revision>9</cp:revision>
  <cp:lastPrinted>2019-11-04T07:51:00Z</cp:lastPrinted>
  <dcterms:created xsi:type="dcterms:W3CDTF">2020-01-29T07:28:00Z</dcterms:created>
  <dcterms:modified xsi:type="dcterms:W3CDTF">2020-02-18T10:36:00Z</dcterms:modified>
</cp:coreProperties>
</file>