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55BC1" w14:textId="095869A5" w:rsidR="00381BDE" w:rsidRDefault="00845D7C" w:rsidP="00D07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it-IT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 wp14:anchorId="1FD9A051" wp14:editId="7AE8058E">
            <wp:extent cx="5143764" cy="118751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dbe6ca-ba7c-4d77-8615-16b8c367b7c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764" cy="118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559BA70" w14:textId="79495A97" w:rsidR="00D074C4" w:rsidRPr="009B3823" w:rsidRDefault="009B3823" w:rsidP="00D07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it-IT"/>
        </w:rPr>
      </w:pPr>
      <w:r w:rsidRPr="009B3823">
        <w:rPr>
          <w:rFonts w:ascii="Times New Roman" w:eastAsia="Calibri" w:hAnsi="Times New Roman" w:cs="Times New Roman"/>
          <w:b/>
          <w:sz w:val="28"/>
          <w:szCs w:val="28"/>
          <w:lang w:eastAsia="it-IT"/>
        </w:rPr>
        <w:t>GRIGLIA PER L’OSSERVAZIONE TUTOR / DOCENTE</w:t>
      </w:r>
    </w:p>
    <w:p w14:paraId="5E520BFD" w14:textId="77777777" w:rsidR="00D074C4" w:rsidRPr="00D074C4" w:rsidRDefault="00D074C4" w:rsidP="00D07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074C4" w:rsidRPr="00381BDE" w14:paraId="0DD13C8B" w14:textId="77777777" w:rsidTr="00892237">
        <w:tc>
          <w:tcPr>
            <w:tcW w:w="4889" w:type="dxa"/>
          </w:tcPr>
          <w:p w14:paraId="0CA2D6AF" w14:textId="77777777" w:rsidR="00D074C4" w:rsidRPr="00381BDE" w:rsidRDefault="00D074C4" w:rsidP="002C6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 xml:space="preserve">Tutor: </w:t>
            </w:r>
            <w:r w:rsidRPr="00381B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  <w:t>_________________</w:t>
            </w:r>
          </w:p>
        </w:tc>
        <w:tc>
          <w:tcPr>
            <w:tcW w:w="4889" w:type="dxa"/>
          </w:tcPr>
          <w:p w14:paraId="7BB82176" w14:textId="75F7C954" w:rsidR="002C6E3C" w:rsidRDefault="00D074C4" w:rsidP="002C6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 xml:space="preserve">Docente neoassunto: </w:t>
            </w:r>
            <w:r w:rsidRPr="00381B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  <w:t>___</w:t>
            </w:r>
            <w:r w:rsidR="002C6E3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  <w:t>_________________</w:t>
            </w:r>
          </w:p>
          <w:p w14:paraId="5E12AF05" w14:textId="2EDD52A4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  <w:t>_______________</w:t>
            </w:r>
          </w:p>
        </w:tc>
      </w:tr>
    </w:tbl>
    <w:p w14:paraId="2F0C5F4A" w14:textId="77777777" w:rsidR="00D074C4" w:rsidRPr="00381BDE" w:rsidRDefault="00D074C4" w:rsidP="00D07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it-IT"/>
        </w:rPr>
      </w:pPr>
    </w:p>
    <w:p w14:paraId="3BAD14C7" w14:textId="77777777" w:rsidR="00D074C4" w:rsidRPr="00381BDE" w:rsidRDefault="00D074C4" w:rsidP="00D07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it-IT"/>
        </w:rPr>
      </w:pPr>
    </w:p>
    <w:p w14:paraId="7A02E544" w14:textId="77777777" w:rsidR="00D074C4" w:rsidRPr="00381BDE" w:rsidRDefault="009B3823" w:rsidP="009B3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  <w:r w:rsidRPr="00381BDE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INFORMAZIONI DI CONTESTO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658"/>
        <w:gridCol w:w="2127"/>
        <w:gridCol w:w="4083"/>
      </w:tblGrid>
      <w:tr w:rsidR="00D074C4" w:rsidRPr="00381BDE" w14:paraId="38BE2B8E" w14:textId="77777777" w:rsidTr="00892237">
        <w:trPr>
          <w:jc w:val="center"/>
        </w:trPr>
        <w:tc>
          <w:tcPr>
            <w:tcW w:w="1853" w:type="pct"/>
            <w:vAlign w:val="center"/>
          </w:tcPr>
          <w:p w14:paraId="5C224CC6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Plesso:</w:t>
            </w:r>
          </w:p>
          <w:p w14:paraId="2AE83780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______________________________</w:t>
            </w:r>
          </w:p>
          <w:p w14:paraId="29A5EEBC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77" w:type="pct"/>
            <w:vAlign w:val="center"/>
          </w:tcPr>
          <w:p w14:paraId="5DC475D7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Classe/Sezione:</w:t>
            </w:r>
          </w:p>
          <w:p w14:paraId="54E9A740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______</w:t>
            </w:r>
          </w:p>
          <w:p w14:paraId="22C21C8A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69" w:type="pct"/>
            <w:vAlign w:val="center"/>
          </w:tcPr>
          <w:p w14:paraId="0BCDAF41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n° alunni _____</w:t>
            </w:r>
          </w:p>
          <w:p w14:paraId="6CC91146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 xml:space="preserve">[     ] maschi     [     ] femmine </w:t>
            </w:r>
          </w:p>
          <w:p w14:paraId="78A8A143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[     ] con disabilità     [     ] con DSA</w:t>
            </w:r>
          </w:p>
          <w:p w14:paraId="783F8AD6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[     ] stranieri     [     ] con altri BES</w:t>
            </w:r>
          </w:p>
        </w:tc>
      </w:tr>
    </w:tbl>
    <w:p w14:paraId="7299AB24" w14:textId="77777777" w:rsidR="00D074C4" w:rsidRPr="00381BDE" w:rsidRDefault="00D074C4" w:rsidP="00D07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it-IT"/>
        </w:rPr>
      </w:pPr>
    </w:p>
    <w:p w14:paraId="0C478C00" w14:textId="77777777" w:rsidR="00D074C4" w:rsidRPr="00381BDE" w:rsidRDefault="00D074C4" w:rsidP="00D07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it-IT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43"/>
        <w:gridCol w:w="7425"/>
      </w:tblGrid>
      <w:tr w:rsidR="00D074C4" w:rsidRPr="00381BDE" w14:paraId="0B3F8CE5" w14:textId="77777777" w:rsidTr="00892237">
        <w:trPr>
          <w:jc w:val="center"/>
        </w:trPr>
        <w:tc>
          <w:tcPr>
            <w:tcW w:w="1238" w:type="pct"/>
            <w:vAlign w:val="center"/>
          </w:tcPr>
          <w:p w14:paraId="2FD2A2A9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Ambiente in cui si svolge l’osservazione</w:t>
            </w:r>
          </w:p>
        </w:tc>
        <w:tc>
          <w:tcPr>
            <w:tcW w:w="3762" w:type="pct"/>
            <w:vAlign w:val="center"/>
          </w:tcPr>
          <w:p w14:paraId="3EB6EBE3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[  ] Aula       [  ] Palestra       [  ] Mensa       [  ] Laboratorio di _________________</w:t>
            </w:r>
          </w:p>
          <w:p w14:paraId="0A8429AD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[  ] Cortile della scuola        Altro ________________________________</w:t>
            </w:r>
          </w:p>
        </w:tc>
      </w:tr>
      <w:tr w:rsidR="00D074C4" w:rsidRPr="00381BDE" w14:paraId="172984BB" w14:textId="77777777" w:rsidTr="00892237">
        <w:trPr>
          <w:jc w:val="center"/>
        </w:trPr>
        <w:tc>
          <w:tcPr>
            <w:tcW w:w="1238" w:type="pct"/>
            <w:vAlign w:val="center"/>
          </w:tcPr>
          <w:p w14:paraId="200CE5C4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Caratteristiche salienti dell’ambiente</w:t>
            </w:r>
          </w:p>
          <w:p w14:paraId="29D74900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(Disposizione alunni/strumenti didattici in aula)</w:t>
            </w:r>
          </w:p>
        </w:tc>
        <w:tc>
          <w:tcPr>
            <w:tcW w:w="3762" w:type="pct"/>
            <w:vAlign w:val="center"/>
          </w:tcPr>
          <w:p w14:paraId="431852B3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074C4" w:rsidRPr="00381BDE" w14:paraId="3AC8E080" w14:textId="77777777" w:rsidTr="00892237">
        <w:trPr>
          <w:jc w:val="center"/>
        </w:trPr>
        <w:tc>
          <w:tcPr>
            <w:tcW w:w="1238" w:type="pct"/>
            <w:tcBorders>
              <w:bottom w:val="single" w:sz="4" w:space="0" w:color="000000"/>
            </w:tcBorders>
            <w:vAlign w:val="center"/>
          </w:tcPr>
          <w:p w14:paraId="2ED5BC65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Attività osservate</w:t>
            </w:r>
          </w:p>
        </w:tc>
        <w:tc>
          <w:tcPr>
            <w:tcW w:w="3762" w:type="pct"/>
            <w:tcBorders>
              <w:bottom w:val="single" w:sz="4" w:space="0" w:color="000000"/>
            </w:tcBorders>
            <w:vAlign w:val="center"/>
          </w:tcPr>
          <w:p w14:paraId="58A94CF3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  <w:p w14:paraId="71F9F372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  <w:p w14:paraId="1CFD4F35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  <w:p w14:paraId="3CD46238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47596664" w14:textId="77777777" w:rsidR="00D074C4" w:rsidRPr="00381BDE" w:rsidRDefault="00D074C4" w:rsidP="00D07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it-IT"/>
        </w:rPr>
      </w:pPr>
    </w:p>
    <w:p w14:paraId="4BB9E6A4" w14:textId="77777777" w:rsidR="00D074C4" w:rsidRPr="00381BDE" w:rsidRDefault="00D074C4" w:rsidP="009B3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sz w:val="24"/>
          <w:szCs w:val="32"/>
          <w:lang w:eastAsia="it-IT"/>
        </w:rPr>
      </w:pPr>
      <w:r w:rsidRPr="00381BDE">
        <w:rPr>
          <w:rFonts w:ascii="Times New Roman" w:eastAsia="Calibri" w:hAnsi="Times New Roman" w:cs="Times New Roman"/>
          <w:b/>
          <w:sz w:val="24"/>
          <w:szCs w:val="32"/>
          <w:lang w:eastAsia="it-IT"/>
        </w:rPr>
        <w:t>OSSERVAZIONE</w:t>
      </w:r>
    </w:p>
    <w:p w14:paraId="35D1F307" w14:textId="77777777" w:rsidR="00D074C4" w:rsidRPr="00381BDE" w:rsidRDefault="00D074C4" w:rsidP="00D07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lang w:eastAsia="it-IT"/>
        </w:rPr>
      </w:pPr>
      <w:r w:rsidRPr="00381BDE">
        <w:rPr>
          <w:rFonts w:ascii="Times New Roman" w:eastAsia="Calibri" w:hAnsi="Times New Roman" w:cs="Times New Roman"/>
          <w:sz w:val="20"/>
          <w:lang w:eastAsia="it-IT"/>
        </w:rPr>
        <w:t>È possibile osservare tutti o solo alcuni degli aspetti tra quelli proposti.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27"/>
        <w:gridCol w:w="3375"/>
        <w:gridCol w:w="4066"/>
      </w:tblGrid>
      <w:tr w:rsidR="00D074C4" w:rsidRPr="00381BDE" w14:paraId="0B579F23" w14:textId="77777777" w:rsidTr="00892237">
        <w:trPr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52651807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Il contesto</w:t>
            </w:r>
          </w:p>
        </w:tc>
      </w:tr>
      <w:tr w:rsidR="00D074C4" w:rsidRPr="00381BDE" w14:paraId="131E7466" w14:textId="77777777" w:rsidTr="00892237">
        <w:trPr>
          <w:jc w:val="center"/>
        </w:trPr>
        <w:tc>
          <w:tcPr>
            <w:tcW w:w="1230" w:type="pct"/>
            <w:shd w:val="clear" w:color="auto" w:fill="D9D9D9"/>
            <w:vAlign w:val="center"/>
          </w:tcPr>
          <w:p w14:paraId="3B80A5FB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Indicatore</w:t>
            </w:r>
          </w:p>
        </w:tc>
        <w:tc>
          <w:tcPr>
            <w:tcW w:w="1710" w:type="pct"/>
            <w:shd w:val="clear" w:color="auto" w:fill="D9D9D9"/>
            <w:vAlign w:val="center"/>
          </w:tcPr>
          <w:p w14:paraId="516C64BA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Frequenza</w:t>
            </w:r>
          </w:p>
        </w:tc>
        <w:tc>
          <w:tcPr>
            <w:tcW w:w="2060" w:type="pct"/>
            <w:shd w:val="clear" w:color="auto" w:fill="D9D9D9"/>
            <w:vAlign w:val="center"/>
          </w:tcPr>
          <w:p w14:paraId="4661058B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Note</w:t>
            </w:r>
          </w:p>
        </w:tc>
      </w:tr>
      <w:tr w:rsidR="00D074C4" w:rsidRPr="00381BDE" w14:paraId="76CB8AAF" w14:textId="77777777" w:rsidTr="00892237">
        <w:trPr>
          <w:jc w:val="center"/>
        </w:trPr>
        <w:tc>
          <w:tcPr>
            <w:tcW w:w="1230" w:type="pct"/>
            <w:vAlign w:val="center"/>
          </w:tcPr>
          <w:p w14:paraId="12642ACC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 xml:space="preserve">[  ] Utilizza lo </w:t>
            </w:r>
            <w:r w:rsidRPr="00381B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it-IT"/>
              </w:rPr>
              <w:t>spazio</w:t>
            </w: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 xml:space="preserve"> a disposizione in modo efficace</w:t>
            </w:r>
          </w:p>
        </w:tc>
        <w:tc>
          <w:tcPr>
            <w:tcW w:w="1710" w:type="pct"/>
            <w:vAlign w:val="center"/>
          </w:tcPr>
          <w:p w14:paraId="27CAA15D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Sì</w:t>
            </w:r>
          </w:p>
          <w:p w14:paraId="239D2AAE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In modo parziale</w:t>
            </w:r>
          </w:p>
          <w:p w14:paraId="5F7B0A09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No</w:t>
            </w:r>
          </w:p>
          <w:p w14:paraId="0E3CD749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Non osservata (perché non attinente con l’attività)</w:t>
            </w:r>
          </w:p>
        </w:tc>
        <w:tc>
          <w:tcPr>
            <w:tcW w:w="2060" w:type="pct"/>
          </w:tcPr>
          <w:p w14:paraId="4F1BC118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Eventuali osservazioni e suggerimenti per il miglioramento</w:t>
            </w:r>
          </w:p>
        </w:tc>
      </w:tr>
      <w:tr w:rsidR="00D074C4" w:rsidRPr="00381BDE" w14:paraId="587C4769" w14:textId="77777777" w:rsidTr="00892237">
        <w:trPr>
          <w:jc w:val="center"/>
        </w:trPr>
        <w:tc>
          <w:tcPr>
            <w:tcW w:w="1230" w:type="pct"/>
            <w:vAlign w:val="center"/>
          </w:tcPr>
          <w:p w14:paraId="79945B06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 xml:space="preserve">[  ] Utilizza il </w:t>
            </w:r>
            <w:r w:rsidRPr="00381B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it-IT"/>
              </w:rPr>
              <w:t>tempo</w:t>
            </w: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 xml:space="preserve"> a disposizione in modo efficace</w:t>
            </w:r>
          </w:p>
        </w:tc>
        <w:tc>
          <w:tcPr>
            <w:tcW w:w="1710" w:type="pct"/>
            <w:vAlign w:val="center"/>
          </w:tcPr>
          <w:p w14:paraId="4B74F455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Sì</w:t>
            </w:r>
          </w:p>
          <w:p w14:paraId="60CE4428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In modo parziale</w:t>
            </w:r>
          </w:p>
          <w:p w14:paraId="6419A638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No</w:t>
            </w:r>
          </w:p>
          <w:p w14:paraId="470A9D91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Non osservata (perché non attinente con l’attività)</w:t>
            </w:r>
          </w:p>
        </w:tc>
        <w:tc>
          <w:tcPr>
            <w:tcW w:w="2060" w:type="pct"/>
          </w:tcPr>
          <w:p w14:paraId="7D4B9ABD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Eventuali osservazioni e suggerimenti per il miglioramento</w:t>
            </w:r>
          </w:p>
        </w:tc>
      </w:tr>
      <w:tr w:rsidR="00D074C4" w:rsidRPr="00381BDE" w14:paraId="3C0BBE13" w14:textId="77777777" w:rsidTr="00892237">
        <w:trPr>
          <w:jc w:val="center"/>
        </w:trPr>
        <w:tc>
          <w:tcPr>
            <w:tcW w:w="1230" w:type="pct"/>
            <w:vAlign w:val="center"/>
          </w:tcPr>
          <w:p w14:paraId="32CC5FA3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 xml:space="preserve">[  ] Ha progettato con chiarezza le </w:t>
            </w:r>
            <w:r w:rsidRPr="00381B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it-IT"/>
              </w:rPr>
              <w:t>attività</w:t>
            </w:r>
          </w:p>
        </w:tc>
        <w:tc>
          <w:tcPr>
            <w:tcW w:w="1710" w:type="pct"/>
            <w:vAlign w:val="center"/>
          </w:tcPr>
          <w:p w14:paraId="657DB78B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Sì</w:t>
            </w:r>
          </w:p>
          <w:p w14:paraId="22F74CB4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In modo parziale</w:t>
            </w:r>
          </w:p>
          <w:p w14:paraId="04465CE0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No</w:t>
            </w:r>
          </w:p>
          <w:p w14:paraId="1A65BBCB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Non osservata (perché non attinente con l’attività)</w:t>
            </w:r>
          </w:p>
        </w:tc>
        <w:tc>
          <w:tcPr>
            <w:tcW w:w="2060" w:type="pct"/>
          </w:tcPr>
          <w:p w14:paraId="4BE219FC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Eventuali osservazioni e suggerimenti per il miglioramento</w:t>
            </w:r>
          </w:p>
        </w:tc>
      </w:tr>
      <w:tr w:rsidR="00D074C4" w:rsidRPr="00381BDE" w14:paraId="2CFFBC88" w14:textId="77777777" w:rsidTr="00892237">
        <w:trPr>
          <w:jc w:val="center"/>
        </w:trPr>
        <w:tc>
          <w:tcPr>
            <w:tcW w:w="1230" w:type="pct"/>
            <w:vAlign w:val="center"/>
          </w:tcPr>
          <w:p w14:paraId="2987BD77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 xml:space="preserve">[  ] Esplicita agli alunni gli </w:t>
            </w:r>
            <w:r w:rsidRPr="00381B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it-IT"/>
              </w:rPr>
              <w:t xml:space="preserve">obiettivi </w:t>
            </w: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delle attività</w:t>
            </w:r>
          </w:p>
        </w:tc>
        <w:tc>
          <w:tcPr>
            <w:tcW w:w="1710" w:type="pct"/>
            <w:vAlign w:val="center"/>
          </w:tcPr>
          <w:p w14:paraId="577C3A8C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Sì</w:t>
            </w:r>
          </w:p>
          <w:p w14:paraId="53DEEF2A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In modo parziale</w:t>
            </w:r>
          </w:p>
          <w:p w14:paraId="2A8A0416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No</w:t>
            </w:r>
          </w:p>
          <w:p w14:paraId="0BCB9411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Non osservata (perché non attinente con l’attività)</w:t>
            </w:r>
          </w:p>
        </w:tc>
        <w:tc>
          <w:tcPr>
            <w:tcW w:w="2060" w:type="pct"/>
          </w:tcPr>
          <w:p w14:paraId="1BFBFC03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 xml:space="preserve">Eventuali osservazioni e suggerimenti per il miglioramento </w:t>
            </w:r>
          </w:p>
        </w:tc>
      </w:tr>
      <w:tr w:rsidR="00D074C4" w:rsidRPr="00381BDE" w14:paraId="73A96912" w14:textId="77777777" w:rsidTr="00892237">
        <w:trPr>
          <w:jc w:val="center"/>
        </w:trPr>
        <w:tc>
          <w:tcPr>
            <w:tcW w:w="1230" w:type="pct"/>
            <w:vAlign w:val="center"/>
          </w:tcPr>
          <w:p w14:paraId="69F08525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Dà istruzioni sulle strategie e i metodi da seguire e verifica che gli alunni abbiano compreso le consegne e le spiegazioni</w:t>
            </w:r>
          </w:p>
        </w:tc>
        <w:tc>
          <w:tcPr>
            <w:tcW w:w="1710" w:type="pct"/>
            <w:vAlign w:val="center"/>
          </w:tcPr>
          <w:p w14:paraId="4B30D12E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Sì</w:t>
            </w:r>
          </w:p>
          <w:p w14:paraId="2AD5AB67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In modo parziale</w:t>
            </w:r>
          </w:p>
          <w:p w14:paraId="621D5227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No</w:t>
            </w:r>
          </w:p>
          <w:p w14:paraId="19E583CD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Non osservata (perché non attinente con l’attività)</w:t>
            </w:r>
          </w:p>
        </w:tc>
        <w:tc>
          <w:tcPr>
            <w:tcW w:w="2060" w:type="pct"/>
          </w:tcPr>
          <w:p w14:paraId="14FE1CF4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Eventuali osservazioni e suggerimenti per il miglioramento</w:t>
            </w:r>
          </w:p>
        </w:tc>
      </w:tr>
      <w:tr w:rsidR="00D074C4" w:rsidRPr="00381BDE" w14:paraId="651E1F90" w14:textId="77777777" w:rsidTr="00892237">
        <w:trPr>
          <w:jc w:val="center"/>
        </w:trPr>
        <w:tc>
          <w:tcPr>
            <w:tcW w:w="1230" w:type="pct"/>
            <w:vAlign w:val="center"/>
          </w:tcPr>
          <w:p w14:paraId="4530CCBA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lastRenderedPageBreak/>
              <w:t>[  ] Alterna diverse attività e metodologie di insegnamento</w:t>
            </w:r>
          </w:p>
        </w:tc>
        <w:tc>
          <w:tcPr>
            <w:tcW w:w="1710" w:type="pct"/>
            <w:vAlign w:val="center"/>
          </w:tcPr>
          <w:p w14:paraId="7C2AD8B4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Sì</w:t>
            </w:r>
          </w:p>
          <w:p w14:paraId="12C86921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In modo parziale</w:t>
            </w:r>
          </w:p>
          <w:p w14:paraId="2D75D4A8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No</w:t>
            </w:r>
          </w:p>
          <w:p w14:paraId="1C6BF751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Non osservata (perché non attinente con l’attività)</w:t>
            </w:r>
          </w:p>
        </w:tc>
        <w:tc>
          <w:tcPr>
            <w:tcW w:w="2060" w:type="pct"/>
          </w:tcPr>
          <w:p w14:paraId="74FBA06F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Specificare:</w:t>
            </w:r>
          </w:p>
          <w:p w14:paraId="7446C37F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Spiegazione frontale</w:t>
            </w:r>
          </w:p>
          <w:p w14:paraId="59C6E508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 xml:space="preserve">[  ] Brain </w:t>
            </w:r>
            <w:proofErr w:type="spellStart"/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storming</w:t>
            </w:r>
            <w:proofErr w:type="spellEnd"/>
          </w:p>
          <w:p w14:paraId="3E4D5486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 xml:space="preserve">[  ] </w:t>
            </w:r>
            <w:proofErr w:type="spellStart"/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Problem</w:t>
            </w:r>
            <w:proofErr w:type="spellEnd"/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solving</w:t>
            </w:r>
            <w:proofErr w:type="spellEnd"/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/Stimolo alla riflessione attraverso domande mirate</w:t>
            </w:r>
          </w:p>
          <w:p w14:paraId="37B072BF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Momenti di verifica formativa</w:t>
            </w:r>
          </w:p>
          <w:p w14:paraId="072EC99B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Attività di manipolazione</w:t>
            </w:r>
          </w:p>
          <w:p w14:paraId="28F8E5F9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 xml:space="preserve">[  ] </w:t>
            </w:r>
            <w:proofErr w:type="spellStart"/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Flipped</w:t>
            </w:r>
            <w:proofErr w:type="spellEnd"/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classroom</w:t>
            </w:r>
            <w:proofErr w:type="spellEnd"/>
          </w:p>
          <w:p w14:paraId="6F9B50CE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 xml:space="preserve">[  ] </w:t>
            </w:r>
            <w:proofErr w:type="spellStart"/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Role-Playing</w:t>
            </w:r>
            <w:proofErr w:type="spellEnd"/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 xml:space="preserve"> </w:t>
            </w:r>
          </w:p>
          <w:p w14:paraId="3477D663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Schematizzazioni e mappe concettuali</w:t>
            </w:r>
          </w:p>
          <w:p w14:paraId="74686F00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 xml:space="preserve">[  ] </w:t>
            </w:r>
            <w:proofErr w:type="spellStart"/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Circle</w:t>
            </w:r>
            <w:proofErr w:type="spellEnd"/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 xml:space="preserve"> time</w:t>
            </w:r>
          </w:p>
          <w:p w14:paraId="65774770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 xml:space="preserve">[  ] Cooperative </w:t>
            </w:r>
            <w:proofErr w:type="spellStart"/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learning</w:t>
            </w:r>
            <w:proofErr w:type="spellEnd"/>
          </w:p>
          <w:p w14:paraId="2BFC7805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Lavoro di gruppo</w:t>
            </w:r>
          </w:p>
          <w:p w14:paraId="0F95139D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Peer tutoring</w:t>
            </w:r>
          </w:p>
        </w:tc>
      </w:tr>
      <w:tr w:rsidR="00D074C4" w:rsidRPr="00381BDE" w14:paraId="3EA67134" w14:textId="77777777" w:rsidTr="00892237">
        <w:trPr>
          <w:jc w:val="center"/>
        </w:trPr>
        <w:tc>
          <w:tcPr>
            <w:tcW w:w="1230" w:type="pct"/>
            <w:vAlign w:val="center"/>
          </w:tcPr>
          <w:p w14:paraId="4FADB3A0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Integra le nuove tecnologie all’interno della lezione</w:t>
            </w:r>
          </w:p>
        </w:tc>
        <w:tc>
          <w:tcPr>
            <w:tcW w:w="1710" w:type="pct"/>
            <w:vAlign w:val="center"/>
          </w:tcPr>
          <w:p w14:paraId="55D0D292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Sì</w:t>
            </w:r>
          </w:p>
          <w:p w14:paraId="472B15E3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In modo parziale</w:t>
            </w:r>
          </w:p>
          <w:p w14:paraId="5AF3800D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No</w:t>
            </w:r>
          </w:p>
          <w:p w14:paraId="4A8463B7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Non osservata (perché non attinente con l’attività)</w:t>
            </w:r>
          </w:p>
        </w:tc>
        <w:tc>
          <w:tcPr>
            <w:tcW w:w="2060" w:type="pct"/>
          </w:tcPr>
          <w:p w14:paraId="53F23A06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Quali?</w:t>
            </w:r>
          </w:p>
          <w:p w14:paraId="0EA8CA28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LIM, prevalentemente per proiezione</w:t>
            </w:r>
          </w:p>
          <w:p w14:paraId="7C600910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LIM, in modo interattivo</w:t>
            </w:r>
          </w:p>
          <w:p w14:paraId="0B48B549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val="en-US" w:eastAsia="it-IT"/>
              </w:rPr>
              <w:t>[  ] Tablet</w:t>
            </w:r>
          </w:p>
          <w:p w14:paraId="7F5F5867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val="en-US" w:eastAsia="it-IT"/>
              </w:rPr>
              <w:t xml:space="preserve">[  ] </w:t>
            </w:r>
            <w:r w:rsidRPr="00381BDE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 w:eastAsia="it-IT"/>
              </w:rPr>
              <w:t>Computer based</w:t>
            </w:r>
          </w:p>
          <w:p w14:paraId="07CF720A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val="en-US" w:eastAsia="it-IT"/>
              </w:rPr>
              <w:t>[  ] BYOD (</w:t>
            </w:r>
            <w:r w:rsidRPr="00381BDE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 w:eastAsia="it-IT"/>
              </w:rPr>
              <w:t>Bring your own device</w:t>
            </w: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val="en-US" w:eastAsia="it-IT"/>
              </w:rPr>
              <w:t>)</w:t>
            </w:r>
          </w:p>
          <w:p w14:paraId="3C569E9C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Navigazione in internet</w:t>
            </w:r>
          </w:p>
          <w:p w14:paraId="620F8A41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Libro digitale/espansioni online</w:t>
            </w:r>
          </w:p>
          <w:p w14:paraId="0937D9AD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(Altro) _______________________</w:t>
            </w:r>
          </w:p>
        </w:tc>
      </w:tr>
      <w:tr w:rsidR="00D074C4" w:rsidRPr="00381BDE" w14:paraId="2FF12351" w14:textId="77777777" w:rsidTr="00892237">
        <w:trPr>
          <w:jc w:val="center"/>
        </w:trPr>
        <w:tc>
          <w:tcPr>
            <w:tcW w:w="1230" w:type="pct"/>
            <w:vAlign w:val="center"/>
          </w:tcPr>
          <w:p w14:paraId="1251A9F1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È attento alla personalizzazione dei percorsi e ai diversi stili di apprendimento della classe</w:t>
            </w:r>
          </w:p>
        </w:tc>
        <w:tc>
          <w:tcPr>
            <w:tcW w:w="1710" w:type="pct"/>
            <w:vAlign w:val="center"/>
          </w:tcPr>
          <w:p w14:paraId="61F1320E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Sì</w:t>
            </w:r>
          </w:p>
          <w:p w14:paraId="7D1A2311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In modo parziale</w:t>
            </w:r>
          </w:p>
          <w:p w14:paraId="6EC0372A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No</w:t>
            </w:r>
          </w:p>
          <w:p w14:paraId="5F1126FD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Non osservata (perché non attinente con l’attività)</w:t>
            </w:r>
          </w:p>
        </w:tc>
        <w:tc>
          <w:tcPr>
            <w:tcW w:w="2060" w:type="pct"/>
          </w:tcPr>
          <w:p w14:paraId="3011A4EF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Eventuali osservazioni e suggerimenti per il miglioramento</w:t>
            </w:r>
          </w:p>
        </w:tc>
      </w:tr>
      <w:tr w:rsidR="00D074C4" w:rsidRPr="00381BDE" w14:paraId="48094A70" w14:textId="77777777" w:rsidTr="00892237">
        <w:trPr>
          <w:jc w:val="center"/>
        </w:trPr>
        <w:tc>
          <w:tcPr>
            <w:tcW w:w="1230" w:type="pct"/>
            <w:vAlign w:val="center"/>
          </w:tcPr>
          <w:p w14:paraId="50E4A0A2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 xml:space="preserve">[  ] Fornisce agli alunni </w:t>
            </w:r>
            <w:r w:rsidRPr="00381BD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it-IT"/>
              </w:rPr>
              <w:t>feedback</w:t>
            </w: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 xml:space="preserve"> positivi sullo svolgimento delle attività e su eventuali errori</w:t>
            </w:r>
          </w:p>
        </w:tc>
        <w:tc>
          <w:tcPr>
            <w:tcW w:w="1710" w:type="pct"/>
            <w:vAlign w:val="center"/>
          </w:tcPr>
          <w:p w14:paraId="6DF34842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Sì</w:t>
            </w:r>
          </w:p>
          <w:p w14:paraId="2927EAEA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In modo parziale</w:t>
            </w:r>
          </w:p>
          <w:p w14:paraId="7B6BCBE0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No</w:t>
            </w:r>
          </w:p>
          <w:p w14:paraId="71794B68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Non osservata (perché non attinente con l’attività)</w:t>
            </w:r>
          </w:p>
        </w:tc>
        <w:tc>
          <w:tcPr>
            <w:tcW w:w="2060" w:type="pct"/>
          </w:tcPr>
          <w:p w14:paraId="554EB883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Eventuali osservazioni e suggerimenti per il miglioramento</w:t>
            </w:r>
          </w:p>
        </w:tc>
      </w:tr>
      <w:tr w:rsidR="00D074C4" w:rsidRPr="00381BDE" w14:paraId="4919E8A8" w14:textId="77777777" w:rsidTr="00892237">
        <w:trPr>
          <w:jc w:val="center"/>
        </w:trPr>
        <w:tc>
          <w:tcPr>
            <w:tcW w:w="1230" w:type="pct"/>
            <w:tcBorders>
              <w:bottom w:val="single" w:sz="4" w:space="0" w:color="000000"/>
            </w:tcBorders>
            <w:vAlign w:val="center"/>
          </w:tcPr>
          <w:p w14:paraId="27798427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Assegna compiti coerenti rispetto alle attività svolte con attenzione a eventuali percorsi personalizzati</w:t>
            </w:r>
          </w:p>
        </w:tc>
        <w:tc>
          <w:tcPr>
            <w:tcW w:w="1710" w:type="pct"/>
            <w:tcBorders>
              <w:bottom w:val="single" w:sz="4" w:space="0" w:color="000000"/>
            </w:tcBorders>
            <w:vAlign w:val="center"/>
          </w:tcPr>
          <w:p w14:paraId="7BCFA15C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Sì</w:t>
            </w:r>
          </w:p>
          <w:p w14:paraId="676E346A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In modo parziale</w:t>
            </w:r>
          </w:p>
          <w:p w14:paraId="09DDB93A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No</w:t>
            </w:r>
          </w:p>
          <w:p w14:paraId="1A179D12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Non osservata (perché non attinente con l’attività)</w:t>
            </w:r>
          </w:p>
        </w:tc>
        <w:tc>
          <w:tcPr>
            <w:tcW w:w="2060" w:type="pct"/>
            <w:tcBorders>
              <w:bottom w:val="single" w:sz="4" w:space="0" w:color="000000"/>
            </w:tcBorders>
          </w:tcPr>
          <w:p w14:paraId="16F17B75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Eventuali osservazioni e suggerimenti per il miglioramento</w:t>
            </w:r>
          </w:p>
        </w:tc>
      </w:tr>
    </w:tbl>
    <w:p w14:paraId="01FF54DE" w14:textId="77777777" w:rsidR="00D074C4" w:rsidRPr="00381BDE" w:rsidRDefault="00D074C4" w:rsidP="00D07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it-IT"/>
        </w:rPr>
      </w:pPr>
    </w:p>
    <w:p w14:paraId="3B678857" w14:textId="77777777" w:rsidR="00D074C4" w:rsidRPr="00381BDE" w:rsidRDefault="00D074C4" w:rsidP="00D07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it-IT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27"/>
        <w:gridCol w:w="3375"/>
        <w:gridCol w:w="4066"/>
      </w:tblGrid>
      <w:tr w:rsidR="00D074C4" w:rsidRPr="00381BDE" w14:paraId="536E252E" w14:textId="77777777" w:rsidTr="00892237">
        <w:trPr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0DE63439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Gli alunni</w:t>
            </w:r>
          </w:p>
        </w:tc>
      </w:tr>
      <w:tr w:rsidR="00D074C4" w:rsidRPr="00381BDE" w14:paraId="5B80C6D4" w14:textId="77777777" w:rsidTr="00892237">
        <w:trPr>
          <w:jc w:val="center"/>
        </w:trPr>
        <w:tc>
          <w:tcPr>
            <w:tcW w:w="1230" w:type="pct"/>
            <w:shd w:val="clear" w:color="auto" w:fill="D9D9D9"/>
            <w:vAlign w:val="center"/>
          </w:tcPr>
          <w:p w14:paraId="43953193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Indicatore</w:t>
            </w:r>
          </w:p>
        </w:tc>
        <w:tc>
          <w:tcPr>
            <w:tcW w:w="1710" w:type="pct"/>
            <w:shd w:val="clear" w:color="auto" w:fill="D9D9D9"/>
            <w:vAlign w:val="center"/>
          </w:tcPr>
          <w:p w14:paraId="4D9BA267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Frequenza</w:t>
            </w:r>
          </w:p>
        </w:tc>
        <w:tc>
          <w:tcPr>
            <w:tcW w:w="2060" w:type="pct"/>
            <w:shd w:val="clear" w:color="auto" w:fill="D9D9D9"/>
            <w:vAlign w:val="center"/>
          </w:tcPr>
          <w:p w14:paraId="66B226A0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Note</w:t>
            </w:r>
          </w:p>
        </w:tc>
      </w:tr>
      <w:tr w:rsidR="00D074C4" w:rsidRPr="00381BDE" w14:paraId="60B9DD34" w14:textId="77777777" w:rsidTr="00892237">
        <w:trPr>
          <w:jc w:val="center"/>
        </w:trPr>
        <w:tc>
          <w:tcPr>
            <w:tcW w:w="1230" w:type="pct"/>
            <w:vAlign w:val="center"/>
          </w:tcPr>
          <w:p w14:paraId="765892C5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Sono coinvolti in modo attivo nelle attività proposte</w:t>
            </w:r>
          </w:p>
        </w:tc>
        <w:tc>
          <w:tcPr>
            <w:tcW w:w="1710" w:type="pct"/>
            <w:vAlign w:val="center"/>
          </w:tcPr>
          <w:p w14:paraId="3F039504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Sì</w:t>
            </w:r>
          </w:p>
          <w:p w14:paraId="07788144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In modo parziale</w:t>
            </w:r>
          </w:p>
          <w:p w14:paraId="3503B3C5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No</w:t>
            </w:r>
          </w:p>
          <w:p w14:paraId="6A144A88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Non osservata (perché non attinente con l’attività)</w:t>
            </w:r>
          </w:p>
        </w:tc>
        <w:tc>
          <w:tcPr>
            <w:tcW w:w="2060" w:type="pct"/>
          </w:tcPr>
          <w:p w14:paraId="277C2590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Eventuali osservazioni e suggerimenti per il miglioramento</w:t>
            </w:r>
          </w:p>
        </w:tc>
      </w:tr>
      <w:tr w:rsidR="00D074C4" w:rsidRPr="00381BDE" w14:paraId="57F4F49A" w14:textId="77777777" w:rsidTr="00892237">
        <w:trPr>
          <w:jc w:val="center"/>
        </w:trPr>
        <w:tc>
          <w:tcPr>
            <w:tcW w:w="1230" w:type="pct"/>
            <w:vAlign w:val="center"/>
          </w:tcPr>
          <w:p w14:paraId="5567F034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Lavorano singolarmente o in gruppi, in autonomia, alla risoluzione di problemi o per portare a termine le attività assegnate dal docente</w:t>
            </w:r>
          </w:p>
        </w:tc>
        <w:tc>
          <w:tcPr>
            <w:tcW w:w="1710" w:type="pct"/>
            <w:vAlign w:val="center"/>
          </w:tcPr>
          <w:p w14:paraId="0F76CC57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Sì</w:t>
            </w:r>
          </w:p>
          <w:p w14:paraId="5B89EA17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In modo parziale</w:t>
            </w:r>
          </w:p>
          <w:p w14:paraId="54E64EF1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No</w:t>
            </w:r>
          </w:p>
          <w:p w14:paraId="226F648B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Non osservata (perché non attinente con l’attività)</w:t>
            </w:r>
          </w:p>
        </w:tc>
        <w:tc>
          <w:tcPr>
            <w:tcW w:w="2060" w:type="pct"/>
          </w:tcPr>
          <w:p w14:paraId="2670FF0A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Eventuali osservazioni e suggerimenti per il miglioramento</w:t>
            </w:r>
          </w:p>
        </w:tc>
      </w:tr>
      <w:tr w:rsidR="00D074C4" w:rsidRPr="00381BDE" w14:paraId="7F072D46" w14:textId="77777777" w:rsidTr="00892237">
        <w:trPr>
          <w:jc w:val="center"/>
        </w:trPr>
        <w:tc>
          <w:tcPr>
            <w:tcW w:w="1230" w:type="pct"/>
            <w:vAlign w:val="center"/>
          </w:tcPr>
          <w:p w14:paraId="6B58AD35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Sono incoraggiati a esternare le proprie conoscenze e abilità/Effettuano presentazioni di argomenti come punto di partenza della lezione</w:t>
            </w:r>
          </w:p>
        </w:tc>
        <w:tc>
          <w:tcPr>
            <w:tcW w:w="1710" w:type="pct"/>
            <w:vAlign w:val="center"/>
          </w:tcPr>
          <w:p w14:paraId="43F9AE5C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Sì</w:t>
            </w:r>
          </w:p>
          <w:p w14:paraId="5CA2CCAC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In modo parziale</w:t>
            </w:r>
          </w:p>
          <w:p w14:paraId="6C92C6BC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No</w:t>
            </w:r>
          </w:p>
          <w:p w14:paraId="55DF1BD9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Non osservata (perché non attinente con l’attività)</w:t>
            </w:r>
          </w:p>
        </w:tc>
        <w:tc>
          <w:tcPr>
            <w:tcW w:w="2060" w:type="pct"/>
          </w:tcPr>
          <w:p w14:paraId="6B3C2FEB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Eventuali osservazioni e suggerimenti per il miglioramento</w:t>
            </w:r>
          </w:p>
        </w:tc>
      </w:tr>
      <w:tr w:rsidR="00D074C4" w:rsidRPr="00381BDE" w14:paraId="6CE6254E" w14:textId="77777777" w:rsidTr="00892237">
        <w:trPr>
          <w:jc w:val="center"/>
        </w:trPr>
        <w:tc>
          <w:tcPr>
            <w:tcW w:w="1230" w:type="pct"/>
            <w:vAlign w:val="center"/>
          </w:tcPr>
          <w:p w14:paraId="5160CDA4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Prendono appunti</w:t>
            </w:r>
          </w:p>
        </w:tc>
        <w:tc>
          <w:tcPr>
            <w:tcW w:w="1710" w:type="pct"/>
            <w:vAlign w:val="center"/>
          </w:tcPr>
          <w:p w14:paraId="09BDE61F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Sì</w:t>
            </w:r>
          </w:p>
          <w:p w14:paraId="5531E90F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In modo parziale</w:t>
            </w:r>
          </w:p>
          <w:p w14:paraId="76C6CE52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No</w:t>
            </w:r>
          </w:p>
          <w:p w14:paraId="43E612E1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Non osservata (perché non attinente con l’attività)</w:t>
            </w:r>
          </w:p>
        </w:tc>
        <w:tc>
          <w:tcPr>
            <w:tcW w:w="2060" w:type="pct"/>
          </w:tcPr>
          <w:p w14:paraId="6C6F1B93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Eventuali osservazioni e suggerimenti per il miglioramento</w:t>
            </w:r>
          </w:p>
          <w:p w14:paraId="7D81CE6F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</w:p>
          <w:p w14:paraId="77D97839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074C4" w:rsidRPr="00381BDE" w14:paraId="35B8B673" w14:textId="77777777" w:rsidTr="00892237">
        <w:trPr>
          <w:jc w:val="center"/>
        </w:trPr>
        <w:tc>
          <w:tcPr>
            <w:tcW w:w="1230" w:type="pct"/>
            <w:tcBorders>
              <w:bottom w:val="single" w:sz="4" w:space="0" w:color="000000"/>
            </w:tcBorders>
            <w:vAlign w:val="center"/>
          </w:tcPr>
          <w:p w14:paraId="54321241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Altro __________________</w:t>
            </w:r>
          </w:p>
          <w:p w14:paraId="1FF31744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__________________</w:t>
            </w:r>
          </w:p>
          <w:p w14:paraId="4BD04266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lastRenderedPageBreak/>
              <w:t>__________________</w:t>
            </w:r>
          </w:p>
        </w:tc>
        <w:tc>
          <w:tcPr>
            <w:tcW w:w="1710" w:type="pct"/>
            <w:tcBorders>
              <w:bottom w:val="single" w:sz="4" w:space="0" w:color="000000"/>
            </w:tcBorders>
            <w:vAlign w:val="center"/>
          </w:tcPr>
          <w:p w14:paraId="0F9033D3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lastRenderedPageBreak/>
              <w:t>[  ] Sì</w:t>
            </w:r>
          </w:p>
          <w:p w14:paraId="2A20E74B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In modo parziale</w:t>
            </w:r>
          </w:p>
          <w:p w14:paraId="4B55E038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No</w:t>
            </w:r>
          </w:p>
          <w:p w14:paraId="3887921F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lastRenderedPageBreak/>
              <w:t>[  ] Non osservata (perché non attinente con l’attività)</w:t>
            </w:r>
          </w:p>
        </w:tc>
        <w:tc>
          <w:tcPr>
            <w:tcW w:w="2060" w:type="pct"/>
            <w:tcBorders>
              <w:bottom w:val="single" w:sz="4" w:space="0" w:color="000000"/>
            </w:tcBorders>
          </w:tcPr>
          <w:p w14:paraId="43FD7791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lastRenderedPageBreak/>
              <w:t>Eventuali osservazioni e suggerimenti per il miglioramento</w:t>
            </w:r>
          </w:p>
          <w:p w14:paraId="6DE0DA60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</w:p>
          <w:p w14:paraId="662699DF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</w:p>
          <w:p w14:paraId="71E9E9BC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</w:p>
        </w:tc>
      </w:tr>
    </w:tbl>
    <w:p w14:paraId="0A3C3C03" w14:textId="77777777" w:rsidR="00D074C4" w:rsidRPr="00381BDE" w:rsidRDefault="00D074C4" w:rsidP="00D07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27"/>
        <w:gridCol w:w="3375"/>
        <w:gridCol w:w="4066"/>
      </w:tblGrid>
      <w:tr w:rsidR="00D074C4" w:rsidRPr="00381BDE" w14:paraId="28E50DAF" w14:textId="77777777" w:rsidTr="00892237">
        <w:trPr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43D6F796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Interazione docente/classe</w:t>
            </w:r>
          </w:p>
        </w:tc>
      </w:tr>
      <w:tr w:rsidR="00D074C4" w:rsidRPr="00381BDE" w14:paraId="27D163D9" w14:textId="77777777" w:rsidTr="00892237">
        <w:trPr>
          <w:jc w:val="center"/>
        </w:trPr>
        <w:tc>
          <w:tcPr>
            <w:tcW w:w="1230" w:type="pct"/>
            <w:shd w:val="clear" w:color="auto" w:fill="D9D9D9"/>
            <w:vAlign w:val="center"/>
          </w:tcPr>
          <w:p w14:paraId="764AC465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Indicatore</w:t>
            </w:r>
          </w:p>
        </w:tc>
        <w:tc>
          <w:tcPr>
            <w:tcW w:w="1710" w:type="pct"/>
            <w:shd w:val="clear" w:color="auto" w:fill="D9D9D9"/>
            <w:vAlign w:val="center"/>
          </w:tcPr>
          <w:p w14:paraId="2D5D3E05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Frequenza</w:t>
            </w:r>
          </w:p>
        </w:tc>
        <w:tc>
          <w:tcPr>
            <w:tcW w:w="2060" w:type="pct"/>
            <w:shd w:val="clear" w:color="auto" w:fill="D9D9D9"/>
            <w:vAlign w:val="center"/>
          </w:tcPr>
          <w:p w14:paraId="6D210BDF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Note</w:t>
            </w:r>
          </w:p>
        </w:tc>
      </w:tr>
      <w:tr w:rsidR="00D074C4" w:rsidRPr="00381BDE" w14:paraId="0CF385B8" w14:textId="77777777" w:rsidTr="00892237">
        <w:trPr>
          <w:jc w:val="center"/>
        </w:trPr>
        <w:tc>
          <w:tcPr>
            <w:tcW w:w="1230" w:type="pct"/>
            <w:vAlign w:val="center"/>
          </w:tcPr>
          <w:p w14:paraId="26F03CCC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Arial" w:hAnsi="Times New Roman" w:cs="Times New Roman"/>
                <w:sz w:val="18"/>
                <w:szCs w:val="18"/>
                <w:lang w:eastAsia="it-IT"/>
              </w:rPr>
              <w:t xml:space="preserve">[  ] </w:t>
            </w: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Sono state condivise regole di comportamento</w:t>
            </w:r>
          </w:p>
        </w:tc>
        <w:tc>
          <w:tcPr>
            <w:tcW w:w="1710" w:type="pct"/>
            <w:vAlign w:val="center"/>
          </w:tcPr>
          <w:p w14:paraId="69592417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Sì</w:t>
            </w:r>
          </w:p>
          <w:p w14:paraId="1BCA7939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In modo parziale</w:t>
            </w:r>
          </w:p>
          <w:p w14:paraId="419944A4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No</w:t>
            </w:r>
          </w:p>
          <w:p w14:paraId="2FEB259D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Non osservata (perché non attinente con l’attività)</w:t>
            </w:r>
          </w:p>
        </w:tc>
        <w:tc>
          <w:tcPr>
            <w:tcW w:w="2060" w:type="pct"/>
          </w:tcPr>
          <w:p w14:paraId="6B0ED04C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Eventuali osservazioni e suggerimenti per il miglioramento</w:t>
            </w:r>
          </w:p>
          <w:p w14:paraId="3259F2C4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</w:p>
          <w:p w14:paraId="3FC3061F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</w:p>
          <w:p w14:paraId="37CEA097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D074C4" w:rsidRPr="00381BDE" w14:paraId="5F2480E8" w14:textId="77777777" w:rsidTr="00892237">
        <w:trPr>
          <w:jc w:val="center"/>
        </w:trPr>
        <w:tc>
          <w:tcPr>
            <w:tcW w:w="1230" w:type="pct"/>
            <w:vAlign w:val="center"/>
          </w:tcPr>
          <w:p w14:paraId="755D948B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Arial" w:hAnsi="Times New Roman" w:cs="Times New Roman"/>
                <w:sz w:val="18"/>
                <w:szCs w:val="18"/>
                <w:lang w:eastAsia="it-IT"/>
              </w:rPr>
              <w:t xml:space="preserve">[  ] </w:t>
            </w: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Eventuali episodi problematici vengono affrontati con efficacia</w:t>
            </w:r>
          </w:p>
        </w:tc>
        <w:tc>
          <w:tcPr>
            <w:tcW w:w="1710" w:type="pct"/>
            <w:vAlign w:val="center"/>
          </w:tcPr>
          <w:p w14:paraId="22189B40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Sì</w:t>
            </w:r>
          </w:p>
          <w:p w14:paraId="25089861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In modo parziale</w:t>
            </w:r>
          </w:p>
          <w:p w14:paraId="55CA8892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No</w:t>
            </w:r>
          </w:p>
          <w:p w14:paraId="55E61FE1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Non osservata (perché non attinente con l’attività)</w:t>
            </w:r>
          </w:p>
        </w:tc>
        <w:tc>
          <w:tcPr>
            <w:tcW w:w="2060" w:type="pct"/>
          </w:tcPr>
          <w:p w14:paraId="7861E894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Eventuali osservazioni e proposte di miglioramento</w:t>
            </w:r>
          </w:p>
        </w:tc>
      </w:tr>
      <w:tr w:rsidR="00D074C4" w:rsidRPr="00381BDE" w14:paraId="665AC1AD" w14:textId="77777777" w:rsidTr="00892237">
        <w:trPr>
          <w:jc w:val="center"/>
        </w:trPr>
        <w:tc>
          <w:tcPr>
            <w:tcW w:w="1230" w:type="pct"/>
            <w:vAlign w:val="center"/>
          </w:tcPr>
          <w:p w14:paraId="167229F6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Arial" w:hAnsi="Times New Roman" w:cs="Times New Roman"/>
                <w:sz w:val="18"/>
                <w:szCs w:val="18"/>
                <w:lang w:eastAsia="it-IT"/>
              </w:rPr>
              <w:t xml:space="preserve">[  ] </w:t>
            </w: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Il docente monitora diversi gruppi e/o diverse attività simultaneamente</w:t>
            </w:r>
          </w:p>
        </w:tc>
        <w:tc>
          <w:tcPr>
            <w:tcW w:w="1710" w:type="pct"/>
            <w:vAlign w:val="center"/>
          </w:tcPr>
          <w:p w14:paraId="34C08880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Sì</w:t>
            </w:r>
          </w:p>
          <w:p w14:paraId="594170F0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In modo parziale</w:t>
            </w:r>
          </w:p>
          <w:p w14:paraId="3E968A3E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No</w:t>
            </w:r>
          </w:p>
          <w:p w14:paraId="30424B4F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Non osservata (perché non attinente con l’attività)</w:t>
            </w:r>
          </w:p>
        </w:tc>
        <w:tc>
          <w:tcPr>
            <w:tcW w:w="2060" w:type="pct"/>
          </w:tcPr>
          <w:p w14:paraId="7A4FE6EB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Eventuali osservazioni e proposte di miglioramento</w:t>
            </w:r>
          </w:p>
        </w:tc>
      </w:tr>
      <w:tr w:rsidR="00D074C4" w:rsidRPr="00381BDE" w14:paraId="52C05F9E" w14:textId="77777777" w:rsidTr="00892237">
        <w:trPr>
          <w:jc w:val="center"/>
        </w:trPr>
        <w:tc>
          <w:tcPr>
            <w:tcW w:w="1230" w:type="pct"/>
            <w:tcBorders>
              <w:bottom w:val="single" w:sz="4" w:space="0" w:color="000000"/>
            </w:tcBorders>
            <w:vAlign w:val="center"/>
          </w:tcPr>
          <w:p w14:paraId="42C4F0E0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Arial" w:hAnsi="Times New Roman" w:cs="Times New Roman"/>
                <w:sz w:val="18"/>
                <w:szCs w:val="18"/>
                <w:lang w:eastAsia="it-IT"/>
              </w:rPr>
              <w:t xml:space="preserve">[  ] </w:t>
            </w: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La classe è disposta in modo ordinato ed efficace per le attività proposte</w:t>
            </w:r>
          </w:p>
        </w:tc>
        <w:tc>
          <w:tcPr>
            <w:tcW w:w="1710" w:type="pct"/>
            <w:tcBorders>
              <w:bottom w:val="single" w:sz="4" w:space="0" w:color="000000"/>
            </w:tcBorders>
            <w:vAlign w:val="center"/>
          </w:tcPr>
          <w:p w14:paraId="185991DA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Sì</w:t>
            </w:r>
          </w:p>
          <w:p w14:paraId="3F3D0ED2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In modo parziale</w:t>
            </w:r>
          </w:p>
          <w:p w14:paraId="246E51BA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No</w:t>
            </w:r>
          </w:p>
          <w:p w14:paraId="37421254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[  ] Non osservata (perché non attinente con l’attività)</w:t>
            </w:r>
          </w:p>
        </w:tc>
        <w:tc>
          <w:tcPr>
            <w:tcW w:w="2060" w:type="pct"/>
            <w:tcBorders>
              <w:bottom w:val="single" w:sz="4" w:space="0" w:color="000000"/>
            </w:tcBorders>
          </w:tcPr>
          <w:p w14:paraId="7CC5FE79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  <w:t>Eventuali osservazioni e proposte di miglioramento</w:t>
            </w:r>
          </w:p>
        </w:tc>
      </w:tr>
    </w:tbl>
    <w:p w14:paraId="39210D63" w14:textId="77777777" w:rsidR="00D074C4" w:rsidRPr="00381BDE" w:rsidRDefault="00D074C4" w:rsidP="00D07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868"/>
      </w:tblGrid>
      <w:tr w:rsidR="00D074C4" w:rsidRPr="00381BDE" w14:paraId="0164FF2E" w14:textId="77777777" w:rsidTr="00892237">
        <w:trPr>
          <w:jc w:val="center"/>
        </w:trPr>
        <w:tc>
          <w:tcPr>
            <w:tcW w:w="5000" w:type="pct"/>
            <w:shd w:val="clear" w:color="auto" w:fill="D9D9D9"/>
            <w:vAlign w:val="center"/>
          </w:tcPr>
          <w:p w14:paraId="440B5266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it-IT"/>
              </w:rPr>
            </w:pPr>
            <w:r w:rsidRPr="00381B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it-IT"/>
              </w:rPr>
              <w:t>Riflessione complessiva e conclusiva</w:t>
            </w:r>
          </w:p>
        </w:tc>
      </w:tr>
      <w:tr w:rsidR="00D074C4" w:rsidRPr="00381BDE" w14:paraId="43EF8AFF" w14:textId="77777777" w:rsidTr="00892237">
        <w:trPr>
          <w:trHeight w:val="1943"/>
          <w:jc w:val="center"/>
        </w:trPr>
        <w:tc>
          <w:tcPr>
            <w:tcW w:w="5000" w:type="pct"/>
          </w:tcPr>
          <w:p w14:paraId="1A9E3F4F" w14:textId="77777777" w:rsidR="00D074C4" w:rsidRPr="00381BDE" w:rsidRDefault="00D074C4" w:rsidP="00D0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it-IT"/>
              </w:rPr>
            </w:pPr>
          </w:p>
        </w:tc>
      </w:tr>
    </w:tbl>
    <w:p w14:paraId="57B4410C" w14:textId="77777777" w:rsidR="00D074C4" w:rsidRPr="00381BDE" w:rsidRDefault="00D074C4" w:rsidP="00D07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Calibri" w:hAnsi="Times New Roman" w:cs="Times New Roman"/>
          <w:lang w:eastAsia="it-IT"/>
        </w:rPr>
      </w:pPr>
    </w:p>
    <w:p w14:paraId="39305ACD" w14:textId="77777777" w:rsidR="00D074C4" w:rsidRPr="00381BDE" w:rsidRDefault="00D074C4" w:rsidP="00D07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lang w:eastAsia="it-IT"/>
        </w:rPr>
      </w:pPr>
      <w:r w:rsidRPr="00381BDE">
        <w:rPr>
          <w:rFonts w:ascii="Times New Roman" w:eastAsia="Calibri" w:hAnsi="Times New Roman" w:cs="Times New Roman"/>
          <w:lang w:eastAsia="it-IT"/>
        </w:rPr>
        <w:t>Il Tutor</w:t>
      </w:r>
    </w:p>
    <w:p w14:paraId="0F184477" w14:textId="77777777" w:rsidR="002044C8" w:rsidRPr="00381BDE" w:rsidRDefault="00D074C4" w:rsidP="00D074C4">
      <w:pPr>
        <w:rPr>
          <w:rFonts w:ascii="Times New Roman" w:hAnsi="Times New Roman" w:cs="Times New Roman"/>
        </w:rPr>
      </w:pPr>
      <w:r w:rsidRPr="00381BDE">
        <w:rPr>
          <w:rFonts w:ascii="Times New Roman" w:eastAsia="Calibri" w:hAnsi="Times New Roman" w:cs="Times New Roman"/>
          <w:lang w:eastAsia="it-IT"/>
        </w:rPr>
        <w:t>____________________________</w:t>
      </w:r>
    </w:p>
    <w:sectPr w:rsidR="002044C8" w:rsidRPr="00381B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15"/>
    <w:rsid w:val="002044C8"/>
    <w:rsid w:val="002C6E3C"/>
    <w:rsid w:val="00381BDE"/>
    <w:rsid w:val="0046392B"/>
    <w:rsid w:val="00515515"/>
    <w:rsid w:val="00845D7C"/>
    <w:rsid w:val="009B3823"/>
    <w:rsid w:val="00D074C4"/>
    <w:rsid w:val="00EE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6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51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515515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51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515515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11</cp:revision>
  <dcterms:created xsi:type="dcterms:W3CDTF">2019-10-04T07:07:00Z</dcterms:created>
  <dcterms:modified xsi:type="dcterms:W3CDTF">2023-04-06T08:08:00Z</dcterms:modified>
</cp:coreProperties>
</file>