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F091E" w14:textId="77777777" w:rsidR="00DC6F6F" w:rsidRDefault="00D31994">
      <w:pPr>
        <w:spacing w:before="38"/>
        <w:ind w:left="1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SCHEDA DI AUTOVALUTAZIONE - </w:t>
      </w:r>
      <w:proofErr w:type="spellStart"/>
      <w:r>
        <w:rPr>
          <w:rFonts w:ascii="Calibri"/>
          <w:b/>
          <w:sz w:val="24"/>
        </w:rPr>
        <w:t>Allegato</w:t>
      </w:r>
      <w:proofErr w:type="spellEnd"/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3</w:t>
      </w:r>
    </w:p>
    <w:p w14:paraId="36BF091F" w14:textId="77777777" w:rsidR="00DC6F6F" w:rsidRDefault="00DC6F6F">
      <w:pPr>
        <w:spacing w:before="10"/>
        <w:rPr>
          <w:rFonts w:ascii="Calibri" w:eastAsia="Calibri" w:hAnsi="Calibri" w:cs="Calibri"/>
          <w:b/>
          <w:bCs/>
          <w:sz w:val="23"/>
          <w:szCs w:val="23"/>
        </w:rPr>
      </w:pPr>
    </w:p>
    <w:p w14:paraId="36BF0920" w14:textId="76DAE40D" w:rsidR="00DC6F6F" w:rsidRPr="00D31994" w:rsidRDefault="00D31994">
      <w:pPr>
        <w:pStyle w:val="Corpotesto"/>
        <w:tabs>
          <w:tab w:val="left" w:pos="5954"/>
        </w:tabs>
        <w:ind w:right="290"/>
        <w:jc w:val="both"/>
        <w:rPr>
          <w:u w:val="none"/>
          <w:lang w:val="it-IT"/>
        </w:rPr>
      </w:pPr>
      <w:r w:rsidRPr="00D31994">
        <w:rPr>
          <w:u w:val="none"/>
          <w:lang w:val="it-IT"/>
        </w:rPr>
        <w:t>Il/la</w:t>
      </w:r>
      <w:r w:rsidRPr="00D31994">
        <w:rPr>
          <w:spacing w:val="-5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sottoscritto/a</w:t>
      </w:r>
      <w:r w:rsidRPr="00D31994">
        <w:rPr>
          <w:u w:color="000000"/>
          <w:lang w:val="it-IT"/>
        </w:rPr>
        <w:tab/>
      </w:r>
      <w:r w:rsidRPr="00D31994">
        <w:rPr>
          <w:u w:val="none"/>
          <w:lang w:val="it-IT"/>
        </w:rPr>
        <w:t>, considerati i criteri di valutazione</w:t>
      </w:r>
      <w:r w:rsidRPr="00D31994">
        <w:rPr>
          <w:spacing w:val="9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 xml:space="preserve">indicati </w:t>
      </w:r>
      <w:r w:rsidRPr="00D31994">
        <w:rPr>
          <w:rFonts w:cs="Calibri"/>
          <w:u w:val="none"/>
          <w:lang w:val="it-IT"/>
        </w:rPr>
        <w:t>nell’art.</w:t>
      </w:r>
      <w:r w:rsidRPr="00D31994">
        <w:rPr>
          <w:rFonts w:cs="Calibri"/>
          <w:spacing w:val="22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6</w:t>
      </w:r>
      <w:r w:rsidRPr="00D31994">
        <w:rPr>
          <w:rFonts w:cs="Calibri"/>
          <w:spacing w:val="24"/>
          <w:u w:val="none"/>
          <w:lang w:val="it-IT"/>
        </w:rPr>
        <w:t xml:space="preserve"> </w:t>
      </w:r>
      <w:r w:rsidRPr="005E033A">
        <w:rPr>
          <w:rFonts w:cs="Calibri"/>
          <w:highlight w:val="yellow"/>
          <w:u w:val="none"/>
          <w:lang w:val="it-IT"/>
        </w:rPr>
        <w:t>dell’A</w:t>
      </w:r>
      <w:r w:rsidRPr="005E033A">
        <w:rPr>
          <w:highlight w:val="yellow"/>
          <w:u w:val="none"/>
          <w:lang w:val="it-IT"/>
        </w:rPr>
        <w:t>vviso</w:t>
      </w:r>
      <w:r w:rsidRPr="005E033A">
        <w:rPr>
          <w:spacing w:val="24"/>
          <w:highlight w:val="yellow"/>
          <w:u w:val="none"/>
          <w:lang w:val="it-IT"/>
        </w:rPr>
        <w:t xml:space="preserve"> </w:t>
      </w:r>
      <w:r w:rsidRPr="005E033A">
        <w:rPr>
          <w:highlight w:val="yellow"/>
          <w:u w:val="none"/>
          <w:lang w:val="it-IT"/>
        </w:rPr>
        <w:t>nota</w:t>
      </w:r>
      <w:r w:rsidRPr="005E033A">
        <w:rPr>
          <w:spacing w:val="20"/>
          <w:highlight w:val="yellow"/>
          <w:u w:val="none"/>
          <w:lang w:val="it-IT"/>
        </w:rPr>
        <w:t xml:space="preserve"> </w:t>
      </w:r>
      <w:r w:rsidRPr="008B0209">
        <w:rPr>
          <w:highlight w:val="yellow"/>
          <w:u w:val="none"/>
          <w:lang w:val="it-IT"/>
        </w:rPr>
        <w:t>prot.</w:t>
      </w:r>
      <w:r w:rsidRPr="008B0209">
        <w:rPr>
          <w:sz w:val="20"/>
          <w:szCs w:val="20"/>
          <w:highlight w:val="yellow"/>
          <w:lang w:val="it-IT"/>
        </w:rPr>
        <w:t xml:space="preserve"> </w:t>
      </w:r>
      <w:r w:rsidRPr="008B0209">
        <w:rPr>
          <w:highlight w:val="yellow"/>
          <w:u w:val="none"/>
          <w:lang w:val="it-IT"/>
        </w:rPr>
        <w:t>del</w:t>
      </w:r>
      <w:r w:rsidRPr="008B0209">
        <w:rPr>
          <w:spacing w:val="22"/>
          <w:highlight w:val="yellow"/>
          <w:u w:val="none"/>
          <w:lang w:val="it-IT"/>
        </w:rPr>
        <w:t xml:space="preserve"> </w:t>
      </w:r>
      <w:r w:rsidR="00CA36EB">
        <w:rPr>
          <w:highlight w:val="yellow"/>
          <w:u w:val="none"/>
          <w:lang w:val="it-IT"/>
        </w:rPr>
        <w:t>9</w:t>
      </w:r>
      <w:r w:rsidRPr="008B0209">
        <w:rPr>
          <w:highlight w:val="yellow"/>
          <w:u w:val="none"/>
          <w:lang w:val="it-IT"/>
        </w:rPr>
        <w:t>.0</w:t>
      </w:r>
      <w:r w:rsidR="00CA36EB">
        <w:rPr>
          <w:highlight w:val="yellow"/>
          <w:u w:val="none"/>
          <w:lang w:val="it-IT"/>
        </w:rPr>
        <w:t>6</w:t>
      </w:r>
      <w:r w:rsidRPr="008B0209">
        <w:rPr>
          <w:highlight w:val="yellow"/>
          <w:u w:val="none"/>
          <w:lang w:val="it-IT"/>
        </w:rPr>
        <w:t>.202</w:t>
      </w:r>
      <w:r w:rsidR="00CA36EB">
        <w:rPr>
          <w:highlight w:val="yellow"/>
          <w:u w:val="none"/>
          <w:lang w:val="it-IT"/>
        </w:rPr>
        <w:t>2</w:t>
      </w:r>
      <w:r w:rsidRPr="00D31994">
        <w:rPr>
          <w:u w:val="none"/>
          <w:lang w:val="it-IT"/>
        </w:rPr>
        <w:t>,</w:t>
      </w:r>
      <w:r w:rsidRPr="00D31994">
        <w:rPr>
          <w:spacing w:val="22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consapevole</w:t>
      </w:r>
      <w:r w:rsidRPr="00D31994">
        <w:rPr>
          <w:spacing w:val="22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che</w:t>
      </w:r>
      <w:r w:rsidRPr="00D31994">
        <w:rPr>
          <w:spacing w:val="19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chiunque</w:t>
      </w:r>
      <w:r w:rsidRPr="00D31994">
        <w:rPr>
          <w:spacing w:val="23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rilascia</w:t>
      </w:r>
      <w:r w:rsidRPr="00D31994">
        <w:rPr>
          <w:spacing w:val="22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dichiarazioni mendaci</w:t>
      </w:r>
      <w:r w:rsidRPr="00D31994">
        <w:rPr>
          <w:spacing w:val="13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è</w:t>
      </w:r>
      <w:r w:rsidRPr="00D31994">
        <w:rPr>
          <w:spacing w:val="14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punito</w:t>
      </w:r>
      <w:r w:rsidRPr="00D31994">
        <w:rPr>
          <w:spacing w:val="14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ai</w:t>
      </w:r>
      <w:r w:rsidRPr="00D31994">
        <w:rPr>
          <w:spacing w:val="17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sensi</w:t>
      </w:r>
      <w:r w:rsidRPr="00D31994">
        <w:rPr>
          <w:rFonts w:cs="Calibri"/>
          <w:spacing w:val="13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del</w:t>
      </w:r>
      <w:r w:rsidRPr="00D31994">
        <w:rPr>
          <w:rFonts w:cs="Calibri"/>
          <w:spacing w:val="16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c.p.</w:t>
      </w:r>
      <w:r w:rsidRPr="00D31994">
        <w:rPr>
          <w:rFonts w:cs="Calibri"/>
          <w:spacing w:val="15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e</w:t>
      </w:r>
      <w:r w:rsidRPr="00D31994">
        <w:rPr>
          <w:rFonts w:cs="Calibri"/>
          <w:spacing w:val="14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delle</w:t>
      </w:r>
      <w:r w:rsidRPr="00D31994">
        <w:rPr>
          <w:rFonts w:cs="Calibri"/>
          <w:spacing w:val="16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leggi</w:t>
      </w:r>
      <w:r w:rsidRPr="00D31994">
        <w:rPr>
          <w:rFonts w:cs="Calibri"/>
          <w:spacing w:val="15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speciali</w:t>
      </w:r>
      <w:r w:rsidRPr="00D31994">
        <w:rPr>
          <w:rFonts w:cs="Calibri"/>
          <w:spacing w:val="15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in</w:t>
      </w:r>
      <w:r w:rsidRPr="00D31994">
        <w:rPr>
          <w:rFonts w:cs="Calibri"/>
          <w:spacing w:val="12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materia,</w:t>
      </w:r>
      <w:r w:rsidRPr="00D31994">
        <w:rPr>
          <w:rFonts w:cs="Calibri"/>
          <w:spacing w:val="16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ai</w:t>
      </w:r>
      <w:r w:rsidRPr="00D31994">
        <w:rPr>
          <w:rFonts w:cs="Calibri"/>
          <w:spacing w:val="13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sensi</w:t>
      </w:r>
      <w:r w:rsidRPr="00D31994">
        <w:rPr>
          <w:rFonts w:cs="Calibri"/>
          <w:spacing w:val="13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e</w:t>
      </w:r>
      <w:r w:rsidRPr="00D31994">
        <w:rPr>
          <w:rFonts w:cs="Calibri"/>
          <w:spacing w:val="14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per</w:t>
      </w:r>
      <w:r w:rsidRPr="00D31994">
        <w:rPr>
          <w:rFonts w:cs="Calibri"/>
          <w:spacing w:val="13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gli</w:t>
      </w:r>
      <w:r w:rsidRPr="00D31994">
        <w:rPr>
          <w:rFonts w:cs="Calibri"/>
          <w:spacing w:val="15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effetti</w:t>
      </w:r>
      <w:r w:rsidRPr="00D31994">
        <w:rPr>
          <w:rFonts w:cs="Calibri"/>
          <w:spacing w:val="13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dell’art.</w:t>
      </w:r>
      <w:r w:rsidRPr="00D31994">
        <w:rPr>
          <w:rFonts w:cs="Calibri"/>
          <w:spacing w:val="13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>76</w:t>
      </w:r>
      <w:r w:rsidRPr="00D31994">
        <w:rPr>
          <w:rFonts w:cs="Calibri"/>
          <w:spacing w:val="14"/>
          <w:u w:val="none"/>
          <w:lang w:val="it-IT"/>
        </w:rPr>
        <w:t xml:space="preserve"> </w:t>
      </w:r>
      <w:r w:rsidRPr="00D31994">
        <w:rPr>
          <w:rFonts w:cs="Calibri"/>
          <w:u w:val="none"/>
          <w:lang w:val="it-IT"/>
        </w:rPr>
        <w:t xml:space="preserve">DPR </w:t>
      </w:r>
      <w:r w:rsidRPr="00D31994">
        <w:rPr>
          <w:u w:val="none"/>
          <w:lang w:val="it-IT"/>
        </w:rPr>
        <w:t>445/2000, dichiara quanto</w:t>
      </w:r>
      <w:r w:rsidRPr="00D31994">
        <w:rPr>
          <w:spacing w:val="-15"/>
          <w:u w:val="none"/>
          <w:lang w:val="it-IT"/>
        </w:rPr>
        <w:t xml:space="preserve"> </w:t>
      </w:r>
      <w:r w:rsidRPr="00D31994">
        <w:rPr>
          <w:u w:val="none"/>
          <w:lang w:val="it-IT"/>
        </w:rPr>
        <w:t>segue:</w:t>
      </w:r>
    </w:p>
    <w:p w14:paraId="36BF0921" w14:textId="77777777" w:rsidR="00DC6F6F" w:rsidRPr="00D31994" w:rsidRDefault="00DC6F6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36BF0922" w14:textId="77777777" w:rsidR="00DC6F6F" w:rsidRPr="00D31994" w:rsidRDefault="00DC6F6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36BF0923" w14:textId="77777777" w:rsidR="00DC6F6F" w:rsidRPr="00D31994" w:rsidRDefault="00DC6F6F">
      <w:pPr>
        <w:spacing w:before="12"/>
        <w:rPr>
          <w:rFonts w:ascii="Calibri" w:eastAsia="Calibri" w:hAnsi="Calibri" w:cs="Calibri"/>
          <w:sz w:val="24"/>
          <w:szCs w:val="24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6213"/>
        <w:gridCol w:w="368"/>
        <w:gridCol w:w="1502"/>
        <w:gridCol w:w="1559"/>
        <w:gridCol w:w="180"/>
      </w:tblGrid>
      <w:tr w:rsidR="00DC6F6F" w14:paraId="36BF0926" w14:textId="77777777" w:rsidTr="005E033A">
        <w:trPr>
          <w:trHeight w:hRule="exact" w:val="250"/>
        </w:trPr>
        <w:tc>
          <w:tcPr>
            <w:tcW w:w="9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BF0924" w14:textId="77777777" w:rsidR="00DC6F6F" w:rsidRDefault="00D31994">
            <w:pPr>
              <w:pStyle w:val="TableParagraph"/>
              <w:spacing w:line="235" w:lineRule="exact"/>
              <w:ind w:left="6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 xml:space="preserve">TITOLI </w:t>
            </w:r>
            <w:r>
              <w:rPr>
                <w:rFonts w:ascii="Calibri"/>
                <w:b/>
                <w:sz w:val="20"/>
              </w:rPr>
              <w:t>(max. 60</w:t>
            </w:r>
            <w:r>
              <w:rPr>
                <w:rFonts w:ascii="Calibri"/>
                <w:b/>
                <w:spacing w:val="-2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3"/>
                <w:sz w:val="20"/>
              </w:rPr>
              <w:t>punti</w:t>
            </w:r>
            <w:proofErr w:type="spellEnd"/>
            <w:r>
              <w:rPr>
                <w:rFonts w:ascii="Calibri"/>
                <w:b/>
                <w:spacing w:val="-3"/>
                <w:sz w:val="20"/>
              </w:rPr>
              <w:t>)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6BF0925" w14:textId="77777777" w:rsidR="00DC6F6F" w:rsidRDefault="00DC6F6F"/>
        </w:tc>
      </w:tr>
      <w:tr w:rsidR="00DC6F6F" w14:paraId="36BF092A" w14:textId="77777777" w:rsidTr="005E033A">
        <w:trPr>
          <w:trHeight w:hRule="exact" w:val="354"/>
        </w:trPr>
        <w:tc>
          <w:tcPr>
            <w:tcW w:w="8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27" w14:textId="77777777" w:rsidR="00DC6F6F" w:rsidRPr="00D31994" w:rsidRDefault="00D31994">
            <w:pPr>
              <w:pStyle w:val="TableParagraph"/>
              <w:spacing w:before="7" w:line="341" w:lineRule="exact"/>
              <w:ind w:left="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 w:hAnsi="Calibri"/>
                <w:sz w:val="28"/>
                <w:lang w:val="it-IT"/>
              </w:rPr>
              <w:t xml:space="preserve">*  </w:t>
            </w:r>
            <w:r w:rsidRPr="00D31994">
              <w:rPr>
                <w:rFonts w:ascii="Calibri" w:hAnsi="Calibri"/>
                <w:sz w:val="18"/>
                <w:lang w:val="it-IT"/>
              </w:rPr>
              <w:t xml:space="preserve">È </w:t>
            </w:r>
            <w:r w:rsidRPr="00D31994">
              <w:rPr>
                <w:rFonts w:ascii="Calibri" w:hAnsi="Calibri"/>
                <w:spacing w:val="-3"/>
                <w:sz w:val="18"/>
                <w:lang w:val="it-IT"/>
              </w:rPr>
              <w:t xml:space="preserve">VALUTABILE </w:t>
            </w:r>
            <w:r w:rsidRPr="00D31994">
              <w:rPr>
                <w:rFonts w:ascii="Calibri" w:hAnsi="Calibri"/>
                <w:sz w:val="18"/>
                <w:lang w:val="it-IT"/>
              </w:rPr>
              <w:t>UN SOLO TITOLO DI</w:t>
            </w:r>
            <w:r w:rsidRPr="00D31994">
              <w:rPr>
                <w:rFonts w:ascii="Calibri" w:hAnsi="Calibri"/>
                <w:spacing w:val="-21"/>
                <w:sz w:val="18"/>
                <w:lang w:val="it-IT"/>
              </w:rPr>
              <w:t xml:space="preserve"> </w:t>
            </w:r>
            <w:r w:rsidRPr="00D31994">
              <w:rPr>
                <w:rFonts w:ascii="Calibri" w:hAnsi="Calibri"/>
                <w:sz w:val="18"/>
                <w:lang w:val="it-IT"/>
              </w:rPr>
              <w:t>LAUREA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28" w14:textId="77777777" w:rsidR="00DC6F6F" w:rsidRDefault="00D31994">
            <w:pPr>
              <w:pStyle w:val="TableParagraph"/>
              <w:spacing w:line="219" w:lineRule="exact"/>
              <w:ind w:left="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1"/>
                <w:sz w:val="18"/>
              </w:rPr>
              <w:t>AUTOVALUTAZIONE</w:t>
            </w:r>
          </w:p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29" w14:textId="77777777" w:rsidR="00DC6F6F" w:rsidRDefault="00DC6F6F"/>
        </w:tc>
      </w:tr>
      <w:tr w:rsidR="00DC6F6F" w14:paraId="36BF0936" w14:textId="77777777" w:rsidTr="005E033A">
        <w:trPr>
          <w:trHeight w:hRule="exact" w:val="252"/>
        </w:trPr>
        <w:tc>
          <w:tcPr>
            <w:tcW w:w="62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BF092B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  <w:p w14:paraId="36BF092C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  <w:p w14:paraId="36BF092D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  <w:p w14:paraId="36BF092E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  <w:p w14:paraId="36BF092F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  <w:p w14:paraId="36BF0930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  <w:p w14:paraId="36BF0931" w14:textId="77777777" w:rsidR="00DC6F6F" w:rsidRPr="00D31994" w:rsidRDefault="00DC6F6F">
            <w:pPr>
              <w:pStyle w:val="TableParagraph"/>
              <w:spacing w:before="10"/>
              <w:rPr>
                <w:rFonts w:ascii="Calibri" w:eastAsia="Calibri" w:hAnsi="Calibri" w:cs="Calibri"/>
                <w:sz w:val="27"/>
                <w:szCs w:val="27"/>
                <w:lang w:val="it-IT"/>
              </w:rPr>
            </w:pPr>
          </w:p>
          <w:p w14:paraId="36BF0932" w14:textId="77777777" w:rsidR="00DC6F6F" w:rsidRPr="00D31994" w:rsidRDefault="00D31994">
            <w:pPr>
              <w:pStyle w:val="TableParagraph"/>
              <w:ind w:left="122" w:right="63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Punteggio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Laurea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Vecchio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Ordinamento,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Laurea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Specialistica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livello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o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Laurea Magistrale</w:t>
            </w:r>
            <w:r w:rsidRPr="00D31994">
              <w:rPr>
                <w:rFonts w:ascii="Calibri"/>
                <w:spacing w:val="-11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b/>
                <w:sz w:val="28"/>
                <w:lang w:val="it-IT"/>
              </w:rPr>
              <w:t>*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33" w14:textId="77777777" w:rsidR="00DC6F6F" w:rsidRDefault="00D31994">
            <w:pPr>
              <w:pStyle w:val="TableParagraph"/>
              <w:spacing w:before="8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110 e lode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25)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34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35" w14:textId="77777777" w:rsidR="00DC6F6F" w:rsidRDefault="00DC6F6F"/>
        </w:tc>
      </w:tr>
      <w:tr w:rsidR="00DC6F6F" w14:paraId="36BF093B" w14:textId="77777777" w:rsidTr="005E033A">
        <w:trPr>
          <w:trHeight w:hRule="exact" w:val="245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37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38" w14:textId="77777777" w:rsidR="00DC6F6F" w:rsidRDefault="00D31994">
            <w:pPr>
              <w:pStyle w:val="TableParagraph"/>
              <w:spacing w:before="6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110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24)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39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3A" w14:textId="77777777" w:rsidR="00DC6F6F" w:rsidRDefault="00DC6F6F"/>
        </w:tc>
      </w:tr>
      <w:tr w:rsidR="00DC6F6F" w14:paraId="36BF0940" w14:textId="77777777" w:rsidTr="005E033A">
        <w:trPr>
          <w:trHeight w:hRule="exact" w:val="252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3C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3D" w14:textId="77777777" w:rsidR="00DC6F6F" w:rsidRDefault="00D31994" w:rsidP="008B0209">
            <w:pPr>
              <w:pStyle w:val="TableParagraph"/>
              <w:spacing w:before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109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23)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3E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3F" w14:textId="77777777" w:rsidR="00DC6F6F" w:rsidRDefault="00DC6F6F"/>
        </w:tc>
      </w:tr>
      <w:tr w:rsidR="00DC6F6F" w14:paraId="36BF0945" w14:textId="77777777" w:rsidTr="005E033A">
        <w:trPr>
          <w:trHeight w:hRule="exact" w:val="245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41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42" w14:textId="77777777" w:rsidR="00DC6F6F" w:rsidRDefault="00D31994">
            <w:pPr>
              <w:pStyle w:val="TableParagraph"/>
              <w:spacing w:before="6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108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22)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43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44" w14:textId="77777777" w:rsidR="00DC6F6F" w:rsidRDefault="00DC6F6F"/>
        </w:tc>
      </w:tr>
      <w:tr w:rsidR="00DC6F6F" w14:paraId="36BF094A" w14:textId="77777777" w:rsidTr="005E033A">
        <w:trPr>
          <w:trHeight w:hRule="exact" w:val="20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46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14:paraId="36BF0947" w14:textId="77777777" w:rsidR="00DC6F6F" w:rsidRDefault="00D31994">
            <w:pPr>
              <w:pStyle w:val="TableParagraph"/>
              <w:spacing w:line="192" w:lineRule="exact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107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21)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36BF0948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49" w14:textId="77777777" w:rsidR="00DC6F6F" w:rsidRDefault="00DC6F6F"/>
        </w:tc>
      </w:tr>
      <w:tr w:rsidR="00DC6F6F" w14:paraId="36BF094F" w14:textId="77777777" w:rsidTr="005E033A">
        <w:trPr>
          <w:trHeight w:hRule="exact" w:val="292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4B" w14:textId="77777777" w:rsidR="00DC6F6F" w:rsidRDefault="00DC6F6F"/>
        </w:tc>
        <w:tc>
          <w:tcPr>
            <w:tcW w:w="1870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4C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106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4D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4E" w14:textId="77777777" w:rsidR="00DC6F6F" w:rsidRDefault="00DC6F6F"/>
        </w:tc>
      </w:tr>
      <w:tr w:rsidR="00DC6F6F" w14:paraId="36BF0954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50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51" w14:textId="77777777" w:rsidR="00DC6F6F" w:rsidRDefault="00D31994">
            <w:pPr>
              <w:pStyle w:val="TableParagraph"/>
              <w:spacing w:before="31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105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19)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52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53" w14:textId="77777777" w:rsidR="00DC6F6F" w:rsidRDefault="00DC6F6F"/>
        </w:tc>
      </w:tr>
      <w:tr w:rsidR="00DC6F6F" w14:paraId="36BF0959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55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56" w14:textId="77777777" w:rsidR="00DC6F6F" w:rsidRDefault="00D31994">
            <w:pPr>
              <w:pStyle w:val="TableParagraph"/>
              <w:spacing w:line="219" w:lineRule="exact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104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18)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57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58" w14:textId="77777777" w:rsidR="00DC6F6F" w:rsidRDefault="00DC6F6F"/>
        </w:tc>
      </w:tr>
      <w:tr w:rsidR="00DC6F6F" w14:paraId="36BF095E" w14:textId="77777777" w:rsidTr="005E033A">
        <w:trPr>
          <w:trHeight w:hRule="exact" w:val="290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5A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5B" w14:textId="77777777" w:rsidR="00DC6F6F" w:rsidRDefault="00D31994">
            <w:pPr>
              <w:pStyle w:val="TableParagraph"/>
              <w:spacing w:before="28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103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17)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5C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5D" w14:textId="77777777" w:rsidR="00DC6F6F" w:rsidRDefault="00DC6F6F"/>
        </w:tc>
      </w:tr>
      <w:tr w:rsidR="00DC6F6F" w14:paraId="36BF0963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5F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60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102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16)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61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62" w14:textId="77777777" w:rsidR="00DC6F6F" w:rsidRDefault="00DC6F6F"/>
        </w:tc>
      </w:tr>
      <w:tr w:rsidR="00DC6F6F" w14:paraId="36BF0968" w14:textId="77777777" w:rsidTr="005E033A">
        <w:trPr>
          <w:trHeight w:hRule="exact" w:val="318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64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36BF0965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101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15)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BF0966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67" w14:textId="77777777" w:rsidR="00DC6F6F" w:rsidRDefault="00DC6F6F"/>
        </w:tc>
      </w:tr>
      <w:tr w:rsidR="00DC6F6F" w14:paraId="36BF096E" w14:textId="77777777" w:rsidTr="005E033A">
        <w:trPr>
          <w:trHeight w:hRule="exact" w:val="265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69" w14:textId="77777777" w:rsidR="00DC6F6F" w:rsidRDefault="00DC6F6F"/>
        </w:tc>
        <w:tc>
          <w:tcPr>
            <w:tcW w:w="36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36BF096A" w14:textId="77777777" w:rsidR="00DC6F6F" w:rsidRDefault="00D31994">
            <w:pPr>
              <w:pStyle w:val="TableParagraph"/>
              <w:spacing w:line="197" w:lineRule="exact"/>
              <w:ind w:left="2" w:right="-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F096B" w14:textId="77777777" w:rsidR="00DC6F6F" w:rsidRDefault="00D31994">
            <w:pPr>
              <w:pStyle w:val="TableParagraph"/>
              <w:spacing w:line="197" w:lineRule="exact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BF096C" w14:textId="77777777" w:rsidR="00DC6F6F" w:rsidRDefault="00DC6F6F"/>
        </w:tc>
        <w:tc>
          <w:tcPr>
            <w:tcW w:w="180" w:type="dxa"/>
            <w:tcBorders>
              <w:left w:val="single" w:sz="4" w:space="0" w:color="auto"/>
              <w:right w:val="nil"/>
            </w:tcBorders>
          </w:tcPr>
          <w:p w14:paraId="36BF096D" w14:textId="77777777" w:rsidR="00DC6F6F" w:rsidRDefault="00DC6F6F"/>
        </w:tc>
      </w:tr>
      <w:tr w:rsidR="00DC6F6F" w14:paraId="36BF0974" w14:textId="77777777" w:rsidTr="005E033A">
        <w:trPr>
          <w:trHeight w:hRule="exact" w:val="260"/>
        </w:trPr>
        <w:tc>
          <w:tcPr>
            <w:tcW w:w="6213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36BF096F" w14:textId="77777777" w:rsidR="00DC6F6F" w:rsidRDefault="00DC6F6F"/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970" w14:textId="77777777" w:rsidR="00DC6F6F" w:rsidRDefault="00D31994">
            <w:pPr>
              <w:pStyle w:val="TableParagraph"/>
              <w:spacing w:before="29" w:line="186" w:lineRule="exact"/>
              <w:ind w:left="2" w:right="-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99 (p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971" w14:textId="77777777" w:rsidR="00DC6F6F" w:rsidRDefault="00D31994">
            <w:pPr>
              <w:pStyle w:val="TableParagraph"/>
              <w:spacing w:before="29" w:line="186" w:lineRule="exact"/>
              <w:ind w:left="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unti</w:t>
            </w:r>
            <w:proofErr w:type="spellEnd"/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972" w14:textId="77777777" w:rsidR="00DC6F6F" w:rsidRDefault="00DC6F6F"/>
        </w:tc>
        <w:tc>
          <w:tcPr>
            <w:tcW w:w="180" w:type="dxa"/>
            <w:tcBorders>
              <w:left w:val="single" w:sz="4" w:space="0" w:color="auto"/>
              <w:right w:val="nil"/>
            </w:tcBorders>
          </w:tcPr>
          <w:p w14:paraId="36BF0973" w14:textId="77777777" w:rsidR="00DC6F6F" w:rsidRDefault="00DC6F6F"/>
        </w:tc>
      </w:tr>
      <w:tr w:rsidR="00DC6F6F" w14:paraId="36BF0979" w14:textId="77777777" w:rsidTr="005E033A">
        <w:trPr>
          <w:trHeight w:hRule="exact" w:val="325"/>
        </w:trPr>
        <w:tc>
          <w:tcPr>
            <w:tcW w:w="6213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36BF0975" w14:textId="77777777" w:rsidR="00DC6F6F" w:rsidRDefault="00DC6F6F"/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976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98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6BF0977" w14:textId="77777777" w:rsidR="00DC6F6F" w:rsidRDefault="00DC6F6F"/>
        </w:tc>
        <w:tc>
          <w:tcPr>
            <w:tcW w:w="180" w:type="dxa"/>
            <w:vMerge w:val="restart"/>
            <w:tcBorders>
              <w:left w:val="single" w:sz="4" w:space="0" w:color="auto"/>
              <w:right w:val="nil"/>
            </w:tcBorders>
          </w:tcPr>
          <w:p w14:paraId="36BF0978" w14:textId="77777777" w:rsidR="00DC6F6F" w:rsidRDefault="00DC6F6F"/>
        </w:tc>
      </w:tr>
      <w:tr w:rsidR="00DC6F6F" w14:paraId="36BF097E" w14:textId="77777777" w:rsidTr="005E033A">
        <w:trPr>
          <w:trHeight w:hRule="exact" w:val="290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7A" w14:textId="77777777" w:rsidR="00DC6F6F" w:rsidRDefault="00DC6F6F"/>
        </w:tc>
        <w:tc>
          <w:tcPr>
            <w:tcW w:w="1870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7B" w14:textId="77777777" w:rsidR="00DC6F6F" w:rsidRDefault="00D31994">
            <w:pPr>
              <w:pStyle w:val="TableParagraph"/>
              <w:spacing w:before="28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97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11)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7C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7D" w14:textId="77777777" w:rsidR="00DC6F6F" w:rsidRDefault="00DC6F6F"/>
        </w:tc>
      </w:tr>
      <w:tr w:rsidR="00DC6F6F" w14:paraId="36BF0983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7F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80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96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81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82" w14:textId="77777777" w:rsidR="00DC6F6F" w:rsidRDefault="00DC6F6F"/>
        </w:tc>
      </w:tr>
      <w:tr w:rsidR="00DC6F6F" w14:paraId="36BF0988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84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85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95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9)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86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87" w14:textId="77777777" w:rsidR="00DC6F6F" w:rsidRDefault="00DC6F6F"/>
        </w:tc>
      </w:tr>
      <w:tr w:rsidR="00DC6F6F" w14:paraId="36BF098D" w14:textId="77777777" w:rsidTr="005E033A">
        <w:trPr>
          <w:trHeight w:hRule="exact" w:val="290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89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8A" w14:textId="77777777" w:rsidR="00DC6F6F" w:rsidRDefault="00D31994">
            <w:pPr>
              <w:pStyle w:val="TableParagraph"/>
              <w:spacing w:before="28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94(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8B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8C" w14:textId="77777777" w:rsidR="00DC6F6F" w:rsidRDefault="00DC6F6F"/>
        </w:tc>
      </w:tr>
      <w:tr w:rsidR="00DC6F6F" w14:paraId="36BF0992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8E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8F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93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90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91" w14:textId="77777777" w:rsidR="00DC6F6F" w:rsidRDefault="00DC6F6F"/>
        </w:tc>
      </w:tr>
      <w:tr w:rsidR="00DC6F6F" w14:paraId="36BF0997" w14:textId="77777777" w:rsidTr="005E033A">
        <w:trPr>
          <w:trHeight w:hRule="exact" w:val="293"/>
        </w:trPr>
        <w:tc>
          <w:tcPr>
            <w:tcW w:w="62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6BF0993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94" w14:textId="77777777" w:rsidR="00DC6F6F" w:rsidRDefault="00D31994">
            <w:pPr>
              <w:pStyle w:val="TableParagraph"/>
              <w:spacing w:before="30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92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95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96" w14:textId="77777777" w:rsidR="00DC6F6F" w:rsidRDefault="00DC6F6F"/>
        </w:tc>
      </w:tr>
      <w:tr w:rsidR="00DC6F6F" w14:paraId="36BF099C" w14:textId="77777777" w:rsidTr="005E033A">
        <w:trPr>
          <w:trHeight w:hRule="exact" w:val="290"/>
        </w:trPr>
        <w:tc>
          <w:tcPr>
            <w:tcW w:w="62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98" w14:textId="77777777" w:rsidR="00DC6F6F" w:rsidRDefault="00DC6F6F"/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99" w14:textId="77777777" w:rsidR="00DC6F6F" w:rsidRDefault="00D31994">
            <w:pPr>
              <w:pStyle w:val="TableParagraph"/>
              <w:spacing w:before="28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Da 66 a 91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9A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9B" w14:textId="77777777" w:rsidR="00DC6F6F" w:rsidRDefault="00DC6F6F"/>
        </w:tc>
      </w:tr>
      <w:tr w:rsidR="00DC6F6F" w14:paraId="36BF09A1" w14:textId="77777777" w:rsidTr="005E033A">
        <w:trPr>
          <w:trHeight w:hRule="exact" w:val="588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9D" w14:textId="77777777" w:rsidR="00DC6F6F" w:rsidRDefault="00D31994">
            <w:pPr>
              <w:pStyle w:val="TableParagraph"/>
              <w:spacing w:before="117"/>
              <w:ind w:left="12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/>
                <w:sz w:val="18"/>
              </w:rPr>
              <w:t>Laurea</w:t>
            </w:r>
            <w:proofErr w:type="spellEnd"/>
            <w:r>
              <w:rPr>
                <w:rFonts w:ascii="Calibri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triennale</w:t>
            </w:r>
            <w:proofErr w:type="spellEnd"/>
            <w:r>
              <w:rPr>
                <w:rFonts w:ascii="Calibri"/>
                <w:sz w:val="18"/>
              </w:rPr>
              <w:t xml:space="preserve"> I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livello</w:t>
            </w:r>
            <w:proofErr w:type="spellEnd"/>
            <w:r>
              <w:rPr>
                <w:rFonts w:ascii="Calibri"/>
                <w:b/>
                <w:sz w:val="28"/>
              </w:rPr>
              <w:t>*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9E" w14:textId="77777777" w:rsidR="00DC6F6F" w:rsidRDefault="00D31994">
            <w:pPr>
              <w:pStyle w:val="TableParagraph"/>
              <w:spacing w:line="219" w:lineRule="exact"/>
              <w:ind w:left="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9F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A0" w14:textId="77777777" w:rsidR="00DC6F6F" w:rsidRDefault="00DC6F6F"/>
        </w:tc>
      </w:tr>
      <w:tr w:rsidR="00DC6F6F" w14:paraId="36BF09A7" w14:textId="77777777" w:rsidTr="005E033A">
        <w:trPr>
          <w:trHeight w:hRule="exact" w:val="593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A2" w14:textId="77777777" w:rsidR="00DC6F6F" w:rsidRPr="00D31994" w:rsidRDefault="00D31994">
            <w:pPr>
              <w:pStyle w:val="TableParagraph"/>
              <w:ind w:left="122" w:right="537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 xml:space="preserve">Master universitario di </w:t>
            </w:r>
            <w:r w:rsidRPr="00D31994">
              <w:rPr>
                <w:rFonts w:ascii="Calibri"/>
                <w:b/>
                <w:sz w:val="18"/>
                <w:lang w:val="it-IT"/>
              </w:rPr>
              <w:t>II livello</w:t>
            </w:r>
            <w:r w:rsidRPr="00D31994">
              <w:rPr>
                <w:rFonts w:ascii="Calibri"/>
                <w:sz w:val="18"/>
                <w:lang w:val="it-IT"/>
              </w:rPr>
              <w:t>/Dottorato di ricerca in discipline attinenti</w:t>
            </w:r>
            <w:r w:rsidRPr="00D31994">
              <w:rPr>
                <w:rFonts w:ascii="Calibri"/>
                <w:spacing w:val="-16"/>
                <w:sz w:val="18"/>
                <w:lang w:val="it-IT"/>
              </w:rPr>
              <w:t xml:space="preserve"> </w:t>
            </w:r>
            <w:proofErr w:type="gramStart"/>
            <w:r w:rsidRPr="00D31994">
              <w:rPr>
                <w:rFonts w:ascii="Calibri"/>
                <w:sz w:val="18"/>
                <w:lang w:val="it-IT"/>
              </w:rPr>
              <w:t>la</w:t>
            </w:r>
            <w:proofErr w:type="gramEnd"/>
            <w:r w:rsidRPr="00D31994">
              <w:rPr>
                <w:rFonts w:ascii="Calibri"/>
                <w:sz w:val="18"/>
                <w:lang w:val="it-IT"/>
              </w:rPr>
              <w:t xml:space="preserve"> tematica della salute e</w:t>
            </w:r>
            <w:r w:rsidRPr="00D31994">
              <w:rPr>
                <w:rFonts w:ascii="Calibri"/>
                <w:spacing w:val="-2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sicurezza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A3" w14:textId="77777777" w:rsidR="00DC6F6F" w:rsidRDefault="00D31994">
            <w:pPr>
              <w:pStyle w:val="TableParagraph"/>
              <w:spacing w:line="218" w:lineRule="exact"/>
              <w:ind w:left="4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</w:t>
            </w:r>
          </w:p>
          <w:p w14:paraId="36BF09A4" w14:textId="77777777" w:rsidR="00DC6F6F" w:rsidRDefault="00D31994">
            <w:pPr>
              <w:pStyle w:val="TableParagraph"/>
              <w:spacing w:line="219" w:lineRule="exact"/>
              <w:ind w:left="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(max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A5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A6" w14:textId="77777777" w:rsidR="00DC6F6F" w:rsidRDefault="00DC6F6F"/>
        </w:tc>
      </w:tr>
      <w:tr w:rsidR="00DC6F6F" w14:paraId="36BF09AD" w14:textId="77777777" w:rsidTr="005E033A">
        <w:trPr>
          <w:trHeight w:hRule="exact" w:val="571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A8" w14:textId="77777777" w:rsidR="00DC6F6F" w:rsidRPr="00D31994" w:rsidRDefault="00D31994">
            <w:pPr>
              <w:pStyle w:val="TableParagraph"/>
              <w:spacing w:before="59"/>
              <w:ind w:left="122" w:right="39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 xml:space="preserve">Master universitario di </w:t>
            </w:r>
            <w:r w:rsidRPr="00D31994">
              <w:rPr>
                <w:rFonts w:ascii="Calibri"/>
                <w:b/>
                <w:sz w:val="18"/>
                <w:lang w:val="it-IT"/>
              </w:rPr>
              <w:t xml:space="preserve">I livello </w:t>
            </w:r>
            <w:r w:rsidRPr="00D31994">
              <w:rPr>
                <w:rFonts w:ascii="Calibri"/>
                <w:sz w:val="18"/>
                <w:lang w:val="it-IT"/>
              </w:rPr>
              <w:t xml:space="preserve">in discipline attinenti </w:t>
            </w:r>
            <w:proofErr w:type="gramStart"/>
            <w:r w:rsidRPr="00D31994">
              <w:rPr>
                <w:rFonts w:ascii="Calibri"/>
                <w:sz w:val="18"/>
                <w:lang w:val="it-IT"/>
              </w:rPr>
              <w:t>la</w:t>
            </w:r>
            <w:proofErr w:type="gramEnd"/>
            <w:r w:rsidRPr="00D31994">
              <w:rPr>
                <w:rFonts w:ascii="Calibri"/>
                <w:sz w:val="18"/>
                <w:lang w:val="it-IT"/>
              </w:rPr>
              <w:t xml:space="preserve"> tematica della salute</w:t>
            </w:r>
            <w:r w:rsidRPr="00D31994">
              <w:rPr>
                <w:rFonts w:ascii="Calibri"/>
                <w:spacing w:val="-8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e</w:t>
            </w:r>
            <w:r w:rsidRPr="00D31994">
              <w:rPr>
                <w:rFonts w:ascii="Calibri"/>
                <w:w w:val="99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sicurezza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A9" w14:textId="77777777" w:rsidR="00DC6F6F" w:rsidRDefault="00D31994">
            <w:pPr>
              <w:pStyle w:val="TableParagraph"/>
              <w:spacing w:line="218" w:lineRule="exact"/>
              <w:ind w:left="4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1,5</w:t>
            </w:r>
          </w:p>
          <w:p w14:paraId="36BF09AA" w14:textId="77777777" w:rsidR="00DC6F6F" w:rsidRDefault="00D31994">
            <w:pPr>
              <w:pStyle w:val="TableParagraph"/>
              <w:spacing w:line="219" w:lineRule="exact"/>
              <w:ind w:left="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(max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AB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AC" w14:textId="77777777" w:rsidR="00DC6F6F" w:rsidRDefault="00DC6F6F"/>
        </w:tc>
      </w:tr>
      <w:tr w:rsidR="00DC6F6F" w:rsidRPr="00D31994" w14:paraId="36BF09B5" w14:textId="77777777" w:rsidTr="005E033A">
        <w:trPr>
          <w:trHeight w:hRule="exact" w:val="946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AE" w14:textId="77777777" w:rsidR="00DC6F6F" w:rsidRPr="00D31994" w:rsidRDefault="00DC6F6F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6BF09AF" w14:textId="77777777" w:rsidR="00DC6F6F" w:rsidRPr="00D31994" w:rsidRDefault="00D31994">
            <w:pPr>
              <w:pStyle w:val="TableParagraph"/>
              <w:ind w:left="122" w:right="27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Frequenza</w:t>
            </w:r>
            <w:r w:rsidRPr="00D31994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D31994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corsi</w:t>
            </w:r>
            <w:r w:rsidRPr="00D31994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in</w:t>
            </w:r>
            <w:r w:rsidRPr="00D31994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materia</w:t>
            </w:r>
            <w:r w:rsidRPr="00D31994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di</w:t>
            </w:r>
            <w:r w:rsidRPr="00D31994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salute</w:t>
            </w:r>
            <w:r w:rsidRPr="00D31994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D31994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sicurezza</w:t>
            </w:r>
            <w:r w:rsidRPr="00D31994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svolti</w:t>
            </w:r>
            <w:r w:rsidRPr="00D31994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nell’ultimo</w:t>
            </w:r>
            <w:r w:rsidRPr="00D31994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>quinquennio (</w:t>
            </w:r>
            <w:r w:rsidRPr="00D31994">
              <w:rPr>
                <w:rFonts w:ascii="Calibri" w:eastAsia="Calibri" w:hAnsi="Calibri" w:cs="Calibri"/>
                <w:sz w:val="18"/>
                <w:szCs w:val="18"/>
                <w:u w:val="single" w:color="000000"/>
                <w:lang w:val="it-IT"/>
              </w:rPr>
              <w:t>almeno 20 ore di durata ciascuno</w:t>
            </w:r>
            <w:r w:rsidRPr="00D31994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), </w:t>
            </w:r>
            <w:r w:rsidRPr="00D31994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esclusi i corsi D.Lgs. 81/2008</w:t>
            </w:r>
            <w:r w:rsidRPr="00D31994">
              <w:rPr>
                <w:rFonts w:ascii="Calibri" w:eastAsia="Calibri" w:hAnsi="Calibri" w:cs="Calibri"/>
                <w:b/>
                <w:bCs/>
                <w:spacing w:val="-24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(nuova</w:t>
            </w:r>
            <w:r w:rsidRPr="00D31994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formazione e</w:t>
            </w:r>
            <w:r w:rsidRPr="00D31994">
              <w:rPr>
                <w:rFonts w:ascii="Calibri" w:eastAsia="Calibri" w:hAnsi="Calibri" w:cs="Calibri"/>
                <w:b/>
                <w:bCs/>
                <w:spacing w:val="-17"/>
                <w:sz w:val="18"/>
                <w:szCs w:val="18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sz w:val="18"/>
                <w:szCs w:val="18"/>
                <w:lang w:val="it-IT"/>
              </w:rPr>
              <w:t>aggiornamento)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B0" w14:textId="77777777" w:rsidR="00DC6F6F" w:rsidRPr="00D31994" w:rsidRDefault="00D31994">
            <w:pPr>
              <w:pStyle w:val="TableParagraph"/>
              <w:ind w:left="2" w:right="432" w:firstLine="4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Punti 2 per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ciascun corso</w:t>
            </w:r>
          </w:p>
          <w:p w14:paraId="36BF09B1" w14:textId="77777777" w:rsidR="00DC6F6F" w:rsidRPr="00D31994" w:rsidRDefault="00DC6F6F">
            <w:pPr>
              <w:pStyle w:val="TableParagraph"/>
              <w:spacing w:before="12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</w:p>
          <w:p w14:paraId="36BF09B2" w14:textId="77777777" w:rsidR="00DC6F6F" w:rsidRPr="00D31994" w:rsidRDefault="00D31994">
            <w:pPr>
              <w:pStyle w:val="TableParagraph"/>
              <w:ind w:left="4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(max punti</w:t>
            </w:r>
            <w:r w:rsidRPr="00D31994">
              <w:rPr>
                <w:rFonts w:ascii="Calibri"/>
                <w:spacing w:val="-9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10)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B3" w14:textId="77777777" w:rsidR="00DC6F6F" w:rsidRPr="00D31994" w:rsidRDefault="00DC6F6F">
            <w:pPr>
              <w:rPr>
                <w:lang w:val="it-IT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B4" w14:textId="77777777" w:rsidR="00DC6F6F" w:rsidRPr="00D31994" w:rsidRDefault="00DC6F6F">
            <w:pPr>
              <w:rPr>
                <w:lang w:val="it-IT"/>
              </w:rPr>
            </w:pPr>
          </w:p>
        </w:tc>
      </w:tr>
      <w:tr w:rsidR="00DC6F6F" w14:paraId="36BF09BD" w14:textId="77777777" w:rsidTr="005E033A">
        <w:trPr>
          <w:trHeight w:hRule="exact" w:val="776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B6" w14:textId="77777777" w:rsidR="00DC6F6F" w:rsidRPr="00D31994" w:rsidRDefault="00DC6F6F">
            <w:pPr>
              <w:pStyle w:val="TableParagraph"/>
              <w:spacing w:before="2"/>
              <w:rPr>
                <w:rFonts w:ascii="Calibri" w:eastAsia="Calibri" w:hAnsi="Calibri" w:cs="Calibri"/>
                <w:lang w:val="it-IT"/>
              </w:rPr>
            </w:pPr>
          </w:p>
          <w:p w14:paraId="36BF09B7" w14:textId="77777777" w:rsidR="00DC6F6F" w:rsidRPr="00D31994" w:rsidRDefault="00D31994">
            <w:pPr>
              <w:pStyle w:val="TableParagraph"/>
              <w:ind w:left="12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Pubblicazioni</w:t>
            </w:r>
            <w:r w:rsidRPr="00D31994">
              <w:rPr>
                <w:rFonts w:ascii="Calibri"/>
                <w:spacing w:val="-3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su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riviste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specialistiche</w:t>
            </w:r>
            <w:r w:rsidRPr="00D31994">
              <w:rPr>
                <w:rFonts w:ascii="Calibri"/>
                <w:spacing w:val="-3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in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tema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salute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sicurezza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B8" w14:textId="77777777" w:rsidR="00DC6F6F" w:rsidRPr="00D31994" w:rsidRDefault="00D31994">
            <w:pPr>
              <w:pStyle w:val="TableParagraph"/>
              <w:spacing w:line="219" w:lineRule="exact"/>
              <w:ind w:left="8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 w:hAnsi="Calibri"/>
                <w:sz w:val="18"/>
                <w:lang w:val="it-IT"/>
              </w:rPr>
              <w:t>3 o più di 3 (punti</w:t>
            </w:r>
            <w:r w:rsidRPr="00D31994">
              <w:rPr>
                <w:rFonts w:ascii="Calibri" w:hAnsi="Calibri"/>
                <w:spacing w:val="-7"/>
                <w:sz w:val="18"/>
                <w:lang w:val="it-IT"/>
              </w:rPr>
              <w:t xml:space="preserve"> </w:t>
            </w:r>
            <w:r w:rsidRPr="00D31994">
              <w:rPr>
                <w:rFonts w:ascii="Calibri" w:hAnsi="Calibri"/>
                <w:sz w:val="18"/>
                <w:lang w:val="it-IT"/>
              </w:rPr>
              <w:t>8)</w:t>
            </w:r>
          </w:p>
          <w:p w14:paraId="36BF09B9" w14:textId="77777777" w:rsidR="00DC6F6F" w:rsidRPr="00D31994" w:rsidRDefault="00D31994">
            <w:pPr>
              <w:pStyle w:val="TableParagraph"/>
              <w:spacing w:before="1" w:line="219" w:lineRule="exact"/>
              <w:ind w:left="8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2 (punti</w:t>
            </w:r>
            <w:r w:rsidRPr="00D31994">
              <w:rPr>
                <w:rFonts w:ascii="Calibri"/>
                <w:spacing w:val="-8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4)</w:t>
            </w:r>
          </w:p>
          <w:p w14:paraId="36BF09BA" w14:textId="77777777" w:rsidR="00DC6F6F" w:rsidRDefault="00D31994">
            <w:pPr>
              <w:pStyle w:val="TableParagraph"/>
              <w:spacing w:line="219" w:lineRule="exact"/>
              <w:ind w:left="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4" w:space="0" w:color="auto"/>
            </w:tcBorders>
          </w:tcPr>
          <w:p w14:paraId="36BF09BB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right w:val="nil"/>
            </w:tcBorders>
          </w:tcPr>
          <w:p w14:paraId="36BF09BC" w14:textId="77777777" w:rsidR="00DC6F6F" w:rsidRDefault="00DC6F6F"/>
        </w:tc>
      </w:tr>
      <w:tr w:rsidR="00DC6F6F" w14:paraId="36BF09C5" w14:textId="77777777" w:rsidTr="005E033A">
        <w:trPr>
          <w:trHeight w:hRule="exact" w:val="772"/>
        </w:trPr>
        <w:tc>
          <w:tcPr>
            <w:tcW w:w="62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BF09BE" w14:textId="77777777" w:rsidR="00DC6F6F" w:rsidRPr="00D31994" w:rsidRDefault="00DC6F6F">
            <w:pPr>
              <w:pStyle w:val="TableParagraph"/>
              <w:spacing w:before="2"/>
              <w:rPr>
                <w:rFonts w:ascii="Calibri" w:eastAsia="Calibri" w:hAnsi="Calibri" w:cs="Calibri"/>
                <w:lang w:val="it-IT"/>
              </w:rPr>
            </w:pPr>
          </w:p>
          <w:p w14:paraId="36BF09BF" w14:textId="77777777" w:rsidR="00DC6F6F" w:rsidRPr="00D31994" w:rsidRDefault="00D31994">
            <w:pPr>
              <w:pStyle w:val="TableParagraph"/>
              <w:ind w:left="12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Partecipazioni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a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ricerche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in</w:t>
            </w:r>
            <w:r w:rsidRPr="00D31994">
              <w:rPr>
                <w:rFonts w:ascii="Calibri"/>
                <w:spacing w:val="-7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area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tematica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oggetto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della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docenza</w:t>
            </w:r>
          </w:p>
        </w:tc>
        <w:tc>
          <w:tcPr>
            <w:tcW w:w="18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6BF09C0" w14:textId="77777777" w:rsidR="00DC6F6F" w:rsidRPr="00D31994" w:rsidRDefault="00D31994">
            <w:pPr>
              <w:pStyle w:val="TableParagraph"/>
              <w:spacing w:line="218" w:lineRule="exact"/>
              <w:ind w:left="8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 w:hAnsi="Calibri"/>
                <w:sz w:val="18"/>
                <w:lang w:val="it-IT"/>
              </w:rPr>
              <w:t>3 o più di 3 (punti</w:t>
            </w:r>
            <w:r w:rsidRPr="00D31994">
              <w:rPr>
                <w:rFonts w:ascii="Calibri" w:hAnsi="Calibri"/>
                <w:spacing w:val="-7"/>
                <w:sz w:val="18"/>
                <w:lang w:val="it-IT"/>
              </w:rPr>
              <w:t xml:space="preserve"> </w:t>
            </w:r>
            <w:r w:rsidRPr="00D31994">
              <w:rPr>
                <w:rFonts w:ascii="Calibri" w:hAnsi="Calibri"/>
                <w:sz w:val="18"/>
                <w:lang w:val="it-IT"/>
              </w:rPr>
              <w:t>8)</w:t>
            </w:r>
          </w:p>
          <w:p w14:paraId="36BF09C1" w14:textId="77777777" w:rsidR="00DC6F6F" w:rsidRPr="00D31994" w:rsidRDefault="00D31994">
            <w:pPr>
              <w:pStyle w:val="TableParagraph"/>
              <w:spacing w:line="219" w:lineRule="exact"/>
              <w:ind w:left="83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2 (punti</w:t>
            </w:r>
            <w:r w:rsidRPr="00D31994">
              <w:rPr>
                <w:rFonts w:ascii="Calibri"/>
                <w:spacing w:val="-8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4)</w:t>
            </w:r>
          </w:p>
          <w:p w14:paraId="36BF09C2" w14:textId="77777777" w:rsidR="00DC6F6F" w:rsidRDefault="00D31994">
            <w:pPr>
              <w:pStyle w:val="TableParagraph"/>
              <w:spacing w:before="1"/>
              <w:ind w:left="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 (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BF09C3" w14:textId="77777777" w:rsidR="00DC6F6F" w:rsidRDefault="00DC6F6F"/>
        </w:tc>
        <w:tc>
          <w:tcPr>
            <w:tcW w:w="18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6BF09C4" w14:textId="77777777" w:rsidR="00DC6F6F" w:rsidRDefault="00DC6F6F"/>
        </w:tc>
      </w:tr>
    </w:tbl>
    <w:p w14:paraId="36BF09C6" w14:textId="77777777" w:rsidR="00DC6F6F" w:rsidRDefault="00DC6F6F">
      <w:pPr>
        <w:sectPr w:rsidR="00DC6F6F">
          <w:type w:val="continuous"/>
          <w:pgSz w:w="11910" w:h="16840"/>
          <w:pgMar w:top="920" w:right="840" w:bottom="280" w:left="1020" w:header="720" w:footer="720" w:gutter="0"/>
          <w:cols w:space="720"/>
        </w:sectPr>
      </w:pPr>
    </w:p>
    <w:p w14:paraId="36BF09C7" w14:textId="77777777" w:rsidR="00DC6F6F" w:rsidRDefault="00DC6F6F">
      <w:pPr>
        <w:spacing w:before="4"/>
        <w:rPr>
          <w:rFonts w:ascii="Calibri" w:eastAsia="Calibri" w:hAnsi="Calibri" w:cs="Calibri"/>
          <w:sz w:val="6"/>
          <w:szCs w:val="6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6422"/>
        <w:gridCol w:w="2126"/>
        <w:gridCol w:w="1234"/>
      </w:tblGrid>
      <w:tr w:rsidR="00DC6F6F" w14:paraId="36BF09CA" w14:textId="77777777" w:rsidTr="00CA36EB">
        <w:trPr>
          <w:trHeight w:hRule="exact" w:val="496"/>
        </w:trPr>
        <w:tc>
          <w:tcPr>
            <w:tcW w:w="8548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C8" w14:textId="77777777" w:rsidR="00DC6F6F" w:rsidRPr="00D31994" w:rsidRDefault="00D31994">
            <w:pPr>
              <w:pStyle w:val="TableParagraph"/>
              <w:spacing w:line="243" w:lineRule="exact"/>
              <w:ind w:left="119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D31994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 xml:space="preserve">ESPERIENZE </w:t>
            </w:r>
            <w:r w:rsidRPr="00D31994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it-IT"/>
              </w:rPr>
              <w:t>LAVORATIVE</w:t>
            </w:r>
            <w:r w:rsidRPr="00D31994">
              <w:rPr>
                <w:rFonts w:ascii="Calibri" w:eastAsia="Calibri" w:hAnsi="Calibri" w:cs="Calibri"/>
                <w:b/>
                <w:bCs/>
                <w:spacing w:val="-34"/>
                <w:sz w:val="20"/>
                <w:szCs w:val="20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i/>
                <w:spacing w:val="-6"/>
                <w:sz w:val="20"/>
                <w:szCs w:val="20"/>
                <w:u w:val="single" w:color="000000"/>
                <w:lang w:val="it-IT"/>
              </w:rPr>
              <w:t>NELL’ULTIM</w:t>
            </w:r>
            <w:r w:rsidRPr="00D31994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u w:val="single" w:color="000000"/>
                <w:lang w:val="it-IT"/>
              </w:rPr>
              <w:t>O</w:t>
            </w:r>
            <w:r w:rsidRPr="00D31994">
              <w:rPr>
                <w:rFonts w:ascii="Calibri" w:eastAsia="Calibri" w:hAnsi="Calibri" w:cs="Calibri"/>
                <w:b/>
                <w:bCs/>
                <w:i/>
                <w:spacing w:val="-16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  <w:u w:val="single" w:color="000000"/>
                <w:lang w:val="it-IT"/>
              </w:rPr>
              <w:t>QUINQUENNIO</w:t>
            </w:r>
            <w:r w:rsidRPr="00D31994">
              <w:rPr>
                <w:rFonts w:ascii="Calibri" w:eastAsia="Calibri" w:hAnsi="Calibri" w:cs="Calibri"/>
                <w:b/>
                <w:bCs/>
                <w:i/>
                <w:spacing w:val="-17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(max.</w:t>
            </w:r>
            <w:r w:rsidRPr="00D31994">
              <w:rPr>
                <w:rFonts w:ascii="Calibri" w:eastAsia="Calibri" w:hAnsi="Calibri" w:cs="Calibri"/>
                <w:b/>
                <w:bCs/>
                <w:spacing w:val="-17"/>
                <w:sz w:val="20"/>
                <w:szCs w:val="20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40</w:t>
            </w:r>
            <w:r w:rsidRPr="00D31994">
              <w:rPr>
                <w:rFonts w:ascii="Calibri" w:eastAsia="Calibri" w:hAnsi="Calibri" w:cs="Calibri"/>
                <w:b/>
                <w:bCs/>
                <w:spacing w:val="-17"/>
                <w:sz w:val="20"/>
                <w:szCs w:val="20"/>
                <w:lang w:val="it-IT"/>
              </w:rPr>
              <w:t xml:space="preserve"> </w:t>
            </w:r>
            <w:r w:rsidRPr="00D31994"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  <w:t>punti)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9C9" w14:textId="77777777" w:rsidR="00DC6F6F" w:rsidRDefault="00D31994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6"/>
                <w:sz w:val="20"/>
              </w:rPr>
              <w:t>AUTOVALUTAZIONE</w:t>
            </w:r>
          </w:p>
        </w:tc>
      </w:tr>
      <w:tr w:rsidR="00DC6F6F" w14:paraId="36BF09D1" w14:textId="77777777" w:rsidTr="00CA36EB">
        <w:trPr>
          <w:trHeight w:hRule="exact" w:val="1347"/>
        </w:trPr>
        <w:tc>
          <w:tcPr>
            <w:tcW w:w="6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6BF09CB" w14:textId="77777777" w:rsidR="00DC6F6F" w:rsidRPr="00D31994" w:rsidRDefault="00D31994" w:rsidP="00CA36EB">
            <w:pPr>
              <w:pStyle w:val="TableParagraph"/>
              <w:ind w:left="118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N.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incarichi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annuali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RSPP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nel</w:t>
            </w:r>
            <w:r w:rsidRPr="00D31994">
              <w:rPr>
                <w:rFonts w:ascii="Calibri"/>
                <w:spacing w:val="-3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settore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Istruzione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BF09CC" w14:textId="4390051B" w:rsidR="00DC6F6F" w:rsidRPr="00D31994" w:rsidRDefault="00D31994" w:rsidP="00CA36EB">
            <w:pPr>
              <w:pStyle w:val="TableParagraph"/>
              <w:ind w:left="2" w:right="391" w:firstLine="81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Punti 3 per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ciascun anno</w:t>
            </w:r>
            <w:r w:rsidR="00CA36EB">
              <w:rPr>
                <w:rFonts w:ascii="Calibri"/>
                <w:spacing w:val="-3"/>
                <w:sz w:val="18"/>
                <w:lang w:val="it-IT"/>
              </w:rPr>
              <w:t xml:space="preserve"> </w:t>
            </w:r>
            <w:bookmarkStart w:id="0" w:name="_GoBack"/>
            <w:bookmarkEnd w:id="0"/>
            <w:r w:rsidRPr="00D31994">
              <w:rPr>
                <w:rFonts w:ascii="Calibri"/>
                <w:sz w:val="18"/>
                <w:lang w:val="it-IT"/>
              </w:rPr>
              <w:t>di</w:t>
            </w:r>
          </w:p>
          <w:p w14:paraId="36BF09CD" w14:textId="77777777" w:rsidR="00DC6F6F" w:rsidRPr="00D31994" w:rsidRDefault="00D31994" w:rsidP="00CA36EB">
            <w:pPr>
              <w:pStyle w:val="TableParagraph"/>
              <w:ind w:left="8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incarico</w:t>
            </w:r>
          </w:p>
          <w:p w14:paraId="36BF09CE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</w:p>
          <w:p w14:paraId="36BF09CF" w14:textId="77777777" w:rsidR="00DC6F6F" w:rsidRDefault="00D31994" w:rsidP="00CA36EB">
            <w:pPr>
              <w:pStyle w:val="TableParagraph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(max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15)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BF09D0" w14:textId="77777777" w:rsidR="00DC6F6F" w:rsidRDefault="00DC6F6F" w:rsidP="00CA36EB"/>
        </w:tc>
      </w:tr>
      <w:tr w:rsidR="00DC6F6F" w14:paraId="36BF09DC" w14:textId="77777777" w:rsidTr="00CA36EB">
        <w:trPr>
          <w:trHeight w:hRule="exact" w:val="1578"/>
        </w:trPr>
        <w:tc>
          <w:tcPr>
            <w:tcW w:w="64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BF09D2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6BF09D3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6BF09D4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  <w:p w14:paraId="36BF09D5" w14:textId="77777777" w:rsidR="00DC6F6F" w:rsidRPr="00D31994" w:rsidRDefault="00D31994" w:rsidP="00CA36EB">
            <w:pPr>
              <w:pStyle w:val="TableParagraph"/>
              <w:ind w:left="118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N. incarichi annuali di RSPP in altri</w:t>
            </w:r>
            <w:r w:rsidRPr="00D31994">
              <w:rPr>
                <w:rFonts w:ascii="Calibri"/>
                <w:spacing w:val="-22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settori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BF09D6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9"/>
                <w:szCs w:val="19"/>
                <w:lang w:val="it-IT"/>
              </w:rPr>
            </w:pPr>
          </w:p>
          <w:p w14:paraId="36BF09D7" w14:textId="77777777" w:rsidR="00DC6F6F" w:rsidRPr="00D31994" w:rsidRDefault="00D31994" w:rsidP="00CA36EB">
            <w:pPr>
              <w:pStyle w:val="TableParagraph"/>
              <w:ind w:left="148" w:right="327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Punti 3 per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ciascun anno</w:t>
            </w:r>
            <w:r w:rsidRPr="00D31994">
              <w:rPr>
                <w:rFonts w:ascii="Calibri"/>
                <w:spacing w:val="-3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</w:t>
            </w:r>
          </w:p>
          <w:p w14:paraId="36BF09D8" w14:textId="77777777" w:rsidR="00DC6F6F" w:rsidRPr="00D31994" w:rsidRDefault="00D31994" w:rsidP="00CA36EB">
            <w:pPr>
              <w:pStyle w:val="TableParagraph"/>
              <w:spacing w:line="218" w:lineRule="exact"/>
              <w:ind w:left="16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incarico</w:t>
            </w:r>
          </w:p>
          <w:p w14:paraId="36BF09D9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</w:p>
          <w:p w14:paraId="36BF09DA" w14:textId="77777777" w:rsidR="00DC6F6F" w:rsidRDefault="00D31994" w:rsidP="00CA36EB">
            <w:pPr>
              <w:pStyle w:val="TableParagraph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(max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15)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BF09DB" w14:textId="77777777" w:rsidR="00DC6F6F" w:rsidRDefault="00DC6F6F" w:rsidP="00CA36EB"/>
        </w:tc>
      </w:tr>
      <w:tr w:rsidR="00DC6F6F" w14:paraId="36BF09E4" w14:textId="77777777" w:rsidTr="00CA36EB">
        <w:trPr>
          <w:trHeight w:hRule="exact" w:val="1549"/>
        </w:trPr>
        <w:tc>
          <w:tcPr>
            <w:tcW w:w="64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BF09DD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6BF09DE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6BF09DF" w14:textId="77777777" w:rsidR="00DC6F6F" w:rsidRPr="00D31994" w:rsidRDefault="00D31994" w:rsidP="00CA36EB">
            <w:pPr>
              <w:pStyle w:val="TableParagraph"/>
              <w:ind w:left="122" w:right="165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Docenza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in</w:t>
            </w:r>
            <w:r w:rsidRPr="00D31994">
              <w:rPr>
                <w:rFonts w:ascii="Calibri"/>
                <w:spacing w:val="-6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corsi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formazione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per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le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figure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previste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dalla</w:t>
            </w:r>
            <w:r w:rsidRPr="00D31994">
              <w:rPr>
                <w:rFonts w:ascii="Calibri"/>
                <w:spacing w:val="-2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normativa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in</w:t>
            </w:r>
            <w:r w:rsidRPr="00D31994">
              <w:rPr>
                <w:rFonts w:ascii="Calibri"/>
                <w:spacing w:val="-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materia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di sicurezza (</w:t>
            </w:r>
            <w:r w:rsidRPr="00D31994">
              <w:rPr>
                <w:rFonts w:ascii="Calibri"/>
                <w:sz w:val="18"/>
                <w:u w:val="single" w:color="000000"/>
                <w:lang w:val="it-IT"/>
              </w:rPr>
              <w:t>di almeno 8 ore</w:t>
            </w:r>
            <w:r w:rsidRPr="00D31994">
              <w:rPr>
                <w:rFonts w:ascii="Calibri"/>
                <w:spacing w:val="-18"/>
                <w:sz w:val="18"/>
                <w:u w:val="single" w:color="000000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u w:val="single" w:color="000000"/>
                <w:lang w:val="it-IT"/>
              </w:rPr>
              <w:t>ciascuno</w:t>
            </w:r>
            <w:r w:rsidRPr="00D31994">
              <w:rPr>
                <w:rFonts w:ascii="Calibri"/>
                <w:sz w:val="18"/>
                <w:lang w:val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BF09E0" w14:textId="77777777" w:rsidR="00DC6F6F" w:rsidRPr="00D31994" w:rsidRDefault="00D31994" w:rsidP="00CA36EB">
            <w:pPr>
              <w:pStyle w:val="TableParagraph"/>
              <w:ind w:left="148" w:right="6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Punti 1 per</w:t>
            </w:r>
            <w:r w:rsidRPr="00D31994">
              <w:rPr>
                <w:rFonts w:ascii="Calibri"/>
                <w:spacing w:val="-1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ciascun corso</w:t>
            </w:r>
            <w:r w:rsidRPr="00D31994">
              <w:rPr>
                <w:rFonts w:ascii="Calibri"/>
                <w:spacing w:val="-1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svolto interamente per le</w:t>
            </w:r>
            <w:r w:rsidRPr="00D31994">
              <w:rPr>
                <w:rFonts w:ascii="Calibri"/>
                <w:spacing w:val="-18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ore</w:t>
            </w:r>
            <w:r w:rsidRPr="00D31994">
              <w:rPr>
                <w:rFonts w:ascii="Calibri"/>
                <w:w w:val="99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previste</w:t>
            </w:r>
          </w:p>
          <w:p w14:paraId="36BF09E1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</w:p>
          <w:p w14:paraId="36BF09E2" w14:textId="77777777" w:rsidR="00DC6F6F" w:rsidRDefault="00D31994" w:rsidP="00CA36EB">
            <w:pPr>
              <w:pStyle w:val="TableParagraph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(max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BF09E3" w14:textId="77777777" w:rsidR="00DC6F6F" w:rsidRDefault="00DC6F6F" w:rsidP="00CA36EB"/>
        </w:tc>
      </w:tr>
      <w:tr w:rsidR="00DC6F6F" w14:paraId="36BF09EB" w14:textId="77777777" w:rsidTr="00CA36EB">
        <w:trPr>
          <w:trHeight w:hRule="exact" w:val="1783"/>
        </w:trPr>
        <w:tc>
          <w:tcPr>
            <w:tcW w:w="642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BF09E5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</w:p>
          <w:p w14:paraId="36BF09E6" w14:textId="77777777" w:rsidR="00DC6F6F" w:rsidRPr="00D31994" w:rsidRDefault="00D31994" w:rsidP="00CA36EB">
            <w:pPr>
              <w:pStyle w:val="TableParagraph"/>
              <w:ind w:left="139" w:right="454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Docenza in corsi di formazione in materia di salute e sicurezza per</w:t>
            </w:r>
            <w:r w:rsidRPr="00D31994">
              <w:rPr>
                <w:rFonts w:ascii="Calibri"/>
                <w:spacing w:val="15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studenti coinvolti nei percorsi di Alternanza Scuola Lavoro (</w:t>
            </w:r>
            <w:r w:rsidRPr="00D31994">
              <w:rPr>
                <w:rFonts w:ascii="Calibri"/>
                <w:sz w:val="18"/>
                <w:u w:val="single" w:color="000000"/>
                <w:lang w:val="it-IT"/>
              </w:rPr>
              <w:t>di almeno 8 ore</w:t>
            </w:r>
            <w:r w:rsidRPr="00D31994">
              <w:rPr>
                <w:rFonts w:ascii="Calibri"/>
                <w:spacing w:val="22"/>
                <w:sz w:val="18"/>
                <w:u w:val="single" w:color="000000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u w:val="single" w:color="000000"/>
                <w:lang w:val="it-IT"/>
              </w:rPr>
              <w:t>ciascuno</w:t>
            </w:r>
            <w:r w:rsidRPr="00D31994">
              <w:rPr>
                <w:rFonts w:ascii="Calibri"/>
                <w:sz w:val="18"/>
                <w:lang w:val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6BF09E7" w14:textId="77777777" w:rsidR="00DC6F6F" w:rsidRPr="00D31994" w:rsidRDefault="00D31994" w:rsidP="00CA36EB">
            <w:pPr>
              <w:pStyle w:val="TableParagraph"/>
              <w:ind w:left="67" w:right="280" w:firstLine="11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D31994">
              <w:rPr>
                <w:rFonts w:ascii="Calibri"/>
                <w:sz w:val="18"/>
                <w:lang w:val="it-IT"/>
              </w:rPr>
              <w:t>Punti 1 per</w:t>
            </w:r>
            <w:r w:rsidRPr="00D31994">
              <w:rPr>
                <w:rFonts w:ascii="Calibri"/>
                <w:spacing w:val="9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ciascun corso</w:t>
            </w:r>
            <w:r w:rsidRPr="00D31994">
              <w:rPr>
                <w:rFonts w:ascii="Calibri"/>
                <w:spacing w:val="-1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svolto interamente per</w:t>
            </w:r>
            <w:r w:rsidRPr="00D31994">
              <w:rPr>
                <w:rFonts w:ascii="Calibri"/>
                <w:spacing w:val="2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le</w:t>
            </w:r>
            <w:r w:rsidRPr="00D31994">
              <w:rPr>
                <w:rFonts w:ascii="Calibri"/>
                <w:w w:val="99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ore</w:t>
            </w:r>
            <w:r w:rsidRPr="00D31994">
              <w:rPr>
                <w:rFonts w:ascii="Calibri"/>
                <w:spacing w:val="-4"/>
                <w:sz w:val="18"/>
                <w:lang w:val="it-IT"/>
              </w:rPr>
              <w:t xml:space="preserve"> </w:t>
            </w:r>
            <w:r w:rsidRPr="00D31994">
              <w:rPr>
                <w:rFonts w:ascii="Calibri"/>
                <w:sz w:val="18"/>
                <w:lang w:val="it-IT"/>
              </w:rPr>
              <w:t>previste</w:t>
            </w:r>
          </w:p>
          <w:p w14:paraId="36BF09E8" w14:textId="77777777" w:rsidR="00DC6F6F" w:rsidRPr="00D31994" w:rsidRDefault="00DC6F6F" w:rsidP="00CA36EB">
            <w:pPr>
              <w:pStyle w:val="TableParagraph"/>
              <w:rPr>
                <w:rFonts w:ascii="Calibri" w:eastAsia="Calibri" w:hAnsi="Calibri" w:cs="Calibri"/>
                <w:sz w:val="17"/>
                <w:szCs w:val="17"/>
                <w:lang w:val="it-IT"/>
              </w:rPr>
            </w:pPr>
          </w:p>
          <w:p w14:paraId="36BF09E9" w14:textId="77777777" w:rsidR="00DC6F6F" w:rsidRDefault="00D31994" w:rsidP="00CA36EB">
            <w:pPr>
              <w:pStyle w:val="TableParagraph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(max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6BF09EA" w14:textId="77777777" w:rsidR="00DC6F6F" w:rsidRDefault="00DC6F6F" w:rsidP="00CA36EB"/>
        </w:tc>
      </w:tr>
    </w:tbl>
    <w:p w14:paraId="36BF09EC" w14:textId="77777777" w:rsidR="00DC6F6F" w:rsidRDefault="00DC6F6F" w:rsidP="00CA36EB">
      <w:pPr>
        <w:rPr>
          <w:rFonts w:ascii="Calibri" w:eastAsia="Calibri" w:hAnsi="Calibri" w:cs="Calibri"/>
          <w:sz w:val="20"/>
          <w:szCs w:val="20"/>
        </w:rPr>
      </w:pPr>
    </w:p>
    <w:p w14:paraId="36BF09ED" w14:textId="77777777" w:rsidR="00DC6F6F" w:rsidRDefault="00DC6F6F">
      <w:pPr>
        <w:rPr>
          <w:rFonts w:ascii="Calibri" w:eastAsia="Calibri" w:hAnsi="Calibri" w:cs="Calibri"/>
          <w:sz w:val="20"/>
          <w:szCs w:val="20"/>
        </w:rPr>
      </w:pPr>
    </w:p>
    <w:p w14:paraId="36BF09EE" w14:textId="77777777" w:rsidR="00DC6F6F" w:rsidRDefault="00DC6F6F">
      <w:pPr>
        <w:spacing w:before="4"/>
        <w:rPr>
          <w:rFonts w:ascii="Calibri" w:eastAsia="Calibri" w:hAnsi="Calibri" w:cs="Calibri"/>
          <w:sz w:val="27"/>
          <w:szCs w:val="27"/>
        </w:rPr>
      </w:pPr>
    </w:p>
    <w:p w14:paraId="36BF09EF" w14:textId="77777777" w:rsidR="00DC6F6F" w:rsidRDefault="00DC6F6F">
      <w:pPr>
        <w:rPr>
          <w:rFonts w:ascii="Calibri" w:eastAsia="Calibri" w:hAnsi="Calibri" w:cs="Calibri"/>
          <w:sz w:val="27"/>
          <w:szCs w:val="27"/>
        </w:rPr>
        <w:sectPr w:rsidR="00DC6F6F">
          <w:pgSz w:w="11910" w:h="16840"/>
          <w:pgMar w:top="1200" w:right="880" w:bottom="280" w:left="1020" w:header="720" w:footer="720" w:gutter="0"/>
          <w:cols w:space="720"/>
        </w:sectPr>
      </w:pPr>
    </w:p>
    <w:p w14:paraId="36BF09F0" w14:textId="77777777" w:rsidR="00DC6F6F" w:rsidRDefault="00D31994">
      <w:pPr>
        <w:pStyle w:val="Titolo1"/>
        <w:tabs>
          <w:tab w:val="left" w:pos="2985"/>
        </w:tabs>
        <w:rPr>
          <w:b w:val="0"/>
          <w:bCs w:val="0"/>
        </w:rPr>
      </w:pPr>
      <w:proofErr w:type="spellStart"/>
      <w:r>
        <w:t>Lì</w:t>
      </w:r>
      <w:proofErr w:type="spellEnd"/>
      <w:r>
        <w:rPr>
          <w:spacing w:val="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14:paraId="36BF09F1" w14:textId="77777777" w:rsidR="00DC6F6F" w:rsidRDefault="00D31994">
      <w:pPr>
        <w:tabs>
          <w:tab w:val="left" w:pos="3247"/>
        </w:tabs>
        <w:spacing w:before="56"/>
        <w:ind w:left="112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b/>
        </w:rPr>
        <w:t xml:space="preserve">Firma </w:t>
      </w:r>
      <w:r>
        <w:rPr>
          <w:rFonts w:ascii="Calibri"/>
          <w:b/>
          <w:u w:val="thick" w:color="000000"/>
        </w:rPr>
        <w:t xml:space="preserve"> </w:t>
      </w:r>
      <w:r>
        <w:rPr>
          <w:rFonts w:ascii="Calibri"/>
          <w:b/>
          <w:u w:val="thick" w:color="000000"/>
        </w:rPr>
        <w:tab/>
      </w:r>
    </w:p>
    <w:p w14:paraId="36BF09F2" w14:textId="77777777" w:rsidR="00DC6F6F" w:rsidRDefault="00DC6F6F">
      <w:pPr>
        <w:rPr>
          <w:rFonts w:ascii="Calibri" w:eastAsia="Calibri" w:hAnsi="Calibri" w:cs="Calibri"/>
        </w:rPr>
        <w:sectPr w:rsidR="00DC6F6F">
          <w:type w:val="continuous"/>
          <w:pgSz w:w="11910" w:h="16840"/>
          <w:pgMar w:top="920" w:right="880" w:bottom="280" w:left="1020" w:header="720" w:footer="720" w:gutter="0"/>
          <w:cols w:num="2" w:space="720" w:equalWidth="0">
            <w:col w:w="2986" w:space="3226"/>
            <w:col w:w="3798"/>
          </w:cols>
        </w:sectPr>
      </w:pPr>
    </w:p>
    <w:p w14:paraId="36BF09F3" w14:textId="77777777" w:rsidR="00DC6F6F" w:rsidRDefault="00DC6F6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6BF09F4" w14:textId="77777777" w:rsidR="00DC6F6F" w:rsidRDefault="00DC6F6F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36BF09F5" w14:textId="77777777" w:rsidR="00DC6F6F" w:rsidRPr="00D31994" w:rsidRDefault="00D31994">
      <w:pPr>
        <w:spacing w:before="56"/>
        <w:ind w:left="112" w:right="1210"/>
        <w:rPr>
          <w:rFonts w:ascii="Calibri" w:eastAsia="Calibri" w:hAnsi="Calibri" w:cs="Calibri"/>
          <w:lang w:val="it-IT"/>
        </w:rPr>
      </w:pPr>
      <w:proofErr w:type="gramStart"/>
      <w:r w:rsidRPr="00D31994">
        <w:rPr>
          <w:rFonts w:ascii="Calibri"/>
          <w:b/>
          <w:lang w:val="it-IT"/>
        </w:rPr>
        <w:t>N.B.</w:t>
      </w:r>
      <w:r w:rsidRPr="00D31994">
        <w:rPr>
          <w:rFonts w:ascii="Calibri"/>
          <w:b/>
          <w:spacing w:val="-5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:</w:t>
      </w:r>
      <w:proofErr w:type="gramEnd"/>
      <w:r w:rsidRPr="00D31994">
        <w:rPr>
          <w:rFonts w:ascii="Calibri"/>
          <w:b/>
          <w:spacing w:val="-3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Per</w:t>
      </w:r>
      <w:r w:rsidRPr="00D31994">
        <w:rPr>
          <w:rFonts w:ascii="Calibri"/>
          <w:b/>
          <w:spacing w:val="-3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ogni</w:t>
      </w:r>
      <w:r w:rsidRPr="00D31994">
        <w:rPr>
          <w:rFonts w:ascii="Calibri"/>
          <w:b/>
          <w:spacing w:val="-3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titolo</w:t>
      </w:r>
      <w:r w:rsidRPr="00D31994">
        <w:rPr>
          <w:rFonts w:ascii="Calibri"/>
          <w:b/>
          <w:spacing w:val="-6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inserito</w:t>
      </w:r>
      <w:r w:rsidRPr="00D31994">
        <w:rPr>
          <w:rFonts w:ascii="Calibri"/>
          <w:b/>
          <w:spacing w:val="-4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si</w:t>
      </w:r>
      <w:r w:rsidRPr="00D31994">
        <w:rPr>
          <w:rFonts w:ascii="Calibri"/>
          <w:b/>
          <w:spacing w:val="-5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chiede</w:t>
      </w:r>
      <w:r w:rsidRPr="00D31994">
        <w:rPr>
          <w:rFonts w:ascii="Calibri"/>
          <w:b/>
          <w:spacing w:val="-4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di</w:t>
      </w:r>
      <w:r w:rsidRPr="00D31994">
        <w:rPr>
          <w:rFonts w:ascii="Calibri"/>
          <w:b/>
          <w:spacing w:val="-5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indicarne</w:t>
      </w:r>
      <w:r w:rsidRPr="00D31994">
        <w:rPr>
          <w:rFonts w:ascii="Calibri"/>
          <w:b/>
          <w:spacing w:val="-4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obbligatoriamente</w:t>
      </w:r>
      <w:r w:rsidRPr="00D31994">
        <w:rPr>
          <w:rFonts w:ascii="Calibri"/>
          <w:b/>
          <w:spacing w:val="-3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nel</w:t>
      </w:r>
      <w:r w:rsidRPr="00D31994">
        <w:rPr>
          <w:rFonts w:ascii="Calibri"/>
          <w:b/>
          <w:spacing w:val="-5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curriculum</w:t>
      </w:r>
      <w:r w:rsidRPr="00D31994">
        <w:rPr>
          <w:rFonts w:ascii="Calibri"/>
          <w:b/>
          <w:spacing w:val="-3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gli</w:t>
      </w:r>
      <w:r w:rsidRPr="00D31994">
        <w:rPr>
          <w:rFonts w:ascii="Calibri"/>
          <w:b/>
          <w:spacing w:val="-5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estremi</w:t>
      </w:r>
      <w:r w:rsidRPr="00D31994">
        <w:rPr>
          <w:rFonts w:ascii="Calibri"/>
          <w:b/>
          <w:spacing w:val="-1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(denominazione, periodo di frequenza, votazione finale,</w:t>
      </w:r>
      <w:r w:rsidRPr="00D31994">
        <w:rPr>
          <w:rFonts w:ascii="Calibri"/>
          <w:b/>
          <w:spacing w:val="-23"/>
          <w:lang w:val="it-IT"/>
        </w:rPr>
        <w:t xml:space="preserve"> </w:t>
      </w:r>
      <w:r w:rsidRPr="00D31994">
        <w:rPr>
          <w:rFonts w:ascii="Calibri"/>
          <w:b/>
          <w:lang w:val="it-IT"/>
        </w:rPr>
        <w:t>ecc.)</w:t>
      </w:r>
    </w:p>
    <w:sectPr w:rsidR="00DC6F6F" w:rsidRPr="00D31994">
      <w:type w:val="continuous"/>
      <w:pgSz w:w="11910" w:h="16840"/>
      <w:pgMar w:top="9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F"/>
    <w:rsid w:val="005E033A"/>
    <w:rsid w:val="008B0209"/>
    <w:rsid w:val="00CA36EB"/>
    <w:rsid w:val="00D31994"/>
    <w:rsid w:val="00DC6F6F"/>
    <w:rsid w:val="00D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091E"/>
  <w15:docId w15:val="{C081FC36-0BFA-4657-896B-F3C55A69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2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alibri" w:eastAsia="Calibri" w:hAnsi="Calibri"/>
      <w:u w:val="single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FB429B5E85F43902EFA43AB341042" ma:contentTypeVersion="14" ma:contentTypeDescription="Create a new document." ma:contentTypeScope="" ma:versionID="8976d9a18517cc46f64ae5dcd08b88d9">
  <xsd:schema xmlns:xsd="http://www.w3.org/2001/XMLSchema" xmlns:xs="http://www.w3.org/2001/XMLSchema" xmlns:p="http://schemas.microsoft.com/office/2006/metadata/properties" xmlns:ns3="3dc54b6b-f039-4c2e-8d76-2af5ac670d0e" xmlns:ns4="9e3f7e67-3302-43d6-9e31-2f0a4d12bb3d" targetNamespace="http://schemas.microsoft.com/office/2006/metadata/properties" ma:root="true" ma:fieldsID="bcc49af0dbde3e62cbca3b45139e8642" ns3:_="" ns4:_="">
    <xsd:import namespace="3dc54b6b-f039-4c2e-8d76-2af5ac670d0e"/>
    <xsd:import namespace="9e3f7e67-3302-43d6-9e31-2f0a4d12b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54b6b-f039-4c2e-8d76-2af5ac670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f7e67-3302-43d6-9e31-2f0a4d12b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09AA12-7932-4488-BD95-CBC558FE2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54b6b-f039-4c2e-8d76-2af5ac670d0e"/>
    <ds:schemaRef ds:uri="9e3f7e67-3302-43d6-9e31-2f0a4d12b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961EE-C3BC-465E-8445-F4267C5FF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538D6-F010-4B3A-94A2-EC21D5821101}">
  <ds:schemaRefs>
    <ds:schemaRef ds:uri="3dc54b6b-f039-4c2e-8d76-2af5ac670d0e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e3f7e67-3302-43d6-9e31-2f0a4d12bb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salvatore.scarfone</dc:creator>
  <cp:lastModifiedBy>Rossella  Veglianti</cp:lastModifiedBy>
  <cp:revision>2</cp:revision>
  <dcterms:created xsi:type="dcterms:W3CDTF">2022-06-09T15:31:00Z</dcterms:created>
  <dcterms:modified xsi:type="dcterms:W3CDTF">2022-06-09T15:31:00Z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2020-02-27T00:00:00Z</vt:filetime>
  </property>
  <property fmtid="{D5CDD505-2E9C-101B-9397-08002B2CF9AE}" pid="5" name="ContentTypeId">
    <vt:lpwstr>0x010100065FB429B5E85F43902EFA43AB341042</vt:lpwstr>
  </property>
</Properties>
</file>