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96B" w:rsidRDefault="001C022A" w:rsidP="001C022A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b/>
          <w:bCs/>
          <w:color w:val="000000"/>
        </w:rPr>
      </w:pPr>
      <w:r>
        <w:rPr>
          <w:rFonts w:ascii="Garamond" w:hAnsi="Garamond" w:cs="Times New Roman"/>
          <w:b/>
          <w:bCs/>
          <w:color w:val="000000"/>
        </w:rPr>
        <w:t>ALLEGATO C</w:t>
      </w:r>
    </w:p>
    <w:p w:rsidR="00DA0914" w:rsidRDefault="00DA0914" w:rsidP="00DA0914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color w:val="000000"/>
        </w:rPr>
      </w:pPr>
      <w:r>
        <w:rPr>
          <w:rFonts w:ascii="Garamond" w:hAnsi="Garamond" w:cs="Times New Roman"/>
          <w:b/>
          <w:bCs/>
          <w:color w:val="000000"/>
        </w:rPr>
        <w:t xml:space="preserve">Al Dirigente Scolastico </w:t>
      </w:r>
    </w:p>
    <w:p w:rsidR="00DA0914" w:rsidRDefault="00A6296B" w:rsidP="00DA0914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b/>
          <w:bCs/>
          <w:color w:val="000000"/>
        </w:rPr>
      </w:pPr>
      <w:bookmarkStart w:id="0" w:name="_GoBack"/>
      <w:bookmarkEnd w:id="0"/>
      <w:proofErr w:type="gramStart"/>
      <w:r>
        <w:rPr>
          <w:rFonts w:ascii="Garamond" w:hAnsi="Garamond" w:cs="Times New Roman"/>
          <w:b/>
          <w:bCs/>
          <w:color w:val="000000"/>
        </w:rPr>
        <w:t>Istituto comprensivo 2 sora</w:t>
      </w:r>
      <w:proofErr w:type="gramEnd"/>
    </w:p>
    <w:p w:rsidR="00DA0914" w:rsidRDefault="00A6296B" w:rsidP="00DA09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Garamond" w:hAnsi="Garamond" w:cs="Times New Roman"/>
          <w:b/>
          <w:bCs/>
          <w:color w:val="000000"/>
        </w:rPr>
        <w:t xml:space="preserve">Riccardo </w:t>
      </w:r>
      <w:proofErr w:type="spellStart"/>
      <w:r>
        <w:rPr>
          <w:rFonts w:ascii="Garamond" w:hAnsi="Garamond" w:cs="Times New Roman"/>
          <w:b/>
          <w:bCs/>
          <w:color w:val="000000"/>
        </w:rPr>
        <w:t>Gulia</w:t>
      </w:r>
      <w:proofErr w:type="spellEnd"/>
      <w:r>
        <w:rPr>
          <w:rFonts w:ascii="Garamond" w:hAnsi="Garamond" w:cs="Times New Roman"/>
          <w:b/>
          <w:bCs/>
          <w:color w:val="000000"/>
        </w:rPr>
        <w:t xml:space="preserve"> </w:t>
      </w:r>
    </w:p>
    <w:p w:rsidR="00DA0914" w:rsidRDefault="00DA0914" w:rsidP="00DA09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DA0914" w:rsidRDefault="00DA0914" w:rsidP="00DA0914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914" w:rsidRDefault="00DA0914" w:rsidP="00DA0914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914" w:rsidRDefault="00DA0914" w:rsidP="00DA0914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914" w:rsidRDefault="00DA0914" w:rsidP="00DA0914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914" w:rsidRDefault="00DA0914" w:rsidP="00DA0914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TABELLA VALUTAZIONE</w:t>
      </w:r>
    </w:p>
    <w:p w:rsidR="00DA0914" w:rsidRDefault="00DA0914" w:rsidP="00DA0914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b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2976"/>
        <w:gridCol w:w="2268"/>
      </w:tblGrid>
      <w:tr w:rsidR="00DA0914" w:rsidTr="00DA0914">
        <w:trPr>
          <w:trHeight w:val="34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914" w:rsidRDefault="00DA0914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>TITOLI DI STUDIO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914" w:rsidRDefault="00DA0914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PUNTI PREVISTI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914" w:rsidRDefault="00DA0914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PUNTEGGIO ATTRIBUTO</w:t>
            </w:r>
          </w:p>
        </w:tc>
      </w:tr>
      <w:tr w:rsidR="00DA0914" w:rsidTr="00DA0914">
        <w:trPr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14" w:rsidRDefault="00DA0914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Dottorato di ricerca attinente l’attività </w:t>
            </w:r>
          </w:p>
          <w:p w:rsidR="00DA0914" w:rsidRDefault="00DA0914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Max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2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titoli, </w:t>
            </w:r>
          </w:p>
          <w:p w:rsidR="00DA0914" w:rsidRDefault="00DA0914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14" w:rsidRDefault="00DA0914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5 per ogni titolo: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max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10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punti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14" w:rsidRDefault="00DA0914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DA0914" w:rsidTr="00DA0914">
        <w:trPr>
          <w:trHeight w:val="34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914" w:rsidRDefault="00DA0914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Master di II Livello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(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1500 ore, 60 CFU),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914" w:rsidRDefault="00DA0914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4 per ogni titolo: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max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8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punti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14" w:rsidRDefault="00DA0914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DA0914" w:rsidTr="00DA0914">
        <w:trPr>
          <w:trHeight w:val="34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914" w:rsidRDefault="00DA0914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 xml:space="preserve">ESPERIENZE PROFESSIONALI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914" w:rsidRDefault="00DA0914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914" w:rsidRDefault="00DA0914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</w:p>
        </w:tc>
      </w:tr>
      <w:tr w:rsidR="00DA0914" w:rsidTr="00DA0914">
        <w:trPr>
          <w:trHeight w:val="1088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14" w:rsidRDefault="00DA0914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Esperienze lavorative coerenti con l'attività proposta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maturate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in Istituti statali </w:t>
            </w:r>
          </w:p>
          <w:p w:rsidR="00DA0914" w:rsidRDefault="00DA0914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Punti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2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per ogni anno scolastico </w:t>
            </w:r>
          </w:p>
          <w:p w:rsidR="00DA0914" w:rsidRDefault="00DA0914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Garamond" w:hAnsi="Garamond"/>
                <w:sz w:val="22"/>
                <w:szCs w:val="22"/>
              </w:rPr>
              <w:t>max</w:t>
            </w:r>
            <w:proofErr w:type="spellEnd"/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valutabile anni 6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14" w:rsidRDefault="00DA0914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2 per ogni anno scolastico </w:t>
            </w:r>
          </w:p>
          <w:p w:rsidR="00DA0914" w:rsidRDefault="00DA0914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Garamond" w:hAnsi="Garamond"/>
                <w:sz w:val="22"/>
                <w:szCs w:val="22"/>
              </w:rPr>
              <w:t>max</w:t>
            </w:r>
            <w:proofErr w:type="spellEnd"/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 12 punti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14" w:rsidRDefault="00DA0914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DA0914" w:rsidTr="00DA0914">
        <w:trPr>
          <w:trHeight w:val="1826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14" w:rsidRDefault="00DA0914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Esperienza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pregressa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di collaborazione con ASL o Enti Territoriali e Istituzioni per interventi di supporto/orientamento per ragazzi / genitori/ personale scolastico </w:t>
            </w:r>
          </w:p>
          <w:p w:rsidR="00DA0914" w:rsidRDefault="00DA0914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Si valuta punti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2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per ogni progetto di collaborazione </w:t>
            </w:r>
          </w:p>
          <w:p w:rsidR="00DA0914" w:rsidRDefault="00DA0914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Garamond" w:hAnsi="Garamond"/>
                <w:sz w:val="22"/>
                <w:szCs w:val="22"/>
              </w:rPr>
              <w:t>max</w:t>
            </w:r>
            <w:proofErr w:type="spellEnd"/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5 collaborazioni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914" w:rsidRDefault="00DA0914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2 per ogni collaborazione </w:t>
            </w:r>
          </w:p>
          <w:p w:rsidR="00DA0914" w:rsidRDefault="00DA0914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Garamond" w:hAnsi="Garamond"/>
                <w:sz w:val="22"/>
                <w:szCs w:val="22"/>
              </w:rPr>
              <w:t>max</w:t>
            </w:r>
            <w:proofErr w:type="spellEnd"/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10 punti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14" w:rsidRDefault="00DA0914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DA0914" w:rsidTr="00DA0914">
        <w:trPr>
          <w:trHeight w:val="407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914" w:rsidRDefault="00DA0914">
            <w:pPr>
              <w:autoSpaceDE w:val="0"/>
              <w:autoSpaceDN w:val="0"/>
              <w:adjustRightInd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Totale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914" w:rsidRDefault="00DA0914">
            <w:pPr>
              <w:autoSpaceDE w:val="0"/>
              <w:autoSpaceDN w:val="0"/>
              <w:adjustRightInd w:val="0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14" w:rsidRDefault="00DA0914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</w:rPr>
            </w:pPr>
          </w:p>
        </w:tc>
      </w:tr>
    </w:tbl>
    <w:p w:rsidR="00DA0914" w:rsidRDefault="00DA0914" w:rsidP="00DA0914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</w:rPr>
      </w:pPr>
    </w:p>
    <w:p w:rsidR="00DA0914" w:rsidRDefault="00DA0914" w:rsidP="00DA0914">
      <w:pPr>
        <w:tabs>
          <w:tab w:val="left" w:pos="2655"/>
        </w:tabs>
        <w:spacing w:after="0" w:line="240" w:lineRule="auto"/>
        <w:rPr>
          <w:sz w:val="24"/>
          <w:szCs w:val="24"/>
        </w:rPr>
      </w:pPr>
    </w:p>
    <w:p w:rsidR="00DA0914" w:rsidRDefault="00DA0914" w:rsidP="00DA0914">
      <w:pPr>
        <w:tabs>
          <w:tab w:val="left" w:pos="265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Il__________________</w:t>
      </w:r>
    </w:p>
    <w:p w:rsidR="00DA0914" w:rsidRDefault="00DA0914" w:rsidP="00DA0914">
      <w:pPr>
        <w:tabs>
          <w:tab w:val="left" w:pos="2655"/>
        </w:tabs>
        <w:spacing w:after="0" w:line="240" w:lineRule="auto"/>
        <w:rPr>
          <w:sz w:val="24"/>
          <w:szCs w:val="24"/>
        </w:rPr>
      </w:pPr>
    </w:p>
    <w:p w:rsidR="00DA0914" w:rsidRDefault="00DA0914" w:rsidP="00DA0914">
      <w:pPr>
        <w:tabs>
          <w:tab w:val="left" w:pos="2655"/>
        </w:tabs>
        <w:spacing w:after="0" w:line="240" w:lineRule="auto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Firma</w:t>
      </w:r>
    </w:p>
    <w:p w:rsidR="00DA0914" w:rsidRDefault="00DA0914" w:rsidP="00DA0914">
      <w:pPr>
        <w:tabs>
          <w:tab w:val="left" w:pos="2655"/>
        </w:tabs>
        <w:spacing w:after="0" w:line="240" w:lineRule="auto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p w:rsidR="00517474" w:rsidRDefault="00517474"/>
    <w:sectPr w:rsidR="005174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14"/>
    <w:rsid w:val="001B6794"/>
    <w:rsid w:val="001C022A"/>
    <w:rsid w:val="00517474"/>
    <w:rsid w:val="00762ABF"/>
    <w:rsid w:val="00866EA1"/>
    <w:rsid w:val="00A6296B"/>
    <w:rsid w:val="00DA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09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1B679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Book Antiqua" w:eastAsiaTheme="majorEastAsia" w:hAnsi="Book Antiqua" w:cstheme="majorBidi"/>
      <w:sz w:val="28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1B6794"/>
    <w:pPr>
      <w:spacing w:after="0" w:line="240" w:lineRule="auto"/>
    </w:pPr>
    <w:rPr>
      <w:rFonts w:ascii="Book Antiqua" w:eastAsiaTheme="majorEastAsia" w:hAnsi="Book Antiqua" w:cstheme="majorBidi"/>
      <w:szCs w:val="20"/>
    </w:rPr>
  </w:style>
  <w:style w:type="paragraph" w:customStyle="1" w:styleId="Default">
    <w:name w:val="Default"/>
    <w:rsid w:val="00DA09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DA0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09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1B679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Book Antiqua" w:eastAsiaTheme="majorEastAsia" w:hAnsi="Book Antiqua" w:cstheme="majorBidi"/>
      <w:sz w:val="28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1B6794"/>
    <w:pPr>
      <w:spacing w:after="0" w:line="240" w:lineRule="auto"/>
    </w:pPr>
    <w:rPr>
      <w:rFonts w:ascii="Book Antiqua" w:eastAsiaTheme="majorEastAsia" w:hAnsi="Book Antiqua" w:cstheme="majorBidi"/>
      <w:szCs w:val="20"/>
    </w:rPr>
  </w:style>
  <w:style w:type="paragraph" w:customStyle="1" w:styleId="Default">
    <w:name w:val="Default"/>
    <w:rsid w:val="00DA09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DA0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2022-12-03T07:09:00Z</dcterms:created>
  <dcterms:modified xsi:type="dcterms:W3CDTF">2022-12-03T07:12:00Z</dcterms:modified>
</cp:coreProperties>
</file>