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69DC8" w14:textId="43D3C3C9" w:rsidR="00E97B00" w:rsidRPr="008B779D" w:rsidRDefault="00E97B00" w:rsidP="00A9123C">
      <w:pPr>
        <w:ind w:hanging="2"/>
        <w:jc w:val="right"/>
        <w:rPr>
          <w:b/>
        </w:rPr>
      </w:pPr>
      <w:bookmarkStart w:id="0" w:name="_GoBack"/>
      <w:bookmarkEnd w:id="0"/>
      <w:r w:rsidRPr="008B779D">
        <w:rPr>
          <w:b/>
        </w:rPr>
        <w:t xml:space="preserve">AL DIRIGENTE </w:t>
      </w:r>
    </w:p>
    <w:p w14:paraId="3B59F214" w14:textId="1D70CD6E" w:rsidR="00A9123C" w:rsidRPr="008B779D" w:rsidRDefault="00A9123C" w:rsidP="00A9123C">
      <w:pPr>
        <w:ind w:hanging="2"/>
        <w:jc w:val="right"/>
        <w:rPr>
          <w:b/>
        </w:rPr>
      </w:pPr>
      <w:r w:rsidRPr="008B779D">
        <w:rPr>
          <w:b/>
        </w:rPr>
        <w:t>DELL’IIS CECCANO</w:t>
      </w:r>
    </w:p>
    <w:p w14:paraId="058F775D" w14:textId="77777777" w:rsidR="005165C1" w:rsidRPr="00117164" w:rsidRDefault="005165C1" w:rsidP="005165C1">
      <w:pPr>
        <w:pStyle w:val="Corpotesto"/>
        <w:spacing w:before="2" w:line="278" w:lineRule="exact"/>
        <w:ind w:right="-1"/>
        <w:jc w:val="center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59956C2" w14:textId="13EFD8B3" w:rsidR="00E97B00" w:rsidRPr="008B779D" w:rsidRDefault="008B779D" w:rsidP="008B779D">
      <w:pPr>
        <w:pStyle w:val="Corpotesto"/>
        <w:spacing w:before="2" w:line="278" w:lineRule="exact"/>
        <w:ind w:right="-1"/>
        <w:jc w:val="both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r w:rsidRPr="008B779D">
        <w:rPr>
          <w:b/>
        </w:rPr>
        <w:t>OGGETTO:</w:t>
      </w:r>
      <w: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ISTANZA </w:t>
      </w:r>
      <w:r w:rsidRPr="0011716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DI PARTECIPAZIONE E MODULO DI ASSUNZIONE DI RESPONSABILITÀ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8B779D">
        <w:rPr>
          <w:rFonts w:asciiTheme="minorHAnsi" w:eastAsiaTheme="minorHAnsi" w:hAnsiTheme="minorHAnsi" w:cstheme="minorBidi"/>
          <w:bCs/>
          <w:kern w:val="2"/>
          <w:sz w:val="22"/>
          <w:szCs w:val="22"/>
          <w14:ligatures w14:val="standardContextual"/>
        </w:rPr>
        <w:t>nell’ambito del progetto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“</w:t>
      </w:r>
      <w:r w:rsidR="00E97B00">
        <w:t>PNRR MISSIONE 4: Istruzione e Ricerca - Componente 1 – Potenziamento dell’offerta dei servizi di istruzione: dagli asili nido alle Università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88/2025)”</w:t>
      </w:r>
    </w:p>
    <w:p w14:paraId="39F737B7" w14:textId="77777777" w:rsidR="008B779D" w:rsidRDefault="008B779D" w:rsidP="00E97B00">
      <w:pPr>
        <w:spacing w:after="0" w:line="240" w:lineRule="auto"/>
        <w:rPr>
          <w:b/>
          <w:bCs/>
          <w:i/>
          <w:iCs/>
        </w:rPr>
      </w:pPr>
    </w:p>
    <w:p w14:paraId="26A2284B" w14:textId="73590A90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Codice identificativo progetto: PNRR-M4C1I3.1-2025-1585-P-59565</w:t>
      </w:r>
    </w:p>
    <w:p w14:paraId="35F09A97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Titolo: “PCTO INNOVATIVO”</w:t>
      </w:r>
    </w:p>
    <w:p w14:paraId="6A67686C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Importo finanziato: € 147.592,00</w:t>
      </w:r>
    </w:p>
    <w:p w14:paraId="1C1DE1B6" w14:textId="77777777" w:rsidR="00E97B00" w:rsidRDefault="00E97B00" w:rsidP="00E97B0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CUP J84D23006310006</w:t>
      </w:r>
    </w:p>
    <w:p w14:paraId="7DB9CF27" w14:textId="5C2135A1" w:rsidR="005165C1" w:rsidRDefault="005165C1" w:rsidP="00E97B00">
      <w:pPr>
        <w:spacing w:after="0" w:line="240" w:lineRule="auto"/>
        <w:rPr>
          <w:b/>
          <w:bCs/>
          <w:i/>
          <w:iCs/>
        </w:rPr>
      </w:pPr>
    </w:p>
    <w:p w14:paraId="0EC6C4E4" w14:textId="77777777" w:rsidR="005165C1" w:rsidRDefault="005165C1" w:rsidP="005165C1">
      <w:pPr>
        <w:spacing w:before="1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Genitori/Tutori:</w:t>
      </w:r>
    </w:p>
    <w:tbl>
      <w:tblPr>
        <w:tblW w:w="9315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25"/>
        <w:gridCol w:w="2404"/>
        <w:gridCol w:w="739"/>
        <w:gridCol w:w="961"/>
        <w:gridCol w:w="993"/>
        <w:gridCol w:w="821"/>
      </w:tblGrid>
      <w:tr w:rsidR="005165C1" w14:paraId="32D19258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2555" w14:textId="77777777" w:rsidR="005165C1" w:rsidRDefault="005165C1" w:rsidP="00EF64FD">
            <w:pPr>
              <w:widowControl w:val="0"/>
              <w:spacing w:before="7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(MADRE)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B2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74249173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1AA1" w14:textId="77777777" w:rsidR="005165C1" w:rsidRDefault="005165C1" w:rsidP="00EF64FD">
            <w:pPr>
              <w:widowControl w:val="0"/>
              <w:spacing w:before="8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(PADRE)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521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D0F800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D918" w14:textId="77777777" w:rsidR="005165C1" w:rsidRDefault="005165C1" w:rsidP="00EF64FD">
            <w:pPr>
              <w:widowControl w:val="0"/>
              <w:spacing w:before="7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 NOME (TUTORI)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5259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536895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DF69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DELL’ALUNNA/O</w:t>
            </w:r>
          </w:p>
        </w:tc>
        <w:tc>
          <w:tcPr>
            <w:tcW w:w="6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7697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61EE962" w14:textId="77777777" w:rsidTr="005165C1">
        <w:trPr>
          <w:cantSplit/>
          <w:trHeight w:val="397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DAEB" w14:textId="77777777" w:rsidR="005165C1" w:rsidRDefault="005165C1" w:rsidP="00EF64FD">
            <w:pPr>
              <w:widowControl w:val="0"/>
              <w:spacing w:before="1" w:after="0" w:line="240" w:lineRule="auto"/>
              <w:ind w:right="488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Frequentante nel corrente anno scolastico la scuola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B74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7210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Ist .Tecnico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Ec. Ceccano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B03F" w14:textId="7777777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1F5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725F" w14:textId="77777777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5C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3424A055" w14:textId="77777777" w:rsidTr="005165C1">
        <w:trPr>
          <w:cantSplit/>
          <w:trHeight w:val="397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1245" w14:textId="77777777" w:rsidR="005165C1" w:rsidRDefault="005165C1" w:rsidP="00EF64F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75A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E9B5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Ist .Tecnico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Ec. Ceprano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9F91" w14:textId="7777777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5D35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AACC" w14:textId="77777777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75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6EAE6BBC" w14:textId="77777777" w:rsidTr="005165C1">
        <w:trPr>
          <w:cantSplit/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EECA" w14:textId="77777777" w:rsidR="005165C1" w:rsidRDefault="005165C1" w:rsidP="00EF64F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95A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C9A" w14:textId="4F15F60E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IPSSEOA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6F9" w14:textId="31A82DF7" w:rsidR="005165C1" w:rsidRDefault="005165C1" w:rsidP="00EF64FD">
            <w:pPr>
              <w:widowControl w:val="0"/>
              <w:spacing w:before="122" w:after="0" w:line="240" w:lineRule="auto"/>
              <w:ind w:right="97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EEE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D73" w14:textId="22EDC1AD" w:rsidR="005165C1" w:rsidRDefault="005165C1" w:rsidP="00EF64FD">
            <w:pPr>
              <w:widowControl w:val="0"/>
              <w:spacing w:before="122" w:after="0" w:line="240" w:lineRule="auto"/>
              <w:ind w:right="98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Sezione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883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0293E763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A149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CITTÀ DI RESIDENZA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781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68E9D" w14:textId="77777777" w:rsidR="005165C1" w:rsidRDefault="005165C1" w:rsidP="00EF64FD">
            <w:pPr>
              <w:widowControl w:val="0"/>
              <w:spacing w:before="122" w:after="0" w:line="240" w:lineRule="auto"/>
              <w:ind w:right="94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F334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6CCA58FC" w14:textId="77777777" w:rsidTr="005165C1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7E1A" w14:textId="77777777" w:rsidR="005165C1" w:rsidRDefault="005165C1" w:rsidP="00EF64FD">
            <w:pPr>
              <w:widowControl w:val="0"/>
              <w:spacing w:before="123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INDIRIZZO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40B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D97F" w14:textId="77777777" w:rsidR="005165C1" w:rsidRDefault="005165C1" w:rsidP="00EF64FD">
            <w:pPr>
              <w:widowControl w:val="0"/>
              <w:spacing w:before="123" w:after="0" w:line="240" w:lineRule="auto"/>
              <w:ind w:right="92" w:hanging="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AC43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20E210B9" w14:textId="77777777" w:rsidTr="005165C1"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A2CD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51A2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B8C6" w14:textId="77777777" w:rsidR="005165C1" w:rsidRDefault="005165C1" w:rsidP="00EF64FD">
            <w:pPr>
              <w:widowControl w:val="0"/>
              <w:spacing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66C3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05E2532C" w14:textId="77777777" w:rsidTr="005165C1"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406F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CELLULARE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90C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13CE" w14:textId="77777777" w:rsidR="005165C1" w:rsidRDefault="005165C1" w:rsidP="00EF64FD">
            <w:pPr>
              <w:widowControl w:val="0"/>
              <w:spacing w:after="0" w:line="240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CD2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3ACB53B6" w14:textId="77777777" w:rsidTr="005165C1">
        <w:trPr>
          <w:trHeight w:val="48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7814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CELLULARE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0D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8F53" w14:textId="77777777" w:rsidR="005165C1" w:rsidRDefault="005165C1" w:rsidP="00EF64FD">
            <w:pPr>
              <w:widowControl w:val="0"/>
              <w:spacing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71C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7FEC2FF2" w14:textId="77777777" w:rsidTr="005165C1">
        <w:trPr>
          <w:trHeight w:val="48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72E3B" w14:textId="77777777" w:rsidR="005165C1" w:rsidRDefault="005165C1" w:rsidP="00EF64FD">
            <w:pPr>
              <w:widowControl w:val="0"/>
              <w:spacing w:before="122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15B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A452" w14:textId="77777777" w:rsidR="005165C1" w:rsidRDefault="005165C1" w:rsidP="00EF64FD">
            <w:pPr>
              <w:widowControl w:val="0"/>
              <w:spacing w:after="0" w:line="240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378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5C1" w14:paraId="5DBC04FD" w14:textId="77777777" w:rsidTr="005165C1">
        <w:trPr>
          <w:trHeight w:val="4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52C6" w14:textId="77777777" w:rsidR="005165C1" w:rsidRDefault="005165C1" w:rsidP="00EF64FD">
            <w:pPr>
              <w:widowControl w:val="0"/>
              <w:spacing w:before="125"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326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2FBA4" w14:textId="77777777" w:rsidR="005165C1" w:rsidRDefault="005165C1" w:rsidP="00EF64FD">
            <w:pPr>
              <w:widowControl w:val="0"/>
              <w:spacing w:before="11" w:after="0" w:line="235" w:lineRule="auto"/>
              <w:ind w:right="417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Specificare a chi appartiene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9D50" w14:textId="77777777" w:rsidR="005165C1" w:rsidRDefault="005165C1" w:rsidP="00EF64FD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11852BA" w14:textId="77777777" w:rsidR="005165C1" w:rsidRDefault="005165C1" w:rsidP="0051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16C552" w14:textId="77777777" w:rsidR="005165C1" w:rsidRDefault="005165C1" w:rsidP="005165C1">
      <w:pPr>
        <w:pStyle w:val="Corpotesto"/>
        <w:spacing w:before="2" w:line="278" w:lineRule="exact"/>
        <w:ind w:right="-1"/>
        <w:jc w:val="center"/>
        <w:rPr>
          <w:rFonts w:ascii="Aptos" w:hAnsi="Aptos"/>
          <w:sz w:val="22"/>
          <w:szCs w:val="22"/>
        </w:rPr>
      </w:pPr>
    </w:p>
    <w:p w14:paraId="00A250B4" w14:textId="77777777" w:rsidR="005165C1" w:rsidRDefault="005165C1" w:rsidP="005165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CHIEDONO</w:t>
      </w:r>
    </w:p>
    <w:p w14:paraId="126A52C6" w14:textId="6BA0A0E1" w:rsidR="005165C1" w:rsidRPr="00117164" w:rsidRDefault="005165C1" w:rsidP="0011716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la/il propria/o figlia/o venga ammessa/o alla selezione per la partecipazione alle attività formative relative al Modulo come di seguito indicato</w:t>
      </w:r>
    </w:p>
    <w:tbl>
      <w:tblPr>
        <w:tblStyle w:val="TableNormal"/>
        <w:tblpPr w:leftFromText="141" w:rightFromText="141" w:vertAnchor="text" w:horzAnchor="margin" w:tblpXSpec="center" w:tblpY="211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2268"/>
        <w:gridCol w:w="2126"/>
        <w:gridCol w:w="4110"/>
      </w:tblGrid>
      <w:tr w:rsidR="005165C1" w14:paraId="41CD7C04" w14:textId="77777777" w:rsidTr="008B779D">
        <w:trPr>
          <w:trHeight w:val="539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13F6219E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Preferenza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EA9D2E6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Località di svolgimento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40CB58B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n. studenti destinatari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669D763A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val="it-IT"/>
                <w14:ligatures w14:val="standardContextual"/>
              </w:rPr>
              <w:t>Durata</w:t>
            </w:r>
          </w:p>
        </w:tc>
      </w:tr>
      <w:tr w:rsidR="005165C1" w14:paraId="0348FAD3" w14:textId="77777777" w:rsidTr="008B779D">
        <w:trPr>
          <w:trHeight w:val="46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8358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533DC" w14:textId="4F3C04E1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SARDEGNA PALAU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35205" w14:textId="3B6A64F4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25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E4E27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14 giorni/13 notti</w:t>
            </w:r>
          </w:p>
        </w:tc>
      </w:tr>
      <w:tr w:rsidR="005165C1" w14:paraId="3E62BFC9" w14:textId="77777777" w:rsidTr="008B779D">
        <w:trPr>
          <w:trHeight w:val="46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342A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BE364" w14:textId="32A97B20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BOLOGNA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F3BEF" w14:textId="20704341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25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B1A09" w14:textId="77777777" w:rsidR="005165C1" w:rsidRPr="00117164" w:rsidRDefault="005165C1" w:rsidP="001171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</w:pPr>
            <w:r w:rsidRPr="00117164">
              <w:rPr>
                <w:rFonts w:ascii="Times New Roman" w:eastAsia="Times New Roman" w:hAnsi="Times New Roman" w:cs="Times New Roman"/>
                <w:color w:val="000000"/>
                <w:kern w:val="2"/>
                <w:lang w:val="it-IT"/>
                <w14:ligatures w14:val="standardContextual"/>
              </w:rPr>
              <w:t>14 giorni/13 notti</w:t>
            </w:r>
          </w:p>
        </w:tc>
      </w:tr>
    </w:tbl>
    <w:tbl>
      <w:tblPr>
        <w:tblW w:w="978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4"/>
      </w:tblGrid>
      <w:tr w:rsidR="00117164" w14:paraId="02954666" w14:textId="77777777" w:rsidTr="008B779D">
        <w:trPr>
          <w:trHeight w:val="571"/>
        </w:trPr>
        <w:tc>
          <w:tcPr>
            <w:tcW w:w="9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435CE" w14:textId="77777777" w:rsidR="008B779D" w:rsidRDefault="008B779D" w:rsidP="008B779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685BC5" w14:textId="0BABC498" w:rsidR="00117164" w:rsidRDefault="00117164" w:rsidP="008B779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Dichiara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di accettare tutte le condizioni indicate nel bando di selezione di cui il presente modulo è parte integrante e le possibili variazioni organizzative delle mobilità. </w:t>
            </w:r>
          </w:p>
        </w:tc>
      </w:tr>
    </w:tbl>
    <w:p w14:paraId="0702F939" w14:textId="4D0E8BB1" w:rsidR="005165C1" w:rsidRPr="00117164" w:rsidRDefault="005165C1" w:rsidP="005165C1">
      <w:pPr>
        <w:pStyle w:val="Titolo1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11716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IL GENITORE/TUTORE ASSUME le seguenti responsabilità:</w:t>
      </w:r>
    </w:p>
    <w:p w14:paraId="181FA9E5" w14:textId="77777777" w:rsidR="005165C1" w:rsidRDefault="005165C1" w:rsidP="005165C1">
      <w:pPr>
        <w:pStyle w:val="Corpotesto"/>
        <w:spacing w:before="25"/>
        <w:rPr>
          <w:rFonts w:ascii="Aptos" w:hAnsi="Aptos"/>
          <w:b/>
          <w:sz w:val="22"/>
          <w:szCs w:val="22"/>
        </w:rPr>
      </w:pPr>
    </w:p>
    <w:p w14:paraId="11C573C9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garantire che il/la proprio/a figlio/a rispetti le disposizioni dell’Istituto e le indicazioni dei docenti/accompagnatori;</w:t>
      </w:r>
    </w:p>
    <w:p w14:paraId="5EF7A555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5D8E9A60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6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essere consapevole che l’Istituto ha responsabilità limitata durante il soggiorno e, in caso di necessità, provvederà personalmente all’assistenza richiesta;</w:t>
      </w:r>
    </w:p>
    <w:p w14:paraId="42C52F50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5FBD9ECB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84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rispondere tempestivamente alle comunicazioni della scuola e collaborare in caso di emergenze;</w:t>
      </w:r>
    </w:p>
    <w:p w14:paraId="0881CE0E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76CAAFAC" w14:textId="25AB5B35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9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 xml:space="preserve">di provvedere al rientro </w:t>
      </w:r>
      <w:proofErr w:type="gramStart"/>
      <w:r w:rsidRPr="00117164">
        <w:rPr>
          <w:rFonts w:ascii="Times New Roman" w:eastAsia="Times New Roman" w:hAnsi="Times New Roman" w:cs="Times New Roman"/>
          <w:color w:val="000000"/>
        </w:rPr>
        <w:t>anticipato  del</w:t>
      </w:r>
      <w:proofErr w:type="gramEnd"/>
      <w:r w:rsidRPr="00117164">
        <w:rPr>
          <w:rFonts w:ascii="Times New Roman" w:eastAsia="Times New Roman" w:hAnsi="Times New Roman" w:cs="Times New Roman"/>
          <w:color w:val="000000"/>
        </w:rPr>
        <w:t xml:space="preserve">/la figlio/a, sostenendo 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i</w:t>
      </w:r>
      <w:r w:rsidRPr="00117164">
        <w:rPr>
          <w:rFonts w:ascii="Times New Roman" w:eastAsia="Times New Roman" w:hAnsi="Times New Roman" w:cs="Times New Roman"/>
          <w:color w:val="000000"/>
        </w:rPr>
        <w:t xml:space="preserve"> costi , in caso di motivi disciplinari, sanitari o familiari;</w:t>
      </w:r>
    </w:p>
    <w:p w14:paraId="58C2495A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3084E2E1" w14:textId="39D6D1B4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1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rimborsare all’Istituto il costo del biglietto aereo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,</w:t>
      </w:r>
      <w:r w:rsidR="0011716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117164" w:rsidRPr="00117164">
        <w:rPr>
          <w:rFonts w:ascii="Times New Roman" w:eastAsia="Times New Roman" w:hAnsi="Times New Roman" w:cs="Times New Roman"/>
          <w:color w:val="000000"/>
        </w:rPr>
        <w:t>navale ,</w:t>
      </w:r>
      <w:proofErr w:type="gramEnd"/>
      <w:r w:rsidR="00117164" w:rsidRPr="00117164">
        <w:rPr>
          <w:rFonts w:ascii="Times New Roman" w:eastAsia="Times New Roman" w:hAnsi="Times New Roman" w:cs="Times New Roman"/>
          <w:color w:val="000000"/>
        </w:rPr>
        <w:t xml:space="preserve"> ferroviario</w:t>
      </w:r>
      <w:r w:rsidRPr="00117164">
        <w:rPr>
          <w:rFonts w:ascii="Times New Roman" w:eastAsia="Times New Roman" w:hAnsi="Times New Roman" w:cs="Times New Roman"/>
          <w:color w:val="000000"/>
        </w:rPr>
        <w:t xml:space="preserve"> (comprese penali) qualora lo studente annulli la partecipazione senza giustificato motivo dopo la </w:t>
      </w:r>
      <w:r w:rsidR="00117164" w:rsidRPr="00117164">
        <w:rPr>
          <w:rFonts w:ascii="Times New Roman" w:eastAsia="Times New Roman" w:hAnsi="Times New Roman" w:cs="Times New Roman"/>
          <w:color w:val="000000"/>
        </w:rPr>
        <w:t>candidatura</w:t>
      </w:r>
      <w:r w:rsidRPr="00117164">
        <w:rPr>
          <w:rFonts w:ascii="Times New Roman" w:eastAsia="Times New Roman" w:hAnsi="Times New Roman" w:cs="Times New Roman"/>
          <w:color w:val="000000"/>
        </w:rPr>
        <w:t>.</w:t>
      </w:r>
    </w:p>
    <w:p w14:paraId="75009BC4" w14:textId="77777777" w:rsidR="005165C1" w:rsidRPr="00117164" w:rsidRDefault="005165C1" w:rsidP="008B779D">
      <w:pPr>
        <w:pStyle w:val="Corpotesto"/>
        <w:tabs>
          <w:tab w:val="left" w:pos="1843"/>
        </w:tabs>
        <w:ind w:hanging="34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14:ligatures w14:val="standardContextual"/>
        </w:rPr>
      </w:pPr>
    </w:p>
    <w:p w14:paraId="336499BA" w14:textId="77777777" w:rsidR="005165C1" w:rsidRPr="00117164" w:rsidRDefault="005165C1" w:rsidP="008B779D">
      <w:pPr>
        <w:pStyle w:val="Paragrafoelenco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after="0" w:line="240" w:lineRule="auto"/>
        <w:ind w:right="1171" w:hanging="3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17164">
        <w:rPr>
          <w:rFonts w:ascii="Times New Roman" w:eastAsia="Times New Roman" w:hAnsi="Times New Roman" w:cs="Times New Roman"/>
          <w:color w:val="000000"/>
        </w:rPr>
        <w:t>di segnalare preventivamente eventuali allergie o intolleranze alimentari e, qualora fosse necessario l’utilizzo di alimenti specifici, si obbliga a sostenere le relative spese connesse al loro acquisto, sollevando l’organizzazione da ogni onere economico in merito.</w:t>
      </w:r>
    </w:p>
    <w:p w14:paraId="505D1217" w14:textId="3BE0B446" w:rsidR="00E97B00" w:rsidRDefault="00E97B00" w:rsidP="008B779D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495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E97B00" w14:paraId="3A0517DC" w14:textId="77777777">
        <w:trPr>
          <w:trHeight w:val="571"/>
        </w:trPr>
        <w:tc>
          <w:tcPr>
            <w:tcW w:w="9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6B13C" w14:textId="77777777" w:rsidR="00E97B00" w:rsidRDefault="00E97B00" w:rsidP="008B779D">
            <w:pPr>
              <w:tabs>
                <w:tab w:val="left" w:pos="1843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223432512"/>
          </w:p>
          <w:p w14:paraId="7D8A344B" w14:textId="49D169DB" w:rsidR="00E97B00" w:rsidRDefault="00E97B00" w:rsidP="008B779D">
            <w:pPr>
              <w:tabs>
                <w:tab w:val="left" w:pos="1843"/>
              </w:tabs>
              <w:ind w:hanging="34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Autorizza, inoltre, il trattamento dei dati personali ai sensi del Regolamento UE 679/2016 (GDPR) e del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D.Lgs.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101/2018.</w:t>
            </w:r>
          </w:p>
        </w:tc>
      </w:tr>
    </w:tbl>
    <w:p w14:paraId="70711B13" w14:textId="77777777" w:rsidR="00E97B00" w:rsidRDefault="00E97B00" w:rsidP="00E97B00">
      <w:pPr>
        <w:spacing w:after="0"/>
        <w:rPr>
          <w:vanish/>
        </w:rPr>
      </w:pPr>
    </w:p>
    <w:p w14:paraId="3E28A508" w14:textId="77777777" w:rsidR="00E97B00" w:rsidRDefault="00E97B00" w:rsidP="00E97B00">
      <w:pPr>
        <w:tabs>
          <w:tab w:val="left" w:pos="3078"/>
        </w:tabs>
        <w:spacing w:before="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Ceccano lì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4810"/>
      </w:tblGrid>
      <w:tr w:rsidR="00E97B00" w14:paraId="56B14185" w14:textId="77777777">
        <w:trPr>
          <w:trHeight w:val="775"/>
        </w:trPr>
        <w:tc>
          <w:tcPr>
            <w:tcW w:w="5012" w:type="dxa"/>
            <w:hideMark/>
          </w:tcPr>
          <w:p w14:paraId="38500AEF" w14:textId="77777777" w:rsidR="00E97B00" w:rsidRDefault="00E97B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</w:t>
            </w:r>
          </w:p>
          <w:p w14:paraId="71C0434B" w14:textId="77777777" w:rsidR="00E97B00" w:rsidRDefault="00E97B00">
            <w:pPr>
              <w:widowControl w:val="0"/>
              <w:tabs>
                <w:tab w:val="left" w:pos="2485"/>
                <w:tab w:val="left" w:pos="5130"/>
              </w:tabs>
              <w:spacing w:after="0" w:line="240" w:lineRule="auto"/>
              <w:ind w:right="-1325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1°Genitore/Tutore__________________________</w:t>
            </w:r>
          </w:p>
        </w:tc>
        <w:tc>
          <w:tcPr>
            <w:tcW w:w="4807" w:type="dxa"/>
            <w:hideMark/>
          </w:tcPr>
          <w:p w14:paraId="77E29798" w14:textId="77777777" w:rsidR="00E97B00" w:rsidRDefault="00E97B0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2°</w:t>
            </w:r>
          </w:p>
          <w:p w14:paraId="4ADE8C18" w14:textId="77777777" w:rsidR="00E97B00" w:rsidRDefault="00E97B00">
            <w:pPr>
              <w:widowControl w:val="0"/>
              <w:tabs>
                <w:tab w:val="left" w:pos="6298"/>
              </w:tabs>
              <w:spacing w:after="0" w:line="240" w:lineRule="auto"/>
              <w:ind w:right="-265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Genitore/ Tutore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</w:tbl>
    <w:p w14:paraId="692B6C1F" w14:textId="1A5EAE82" w:rsidR="00E97B00" w:rsidRDefault="00E97B00" w:rsidP="00E97B00">
      <w:pPr>
        <w:pStyle w:val="Titolo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Si allega copia dei documenti di identità dei firmatari</w:t>
      </w:r>
      <w:r w:rsidR="001171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e dell’alunno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1DFD52D" w14:textId="77777777" w:rsidR="00E97B00" w:rsidRDefault="00E97B00" w:rsidP="00E97B00">
      <w:pPr>
        <w:pStyle w:val="Default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domanda compilata e con la documentazione allegata deve essere consegnate brevi manu presso UFFICIO PROTOCOLLO via Gaeta 105 Ceccano sede centrale.</w:t>
      </w:r>
    </w:p>
    <w:bookmarkEnd w:id="1"/>
    <w:p w14:paraId="63220D34" w14:textId="77777777" w:rsidR="00DB368A" w:rsidRDefault="00DB368A"/>
    <w:sectPr w:rsidR="00DB3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B23D0"/>
    <w:multiLevelType w:val="hybridMultilevel"/>
    <w:tmpl w:val="5B4CFEAC"/>
    <w:lvl w:ilvl="0" w:tplc="981861F0">
      <w:numFmt w:val="bullet"/>
      <w:lvlText w:val="●"/>
      <w:lvlJc w:val="left"/>
      <w:pPr>
        <w:ind w:left="18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CD9A2A42">
      <w:numFmt w:val="bullet"/>
      <w:lvlText w:val="•"/>
      <w:lvlJc w:val="left"/>
      <w:pPr>
        <w:ind w:left="2827" w:hanging="360"/>
      </w:pPr>
      <w:rPr>
        <w:lang w:val="it-IT" w:eastAsia="en-US" w:bidi="ar-SA"/>
      </w:rPr>
    </w:lvl>
    <w:lvl w:ilvl="2" w:tplc="7422BB24">
      <w:numFmt w:val="bullet"/>
      <w:lvlText w:val="•"/>
      <w:lvlJc w:val="left"/>
      <w:pPr>
        <w:ind w:left="3774" w:hanging="360"/>
      </w:pPr>
      <w:rPr>
        <w:lang w:val="it-IT" w:eastAsia="en-US" w:bidi="ar-SA"/>
      </w:rPr>
    </w:lvl>
    <w:lvl w:ilvl="3" w:tplc="EB12BC74">
      <w:numFmt w:val="bullet"/>
      <w:lvlText w:val="•"/>
      <w:lvlJc w:val="left"/>
      <w:pPr>
        <w:ind w:left="4722" w:hanging="360"/>
      </w:pPr>
      <w:rPr>
        <w:lang w:val="it-IT" w:eastAsia="en-US" w:bidi="ar-SA"/>
      </w:rPr>
    </w:lvl>
    <w:lvl w:ilvl="4" w:tplc="5C62B79E">
      <w:numFmt w:val="bullet"/>
      <w:lvlText w:val="•"/>
      <w:lvlJc w:val="left"/>
      <w:pPr>
        <w:ind w:left="5669" w:hanging="360"/>
      </w:pPr>
      <w:rPr>
        <w:lang w:val="it-IT" w:eastAsia="en-US" w:bidi="ar-SA"/>
      </w:rPr>
    </w:lvl>
    <w:lvl w:ilvl="5" w:tplc="A87883B8">
      <w:numFmt w:val="bullet"/>
      <w:lvlText w:val="•"/>
      <w:lvlJc w:val="left"/>
      <w:pPr>
        <w:ind w:left="6617" w:hanging="360"/>
      </w:pPr>
      <w:rPr>
        <w:lang w:val="it-IT" w:eastAsia="en-US" w:bidi="ar-SA"/>
      </w:rPr>
    </w:lvl>
    <w:lvl w:ilvl="6" w:tplc="AAA89852">
      <w:numFmt w:val="bullet"/>
      <w:lvlText w:val="•"/>
      <w:lvlJc w:val="left"/>
      <w:pPr>
        <w:ind w:left="7564" w:hanging="360"/>
      </w:pPr>
      <w:rPr>
        <w:lang w:val="it-IT" w:eastAsia="en-US" w:bidi="ar-SA"/>
      </w:rPr>
    </w:lvl>
    <w:lvl w:ilvl="7" w:tplc="F7701868">
      <w:numFmt w:val="bullet"/>
      <w:lvlText w:val="•"/>
      <w:lvlJc w:val="left"/>
      <w:pPr>
        <w:ind w:left="8511" w:hanging="360"/>
      </w:pPr>
      <w:rPr>
        <w:lang w:val="it-IT" w:eastAsia="en-US" w:bidi="ar-SA"/>
      </w:rPr>
    </w:lvl>
    <w:lvl w:ilvl="8" w:tplc="A95A6D62">
      <w:numFmt w:val="bullet"/>
      <w:lvlText w:val="•"/>
      <w:lvlJc w:val="left"/>
      <w:pPr>
        <w:ind w:left="9459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CD"/>
    <w:rsid w:val="00117164"/>
    <w:rsid w:val="001C3195"/>
    <w:rsid w:val="005165C1"/>
    <w:rsid w:val="006132CD"/>
    <w:rsid w:val="00732B83"/>
    <w:rsid w:val="008B779D"/>
    <w:rsid w:val="00A9123C"/>
    <w:rsid w:val="00D26150"/>
    <w:rsid w:val="00DB368A"/>
    <w:rsid w:val="00E97B00"/>
    <w:rsid w:val="00E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3784"/>
  <w15:chartTrackingRefBased/>
  <w15:docId w15:val="{8553C690-B0DF-487D-9FC4-268F6DAC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B00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1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2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2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3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32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2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2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7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97B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165C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165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5C1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5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5165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Vollero</dc:creator>
  <cp:keywords/>
  <dc:description/>
  <cp:lastModifiedBy>ITE CECCANO 5</cp:lastModifiedBy>
  <cp:revision>4</cp:revision>
  <dcterms:created xsi:type="dcterms:W3CDTF">2026-03-03T11:25:00Z</dcterms:created>
  <dcterms:modified xsi:type="dcterms:W3CDTF">2026-03-16T19:19:00Z</dcterms:modified>
</cp:coreProperties>
</file>