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41FCD4" w14:textId="77777777" w:rsidR="00D14A2D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noProof/>
        </w:rPr>
        <w:drawing>
          <wp:inline distT="114300" distB="114300" distL="114300" distR="114300" wp14:anchorId="6EDDDA0B" wp14:editId="5002C025">
            <wp:extent cx="6119820" cy="1689100"/>
            <wp:effectExtent l="0" t="0" r="0" b="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D14A2D" w14:paraId="0FDBCE1E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D1799" w14:textId="77777777" w:rsidR="00D14A2D" w:rsidRDefault="00D14A2D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ACF2677" w14:textId="77777777" w:rsidR="00D14A2D" w:rsidRDefault="0000000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 –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Intervento A: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Intervento B: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Realizzazione di percorsi formativi di lingua e di metodologia di durata annuale, finalizzati al potenziamento delle competenze linguistiche dei docenti in servizio e al miglioramento delle loro competenze metodologiche di insegnamento.</w:t>
            </w:r>
          </w:p>
          <w:p w14:paraId="580393EC" w14:textId="77777777" w:rsidR="00D14A2D" w:rsidRDefault="00000000">
            <w:pPr>
              <w:spacing w:before="12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potenziamento delle competenze STEM e multilinguistiche</w:t>
            </w:r>
          </w:p>
          <w:p w14:paraId="1C4EA5C5" w14:textId="77777777" w:rsidR="00D14A2D" w:rsidRDefault="00000000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103A32AA" w14:textId="77777777" w:rsidR="00D14A2D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23B64ACC" w14:textId="77777777" w:rsidR="00D14A2D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23603FF0" w14:textId="77777777" w:rsidR="00D14A2D" w:rsidRDefault="00D14A2D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E81AD22" w14:textId="77777777" w:rsidR="00D14A2D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un incarico individuale, avente ad oggetto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INCARICO </w:t>
            </w:r>
            <w:proofErr w:type="gramStart"/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DI  ESPERTO</w:t>
            </w:r>
            <w:proofErr w:type="gramEnd"/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 </w:t>
            </w:r>
          </w:p>
        </w:tc>
      </w:tr>
    </w:tbl>
    <w:p w14:paraId="7E7F036D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9B36515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239B378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0"/>
        <w:tblpPr w:leftFromText="141" w:rightFromText="141" w:vertAnchor="text" w:tblpY="184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D14A2D" w14:paraId="5B8F4F6D" w14:textId="77777777">
        <w:tc>
          <w:tcPr>
            <w:tcW w:w="9634" w:type="dxa"/>
          </w:tcPr>
          <w:p w14:paraId="1AA6B818" w14:textId="77777777" w:rsidR="00D14A2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Per favorire una compilazione più veloce, il testo è stato così suddiviso:</w:t>
            </w:r>
          </w:p>
          <w:p w14:paraId="08F13EB9" w14:textId="77777777" w:rsidR="00D14A2D" w:rsidRDefault="00000000">
            <w:pPr>
              <w:widowControl/>
              <w:numPr>
                <w:ilvl w:val="0"/>
                <w:numId w:val="3"/>
              </w:numPr>
              <w:spacing w:before="120" w:after="12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testo evidenziato in </w:t>
            </w:r>
            <w:r>
              <w:rPr>
                <w:rFonts w:ascii="Calibri" w:eastAsia="Calibri" w:hAnsi="Calibri" w:cs="Calibri"/>
                <w:highlight w:val="green"/>
              </w:rPr>
              <w:t>verde</w:t>
            </w:r>
            <w:r>
              <w:rPr>
                <w:rFonts w:ascii="Calibri" w:eastAsia="Calibri" w:hAnsi="Calibri" w:cs="Calibri"/>
              </w:rPr>
              <w:t>: si riferisce alle parti da compilare sempre (le specifiche sono indicate tra parentesi);</w:t>
            </w:r>
          </w:p>
          <w:p w14:paraId="29FFF60E" w14:textId="77777777" w:rsidR="00D14A2D" w:rsidRDefault="00000000">
            <w:pPr>
              <w:widowControl/>
              <w:numPr>
                <w:ilvl w:val="0"/>
                <w:numId w:val="3"/>
              </w:num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 xml:space="preserve">testo evidenziato in </w:t>
            </w:r>
            <w:r>
              <w:rPr>
                <w:rFonts w:ascii="Calibri" w:eastAsia="Calibri" w:hAnsi="Calibri" w:cs="Calibri"/>
                <w:highlight w:val="yellow"/>
              </w:rPr>
              <w:t>giallo</w:t>
            </w:r>
            <w:r>
              <w:rPr>
                <w:rFonts w:ascii="Calibri" w:eastAsia="Calibri" w:hAnsi="Calibri" w:cs="Calibri"/>
              </w:rPr>
              <w:t>: si riferisce alle parti da inserire solo "in caso di" o qualora lo si ritenga opportuno.</w:t>
            </w:r>
          </w:p>
        </w:tc>
      </w:tr>
    </w:tbl>
    <w:p w14:paraId="23E6E85C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C6CCA24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493B42D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173E7CE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690B249" w14:textId="77777777" w:rsidR="00D14A2D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58147C4D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4F17163" w14:textId="77777777" w:rsidR="00D14A2D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  <w:highlight w:val="green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5D97AD84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EE896E5" w14:textId="77777777" w:rsidR="00D14A2D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BF17EEB" w14:textId="77777777" w:rsidR="00D14A2D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5A9EF242" w14:textId="77777777" w:rsidR="00D14A2D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1EC0B59B" w14:textId="77777777" w:rsidR="00D14A2D" w:rsidRDefault="00000000">
      <w:pPr>
        <w:spacing w:before="120" w:after="120" w:line="276" w:lineRule="auto"/>
      </w:pPr>
      <w:r>
        <w:rPr>
          <w:rFonts w:ascii="Calibri" w:eastAsia="Calibri" w:hAnsi="Calibri" w:cs="Calibri"/>
          <w:sz w:val="22"/>
          <w:szCs w:val="22"/>
        </w:rPr>
        <w:t xml:space="preserve">Candidandosi per la figura di esperto per </w:t>
      </w:r>
      <w:r>
        <w:t>Percorsi di Formazione per il Potenziamento delle Competenze Linguistiche degli Studenti   di inglese/ francese / spagnolo (cancellare la voce che non interessa)</w:t>
      </w:r>
    </w:p>
    <w:p w14:paraId="6203B6CD" w14:textId="77777777" w:rsidR="00D14A2D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tbl>
      <w:tblPr>
        <w:tblStyle w:val="a1"/>
        <w:tblW w:w="5063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1532"/>
        <w:gridCol w:w="1616"/>
      </w:tblGrid>
      <w:tr w:rsidR="00D14A2D" w14:paraId="6F286FFD" w14:textId="77777777">
        <w:trPr>
          <w:gridAfter w:val="2"/>
          <w:wAfter w:w="3148" w:type="dxa"/>
        </w:trPr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388B8DB" w14:textId="77777777" w:rsidR="00D14A2D" w:rsidRDefault="00000000">
            <w:pPr>
              <w:spacing w:line="240" w:lineRule="auto"/>
            </w:pPr>
            <w:r>
              <w:t>Denominazione attività</w:t>
            </w:r>
          </w:p>
        </w:tc>
      </w:tr>
      <w:tr w:rsidR="00D14A2D" w14:paraId="31FBB450" w14:textId="77777777">
        <w:tc>
          <w:tcPr>
            <w:tcW w:w="191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D5D3338" w14:textId="77777777" w:rsidR="00D14A2D" w:rsidRDefault="00D14A2D">
            <w:pPr>
              <w:spacing w:line="240" w:lineRule="auto"/>
            </w:pPr>
          </w:p>
          <w:p w14:paraId="7B82E45A" w14:textId="77777777" w:rsidR="00D14A2D" w:rsidRDefault="00D14A2D">
            <w:pPr>
              <w:spacing w:line="240" w:lineRule="auto"/>
            </w:pPr>
          </w:p>
          <w:p w14:paraId="677F3805" w14:textId="77777777" w:rsidR="00D14A2D" w:rsidRDefault="00000000">
            <w:r>
              <w:t>Percorsi di Formazione per il Potenziamento delle Competenze Linguistiche degli Studenti</w:t>
            </w:r>
          </w:p>
          <w:p w14:paraId="1695043E" w14:textId="77777777" w:rsidR="00D14A2D" w:rsidRDefault="00D14A2D">
            <w:pPr>
              <w:spacing w:line="240" w:lineRule="auto"/>
            </w:pP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D06BA1" w14:textId="77777777" w:rsidR="00D14A2D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DISPONIBILITA’ PER LA SEDE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BDE6A9" w14:textId="77777777" w:rsidR="00D14A2D" w:rsidRDefault="00000000">
            <w:pPr>
              <w:spacing w:after="160"/>
              <w:rPr>
                <w:b/>
              </w:rPr>
            </w:pPr>
            <w:r>
              <w:rPr>
                <w:b/>
              </w:rPr>
              <w:t>COMPENSO ORARIO LORDO OMNICOMPRENSIVO E ORE DI</w:t>
            </w:r>
          </w:p>
          <w:p w14:paraId="6346E63E" w14:textId="77777777" w:rsidR="00D14A2D" w:rsidRDefault="00000000">
            <w:pPr>
              <w:spacing w:line="240" w:lineRule="auto"/>
            </w:pPr>
            <w:r>
              <w:rPr>
                <w:b/>
              </w:rPr>
              <w:t xml:space="preserve">IMPEGNO </w:t>
            </w:r>
          </w:p>
        </w:tc>
      </w:tr>
      <w:tr w:rsidR="00D14A2D" w14:paraId="61C9EE42" w14:textId="77777777">
        <w:tc>
          <w:tcPr>
            <w:tcW w:w="191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0412819" w14:textId="77777777" w:rsidR="00D14A2D" w:rsidRDefault="00D1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EAC020C" w14:textId="77777777" w:rsidR="00D14A2D" w:rsidRDefault="00D14A2D">
            <w:pPr>
              <w:spacing w:line="240" w:lineRule="auto"/>
            </w:pP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D784B1" w14:textId="77777777" w:rsidR="00D14A2D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Compenso orario Esperto</w:t>
            </w:r>
          </w:p>
          <w:p w14:paraId="120A375F" w14:textId="77777777" w:rsidR="00D14A2D" w:rsidRDefault="00000000">
            <w:pPr>
              <w:spacing w:after="160"/>
              <w:rPr>
                <w:sz w:val="16"/>
                <w:szCs w:val="16"/>
              </w:rPr>
            </w:pPr>
            <w:r>
              <w:t xml:space="preserve">79€/h </w:t>
            </w:r>
            <w:r>
              <w:rPr>
                <w:sz w:val="16"/>
                <w:szCs w:val="16"/>
              </w:rPr>
              <w:t xml:space="preserve">inteso come </w:t>
            </w:r>
            <w:proofErr w:type="gramStart"/>
            <w:r>
              <w:rPr>
                <w:sz w:val="16"/>
                <w:szCs w:val="16"/>
              </w:rPr>
              <w:t>importo  al</w:t>
            </w:r>
            <w:proofErr w:type="gramEnd"/>
            <w:r>
              <w:rPr>
                <w:sz w:val="16"/>
                <w:szCs w:val="16"/>
              </w:rPr>
              <w:t xml:space="preserve"> lordo di ogni altro onere e comprensivo di eventuale Iva e di ogni altro onere a carico dell’Istituzione scolastica</w:t>
            </w:r>
          </w:p>
          <w:p w14:paraId="2CFAEC6A" w14:textId="77777777" w:rsidR="00D14A2D" w:rsidRDefault="00000000">
            <w:pPr>
              <w:spacing w:line="240" w:lineRule="auto"/>
            </w:pPr>
            <w:r>
              <w:t xml:space="preserve"> </w:t>
            </w:r>
          </w:p>
          <w:p w14:paraId="314C5B20" w14:textId="77777777" w:rsidR="00D14A2D" w:rsidRDefault="00D14A2D">
            <w:pPr>
              <w:spacing w:line="240" w:lineRule="auto"/>
            </w:pPr>
          </w:p>
          <w:p w14:paraId="5950B271" w14:textId="77777777" w:rsidR="00D14A2D" w:rsidRDefault="00000000">
            <w:pPr>
              <w:spacing w:line="240" w:lineRule="auto"/>
            </w:pPr>
            <w:r>
              <w:rPr>
                <w:b/>
              </w:rPr>
              <w:lastRenderedPageBreak/>
              <w:t xml:space="preserve">24 ore </w:t>
            </w:r>
            <w:r>
              <w:t xml:space="preserve">per </w:t>
            </w:r>
            <w:proofErr w:type="spellStart"/>
            <w:r>
              <w:t>ciascunPERCORSO</w:t>
            </w:r>
            <w:proofErr w:type="spellEnd"/>
          </w:p>
          <w:p w14:paraId="07DA6E66" w14:textId="77777777" w:rsidR="00D14A2D" w:rsidRDefault="00D14A2D">
            <w:pPr>
              <w:spacing w:line="240" w:lineRule="auto"/>
            </w:pPr>
          </w:p>
        </w:tc>
      </w:tr>
    </w:tbl>
    <w:p w14:paraId="1AC64474" w14:textId="77777777" w:rsidR="00D14A2D" w:rsidRDefault="00D14A2D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33CCDE3" w14:textId="77777777" w:rsidR="00D14A2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0EB35CB4" w14:textId="77777777" w:rsidR="00D14A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11F813B3" w14:textId="77777777" w:rsidR="00D14A2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7518773E" w14:textId="77777777" w:rsidR="00D14A2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46A36EB9" w14:textId="77777777" w:rsidR="00D14A2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06DB89F3" w14:textId="77777777" w:rsidR="00D14A2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2F47E17B" w14:textId="77777777" w:rsidR="00D14A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73A1F9FB" w14:textId="77777777" w:rsidR="00D14A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8000B45" w14:textId="77777777" w:rsidR="00D14A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24BD1DED" w14:textId="77777777" w:rsidR="00D14A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0631C7FF" w14:textId="77777777" w:rsidR="00D14A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ED22C45" w14:textId="77777777" w:rsidR="00D14A2D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1FF93A78" w14:textId="77777777" w:rsidR="00D14A2D" w:rsidRDefault="00D14A2D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744DA8C" w14:textId="77777777" w:rsidR="00D14A2D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6780F53D" w14:textId="77777777" w:rsidR="00D14A2D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come previsti dall’art. 4 dell’avviso e, nello specifico, di: </w:t>
      </w:r>
    </w:p>
    <w:p w14:paraId="594D10D5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7C8B95E4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20235DB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79D8C6EE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0C549765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2440A5C8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5F24A3F3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non essere stato/a destituito/a o dispensato/a dall’impiego presso una Pubblica Amministrazione;</w:t>
      </w:r>
    </w:p>
    <w:p w14:paraId="1BB28742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2AFBAA9F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13CD5FB8" w14:textId="77777777" w:rsidR="00D14A2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8DDD409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011C2DF9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il titolo richiesto ai fini della partecipazione alla procedura in oggetto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];</w:t>
      </w:r>
    </w:p>
    <w:p w14:paraId="311C4E9F" w14:textId="77777777" w:rsidR="00D14A2D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ulteriori requisiti qualora ritenuti necessari, in conformità alle esigenze dell’Istituzione scolastica e tenuto conto delle specificità dell’incarico da affidare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].</w:t>
      </w:r>
    </w:p>
    <w:p w14:paraId="26010733" w14:textId="77777777" w:rsidR="00D14A2D" w:rsidRDefault="00D14A2D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07E01EA" w14:textId="77777777" w:rsidR="00D14A2D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</w:t>
      </w:r>
      <w:proofErr w:type="gramStart"/>
      <w:r>
        <w:rPr>
          <w:rFonts w:ascii="Calibri" w:eastAsia="Calibri" w:hAnsi="Calibri" w:cs="Calibri"/>
          <w:sz w:val="22"/>
          <w:szCs w:val="22"/>
        </w:rPr>
        <w:t>presente :</w:t>
      </w:r>
      <w:proofErr w:type="gramEnd"/>
    </w:p>
    <w:p w14:paraId="4D1C29B0" w14:textId="77777777" w:rsidR="00D14A2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curriculum vitae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eventuale, ove il presente documento non sia sottoscritto digitalmente</w:t>
      </w:r>
      <w:r>
        <w:rPr>
          <w:rFonts w:ascii="Calibri" w:eastAsia="Calibri" w:hAnsi="Calibri" w:cs="Calibri"/>
          <w:color w:val="000000"/>
          <w:sz w:val="22"/>
          <w:szCs w:val="22"/>
        </w:rPr>
        <w:t>]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</w:p>
    <w:p w14:paraId="4C78258F" w14:textId="77777777" w:rsidR="00D14A2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fotocopia del documento di identità in corso di validità</w:t>
      </w:r>
    </w:p>
    <w:p w14:paraId="3845AE39" w14:textId="77777777" w:rsidR="00D14A2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tabella autovalutazione titoli 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14A2D" w14:paraId="5D5D7AF4" w14:textId="77777777">
        <w:tc>
          <w:tcPr>
            <w:tcW w:w="4814" w:type="dxa"/>
          </w:tcPr>
          <w:p w14:paraId="6439A14A" w14:textId="77777777" w:rsidR="00D14A2D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1ED72E5" w14:textId="77777777" w:rsidR="00D14A2D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D14A2D" w14:paraId="7F4A5E31" w14:textId="77777777">
        <w:tc>
          <w:tcPr>
            <w:tcW w:w="4814" w:type="dxa"/>
          </w:tcPr>
          <w:p w14:paraId="6642D295" w14:textId="77777777" w:rsidR="00D14A2D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C958635" w14:textId="77777777" w:rsidR="00D14A2D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630C6DD1" w14:textId="77777777" w:rsidR="00D14A2D" w:rsidRDefault="00D14A2D">
      <w:pPr>
        <w:rPr>
          <w:rFonts w:ascii="Calibri" w:eastAsia="Calibri" w:hAnsi="Calibri" w:cs="Calibri"/>
          <w:sz w:val="22"/>
          <w:szCs w:val="22"/>
        </w:rPr>
      </w:pPr>
    </w:p>
    <w:sectPr w:rsidR="00D14A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8BEE9" w14:textId="77777777" w:rsidR="008C0F47" w:rsidRDefault="008C0F47">
      <w:pPr>
        <w:spacing w:line="240" w:lineRule="auto"/>
      </w:pPr>
      <w:r>
        <w:separator/>
      </w:r>
    </w:p>
  </w:endnote>
  <w:endnote w:type="continuationSeparator" w:id="0">
    <w:p w14:paraId="1967E8E8" w14:textId="77777777" w:rsidR="008C0F47" w:rsidRDefault="008C0F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30C1EA4-1F22-46B7-B703-0CE9ACAD15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376EED-7E73-4F9F-88D4-2EB3BB1A1C6B}"/>
    <w:embedBold r:id="rId3" w:fontKey="{82A2273C-5CEA-49A8-8649-BF55276936FF}"/>
    <w:embedItalic r:id="rId4" w:fontKey="{2752E00F-2E4F-4C24-9BB8-1D8AA5A33EC1}"/>
    <w:embedBoldItalic r:id="rId5" w:fontKey="{E17F44F9-994A-4D59-99FF-35BDE0364B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ACAD108-F743-48FA-8A8F-3382B9B61752}"/>
    <w:embedBold r:id="rId7" w:fontKey="{B083F44E-FBEA-44DF-82BB-874686B29F31}"/>
  </w:font>
  <w:font w:name="Verdana-Bold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  <w:embedRegular r:id="rId8" w:fontKey="{46772563-499C-406F-8CB1-6B1431AFF598}"/>
  </w:font>
  <w:font w:name="Tahoma">
    <w:panose1 w:val="020B0604030504040204"/>
    <w:charset w:val="00"/>
    <w:family w:val="roman"/>
    <w:notTrueType/>
    <w:pitch w:val="default"/>
    <w:embedRegular r:id="rId9" w:fontKey="{DA7321FC-FA65-43CB-8A33-98B88F6FFD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roman"/>
    <w:notTrueType/>
    <w:pitch w:val="default"/>
    <w:embedRegular r:id="rId10" w:fontKey="{5E985677-4D7D-4900-9CAA-1702F3A31BB1}"/>
  </w:font>
  <w:font w:name="Georgia">
    <w:panose1 w:val="02040502050405020303"/>
    <w:charset w:val="00"/>
    <w:family w:val="auto"/>
    <w:pitch w:val="default"/>
    <w:embedRegular r:id="rId11" w:fontKey="{2210ED55-C301-4FD1-B5F4-791F7544D6F7}"/>
    <w:embedItalic r:id="rId12" w:fontKey="{55295C64-9820-4CCE-B0AA-34C82508F5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93E7513-5406-4A7F-8397-3701965096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39272" w14:textId="77777777" w:rsidR="00D14A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BA55AD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A9C8C03" wp14:editId="72B43D4E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8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329319951" name="Gruppo 1329319951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470598974" name="Rettangolo 1470598974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CD3BD4" w14:textId="77777777" w:rsidR="00D14A2D" w:rsidRDefault="00D14A2D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79013456" name="Gruppo 779013456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556071814" name="Rettangolo 1556071814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CBFBC9" w14:textId="77777777" w:rsidR="00D14A2D" w:rsidRDefault="00D14A2D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48791026" name="Connettore 2 748791026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6260CBD" w14:textId="77777777" w:rsidR="00D14A2D" w:rsidRDefault="00D14A2D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07EF7" w14:textId="77777777" w:rsidR="00D14A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F38584D" wp14:editId="7FA0403C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271768456" name="Gruppo 1271768456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553486762" name="Rettangolo 553486762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3BE724" w14:textId="77777777" w:rsidR="00D14A2D" w:rsidRDefault="00D14A2D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52881937" name="Gruppo 752881937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643673412" name="Rettangolo 1643673412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49780F" w14:textId="77777777" w:rsidR="00D14A2D" w:rsidRDefault="00D14A2D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189600967" name="Connettore 2 1189600967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2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9639D20" w14:textId="77777777" w:rsidR="00D14A2D" w:rsidRDefault="00D14A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65986" w14:textId="77777777" w:rsidR="008C0F47" w:rsidRDefault="008C0F47">
      <w:pPr>
        <w:spacing w:line="240" w:lineRule="auto"/>
      </w:pPr>
      <w:r>
        <w:separator/>
      </w:r>
    </w:p>
  </w:footnote>
  <w:footnote w:type="continuationSeparator" w:id="0">
    <w:p w14:paraId="4432FAFF" w14:textId="77777777" w:rsidR="008C0F47" w:rsidRDefault="008C0F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9C8A0" w14:textId="77777777" w:rsidR="00D14A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DC2772C" w14:textId="77777777" w:rsidR="00D14A2D" w:rsidRDefault="00D14A2D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48628CAE" w14:textId="77777777" w:rsidR="00D14A2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CC97C" w14:textId="77777777" w:rsidR="00D14A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5BA5698" w14:textId="77777777" w:rsidR="00D14A2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7A0E0F6" wp14:editId="41E2E827">
          <wp:extent cx="886460" cy="886460"/>
          <wp:effectExtent l="0" t="0" r="0" b="0"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8F0EF25" wp14:editId="0E132327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98AFB4" w14:textId="77777777" w:rsidR="00D14A2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4" w:name="_heading=h.2et92p0" w:colFirst="0" w:colLast="0"/>
    <w:bookmarkEnd w:id="4"/>
    <w:r>
      <w:rPr>
        <w:b/>
        <w:sz w:val="24"/>
        <w:szCs w:val="24"/>
      </w:rPr>
      <w:t>Ministero dell’Istruzione e del Merito</w:t>
    </w:r>
  </w:p>
  <w:p w14:paraId="049965DC" w14:textId="77777777" w:rsidR="00D14A2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BE557C1" w14:textId="77777777" w:rsidR="00D14A2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8644EBE" w14:textId="77777777" w:rsidR="00D14A2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3B2DC1BD" w14:textId="77777777" w:rsidR="00D14A2D" w:rsidRDefault="00D14A2D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75F1B"/>
    <w:multiLevelType w:val="multilevel"/>
    <w:tmpl w:val="AC48C9F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687B33"/>
    <w:multiLevelType w:val="multilevel"/>
    <w:tmpl w:val="5A746970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1CBE59FC"/>
    <w:multiLevelType w:val="multilevel"/>
    <w:tmpl w:val="A74A62EE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80B69E5"/>
    <w:multiLevelType w:val="multilevel"/>
    <w:tmpl w:val="AB3E1D92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C6569E9"/>
    <w:multiLevelType w:val="multilevel"/>
    <w:tmpl w:val="A628C96A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FDE64FA"/>
    <w:multiLevelType w:val="multilevel"/>
    <w:tmpl w:val="4B880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6018271">
    <w:abstractNumId w:val="2"/>
  </w:num>
  <w:num w:numId="2" w16cid:durableId="2117288378">
    <w:abstractNumId w:val="3"/>
  </w:num>
  <w:num w:numId="3" w16cid:durableId="890194279">
    <w:abstractNumId w:val="0"/>
  </w:num>
  <w:num w:numId="4" w16cid:durableId="449011976">
    <w:abstractNumId w:val="1"/>
  </w:num>
  <w:num w:numId="5" w16cid:durableId="1649899013">
    <w:abstractNumId w:val="5"/>
  </w:num>
  <w:num w:numId="6" w16cid:durableId="1008368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A2D"/>
    <w:rsid w:val="00415AA4"/>
    <w:rsid w:val="008C0F47"/>
    <w:rsid w:val="00BA55AD"/>
    <w:rsid w:val="00D1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26DD2"/>
  <w15:docId w15:val="{34F89129-5E33-479F-A671-E24F10B6E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6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Y2uracYaW7JvSYEn+9dQ0VTkFg==">CgMxLjAyCGguZ2pkZ3hzMgloLjMwajB6bGwyCWguMWZvYjl0ZTIJaC4zem55c2g3MgloLjJldDkycDA4AHIhMS1RNjlMVGl3dk5xUTVvMGMzXzlRZFBWYXI5NFE0ZEcy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1069</Words>
  <Characters>6097</Characters>
  <Application>Microsoft Office Word</Application>
  <DocSecurity>0</DocSecurity>
  <Lines>50</Lines>
  <Paragraphs>14</Paragraphs>
  <ScaleCrop>false</ScaleCrop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 Vollero</dc:creator>
  <cp:lastModifiedBy>Cinzia Vollero</cp:lastModifiedBy>
  <cp:revision>2</cp:revision>
  <dcterms:created xsi:type="dcterms:W3CDTF">2024-12-06T11:53:00Z</dcterms:created>
  <dcterms:modified xsi:type="dcterms:W3CDTF">2024-12-06T11:53:00Z</dcterms:modified>
</cp:coreProperties>
</file>