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B381F" w14:textId="77777777" w:rsidR="00A86838" w:rsidRDefault="007C0BC6">
      <w:pPr>
        <w:pStyle w:val="LO-normal"/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ALLEGATO B – Scheda di autovalutazione </w:t>
      </w:r>
    </w:p>
    <w:p w14:paraId="7D282132" w14:textId="236CC36D" w:rsidR="00940EC1" w:rsidRPr="00FB3BAB" w:rsidRDefault="007C0BC6" w:rsidP="00FB3BAB">
      <w:pPr>
        <w:pStyle w:val="LO-normal"/>
        <w:spacing w:after="160" w:line="259" w:lineRule="auto"/>
        <w:jc w:val="both"/>
        <w:rPr>
          <w:rFonts w:eastAsia="Calibri" w:cstheme="minorHAnsi"/>
          <w:b/>
          <w:bCs/>
        </w:rPr>
      </w:pPr>
      <w:r w:rsidRPr="00FB3BAB">
        <w:rPr>
          <w:rFonts w:eastAsia="Calibri" w:cstheme="minorHAnsi"/>
          <w:b/>
          <w:bCs/>
        </w:rPr>
        <w:t>Candidatura</w:t>
      </w:r>
      <w:r w:rsidR="00940EC1" w:rsidRPr="00FB3BAB">
        <w:rPr>
          <w:rFonts w:eastAsia="Calibri" w:cstheme="minorHAnsi"/>
          <w:b/>
          <w:bCs/>
        </w:rPr>
        <w:t xml:space="preserve"> per </w:t>
      </w:r>
      <w:proofErr w:type="gramStart"/>
      <w:r w:rsidR="00940EC1" w:rsidRPr="00FB3BAB">
        <w:rPr>
          <w:rFonts w:eastAsia="Calibri" w:cstheme="minorHAnsi"/>
          <w:b/>
          <w:bCs/>
        </w:rPr>
        <w:t>la</w:t>
      </w:r>
      <w:r w:rsidR="00940EC1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</w:t>
      </w:r>
      <w:r w:rsidR="00940EC1">
        <w:rPr>
          <w:rFonts w:eastAsia="Calibri" w:cstheme="minorHAnsi"/>
          <w:b/>
          <w:bCs/>
        </w:rPr>
        <w:t>figura</w:t>
      </w:r>
      <w:proofErr w:type="gramEnd"/>
      <w:r w:rsidR="00FB3BAB" w:rsidRPr="00FB3BAB">
        <w:t xml:space="preserve"> </w:t>
      </w:r>
      <w:r w:rsidR="00FB3BAB" w:rsidRPr="00FB3BAB">
        <w:rPr>
          <w:rFonts w:eastAsia="Calibri" w:cstheme="minorHAnsi"/>
          <w:b/>
          <w:bCs/>
        </w:rPr>
        <w:t xml:space="preserve">DI ESPERTO e TUTOR   da impiegare nella realizzazione del Progetto PNRR MISSIONE 4: ISTRUZIONE E RICERCA Componente 1 – Potenziamento dell’offerta dei servizi di istruzione: dagli asili nido alle Università Investimento 3.1: Nuove competenze e nuovi linguaggi Azioni di potenziamento delle competenze STEM e multilinguistiche (D.M. 65/2023) “Noi il futuro lo </w:t>
      </w:r>
      <w:proofErr w:type="spellStart"/>
      <w:r w:rsidR="00FB3BAB" w:rsidRPr="00FB3BAB">
        <w:rPr>
          <w:rFonts w:eastAsia="Calibri" w:cstheme="minorHAnsi"/>
          <w:b/>
          <w:bCs/>
        </w:rPr>
        <w:t>costruiamo”CUP</w:t>
      </w:r>
      <w:proofErr w:type="spellEnd"/>
      <w:r w:rsidR="00FB3BAB" w:rsidRPr="00FB3BAB">
        <w:rPr>
          <w:rFonts w:eastAsia="Calibri" w:cstheme="minorHAnsi"/>
          <w:b/>
          <w:bCs/>
        </w:rPr>
        <w:t xml:space="preserve"> J84D23004600006 Codice identificativo progetto: M4C1I3.1-2023-1143-P-35633</w:t>
      </w:r>
      <w:r w:rsidR="00940EC1">
        <w:rPr>
          <w:rFonts w:eastAsia="Calibri" w:cstheme="minorHAnsi"/>
          <w:b/>
          <w:bCs/>
        </w:rPr>
        <w:t xml:space="preserve"> </w:t>
      </w:r>
    </w:p>
    <w:p w14:paraId="1AD5CAF3" w14:textId="77777777" w:rsidR="00A86838" w:rsidRDefault="00A86838">
      <w:pPr>
        <w:pStyle w:val="LO-normal"/>
        <w:spacing w:after="160" w:line="259" w:lineRule="auto"/>
        <w:rPr>
          <w:rFonts w:ascii="Calibri" w:eastAsia="Calibri" w:hAnsi="Calibri" w:cs="Calibri"/>
          <w:b/>
        </w:rPr>
      </w:pPr>
    </w:p>
    <w:p w14:paraId="16D7903D" w14:textId="6739AA1A" w:rsidR="00A86838" w:rsidRDefault="007C0BC6" w:rsidP="005A389D">
      <w:pPr>
        <w:pStyle w:val="LO-normal"/>
        <w:spacing w:after="160"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         </w:t>
      </w:r>
      <w:r w:rsidR="005A389D">
        <w:rPr>
          <w:rFonts w:ascii="Calibri" w:eastAsia="Calibri" w:hAnsi="Calibri" w:cs="Calibri"/>
        </w:rPr>
        <w:t>______________________________________</w:t>
      </w:r>
      <w:r>
        <w:rPr>
          <w:rFonts w:ascii="Calibri" w:eastAsia="Calibri" w:hAnsi="Calibri" w:cs="Calibri"/>
        </w:rPr>
        <w:t xml:space="preserve">       </w:t>
      </w:r>
      <w:r w:rsidR="005A389D">
        <w:rPr>
          <w:rFonts w:ascii="Calibri" w:eastAsia="Calibri" w:hAnsi="Calibri" w:cs="Calibri"/>
        </w:rPr>
        <w:t xml:space="preserve">compila, </w:t>
      </w:r>
      <w:r>
        <w:rPr>
          <w:rFonts w:ascii="Calibri" w:eastAsia="Calibri" w:hAnsi="Calibri" w:cs="Calibri"/>
        </w:rPr>
        <w:t xml:space="preserve">                                                             sotto la propria personale responsabilità, la seguente griglia di valutazione autocertificandone la rispondenza a titoli in suo possesso ai sensi dell'Art. 46 e 47 del DPR D.P.R. 28 dicembre 2000, n. 445 e consapevole delle sanzioni penali, nel caso di dichiarazioni non veritiere e falsità negli atti, richiamate dall’art. 76 D.P.R. 445 del 28/12/2000.Autocertifica inoltre con la presente di possedere i requisiti minimi di ammissione richiesti dal bando pena esclusione e specifica sotto la sua piena responsabilità di avere diritto ai punteggi sotto indicati:</w:t>
      </w:r>
    </w:p>
    <w:p w14:paraId="711BA1A9" w14:textId="77777777" w:rsidR="00940EC1" w:rsidRDefault="00940EC1" w:rsidP="005A389D">
      <w:pPr>
        <w:pStyle w:val="LO-normal"/>
        <w:spacing w:after="160" w:line="259" w:lineRule="auto"/>
        <w:jc w:val="both"/>
        <w:rPr>
          <w:rFonts w:ascii="Calibri" w:eastAsia="Calibri" w:hAnsi="Calibri" w:cs="Calibri"/>
        </w:rPr>
      </w:pPr>
    </w:p>
    <w:p w14:paraId="783C25BD" w14:textId="77777777" w:rsidR="00FB3BAB" w:rsidRPr="009D66E6" w:rsidRDefault="00FB3BAB" w:rsidP="00FB3BAB">
      <w:pPr>
        <w:spacing w:line="240" w:lineRule="auto"/>
        <w:rPr>
          <w:b/>
        </w:rPr>
      </w:pPr>
      <w:r w:rsidRPr="009D66E6">
        <w:rPr>
          <w:b/>
        </w:rPr>
        <w:t>TABELLA 1</w:t>
      </w:r>
    </w:p>
    <w:p w14:paraId="3680AC30" w14:textId="77777777" w:rsidR="00FB3BAB" w:rsidRPr="009D66E6" w:rsidRDefault="00FB3BAB" w:rsidP="00FB3BAB">
      <w:pPr>
        <w:spacing w:line="240" w:lineRule="auto"/>
        <w:rPr>
          <w:b/>
        </w:rPr>
      </w:pPr>
      <w:r w:rsidRPr="009D66E6">
        <w:t>Percorsi d’orientamento e formazione del potenziamento delle competenze STEM, digitali e di innovazione</w:t>
      </w:r>
    </w:p>
    <w:p w14:paraId="015A6FE7" w14:textId="77777777" w:rsidR="00FB3BAB" w:rsidRPr="009D66E6" w:rsidRDefault="00FB3BAB" w:rsidP="00FB3BAB">
      <w:pPr>
        <w:spacing w:line="240" w:lineRule="auto"/>
      </w:pPr>
      <w:r w:rsidRPr="009D66E6">
        <w:t xml:space="preserve">CRITERI DI VALUTAZIONE per </w:t>
      </w:r>
      <w:r w:rsidRPr="009D66E6">
        <w:rPr>
          <w:b/>
        </w:rPr>
        <w:t xml:space="preserve">la figura di </w:t>
      </w:r>
      <w:proofErr w:type="gramStart"/>
      <w:r w:rsidRPr="009D66E6">
        <w:rPr>
          <w:b/>
        </w:rPr>
        <w:t>ESPERTO</w:t>
      </w:r>
      <w:r w:rsidRPr="009D66E6">
        <w:t>  RISERVATA</w:t>
      </w:r>
      <w:proofErr w:type="gramEnd"/>
      <w:r w:rsidRPr="009D66E6">
        <w:t>  ai candidati</w:t>
      </w:r>
      <w:r w:rsidRPr="009D66E6">
        <w:rPr>
          <w:b/>
        </w:rPr>
        <w:t xml:space="preserve"> INTERNI/ESTERNI</w:t>
      </w:r>
    </w:p>
    <w:tbl>
      <w:tblPr>
        <w:tblW w:w="10485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4"/>
        <w:gridCol w:w="1427"/>
        <w:gridCol w:w="1427"/>
        <w:gridCol w:w="1427"/>
      </w:tblGrid>
      <w:tr w:rsidR="00FB3BAB" w:rsidRPr="009D66E6" w14:paraId="49BCE3AE" w14:textId="6C393EA6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3A8D2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Tabella</w:t>
            </w:r>
            <w:r w:rsidRPr="009D66E6">
              <w:t xml:space="preserve"> </w:t>
            </w:r>
            <w:r w:rsidRPr="009D66E6">
              <w:rPr>
                <w:b/>
              </w:rPr>
              <w:t>TITOLI CULTURALI</w:t>
            </w:r>
          </w:p>
          <w:p w14:paraId="26F020BC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VALUTABILI Max PUNTI 35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4A438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PUNTI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0D9724" w14:textId="22440794" w:rsidR="00FB3BAB" w:rsidRPr="009D66E6" w:rsidRDefault="00FB3BAB" w:rsidP="00A0499A">
            <w:pPr>
              <w:spacing w:line="240" w:lineRule="auto"/>
              <w:rPr>
                <w:b/>
              </w:rPr>
            </w:pPr>
            <w:r>
              <w:rPr>
                <w:b/>
              </w:rPr>
              <w:t>PUNTEGGIO AUTOVALUTATO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255040" w14:textId="0577784F" w:rsidR="00FB3BAB" w:rsidRPr="009D66E6" w:rsidRDefault="00FB3BAB" w:rsidP="00A0499A">
            <w:pPr>
              <w:spacing w:line="240" w:lineRule="auto"/>
              <w:rPr>
                <w:b/>
              </w:rPr>
            </w:pPr>
            <w:r>
              <w:rPr>
                <w:b/>
              </w:rPr>
              <w:t>PUNTEGGIO VALUTATO DALLA SCUOLA</w:t>
            </w:r>
          </w:p>
        </w:tc>
      </w:tr>
      <w:tr w:rsidR="00FB3BAB" w:rsidRPr="009D66E6" w14:paraId="34536B01" w14:textId="1184A176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75895" w14:textId="77777777" w:rsidR="00FB3BAB" w:rsidRPr="009D66E6" w:rsidRDefault="00FB3BAB" w:rsidP="00A0499A">
            <w:pPr>
              <w:spacing w:line="240" w:lineRule="auto"/>
            </w:pPr>
          </w:p>
          <w:p w14:paraId="738E4C2E" w14:textId="77777777" w:rsidR="00FB3BAB" w:rsidRPr="009D66E6" w:rsidRDefault="00FB3BAB" w:rsidP="00A0499A">
            <w:pPr>
              <w:spacing w:line="240" w:lineRule="auto"/>
            </w:pPr>
            <w:r w:rsidRPr="009D66E6">
              <w:t>Laurea Magistrale in discipline STEM</w:t>
            </w:r>
          </w:p>
          <w:p w14:paraId="350D6AE3" w14:textId="77777777" w:rsidR="00FB3BAB" w:rsidRPr="009D66E6" w:rsidRDefault="00FB3BAB" w:rsidP="00A0499A">
            <w:pPr>
              <w:spacing w:line="240" w:lineRule="auto"/>
            </w:pPr>
            <w:r w:rsidRPr="009D66E6">
              <w:t>Con Lode</w:t>
            </w:r>
          </w:p>
          <w:p w14:paraId="5ECA48C6" w14:textId="77777777" w:rsidR="00FB3BAB" w:rsidRPr="009D66E6" w:rsidRDefault="00FB3BAB" w:rsidP="00A0499A">
            <w:pPr>
              <w:spacing w:line="240" w:lineRule="auto"/>
            </w:pPr>
            <w:r w:rsidRPr="009D66E6">
              <w:t>Votazione da 100 a 110</w:t>
            </w:r>
          </w:p>
          <w:p w14:paraId="1156CA9F" w14:textId="77777777" w:rsidR="00FB3BAB" w:rsidRPr="009D66E6" w:rsidRDefault="00FB3BAB" w:rsidP="00A0499A">
            <w:pPr>
              <w:spacing w:line="240" w:lineRule="auto"/>
            </w:pPr>
            <w:r w:rsidRPr="009D66E6">
              <w:t>Votazione da 80 a 99</w:t>
            </w:r>
          </w:p>
          <w:p w14:paraId="49A7DE73" w14:textId="77777777" w:rsidR="00FB3BAB" w:rsidRPr="009D66E6" w:rsidRDefault="00FB3BAB" w:rsidP="00A0499A">
            <w:pPr>
              <w:spacing w:line="240" w:lineRule="auto"/>
            </w:pPr>
            <w:r w:rsidRPr="009D66E6">
              <w:t>Votazione inferiore ad 80</w:t>
            </w:r>
          </w:p>
          <w:p w14:paraId="480DAD74" w14:textId="77777777" w:rsidR="00FB3BAB" w:rsidRPr="009D66E6" w:rsidRDefault="00FB3BAB" w:rsidP="00A0499A">
            <w:pPr>
              <w:spacing w:line="240" w:lineRule="auto"/>
            </w:pPr>
          </w:p>
          <w:p w14:paraId="4FC42683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65498" w14:textId="77777777" w:rsidR="00FB3BAB" w:rsidRPr="009D66E6" w:rsidRDefault="00FB3BAB" w:rsidP="00A0499A">
            <w:pPr>
              <w:spacing w:line="240" w:lineRule="auto"/>
            </w:pPr>
          </w:p>
          <w:p w14:paraId="14E81F5E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 </w:t>
            </w:r>
          </w:p>
          <w:p w14:paraId="28080BF4" w14:textId="77777777" w:rsidR="00FB3BAB" w:rsidRPr="009D66E6" w:rsidRDefault="00FB3BAB" w:rsidP="00A0499A">
            <w:pPr>
              <w:spacing w:line="240" w:lineRule="auto"/>
            </w:pPr>
            <w:r w:rsidRPr="009D66E6">
              <w:t>10 punti</w:t>
            </w:r>
          </w:p>
          <w:p w14:paraId="57BF48F6" w14:textId="77777777" w:rsidR="00FB3BAB" w:rsidRPr="009D66E6" w:rsidRDefault="00FB3BAB" w:rsidP="00A0499A">
            <w:pPr>
              <w:spacing w:line="240" w:lineRule="auto"/>
            </w:pPr>
            <w:r w:rsidRPr="009D66E6">
              <w:t>8</w:t>
            </w:r>
          </w:p>
          <w:p w14:paraId="605EDD7B" w14:textId="77777777" w:rsidR="00FB3BAB" w:rsidRPr="009D66E6" w:rsidRDefault="00FB3BAB" w:rsidP="00A0499A">
            <w:pPr>
              <w:spacing w:line="240" w:lineRule="auto"/>
            </w:pPr>
            <w:r w:rsidRPr="009D66E6">
              <w:t>6</w:t>
            </w:r>
          </w:p>
          <w:p w14:paraId="3263A8E7" w14:textId="77777777" w:rsidR="00FB3BAB" w:rsidRPr="009D66E6" w:rsidRDefault="00FB3BAB" w:rsidP="00A0499A">
            <w:pPr>
              <w:spacing w:line="240" w:lineRule="auto"/>
            </w:pPr>
            <w:r w:rsidRPr="009D66E6">
              <w:t>5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BB2E99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32E93C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4E1DA0DE" w14:textId="442A7392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CCAF8" w14:textId="77777777" w:rsidR="00FB3BAB" w:rsidRPr="009D66E6" w:rsidRDefault="00FB3BAB" w:rsidP="00A0499A">
            <w:pPr>
              <w:spacing w:line="240" w:lineRule="auto"/>
            </w:pPr>
            <w:r w:rsidRPr="009D66E6">
              <w:t>Abilitazione all’insegnamento in Informatica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3827B" w14:textId="77777777" w:rsidR="00FB3BAB" w:rsidRPr="009D66E6" w:rsidRDefault="00FB3BAB" w:rsidP="00A0499A">
            <w:pPr>
              <w:spacing w:line="240" w:lineRule="auto"/>
            </w:pPr>
          </w:p>
          <w:p w14:paraId="6AF18238" w14:textId="77777777" w:rsidR="00FB3BAB" w:rsidRPr="009D66E6" w:rsidRDefault="00FB3BAB" w:rsidP="00A0499A">
            <w:pPr>
              <w:spacing w:line="240" w:lineRule="auto"/>
            </w:pPr>
            <w:r w:rsidRPr="009D66E6">
              <w:t>10 Punti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123B3D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A07A89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5CDFC7D6" w14:textId="4689B315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14EAC" w14:textId="77777777" w:rsidR="00FB3BAB" w:rsidRPr="009D66E6" w:rsidRDefault="00FB3BAB" w:rsidP="00A0499A">
            <w:pPr>
              <w:spacing w:line="240" w:lineRule="auto"/>
            </w:pPr>
            <w:r w:rsidRPr="009D66E6">
              <w:t>Abilitazione all’insegnamento in discipline STEM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3F725" w14:textId="77777777" w:rsidR="00FB3BAB" w:rsidRPr="009D66E6" w:rsidRDefault="00FB3BAB" w:rsidP="00A0499A">
            <w:pPr>
              <w:spacing w:line="240" w:lineRule="auto"/>
            </w:pPr>
          </w:p>
          <w:p w14:paraId="00CD3E68" w14:textId="77777777" w:rsidR="00FB3BAB" w:rsidRPr="009D66E6" w:rsidRDefault="00FB3BAB" w:rsidP="00A0499A">
            <w:pPr>
              <w:spacing w:line="240" w:lineRule="auto"/>
            </w:pPr>
            <w:r w:rsidRPr="009D66E6">
              <w:t>10 Punti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11138A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A81A40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38784DDB" w14:textId="6B03D91F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25575" w14:textId="77777777" w:rsidR="00FB3BAB" w:rsidRPr="009D66E6" w:rsidRDefault="00FB3BAB" w:rsidP="00A0499A">
            <w:pPr>
              <w:spacing w:line="240" w:lineRule="auto"/>
            </w:pPr>
            <w:r w:rsidRPr="009D66E6">
              <w:t>Certificazioni Informatiche</w:t>
            </w:r>
          </w:p>
          <w:p w14:paraId="449519FC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Valutabili al </w:t>
            </w:r>
            <w:proofErr w:type="gramStart"/>
            <w:r w:rsidRPr="009D66E6">
              <w:t>max  5</w:t>
            </w:r>
            <w:proofErr w:type="gramEnd"/>
            <w:r w:rsidRPr="009D66E6">
              <w:t xml:space="preserve"> certificazioni                                   max 5 p.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2A008" w14:textId="77777777" w:rsidR="00FB3BAB" w:rsidRPr="009D66E6" w:rsidRDefault="00FB3BAB" w:rsidP="00A0499A">
            <w:pPr>
              <w:spacing w:line="240" w:lineRule="auto"/>
            </w:pPr>
          </w:p>
          <w:p w14:paraId="10921153" w14:textId="77777777" w:rsidR="00FB3BAB" w:rsidRPr="009D66E6" w:rsidRDefault="00FB3BAB" w:rsidP="00A0499A">
            <w:pPr>
              <w:spacing w:line="240" w:lineRule="auto"/>
            </w:pPr>
            <w:r w:rsidRPr="009D66E6">
              <w:t>Per ogni Certificazione</w:t>
            </w:r>
          </w:p>
          <w:p w14:paraId="4EAF5C64" w14:textId="77777777" w:rsidR="00FB3BAB" w:rsidRPr="009D66E6" w:rsidRDefault="00FB3BAB" w:rsidP="00A0499A">
            <w:pPr>
              <w:spacing w:line="240" w:lineRule="auto"/>
            </w:pPr>
            <w:r w:rsidRPr="009D66E6">
              <w:t>1 punto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775C86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AD6C3B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7429FE25" w14:textId="511DD18C" w:rsidTr="00FB3BAB">
        <w:trPr>
          <w:trHeight w:val="58"/>
        </w:trPr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FA91D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7C694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BD4791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FCD7F3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54E7174E" w14:textId="21F57B4B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7BE3E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Tabella</w:t>
            </w:r>
            <w:r w:rsidRPr="009D66E6">
              <w:t xml:space="preserve"> </w:t>
            </w:r>
            <w:r w:rsidRPr="009D66E6">
              <w:rPr>
                <w:b/>
              </w:rPr>
              <w:t>TITOLI PROFESSIONALI  </w:t>
            </w:r>
          </w:p>
          <w:p w14:paraId="6619FA1B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VALUTABILI Max PUNTI 65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CD6BF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PUNTI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05AAB4" w14:textId="77777777" w:rsidR="00FB3BAB" w:rsidRPr="009D66E6" w:rsidRDefault="00FB3BAB" w:rsidP="00A0499A">
            <w:pPr>
              <w:spacing w:line="240" w:lineRule="auto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87A304" w14:textId="77777777" w:rsidR="00FB3BAB" w:rsidRPr="009D66E6" w:rsidRDefault="00FB3BAB" w:rsidP="00A0499A">
            <w:pPr>
              <w:spacing w:line="240" w:lineRule="auto"/>
              <w:rPr>
                <w:b/>
              </w:rPr>
            </w:pPr>
          </w:p>
        </w:tc>
      </w:tr>
      <w:tr w:rsidR="00FB3BAB" w:rsidRPr="009D66E6" w14:paraId="6BE0CB1C" w14:textId="2B85C831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5F4D6" w14:textId="77777777" w:rsidR="00FB3BAB" w:rsidRPr="009D66E6" w:rsidRDefault="00FB3BAB" w:rsidP="00A0499A">
            <w:pPr>
              <w:spacing w:line="240" w:lineRule="auto"/>
            </w:pPr>
            <w:r w:rsidRPr="009D66E6">
              <w:t>Precedenti esperienze professionali in qualità di formatore correlate agli ambiti STEM presso Istituzioni Scolastiche, Università, Enti di Formazione.</w:t>
            </w:r>
          </w:p>
          <w:p w14:paraId="083E85FE" w14:textId="77777777" w:rsidR="00FB3BAB" w:rsidRPr="009D66E6" w:rsidRDefault="00FB3BAB" w:rsidP="00A0499A">
            <w:pPr>
              <w:spacing w:line="240" w:lineRule="auto"/>
            </w:pPr>
            <w:r w:rsidRPr="009D66E6">
              <w:t>Valutabili al max 05 esperienze                                  max 50 p. </w:t>
            </w:r>
          </w:p>
          <w:p w14:paraId="61A7295A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A57DB" w14:textId="77777777" w:rsidR="00FB3BAB" w:rsidRPr="009D66E6" w:rsidRDefault="00FB3BAB" w:rsidP="00A0499A">
            <w:pPr>
              <w:spacing w:line="240" w:lineRule="auto"/>
            </w:pPr>
            <w:r w:rsidRPr="009D66E6">
              <w:lastRenderedPageBreak/>
              <w:t xml:space="preserve">per </w:t>
            </w:r>
            <w:proofErr w:type="gramStart"/>
            <w:r w:rsidRPr="009D66E6">
              <w:t>ogni  esperienza</w:t>
            </w:r>
            <w:proofErr w:type="gramEnd"/>
            <w:r w:rsidRPr="009D66E6">
              <w:t xml:space="preserve"> 10 punti</w:t>
            </w:r>
          </w:p>
          <w:p w14:paraId="0D39578F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D62786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5DBD51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3EC8193E" w14:textId="1534AB23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CD9EC" w14:textId="77777777" w:rsidR="00FB3BAB" w:rsidRPr="009D66E6" w:rsidRDefault="00FB3BAB" w:rsidP="00A0499A">
            <w:pPr>
              <w:spacing w:line="240" w:lineRule="auto"/>
            </w:pPr>
            <w:r w:rsidRPr="009D66E6">
              <w:t>Anzianità di servizio nelle discipline STEM</w:t>
            </w:r>
          </w:p>
          <w:p w14:paraId="18A10A2E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 Da 1 a 5 anni</w:t>
            </w:r>
          </w:p>
          <w:p w14:paraId="75103936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 Da   6 a 10 anni</w:t>
            </w:r>
          </w:p>
          <w:p w14:paraId="0A6FB6CB" w14:textId="77777777" w:rsidR="00FB3BAB" w:rsidRPr="009D66E6" w:rsidRDefault="00FB3BAB" w:rsidP="00A0499A">
            <w:pPr>
              <w:spacing w:line="240" w:lineRule="auto"/>
            </w:pPr>
            <w:r w:rsidRPr="009D66E6">
              <w:t>Oltre 10 anni</w:t>
            </w:r>
          </w:p>
          <w:p w14:paraId="7AC44C0E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6ABC5" w14:textId="77777777" w:rsidR="00FB3BAB" w:rsidRPr="009D66E6" w:rsidRDefault="00FB3BAB" w:rsidP="00A0499A">
            <w:pPr>
              <w:spacing w:line="240" w:lineRule="auto"/>
            </w:pPr>
            <w:r w:rsidRPr="009D66E6">
              <w:t>Da 1 a 5 anni 5 punti</w:t>
            </w:r>
          </w:p>
          <w:p w14:paraId="301899FB" w14:textId="77777777" w:rsidR="00FB3BAB" w:rsidRPr="009D66E6" w:rsidRDefault="00FB3BAB" w:rsidP="00A0499A">
            <w:pPr>
              <w:spacing w:line="240" w:lineRule="auto"/>
            </w:pPr>
          </w:p>
          <w:p w14:paraId="3AD7FDDD" w14:textId="77777777" w:rsidR="00FB3BAB" w:rsidRPr="009D66E6" w:rsidRDefault="00FB3BAB" w:rsidP="00A0499A">
            <w:pPr>
              <w:spacing w:line="240" w:lineRule="auto"/>
            </w:pPr>
            <w:r w:rsidRPr="009D66E6">
              <w:t>Da 6 a 10 anni 10 punti</w:t>
            </w:r>
          </w:p>
          <w:p w14:paraId="0B32CC4C" w14:textId="77777777" w:rsidR="00FB3BAB" w:rsidRPr="009D66E6" w:rsidRDefault="00FB3BAB" w:rsidP="00A0499A">
            <w:pPr>
              <w:spacing w:line="240" w:lineRule="auto"/>
            </w:pPr>
          </w:p>
          <w:p w14:paraId="36D43E40" w14:textId="77777777" w:rsidR="00FB3BAB" w:rsidRPr="009D66E6" w:rsidRDefault="00FB3BAB" w:rsidP="00A0499A">
            <w:pPr>
              <w:spacing w:line="240" w:lineRule="auto"/>
            </w:pPr>
            <w:r w:rsidRPr="009D66E6">
              <w:t>oltre 10 anni</w:t>
            </w:r>
          </w:p>
          <w:p w14:paraId="0764F166" w14:textId="77777777" w:rsidR="00FB3BAB" w:rsidRPr="009D66E6" w:rsidRDefault="00FB3BAB" w:rsidP="00A0499A">
            <w:pPr>
              <w:spacing w:line="240" w:lineRule="auto"/>
            </w:pPr>
            <w:r w:rsidRPr="009D66E6">
              <w:t>15 punti</w:t>
            </w:r>
          </w:p>
          <w:p w14:paraId="468D88DB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CB9DFB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9627F9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258FBC69" w14:textId="3B882F28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D37A4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Totale Titoli Culturali + Titoli Professionali  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C596E" w14:textId="77777777" w:rsidR="00FB3BAB" w:rsidRPr="009D66E6" w:rsidRDefault="00FB3BAB" w:rsidP="00A0499A">
            <w:pPr>
              <w:spacing w:line="240" w:lineRule="auto"/>
            </w:pPr>
            <w:r w:rsidRPr="009D66E6">
              <w:t>max 100 Punti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D052EB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85F81B" w14:textId="77777777" w:rsidR="00FB3BAB" w:rsidRPr="009D66E6" w:rsidRDefault="00FB3BAB" w:rsidP="00A0499A">
            <w:pPr>
              <w:spacing w:line="240" w:lineRule="auto"/>
            </w:pPr>
          </w:p>
        </w:tc>
      </w:tr>
    </w:tbl>
    <w:p w14:paraId="163BCDC1" w14:textId="77777777" w:rsidR="00FB3BAB" w:rsidRDefault="00FB3BAB" w:rsidP="00FB3BAB">
      <w:pPr>
        <w:spacing w:line="240" w:lineRule="auto"/>
      </w:pPr>
    </w:p>
    <w:p w14:paraId="0F513524" w14:textId="77777777" w:rsidR="00FB3BAB" w:rsidRDefault="00FB3BAB" w:rsidP="00FB3BAB">
      <w:pPr>
        <w:spacing w:line="240" w:lineRule="auto"/>
      </w:pPr>
    </w:p>
    <w:p w14:paraId="39705941" w14:textId="77777777" w:rsidR="00FB3BAB" w:rsidRPr="00820733" w:rsidRDefault="00FB3BAB" w:rsidP="00FB3BAB">
      <w:pPr>
        <w:pStyle w:val="Standard"/>
        <w:spacing w:line="240" w:lineRule="auto"/>
        <w:rPr>
          <w:b/>
          <w:sz w:val="28"/>
        </w:rPr>
      </w:pPr>
      <w:r w:rsidRPr="00820733">
        <w:rPr>
          <w:rFonts w:ascii="Calibri" w:eastAsia="Calibri" w:hAnsi="Calibri" w:cs="Calibri"/>
          <w:b/>
          <w:color w:val="000000"/>
          <w:sz w:val="28"/>
        </w:rPr>
        <w:t>TABELLA 2</w:t>
      </w:r>
    </w:p>
    <w:p w14:paraId="261CEEC7" w14:textId="77777777" w:rsidR="00FB3BAB" w:rsidRPr="00820733" w:rsidRDefault="00FB3BAB" w:rsidP="00FB3BAB">
      <w:pPr>
        <w:pStyle w:val="Standard"/>
        <w:rPr>
          <w:rFonts w:ascii="Calibri" w:eastAsia="Calibri" w:hAnsi="Calibri" w:cs="Calibri"/>
          <w:color w:val="000000"/>
        </w:rPr>
      </w:pPr>
      <w:r w:rsidRPr="00820733">
        <w:rPr>
          <w:rFonts w:ascii="Calibri" w:eastAsia="Calibri" w:hAnsi="Calibri" w:cs="Calibri"/>
          <w:color w:val="000000"/>
        </w:rPr>
        <w:t>Percorsi di Tutoraggio per l’Orientamento agli Studi e alle carriere STEM, anche con il coinvolgimento delle famiglie</w:t>
      </w:r>
    </w:p>
    <w:p w14:paraId="3F010BCE" w14:textId="77777777" w:rsidR="00FB3BAB" w:rsidRDefault="00FB3BAB" w:rsidP="00FB3BAB">
      <w:pPr>
        <w:pStyle w:val="Standard"/>
        <w:spacing w:line="240" w:lineRule="auto"/>
      </w:pPr>
      <w:r>
        <w:rPr>
          <w:rFonts w:ascii="Calibri" w:eastAsia="Calibri" w:hAnsi="Calibri" w:cs="Calibri"/>
          <w:color w:val="000000"/>
        </w:rPr>
        <w:t xml:space="preserve">CRITERI DI VALUTAZIONE per </w:t>
      </w:r>
      <w:r>
        <w:rPr>
          <w:rFonts w:ascii="Calibri" w:eastAsia="Calibri" w:hAnsi="Calibri" w:cs="Calibri"/>
          <w:b/>
          <w:color w:val="000000"/>
        </w:rPr>
        <w:t xml:space="preserve">la figura di </w:t>
      </w:r>
      <w:proofErr w:type="gramStart"/>
      <w:r>
        <w:rPr>
          <w:rFonts w:ascii="Calibri" w:eastAsia="Calibri" w:hAnsi="Calibri" w:cs="Calibri"/>
          <w:b/>
          <w:color w:val="000000"/>
        </w:rPr>
        <w:t>ESPERTO</w:t>
      </w:r>
      <w:r>
        <w:rPr>
          <w:rFonts w:ascii="Calibri" w:eastAsia="Calibri" w:hAnsi="Calibri" w:cs="Calibri"/>
          <w:color w:val="000000"/>
        </w:rPr>
        <w:t>  RISERVATA</w:t>
      </w:r>
      <w:proofErr w:type="gramEnd"/>
      <w:r>
        <w:rPr>
          <w:rFonts w:ascii="Calibri" w:eastAsia="Calibri" w:hAnsi="Calibri" w:cs="Calibri"/>
          <w:color w:val="000000"/>
        </w:rPr>
        <w:t>  ai candidati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INTERNI/ESTERNI</w:t>
      </w:r>
    </w:p>
    <w:p w14:paraId="262EAA90" w14:textId="77777777" w:rsidR="00FB3BAB" w:rsidRDefault="00FB3BAB" w:rsidP="00FB3BAB">
      <w:pPr>
        <w:pStyle w:val="Standard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83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4"/>
        <w:gridCol w:w="1144"/>
        <w:gridCol w:w="1417"/>
        <w:gridCol w:w="1418"/>
      </w:tblGrid>
      <w:tr w:rsidR="00FB3BAB" w14:paraId="148BA45D" w14:textId="74FA3345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23026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Tabella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TITOLI CULTURALI</w:t>
            </w:r>
          </w:p>
          <w:p w14:paraId="570E19D7" w14:textId="77777777" w:rsidR="00FB3BAB" w:rsidRDefault="00FB3BAB" w:rsidP="00A0499A">
            <w:pPr>
              <w:pStyle w:val="Standard"/>
            </w:pPr>
            <w:r>
              <w:rPr>
                <w:rFonts w:ascii="Calibri" w:eastAsia="Calibri" w:hAnsi="Calibri" w:cs="Calibri"/>
                <w:b/>
                <w:color w:val="000000"/>
              </w:rPr>
              <w:t>VALUTABILI Max PUNTI 35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2267E" w14:textId="77777777" w:rsidR="00FB3BAB" w:rsidRDefault="00FB3BAB" w:rsidP="00A0499A">
            <w:pPr>
              <w:pStyle w:val="Standard"/>
            </w:pPr>
            <w:r>
              <w:rPr>
                <w:rFonts w:ascii="Calibri" w:eastAsia="Calibri" w:hAnsi="Calibri" w:cs="Calibri"/>
                <w:b/>
                <w:color w:val="000000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4C6471" w14:textId="5E2EA21A" w:rsidR="00FB3BAB" w:rsidRDefault="00FB3BAB" w:rsidP="00A0499A">
            <w:pPr>
              <w:pStyle w:val="Standard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</w:rPr>
              <w:t>PUNTEGGIO AUTOVALUTATO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8DD713" w14:textId="7C5F7387" w:rsidR="00FB3BAB" w:rsidRDefault="00FB3BAB" w:rsidP="00A0499A">
            <w:pPr>
              <w:pStyle w:val="Standard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</w:rPr>
              <w:t>PUNTEGGIO VALUTATO DALLA SCUOLA</w:t>
            </w:r>
          </w:p>
        </w:tc>
      </w:tr>
      <w:tr w:rsidR="00FB3BAB" w14:paraId="650E2B40" w14:textId="0580DB3B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D4F8A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01512D1D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Laurea Magistrale in Psicologia/Pedagogia</w:t>
            </w:r>
          </w:p>
          <w:p w14:paraId="223C6C0E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Oppure</w:t>
            </w:r>
          </w:p>
          <w:p w14:paraId="030A299C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Laurea Magistrale nell’area didattico disciplinare delle docenze afferenti ai curricoli di studio STEM</w:t>
            </w:r>
          </w:p>
          <w:p w14:paraId="37EB0074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Con Lode</w:t>
            </w:r>
          </w:p>
          <w:p w14:paraId="4D7D3BDE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Votazione da 100 a 110</w:t>
            </w:r>
          </w:p>
          <w:p w14:paraId="586EA504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Votazione da 80 a 99</w:t>
            </w:r>
          </w:p>
          <w:p w14:paraId="27BD5D7A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Votazione inferiore ad 80</w:t>
            </w:r>
          </w:p>
          <w:p w14:paraId="26B7CEB0" w14:textId="77777777" w:rsidR="00FB3BAB" w:rsidRDefault="00FB3BAB" w:rsidP="00A0499A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8106B5" w14:textId="77777777" w:rsidR="00FB3BAB" w:rsidRDefault="00FB3BAB" w:rsidP="00A0499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B469E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100CE6D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6FBF9D3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BABDF67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0BA664C3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09744783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10 punti</w:t>
            </w:r>
          </w:p>
          <w:p w14:paraId="4CE828AF" w14:textId="77777777" w:rsidR="00FB3BAB" w:rsidRDefault="00FB3BAB" w:rsidP="00A0499A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016D8EFB" w14:textId="77777777" w:rsidR="00FB3BAB" w:rsidRDefault="00FB3BAB" w:rsidP="00A0499A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6312D8A5" w14:textId="77777777" w:rsidR="00FB3BAB" w:rsidRDefault="00FB3BAB" w:rsidP="00A0499A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16295F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672C6B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B3BAB" w14:paraId="2C6E8CBE" w14:textId="001FD161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E1E79" w14:textId="77777777" w:rsidR="00FB3BAB" w:rsidRDefault="00FB3BAB" w:rsidP="00A0499A">
            <w:pPr>
              <w:pStyle w:val="Standard"/>
              <w:spacing w:before="240" w:after="240" w:line="240" w:lineRule="auto"/>
            </w:pPr>
            <w:r>
              <w:rPr>
                <w:rFonts w:ascii="Calibri" w:eastAsia="Calibri" w:hAnsi="Calibri" w:cs="Calibri"/>
                <w:color w:val="000000"/>
              </w:rPr>
              <w:t>Pubblicazioni nell’area psicopedagogia e/o socio educativa</w:t>
            </w:r>
          </w:p>
          <w:p w14:paraId="2C03FB33" w14:textId="77777777" w:rsidR="00FB3BAB" w:rsidRDefault="00FB3BAB" w:rsidP="00A0499A">
            <w:pPr>
              <w:pStyle w:val="Standard"/>
              <w:spacing w:before="240" w:after="240" w:line="240" w:lineRule="auto"/>
            </w:pPr>
            <w:r>
              <w:rPr>
                <w:rFonts w:ascii="Calibri" w:eastAsia="Calibri" w:hAnsi="Calibri" w:cs="Calibri"/>
                <w:color w:val="000000"/>
              </w:rPr>
              <w:t>Valutabili al max 2 pubblicazione                                  max 15 p.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89517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D0C6AB9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Per ogni pubblicazione</w:t>
            </w:r>
          </w:p>
          <w:p w14:paraId="20670D1B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7,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5  Punti</w:t>
            </w:r>
            <w:proofErr w:type="gram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1A7362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B014CF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B3BAB" w14:paraId="700F8D07" w14:textId="011B273D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A16E3" w14:textId="77777777" w:rsidR="00FB3BAB" w:rsidRDefault="00FB3BAB" w:rsidP="00A0499A">
            <w:pPr>
              <w:pStyle w:val="Standard"/>
              <w:spacing w:before="240" w:after="240" w:line="240" w:lineRule="auto"/>
            </w:pPr>
            <w:r>
              <w:rPr>
                <w:rFonts w:ascii="Calibri" w:eastAsia="Calibri" w:hAnsi="Calibri" w:cs="Calibri"/>
                <w:color w:val="000000"/>
              </w:rPr>
              <w:t>Abilitazione all’insegnamento in discipline STEM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CCF58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16DB2462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10 Punti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5F0DE0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BD0F74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B3BAB" w14:paraId="7758DA45" w14:textId="350682C6" w:rsidTr="00FB3BAB">
        <w:trPr>
          <w:trHeight w:val="58"/>
        </w:trPr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2460C" w14:textId="77777777" w:rsidR="00FB3BAB" w:rsidRDefault="00FB3BAB" w:rsidP="00A0499A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6019E" w14:textId="77777777" w:rsidR="00FB3BAB" w:rsidRDefault="00FB3BAB" w:rsidP="00A0499A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A5FA45" w14:textId="77777777" w:rsidR="00FB3BAB" w:rsidRDefault="00FB3BAB" w:rsidP="00A0499A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D3BCA8" w14:textId="77777777" w:rsidR="00FB3BAB" w:rsidRDefault="00FB3BAB" w:rsidP="00A0499A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B3BAB" w14:paraId="2E91B550" w14:textId="36F96F9B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A7B09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Tabella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TITOLI PROFESSIONALI  </w:t>
            </w:r>
          </w:p>
          <w:p w14:paraId="5B0EC662" w14:textId="77777777" w:rsidR="00FB3BAB" w:rsidRDefault="00FB3BAB" w:rsidP="00A0499A">
            <w:pPr>
              <w:pStyle w:val="Standard"/>
            </w:pPr>
            <w:r>
              <w:rPr>
                <w:rFonts w:ascii="Calibri" w:eastAsia="Calibri" w:hAnsi="Calibri" w:cs="Calibri"/>
                <w:b/>
                <w:color w:val="000000"/>
              </w:rPr>
              <w:t>VALUTABILI Max PUNTI 65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D8DB1" w14:textId="77777777" w:rsidR="00FB3BAB" w:rsidRDefault="00FB3BAB" w:rsidP="00A0499A">
            <w:pPr>
              <w:pStyle w:val="Standard"/>
            </w:pPr>
            <w:r>
              <w:rPr>
                <w:rFonts w:ascii="Calibri" w:eastAsia="Calibri" w:hAnsi="Calibri" w:cs="Calibri"/>
                <w:b/>
                <w:color w:val="000000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66298F" w14:textId="77777777" w:rsidR="00FB3BAB" w:rsidRDefault="00FB3BAB" w:rsidP="00A0499A">
            <w:pPr>
              <w:pStyle w:val="Standard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3B6521" w14:textId="77777777" w:rsidR="00FB3BAB" w:rsidRDefault="00FB3BAB" w:rsidP="00A0499A">
            <w:pPr>
              <w:pStyle w:val="Standard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FB3BAB" w14:paraId="72CAD7EB" w14:textId="73A351F7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59B20" w14:textId="77777777" w:rsidR="00FB3BAB" w:rsidRDefault="00FB3BAB" w:rsidP="00A0499A">
            <w:pPr>
              <w:pStyle w:val="Standard"/>
              <w:spacing w:before="240" w:after="240" w:line="240" w:lineRule="auto"/>
            </w:pPr>
            <w:r>
              <w:rPr>
                <w:rFonts w:ascii="Calibri" w:eastAsia="Calibri" w:hAnsi="Calibri" w:cs="Calibri"/>
                <w:color w:val="000000"/>
              </w:rPr>
              <w:t>Precedenti esperienze professionali in Istituzioni Scolastiche, Università, Enti di Formazione nell’ambito di progetti o servizi di orientamento agli studenti (F.S. orientamento in ingresso e in uscita, orientatore, tutor ai sensi del D.M. 328 del 2022 e D.M. 63 del 2023)</w:t>
            </w:r>
          </w:p>
          <w:p w14:paraId="517CE507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Valutabili al max 05 esperienze                                  max 50 p. </w:t>
            </w:r>
          </w:p>
          <w:p w14:paraId="3F6B258B" w14:textId="77777777" w:rsidR="00FB3BAB" w:rsidRDefault="00FB3BAB" w:rsidP="00A0499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C23D6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7477027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0AA676D7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 xml:space="preserve">per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ogni  esperi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10 Punti</w:t>
            </w:r>
          </w:p>
          <w:p w14:paraId="2F29D486" w14:textId="77777777" w:rsidR="00FB3BAB" w:rsidRDefault="00FB3BAB" w:rsidP="00A0499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1F81FD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8C6CA9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B3BAB" w14:paraId="0C36E1DE" w14:textId="35317A05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A37E6" w14:textId="77777777" w:rsidR="00FB3BAB" w:rsidRDefault="00FB3BAB" w:rsidP="00A0499A">
            <w:pPr>
              <w:pStyle w:val="Standard"/>
              <w:spacing w:before="240" w:line="240" w:lineRule="auto"/>
            </w:pPr>
            <w:r>
              <w:rPr>
                <w:rFonts w:ascii="Calibri" w:eastAsia="Calibri" w:hAnsi="Calibri" w:cs="Calibri"/>
                <w:color w:val="000000"/>
              </w:rPr>
              <w:t xml:space="preserve">Precedenti esperienze professionali presso Istituzione Scolastiche in qualità di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mentor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nel progetto PNRR (DM 170)</w:t>
            </w:r>
          </w:p>
          <w:p w14:paraId="6ACF5130" w14:textId="77777777" w:rsidR="00FB3BAB" w:rsidRDefault="00FB3BAB" w:rsidP="00A0499A">
            <w:pPr>
              <w:pStyle w:val="Standard"/>
              <w:spacing w:after="240" w:line="240" w:lineRule="auto"/>
            </w:pPr>
            <w:r>
              <w:rPr>
                <w:rFonts w:ascii="Calibri" w:eastAsia="Calibri" w:hAnsi="Calibri" w:cs="Calibri"/>
                <w:color w:val="000000"/>
              </w:rPr>
              <w:t>Valutabili al max 02 esperienze                                 max 15 p. </w:t>
            </w:r>
          </w:p>
          <w:p w14:paraId="2E6A882A" w14:textId="77777777" w:rsidR="00FB3BAB" w:rsidRDefault="00FB3BAB" w:rsidP="00A0499A">
            <w:pPr>
              <w:pStyle w:val="Standard"/>
              <w:spacing w:before="240" w:after="24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6721F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484F84F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Per ogni esperienza max 7,5 Punti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AC464F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22D780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B3BAB" w14:paraId="2A59E816" w14:textId="41B2207E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3BC18" w14:textId="77777777" w:rsidR="00FB3BAB" w:rsidRDefault="00FB3BAB" w:rsidP="00A0499A">
            <w:pPr>
              <w:pStyle w:val="Standard"/>
              <w:spacing w:before="240" w:after="240" w:line="240" w:lineRule="auto"/>
            </w:pPr>
            <w:r>
              <w:rPr>
                <w:rFonts w:ascii="Calibri" w:eastAsia="Calibri" w:hAnsi="Calibri" w:cs="Calibri"/>
                <w:color w:val="000000"/>
              </w:rPr>
              <w:t xml:space="preserve">Totale Titoli Culturali più Titoli Professionali  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3B245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C6ADAD4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max 100 Punti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214F47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955731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6294B37" w14:textId="77777777" w:rsidR="00FB3BAB" w:rsidRDefault="00FB3BAB" w:rsidP="00FB3BAB">
      <w:pPr>
        <w:spacing w:line="240" w:lineRule="auto"/>
      </w:pPr>
    </w:p>
    <w:p w14:paraId="093751CE" w14:textId="77777777" w:rsidR="00FB3BAB" w:rsidRPr="009D66E6" w:rsidRDefault="00FB3BAB" w:rsidP="00FB3BAB">
      <w:pPr>
        <w:spacing w:line="240" w:lineRule="auto"/>
        <w:rPr>
          <w:b/>
        </w:rPr>
      </w:pPr>
      <w:r w:rsidRPr="009D66E6">
        <w:rPr>
          <w:b/>
        </w:rPr>
        <w:t>TABELLA 3</w:t>
      </w:r>
    </w:p>
    <w:p w14:paraId="2A49F0A1" w14:textId="77777777" w:rsidR="00FB3BAB" w:rsidRPr="009D66E6" w:rsidRDefault="00FB3BAB" w:rsidP="00FB3BAB">
      <w:pPr>
        <w:spacing w:line="240" w:lineRule="auto"/>
        <w:rPr>
          <w:b/>
        </w:rPr>
      </w:pPr>
      <w:r w:rsidRPr="009D66E6">
        <w:t xml:space="preserve"> Percorsi di Formazione per il Potenziamento delle Competenze Linguistiche degli Studenti</w:t>
      </w:r>
    </w:p>
    <w:p w14:paraId="71A10B14" w14:textId="77777777" w:rsidR="00FB3BAB" w:rsidRPr="009D66E6" w:rsidRDefault="00FB3BAB" w:rsidP="00FB3BAB">
      <w:pPr>
        <w:spacing w:line="240" w:lineRule="auto"/>
      </w:pPr>
      <w:r w:rsidRPr="009D66E6">
        <w:t xml:space="preserve">CRITERI DI VALUTAZIONE per </w:t>
      </w:r>
      <w:r w:rsidRPr="009D66E6">
        <w:rPr>
          <w:b/>
        </w:rPr>
        <w:t>la figura di ESPERTO</w:t>
      </w:r>
      <w:r w:rsidRPr="009D66E6">
        <w:t xml:space="preserve">   </w:t>
      </w:r>
      <w:proofErr w:type="gramStart"/>
      <w:r w:rsidRPr="009D66E6">
        <w:t>RISERVATA  ai</w:t>
      </w:r>
      <w:proofErr w:type="gramEnd"/>
      <w:r w:rsidRPr="009D66E6">
        <w:t xml:space="preserve"> candidati</w:t>
      </w:r>
      <w:r w:rsidRPr="009D66E6">
        <w:rPr>
          <w:b/>
        </w:rPr>
        <w:t xml:space="preserve"> INTERNI</w:t>
      </w:r>
    </w:p>
    <w:p w14:paraId="4A33001E" w14:textId="77777777" w:rsidR="00FB3BAB" w:rsidRPr="009D66E6" w:rsidRDefault="00FB3BAB" w:rsidP="00FB3BAB">
      <w:pPr>
        <w:spacing w:line="240" w:lineRule="auto"/>
        <w:rPr>
          <w:b/>
        </w:rPr>
      </w:pPr>
    </w:p>
    <w:tbl>
      <w:tblPr>
        <w:tblW w:w="9210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4"/>
        <w:gridCol w:w="1002"/>
        <w:gridCol w:w="1002"/>
        <w:gridCol w:w="1002"/>
      </w:tblGrid>
      <w:tr w:rsidR="00FB3BAB" w:rsidRPr="009D66E6" w14:paraId="18772911" w14:textId="0CC37985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8507F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Tabella</w:t>
            </w:r>
            <w:r w:rsidRPr="009D66E6">
              <w:t xml:space="preserve"> </w:t>
            </w:r>
            <w:r w:rsidRPr="009D66E6">
              <w:rPr>
                <w:b/>
              </w:rPr>
              <w:t>TITOLI CULTURALI</w:t>
            </w:r>
          </w:p>
          <w:p w14:paraId="6B54EA8E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VALUTABILI Max PUNTI 30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7424C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PUNTI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A77F5B" w14:textId="34771F3F" w:rsidR="00FB3BAB" w:rsidRPr="009D66E6" w:rsidRDefault="007B66F6" w:rsidP="00A0499A">
            <w:pPr>
              <w:spacing w:line="240" w:lineRule="auto"/>
              <w:rPr>
                <w:b/>
              </w:rPr>
            </w:pPr>
            <w:r>
              <w:rPr>
                <w:b/>
              </w:rPr>
              <w:t>PUNTEGGIO AUTOVALUTATO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19A46E" w14:textId="2B45E718" w:rsidR="00FB3BAB" w:rsidRPr="009D66E6" w:rsidRDefault="007B66F6" w:rsidP="00A0499A">
            <w:pPr>
              <w:spacing w:line="240" w:lineRule="auto"/>
              <w:rPr>
                <w:b/>
              </w:rPr>
            </w:pPr>
            <w:r>
              <w:rPr>
                <w:b/>
              </w:rPr>
              <w:t>PUNTEGGIO VALUTATO DALLA SCUOLA</w:t>
            </w:r>
          </w:p>
        </w:tc>
      </w:tr>
      <w:tr w:rsidR="00FB3BAB" w:rsidRPr="009D66E6" w14:paraId="00858063" w14:textId="6CC5E3E1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F2148" w14:textId="77777777" w:rsidR="00FB3BAB" w:rsidRPr="009D66E6" w:rsidRDefault="00FB3BAB" w:rsidP="00A0499A">
            <w:pPr>
              <w:spacing w:line="240" w:lineRule="auto"/>
            </w:pPr>
          </w:p>
          <w:p w14:paraId="785C9228" w14:textId="77777777" w:rsidR="00FB3BAB" w:rsidRPr="009D66E6" w:rsidRDefault="00FB3BAB" w:rsidP="00A0499A">
            <w:pPr>
              <w:spacing w:line="240" w:lineRule="auto"/>
            </w:pPr>
            <w:r w:rsidRPr="009D66E6">
              <w:t>Laurea Magistrale in Lingua e Letteratura Inglese, Francese, Spagnolo</w:t>
            </w:r>
          </w:p>
          <w:p w14:paraId="126001EB" w14:textId="77777777" w:rsidR="00FB3BAB" w:rsidRPr="009D66E6" w:rsidRDefault="00FB3BAB" w:rsidP="00A0499A">
            <w:pPr>
              <w:spacing w:line="240" w:lineRule="auto"/>
            </w:pPr>
            <w:r w:rsidRPr="009D66E6">
              <w:t>Con Lode</w:t>
            </w:r>
          </w:p>
          <w:p w14:paraId="083651BE" w14:textId="77777777" w:rsidR="00FB3BAB" w:rsidRPr="009D66E6" w:rsidRDefault="00FB3BAB" w:rsidP="00A0499A">
            <w:pPr>
              <w:spacing w:line="240" w:lineRule="auto"/>
            </w:pPr>
            <w:r w:rsidRPr="009D66E6">
              <w:t>Votazione da 100 a 110</w:t>
            </w:r>
          </w:p>
          <w:p w14:paraId="26EA906F" w14:textId="77777777" w:rsidR="00FB3BAB" w:rsidRPr="009D66E6" w:rsidRDefault="00FB3BAB" w:rsidP="00A0499A">
            <w:pPr>
              <w:spacing w:line="240" w:lineRule="auto"/>
            </w:pPr>
            <w:r w:rsidRPr="009D66E6">
              <w:t>Votazione da 80 a 99</w:t>
            </w:r>
          </w:p>
          <w:p w14:paraId="0FB3C4D3" w14:textId="77777777" w:rsidR="00FB3BAB" w:rsidRPr="009D66E6" w:rsidRDefault="00FB3BAB" w:rsidP="00A0499A">
            <w:pPr>
              <w:spacing w:line="240" w:lineRule="auto"/>
            </w:pPr>
            <w:r w:rsidRPr="009D66E6">
              <w:t>Votazione inferiore ad 80</w:t>
            </w:r>
          </w:p>
          <w:p w14:paraId="7E92859A" w14:textId="77777777" w:rsidR="00FB3BAB" w:rsidRPr="009D66E6" w:rsidRDefault="00FB3BAB" w:rsidP="00A0499A">
            <w:pPr>
              <w:spacing w:line="240" w:lineRule="auto"/>
            </w:pPr>
          </w:p>
          <w:p w14:paraId="561C5290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854A1" w14:textId="77777777" w:rsidR="00FB3BAB" w:rsidRPr="009D66E6" w:rsidRDefault="00FB3BAB" w:rsidP="00A0499A">
            <w:pPr>
              <w:spacing w:line="240" w:lineRule="auto"/>
            </w:pPr>
          </w:p>
          <w:p w14:paraId="49F350B2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 </w:t>
            </w:r>
          </w:p>
          <w:p w14:paraId="166B9CF3" w14:textId="77777777" w:rsidR="00FB3BAB" w:rsidRPr="009D66E6" w:rsidRDefault="00FB3BAB" w:rsidP="00A0499A">
            <w:pPr>
              <w:spacing w:line="240" w:lineRule="auto"/>
            </w:pPr>
          </w:p>
          <w:p w14:paraId="3970D96A" w14:textId="77777777" w:rsidR="00FB3BAB" w:rsidRPr="009D66E6" w:rsidRDefault="00FB3BAB" w:rsidP="00A0499A">
            <w:pPr>
              <w:spacing w:line="240" w:lineRule="auto"/>
            </w:pPr>
            <w:proofErr w:type="gramStart"/>
            <w:r w:rsidRPr="009D66E6">
              <w:t>9  punti</w:t>
            </w:r>
            <w:proofErr w:type="gramEnd"/>
          </w:p>
          <w:p w14:paraId="395187C2" w14:textId="77777777" w:rsidR="00FB3BAB" w:rsidRPr="009D66E6" w:rsidRDefault="00FB3BAB" w:rsidP="00A0499A">
            <w:pPr>
              <w:spacing w:line="240" w:lineRule="auto"/>
            </w:pPr>
            <w:r w:rsidRPr="009D66E6">
              <w:t>8</w:t>
            </w:r>
          </w:p>
          <w:p w14:paraId="07D1E590" w14:textId="77777777" w:rsidR="00FB3BAB" w:rsidRPr="009D66E6" w:rsidRDefault="00FB3BAB" w:rsidP="00A0499A">
            <w:pPr>
              <w:spacing w:line="240" w:lineRule="auto"/>
            </w:pPr>
            <w:r w:rsidRPr="009D66E6">
              <w:t>6</w:t>
            </w:r>
          </w:p>
          <w:p w14:paraId="1A606EC0" w14:textId="77777777" w:rsidR="00FB3BAB" w:rsidRPr="009D66E6" w:rsidRDefault="00FB3BAB" w:rsidP="00A0499A">
            <w:pPr>
              <w:spacing w:line="240" w:lineRule="auto"/>
            </w:pPr>
            <w:r w:rsidRPr="009D66E6">
              <w:t>5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7C8EC1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C4195C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4ECF3AA4" w14:textId="440DCA8B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B1821" w14:textId="77777777" w:rsidR="00FB3BAB" w:rsidRPr="009D66E6" w:rsidRDefault="00FB3BAB" w:rsidP="00A0499A">
            <w:pPr>
              <w:spacing w:line="240" w:lineRule="auto"/>
            </w:pPr>
            <w:r w:rsidRPr="009D66E6">
              <w:t>Abilitazione all’insegnamento della Lingua Straniera</w:t>
            </w:r>
          </w:p>
          <w:p w14:paraId="04F96C61" w14:textId="77777777" w:rsidR="00FB3BAB" w:rsidRPr="009D66E6" w:rsidRDefault="00FB3BAB" w:rsidP="00A0499A">
            <w:pPr>
              <w:spacing w:line="240" w:lineRule="auto"/>
            </w:pPr>
            <w:proofErr w:type="spellStart"/>
            <w:r w:rsidRPr="009D66E6">
              <w:t>Valutabilii</w:t>
            </w:r>
            <w:proofErr w:type="spellEnd"/>
            <w:r w:rsidRPr="009D66E6">
              <w:t xml:space="preserve"> al max 3 abilitazioni                                      max 21 p.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F81AA" w14:textId="77777777" w:rsidR="00FB3BAB" w:rsidRPr="009D66E6" w:rsidRDefault="00FB3BAB" w:rsidP="00A0499A">
            <w:pPr>
              <w:spacing w:line="240" w:lineRule="auto"/>
            </w:pPr>
          </w:p>
          <w:p w14:paraId="20DE56B3" w14:textId="77777777" w:rsidR="00FB3BAB" w:rsidRPr="009D66E6" w:rsidRDefault="00FB3BAB" w:rsidP="00A0499A">
            <w:pPr>
              <w:spacing w:line="240" w:lineRule="auto"/>
            </w:pPr>
          </w:p>
          <w:p w14:paraId="0CB0DD88" w14:textId="77777777" w:rsidR="00FB3BAB" w:rsidRPr="009D66E6" w:rsidRDefault="00FB3BAB" w:rsidP="00A0499A">
            <w:pPr>
              <w:spacing w:line="240" w:lineRule="auto"/>
            </w:pPr>
            <w:r w:rsidRPr="009D66E6">
              <w:t>Per ogni abilitazione</w:t>
            </w:r>
          </w:p>
          <w:p w14:paraId="782F6F56" w14:textId="77777777" w:rsidR="00FB3BAB" w:rsidRPr="009D66E6" w:rsidRDefault="00FB3BAB" w:rsidP="00A0499A">
            <w:pPr>
              <w:spacing w:line="240" w:lineRule="auto"/>
            </w:pPr>
            <w:r w:rsidRPr="009D66E6">
              <w:t>7 Punti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17651B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201488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21B05139" w14:textId="49C07DAC" w:rsidTr="00FB3BAB">
        <w:trPr>
          <w:trHeight w:val="58"/>
        </w:trPr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97DEA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08022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5EF0B2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A20845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31811558" w14:textId="7B2448A2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8CC61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Tabella</w:t>
            </w:r>
            <w:r w:rsidRPr="009D66E6">
              <w:t xml:space="preserve"> </w:t>
            </w:r>
            <w:r w:rsidRPr="009D66E6">
              <w:rPr>
                <w:b/>
              </w:rPr>
              <w:t>TITOLI PROFESSIONALI  </w:t>
            </w:r>
          </w:p>
          <w:p w14:paraId="2C356275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VALUTABILI Max PUNTI 70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EE558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PUNTI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0EB08B" w14:textId="77777777" w:rsidR="00FB3BAB" w:rsidRPr="009D66E6" w:rsidRDefault="00FB3BAB" w:rsidP="00A0499A">
            <w:pPr>
              <w:spacing w:line="240" w:lineRule="auto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035B93" w14:textId="77777777" w:rsidR="00FB3BAB" w:rsidRPr="009D66E6" w:rsidRDefault="00FB3BAB" w:rsidP="00A0499A">
            <w:pPr>
              <w:spacing w:line="240" w:lineRule="auto"/>
              <w:rPr>
                <w:b/>
              </w:rPr>
            </w:pPr>
          </w:p>
        </w:tc>
      </w:tr>
      <w:tr w:rsidR="00FB3BAB" w:rsidRPr="009D66E6" w14:paraId="0AC1E5E6" w14:textId="2DDCDF75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CA989" w14:textId="77777777" w:rsidR="00FB3BAB" w:rsidRPr="009D66E6" w:rsidRDefault="00FB3BAB" w:rsidP="00A0499A">
            <w:pPr>
              <w:spacing w:line="240" w:lineRule="auto"/>
            </w:pPr>
            <w:r w:rsidRPr="009D66E6">
              <w:t>Precedenti esperienze professionali presso Istituzioni Scolastiche, Università, Enti di Formazione nell’ambito di corsi finalizzati alla certificazione linguistica</w:t>
            </w:r>
          </w:p>
          <w:p w14:paraId="26A0BB12" w14:textId="77777777" w:rsidR="00FB3BAB" w:rsidRPr="009D66E6" w:rsidRDefault="00FB3BAB" w:rsidP="00A0499A">
            <w:pPr>
              <w:spacing w:line="240" w:lineRule="auto"/>
            </w:pPr>
            <w:r w:rsidRPr="009D66E6">
              <w:t>Valutabili al max 07 esperienze                                  max 70 p. </w:t>
            </w:r>
          </w:p>
          <w:p w14:paraId="7F357442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9F632" w14:textId="77777777" w:rsidR="00FB3BAB" w:rsidRPr="009D66E6" w:rsidRDefault="00FB3BAB" w:rsidP="00A0499A">
            <w:pPr>
              <w:spacing w:line="240" w:lineRule="auto"/>
            </w:pPr>
          </w:p>
          <w:p w14:paraId="3926BD7F" w14:textId="77777777" w:rsidR="00FB3BAB" w:rsidRPr="009D66E6" w:rsidRDefault="00FB3BAB" w:rsidP="00A0499A">
            <w:pPr>
              <w:spacing w:line="240" w:lineRule="auto"/>
            </w:pPr>
          </w:p>
          <w:p w14:paraId="1E40891B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per </w:t>
            </w:r>
            <w:proofErr w:type="gramStart"/>
            <w:r w:rsidRPr="009D66E6">
              <w:t>ogni  esperienza</w:t>
            </w:r>
            <w:proofErr w:type="gramEnd"/>
            <w:r w:rsidRPr="009D66E6">
              <w:t xml:space="preserve"> 10 punti</w:t>
            </w:r>
          </w:p>
          <w:p w14:paraId="2CD88DBA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3431DD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75692B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77E6F6DF" w14:textId="6C504C0B" w:rsidTr="00FB3BAB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D6D6A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Totale Titoli Culturali più Titoli Professionali  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B5292" w14:textId="77777777" w:rsidR="00FB3BAB" w:rsidRPr="009D66E6" w:rsidRDefault="00FB3BAB" w:rsidP="00A0499A">
            <w:pPr>
              <w:spacing w:line="240" w:lineRule="auto"/>
            </w:pPr>
          </w:p>
          <w:p w14:paraId="231BADCB" w14:textId="77777777" w:rsidR="00FB3BAB" w:rsidRPr="009D66E6" w:rsidRDefault="00FB3BAB" w:rsidP="00A0499A">
            <w:pPr>
              <w:spacing w:line="240" w:lineRule="auto"/>
            </w:pPr>
            <w:r w:rsidRPr="009D66E6">
              <w:t>max 100 Punti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CA8DA7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822F64" w14:textId="77777777" w:rsidR="00FB3BAB" w:rsidRPr="009D66E6" w:rsidRDefault="00FB3BAB" w:rsidP="00A0499A">
            <w:pPr>
              <w:spacing w:line="240" w:lineRule="auto"/>
            </w:pPr>
          </w:p>
        </w:tc>
      </w:tr>
    </w:tbl>
    <w:p w14:paraId="7299B6B4" w14:textId="77777777" w:rsidR="00FB3BAB" w:rsidRPr="009D66E6" w:rsidRDefault="00FB3BAB" w:rsidP="00FB3BAB">
      <w:pPr>
        <w:spacing w:line="240" w:lineRule="auto"/>
      </w:pPr>
      <w:r w:rsidRPr="009D66E6">
        <w:lastRenderedPageBreak/>
        <w:br/>
      </w:r>
    </w:p>
    <w:p w14:paraId="0E031499" w14:textId="77777777" w:rsidR="00FB3BAB" w:rsidRPr="009D66E6" w:rsidRDefault="00FB3BAB" w:rsidP="00FB3BAB">
      <w:pPr>
        <w:spacing w:line="240" w:lineRule="auto"/>
        <w:rPr>
          <w:b/>
        </w:rPr>
      </w:pPr>
      <w:r w:rsidRPr="009D66E6">
        <w:rPr>
          <w:b/>
        </w:rPr>
        <w:t>TABELLA 3a</w:t>
      </w:r>
    </w:p>
    <w:p w14:paraId="2739F924" w14:textId="77777777" w:rsidR="00FB3BAB" w:rsidRPr="009D66E6" w:rsidRDefault="00FB3BAB" w:rsidP="00FB3BAB">
      <w:pPr>
        <w:spacing w:line="240" w:lineRule="auto"/>
      </w:pPr>
      <w:r w:rsidRPr="009D66E6">
        <w:t xml:space="preserve"> Percorsi di Formazione per il Potenziamento delle Competenze Linguistiche degli Studenti</w:t>
      </w:r>
    </w:p>
    <w:p w14:paraId="76179F75" w14:textId="77777777" w:rsidR="00FB3BAB" w:rsidRPr="009D66E6" w:rsidRDefault="00FB3BAB" w:rsidP="00FB3BAB">
      <w:pPr>
        <w:spacing w:line="240" w:lineRule="auto"/>
      </w:pPr>
      <w:r w:rsidRPr="009D66E6">
        <w:t xml:space="preserve">CRITERI DI VALUTAZIONE per </w:t>
      </w:r>
      <w:r w:rsidRPr="009D66E6">
        <w:rPr>
          <w:b/>
        </w:rPr>
        <w:t xml:space="preserve">la figura di </w:t>
      </w:r>
      <w:proofErr w:type="gramStart"/>
      <w:r w:rsidRPr="009D66E6">
        <w:rPr>
          <w:b/>
        </w:rPr>
        <w:t>ESPERTO</w:t>
      </w:r>
      <w:r w:rsidRPr="009D66E6">
        <w:t>  RISERVATA</w:t>
      </w:r>
      <w:proofErr w:type="gramEnd"/>
      <w:r w:rsidRPr="009D66E6">
        <w:t>  ai candidati</w:t>
      </w:r>
      <w:r w:rsidRPr="009D66E6">
        <w:rPr>
          <w:b/>
        </w:rPr>
        <w:t xml:space="preserve"> ESTERNI</w:t>
      </w:r>
    </w:p>
    <w:p w14:paraId="034D535A" w14:textId="77777777" w:rsidR="00FB3BAB" w:rsidRPr="009D66E6" w:rsidRDefault="00FB3BAB" w:rsidP="00FB3BAB">
      <w:pPr>
        <w:spacing w:line="240" w:lineRule="auto"/>
      </w:pPr>
      <w:r w:rsidRPr="009D66E6">
        <w:rPr>
          <w:b/>
        </w:rPr>
        <w:t xml:space="preserve">Requisito d’accesso per </w:t>
      </w:r>
      <w:proofErr w:type="spellStart"/>
      <w:r w:rsidRPr="009D66E6">
        <w:rPr>
          <w:b/>
        </w:rPr>
        <w:t>eesperti</w:t>
      </w:r>
      <w:proofErr w:type="spellEnd"/>
      <w:r w:rsidRPr="009D66E6">
        <w:rPr>
          <w:b/>
        </w:rPr>
        <w:t xml:space="preserve"> Esterni: essere madre lingua o comunque in possesso</w:t>
      </w:r>
    </w:p>
    <w:p w14:paraId="4883634F" w14:textId="77777777" w:rsidR="00FB3BAB" w:rsidRPr="009D66E6" w:rsidRDefault="00FB3BAB" w:rsidP="00FB3BAB">
      <w:pPr>
        <w:spacing w:line="240" w:lineRule="auto"/>
      </w:pPr>
      <w:r w:rsidRPr="009D66E6">
        <w:rPr>
          <w:b/>
        </w:rPr>
        <w:t>di un livello di conoscenza e certificazione linguistica pari almeno a C1</w:t>
      </w:r>
    </w:p>
    <w:tbl>
      <w:tblPr>
        <w:tblW w:w="7206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4"/>
        <w:gridCol w:w="1002"/>
      </w:tblGrid>
      <w:tr w:rsidR="00FB3BAB" w:rsidRPr="009D66E6" w14:paraId="37603393" w14:textId="77777777" w:rsidTr="007B66F6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5AFB4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Tabella</w:t>
            </w:r>
            <w:r w:rsidRPr="009D66E6">
              <w:t xml:space="preserve"> </w:t>
            </w:r>
            <w:r w:rsidRPr="009D66E6">
              <w:rPr>
                <w:b/>
              </w:rPr>
              <w:t>TITOLI CULTURALI</w:t>
            </w:r>
          </w:p>
          <w:p w14:paraId="6AB293B5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VALUTABILI Max PUNTI 30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988C1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PUNTI</w:t>
            </w:r>
          </w:p>
        </w:tc>
      </w:tr>
      <w:tr w:rsidR="00FB3BAB" w:rsidRPr="009D66E6" w14:paraId="74709953" w14:textId="77777777" w:rsidTr="007B66F6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7519E" w14:textId="77777777" w:rsidR="00FB3BAB" w:rsidRPr="009D66E6" w:rsidRDefault="00FB3BAB" w:rsidP="00A0499A">
            <w:pPr>
              <w:spacing w:line="240" w:lineRule="auto"/>
            </w:pPr>
          </w:p>
          <w:p w14:paraId="2DF2CB41" w14:textId="77777777" w:rsidR="00FB3BAB" w:rsidRPr="009D66E6" w:rsidRDefault="00FB3BAB" w:rsidP="00A0499A">
            <w:pPr>
              <w:spacing w:line="240" w:lineRule="auto"/>
            </w:pPr>
            <w:r w:rsidRPr="009D66E6">
              <w:t>Laurea Magistrale in Lingua e Letteratura Inglese, Francese, Spagnolo</w:t>
            </w:r>
          </w:p>
          <w:p w14:paraId="566C4093" w14:textId="77777777" w:rsidR="00FB3BAB" w:rsidRPr="009D66E6" w:rsidRDefault="00FB3BAB" w:rsidP="00A0499A">
            <w:pPr>
              <w:spacing w:line="240" w:lineRule="auto"/>
            </w:pPr>
            <w:r w:rsidRPr="009D66E6">
              <w:t>Con Lode</w:t>
            </w:r>
          </w:p>
          <w:p w14:paraId="11F62315" w14:textId="77777777" w:rsidR="00FB3BAB" w:rsidRPr="009D66E6" w:rsidRDefault="00FB3BAB" w:rsidP="00A0499A">
            <w:pPr>
              <w:spacing w:line="240" w:lineRule="auto"/>
            </w:pPr>
            <w:r w:rsidRPr="009D66E6">
              <w:t>Votazione da 100 a 110</w:t>
            </w:r>
          </w:p>
          <w:p w14:paraId="2AAC85FE" w14:textId="77777777" w:rsidR="00FB3BAB" w:rsidRPr="009D66E6" w:rsidRDefault="00FB3BAB" w:rsidP="00A0499A">
            <w:pPr>
              <w:spacing w:line="240" w:lineRule="auto"/>
            </w:pPr>
            <w:r w:rsidRPr="009D66E6">
              <w:t>Votazione da 80 a 99</w:t>
            </w:r>
          </w:p>
          <w:p w14:paraId="379D1EF1" w14:textId="77777777" w:rsidR="00FB3BAB" w:rsidRPr="009D66E6" w:rsidRDefault="00FB3BAB" w:rsidP="00A0499A">
            <w:pPr>
              <w:spacing w:line="240" w:lineRule="auto"/>
            </w:pPr>
            <w:r w:rsidRPr="009D66E6">
              <w:t>Votazione inferiore ad 80</w:t>
            </w:r>
          </w:p>
          <w:p w14:paraId="21B8C9D6" w14:textId="77777777" w:rsidR="00FB3BAB" w:rsidRPr="009D66E6" w:rsidRDefault="00FB3BAB" w:rsidP="00A0499A">
            <w:pPr>
              <w:spacing w:line="240" w:lineRule="auto"/>
            </w:pPr>
          </w:p>
          <w:p w14:paraId="4923D8C1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F3EEC" w14:textId="77777777" w:rsidR="00FB3BAB" w:rsidRPr="009D66E6" w:rsidRDefault="00FB3BAB" w:rsidP="00A0499A">
            <w:pPr>
              <w:spacing w:line="240" w:lineRule="auto"/>
            </w:pPr>
          </w:p>
          <w:p w14:paraId="385DE9A2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 </w:t>
            </w:r>
          </w:p>
          <w:p w14:paraId="05D8B61C" w14:textId="77777777" w:rsidR="00FB3BAB" w:rsidRPr="009D66E6" w:rsidRDefault="00FB3BAB" w:rsidP="00A0499A">
            <w:pPr>
              <w:spacing w:line="240" w:lineRule="auto"/>
            </w:pPr>
          </w:p>
          <w:p w14:paraId="65CF03DF" w14:textId="77777777" w:rsidR="00FB3BAB" w:rsidRPr="009D66E6" w:rsidRDefault="00FB3BAB" w:rsidP="00A0499A">
            <w:pPr>
              <w:spacing w:line="240" w:lineRule="auto"/>
            </w:pPr>
            <w:proofErr w:type="gramStart"/>
            <w:r w:rsidRPr="009D66E6">
              <w:t>9  punti</w:t>
            </w:r>
            <w:proofErr w:type="gramEnd"/>
          </w:p>
          <w:p w14:paraId="51D46896" w14:textId="77777777" w:rsidR="00FB3BAB" w:rsidRPr="009D66E6" w:rsidRDefault="00FB3BAB" w:rsidP="00A0499A">
            <w:pPr>
              <w:spacing w:line="240" w:lineRule="auto"/>
            </w:pPr>
            <w:r w:rsidRPr="009D66E6">
              <w:t>8</w:t>
            </w:r>
          </w:p>
          <w:p w14:paraId="5CBD35E1" w14:textId="77777777" w:rsidR="00FB3BAB" w:rsidRPr="009D66E6" w:rsidRDefault="00FB3BAB" w:rsidP="00A0499A">
            <w:pPr>
              <w:spacing w:line="240" w:lineRule="auto"/>
            </w:pPr>
            <w:r w:rsidRPr="009D66E6">
              <w:t>6</w:t>
            </w:r>
          </w:p>
          <w:p w14:paraId="61C8EE73" w14:textId="77777777" w:rsidR="00FB3BAB" w:rsidRPr="009D66E6" w:rsidRDefault="00FB3BAB" w:rsidP="00A0499A">
            <w:pPr>
              <w:spacing w:line="240" w:lineRule="auto"/>
            </w:pPr>
            <w:r w:rsidRPr="009D66E6">
              <w:t>5</w:t>
            </w:r>
          </w:p>
        </w:tc>
      </w:tr>
      <w:tr w:rsidR="00FB3BAB" w:rsidRPr="009D66E6" w14:paraId="2FDC4334" w14:textId="77777777" w:rsidTr="007B66F6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70668" w14:textId="77777777" w:rsidR="00FB3BAB" w:rsidRPr="009D66E6" w:rsidRDefault="00FB3BAB" w:rsidP="00A0499A">
            <w:pPr>
              <w:spacing w:line="240" w:lineRule="auto"/>
            </w:pPr>
            <w:r w:rsidRPr="009D66E6">
              <w:t>Abilitazione all’insegnamento della Lingua Straniera</w:t>
            </w:r>
          </w:p>
          <w:p w14:paraId="6E7D83FE" w14:textId="77777777" w:rsidR="00FB3BAB" w:rsidRPr="009D66E6" w:rsidRDefault="00FB3BAB" w:rsidP="00A0499A">
            <w:pPr>
              <w:spacing w:line="240" w:lineRule="auto"/>
            </w:pPr>
            <w:proofErr w:type="spellStart"/>
            <w:r w:rsidRPr="009D66E6">
              <w:t>Valutabilii</w:t>
            </w:r>
            <w:proofErr w:type="spellEnd"/>
            <w:r w:rsidRPr="009D66E6">
              <w:t xml:space="preserve"> al max 3 abilitazioni                                      max 21 p.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D9AA9" w14:textId="77777777" w:rsidR="00FB3BAB" w:rsidRPr="009D66E6" w:rsidRDefault="00FB3BAB" w:rsidP="00A0499A">
            <w:pPr>
              <w:spacing w:line="240" w:lineRule="auto"/>
            </w:pPr>
          </w:p>
          <w:p w14:paraId="36633B1C" w14:textId="77777777" w:rsidR="00FB3BAB" w:rsidRPr="009D66E6" w:rsidRDefault="00FB3BAB" w:rsidP="00A0499A">
            <w:pPr>
              <w:spacing w:line="240" w:lineRule="auto"/>
            </w:pPr>
          </w:p>
          <w:p w14:paraId="17DF625D" w14:textId="77777777" w:rsidR="00FB3BAB" w:rsidRPr="009D66E6" w:rsidRDefault="00FB3BAB" w:rsidP="00A0499A">
            <w:pPr>
              <w:spacing w:line="240" w:lineRule="auto"/>
            </w:pPr>
            <w:r w:rsidRPr="009D66E6">
              <w:t>Per ogni abilitazione</w:t>
            </w:r>
          </w:p>
          <w:p w14:paraId="6FCD3E4F" w14:textId="77777777" w:rsidR="00FB3BAB" w:rsidRPr="009D66E6" w:rsidRDefault="00FB3BAB" w:rsidP="00A0499A">
            <w:pPr>
              <w:spacing w:line="240" w:lineRule="auto"/>
            </w:pPr>
            <w:r w:rsidRPr="009D66E6">
              <w:t>7 Punti</w:t>
            </w:r>
          </w:p>
        </w:tc>
      </w:tr>
      <w:tr w:rsidR="00FB3BAB" w:rsidRPr="009D66E6" w14:paraId="69350E90" w14:textId="77777777" w:rsidTr="007B66F6">
        <w:trPr>
          <w:trHeight w:val="58"/>
        </w:trPr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AE7F3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128C0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282E64BB" w14:textId="77777777" w:rsidTr="007B66F6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C88B9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Tabella</w:t>
            </w:r>
            <w:r w:rsidRPr="009D66E6">
              <w:t xml:space="preserve"> </w:t>
            </w:r>
            <w:r w:rsidRPr="009D66E6">
              <w:rPr>
                <w:b/>
              </w:rPr>
              <w:t>TITOLI PROFESSIONALI  </w:t>
            </w:r>
          </w:p>
          <w:p w14:paraId="4B95F5F3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VALUTABILI Max PUNTI 70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955D3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PUNTI</w:t>
            </w:r>
          </w:p>
        </w:tc>
      </w:tr>
      <w:tr w:rsidR="00FB3BAB" w:rsidRPr="009D66E6" w14:paraId="047E0149" w14:textId="77777777" w:rsidTr="007B66F6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B350D" w14:textId="77777777" w:rsidR="00FB3BAB" w:rsidRPr="009D66E6" w:rsidRDefault="00FB3BAB" w:rsidP="00A0499A">
            <w:pPr>
              <w:spacing w:line="240" w:lineRule="auto"/>
            </w:pPr>
            <w:r w:rsidRPr="009D66E6">
              <w:t>Precedenti esperienze professionali presso Istituzioni Scolastiche, Università, Enti di Formazione nell’ambito di corsi finalizzati alla certificazione linguistica</w:t>
            </w:r>
          </w:p>
          <w:p w14:paraId="728EE266" w14:textId="77777777" w:rsidR="00FB3BAB" w:rsidRPr="009D66E6" w:rsidRDefault="00FB3BAB" w:rsidP="00A0499A">
            <w:pPr>
              <w:spacing w:line="240" w:lineRule="auto"/>
            </w:pPr>
            <w:r w:rsidRPr="009D66E6">
              <w:t>Valutabili al max 07 esperienze                                  max 70 p. </w:t>
            </w:r>
          </w:p>
          <w:p w14:paraId="6E906979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B4211" w14:textId="77777777" w:rsidR="00FB3BAB" w:rsidRPr="009D66E6" w:rsidRDefault="00FB3BAB" w:rsidP="00A0499A">
            <w:pPr>
              <w:spacing w:line="240" w:lineRule="auto"/>
            </w:pPr>
          </w:p>
          <w:p w14:paraId="57924A6F" w14:textId="77777777" w:rsidR="00FB3BAB" w:rsidRPr="009D66E6" w:rsidRDefault="00FB3BAB" w:rsidP="00A0499A">
            <w:pPr>
              <w:spacing w:line="240" w:lineRule="auto"/>
            </w:pPr>
          </w:p>
          <w:p w14:paraId="223E705F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per </w:t>
            </w:r>
            <w:proofErr w:type="gramStart"/>
            <w:r w:rsidRPr="009D66E6">
              <w:t>ogni  esperienza</w:t>
            </w:r>
            <w:proofErr w:type="gramEnd"/>
            <w:r w:rsidRPr="009D66E6">
              <w:t xml:space="preserve"> 10 punti</w:t>
            </w:r>
          </w:p>
          <w:p w14:paraId="5069C381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68F67F9F" w14:textId="77777777" w:rsidTr="007B66F6"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403B1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Totale Titoli Culturali più Titoli Professionali  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E83A7" w14:textId="77777777" w:rsidR="00FB3BAB" w:rsidRPr="009D66E6" w:rsidRDefault="00FB3BAB" w:rsidP="00A0499A">
            <w:pPr>
              <w:spacing w:line="240" w:lineRule="auto"/>
            </w:pPr>
          </w:p>
          <w:p w14:paraId="41DD7C4D" w14:textId="77777777" w:rsidR="00FB3BAB" w:rsidRPr="009D66E6" w:rsidRDefault="00FB3BAB" w:rsidP="00A0499A">
            <w:pPr>
              <w:spacing w:line="240" w:lineRule="auto"/>
            </w:pPr>
            <w:r w:rsidRPr="009D66E6">
              <w:t>max 100 Punti</w:t>
            </w:r>
          </w:p>
        </w:tc>
      </w:tr>
    </w:tbl>
    <w:p w14:paraId="538AD4F2" w14:textId="77777777" w:rsidR="00FB3BAB" w:rsidRPr="009D66E6" w:rsidRDefault="00FB3BAB" w:rsidP="00FB3BAB">
      <w:pPr>
        <w:spacing w:line="240" w:lineRule="auto"/>
      </w:pPr>
    </w:p>
    <w:p w14:paraId="10182E1F" w14:textId="77777777" w:rsidR="00FB3BAB" w:rsidRPr="009D66E6" w:rsidRDefault="00FB3BAB" w:rsidP="00FB3BAB">
      <w:pPr>
        <w:spacing w:line="240" w:lineRule="auto"/>
        <w:rPr>
          <w:b/>
        </w:rPr>
      </w:pPr>
      <w:r w:rsidRPr="009D66E6">
        <w:rPr>
          <w:b/>
        </w:rPr>
        <w:t>TABELLA 3b</w:t>
      </w:r>
    </w:p>
    <w:p w14:paraId="0AAE0573" w14:textId="77777777" w:rsidR="00FB3BAB" w:rsidRPr="009D66E6" w:rsidRDefault="00FB3BAB" w:rsidP="00FB3BAB">
      <w:pPr>
        <w:spacing w:line="240" w:lineRule="auto"/>
      </w:pPr>
      <w:r w:rsidRPr="009D66E6">
        <w:t>Percorsi di Formazione per il Potenziamento delle Competenze Linguistiche degli Studenti</w:t>
      </w:r>
    </w:p>
    <w:p w14:paraId="5113CA5E" w14:textId="77777777" w:rsidR="00FB3BAB" w:rsidRPr="009D66E6" w:rsidRDefault="00FB3BAB" w:rsidP="00FB3BAB">
      <w:pPr>
        <w:spacing w:line="240" w:lineRule="auto"/>
      </w:pPr>
      <w:r w:rsidRPr="009D66E6">
        <w:t xml:space="preserve">CRITERI DI VALUTAZIONE per </w:t>
      </w:r>
      <w:r w:rsidRPr="009D66E6">
        <w:rPr>
          <w:b/>
        </w:rPr>
        <w:t xml:space="preserve">la figura </w:t>
      </w:r>
      <w:proofErr w:type="gramStart"/>
      <w:r w:rsidRPr="009D66E6">
        <w:rPr>
          <w:b/>
        </w:rPr>
        <w:t>di  TUTOR</w:t>
      </w:r>
      <w:proofErr w:type="gramEnd"/>
      <w:r w:rsidRPr="009D66E6">
        <w:t>  RISERVATA  ai candidati</w:t>
      </w:r>
      <w:r w:rsidRPr="009D66E6">
        <w:rPr>
          <w:b/>
        </w:rPr>
        <w:t xml:space="preserve"> INTERNI/ESTERNI</w:t>
      </w:r>
    </w:p>
    <w:p w14:paraId="7F475DD3" w14:textId="77777777" w:rsidR="00FB3BAB" w:rsidRPr="009D66E6" w:rsidRDefault="00FB3BAB" w:rsidP="00FB3BAB">
      <w:pPr>
        <w:spacing w:line="240" w:lineRule="auto"/>
      </w:pP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2"/>
        <w:gridCol w:w="4572"/>
      </w:tblGrid>
      <w:tr w:rsidR="00FB3BAB" w:rsidRPr="009D66E6" w14:paraId="48F2D56C" w14:textId="77777777" w:rsidTr="00A0499A">
        <w:tc>
          <w:tcPr>
            <w:tcW w:w="5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5425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Titoli Formativi e Scientifici</w:t>
            </w:r>
          </w:p>
          <w:p w14:paraId="1894103F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VALUTABILI Max punti 20</w:t>
            </w:r>
          </w:p>
        </w:tc>
        <w:tc>
          <w:tcPr>
            <w:tcW w:w="4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FDA8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PUNTI</w:t>
            </w:r>
          </w:p>
        </w:tc>
      </w:tr>
      <w:tr w:rsidR="00FB3BAB" w:rsidRPr="009D66E6" w14:paraId="3A8DB925" w14:textId="77777777" w:rsidTr="00A0499A">
        <w:tc>
          <w:tcPr>
            <w:tcW w:w="5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5D57" w14:textId="77777777" w:rsidR="00FB3BAB" w:rsidRPr="009D66E6" w:rsidRDefault="00FB3BAB" w:rsidP="00A0499A">
            <w:pPr>
              <w:spacing w:line="240" w:lineRule="auto"/>
            </w:pPr>
            <w:r w:rsidRPr="009D66E6">
              <w:t>Laurea Magistrale o vecchio Ordinamento</w:t>
            </w:r>
          </w:p>
          <w:p w14:paraId="3AF39990" w14:textId="77777777" w:rsidR="00FB3BAB" w:rsidRPr="009D66E6" w:rsidRDefault="00FB3BAB" w:rsidP="00A0499A">
            <w:pPr>
              <w:spacing w:line="240" w:lineRule="auto"/>
            </w:pPr>
            <w:proofErr w:type="gramStart"/>
            <w:r w:rsidRPr="009D66E6">
              <w:t>Valutabili  al</w:t>
            </w:r>
            <w:proofErr w:type="gramEnd"/>
            <w:r w:rsidRPr="009D66E6">
              <w:t xml:space="preserve"> max 1 titolo             max 5 p.</w:t>
            </w:r>
          </w:p>
          <w:p w14:paraId="2E5703AD" w14:textId="77777777" w:rsidR="00FB3BAB" w:rsidRPr="009D66E6" w:rsidRDefault="00FB3BAB" w:rsidP="00A0499A">
            <w:pPr>
              <w:spacing w:line="240" w:lineRule="auto"/>
            </w:pPr>
          </w:p>
          <w:p w14:paraId="5B34DFEF" w14:textId="77777777" w:rsidR="00FB3BAB" w:rsidRPr="009D66E6" w:rsidRDefault="00FB3BAB" w:rsidP="00A0499A">
            <w:pPr>
              <w:spacing w:line="240" w:lineRule="auto"/>
            </w:pPr>
            <w:proofErr w:type="spellStart"/>
            <w:r w:rsidRPr="009D66E6">
              <w:t>LaureaTriennale</w:t>
            </w:r>
            <w:proofErr w:type="spellEnd"/>
          </w:p>
          <w:p w14:paraId="167FB6BC" w14:textId="77777777" w:rsidR="00FB3BAB" w:rsidRPr="009D66E6" w:rsidRDefault="00FB3BAB" w:rsidP="00A0499A">
            <w:pPr>
              <w:spacing w:line="240" w:lineRule="auto"/>
            </w:pPr>
            <w:proofErr w:type="gramStart"/>
            <w:r w:rsidRPr="009D66E6">
              <w:t>Valutabili  al</w:t>
            </w:r>
            <w:proofErr w:type="gramEnd"/>
            <w:r w:rsidRPr="009D66E6">
              <w:t xml:space="preserve"> max 1 titolo              max 3 p.</w:t>
            </w:r>
          </w:p>
          <w:p w14:paraId="3C91F4C8" w14:textId="77777777" w:rsidR="00FB3BAB" w:rsidRPr="009D66E6" w:rsidRDefault="00FB3BAB" w:rsidP="00A0499A">
            <w:pPr>
              <w:spacing w:line="240" w:lineRule="auto"/>
            </w:pPr>
          </w:p>
          <w:p w14:paraId="4668761F" w14:textId="77777777" w:rsidR="00FB3BAB" w:rsidRPr="009D66E6" w:rsidRDefault="00FB3BAB" w:rsidP="00A0499A">
            <w:pPr>
              <w:spacing w:line="240" w:lineRule="auto"/>
            </w:pPr>
            <w:r w:rsidRPr="009D66E6">
              <w:lastRenderedPageBreak/>
              <w:t>Diploma   max 2 titoli</w:t>
            </w:r>
          </w:p>
          <w:p w14:paraId="30885875" w14:textId="77777777" w:rsidR="00FB3BAB" w:rsidRPr="009D66E6" w:rsidRDefault="00FB3BAB" w:rsidP="00A0499A">
            <w:pPr>
              <w:spacing w:line="240" w:lineRule="auto"/>
            </w:pPr>
            <w:r w:rsidRPr="009D66E6">
              <w:t>Valutabili al max 2 titoli                max 4 p.</w:t>
            </w:r>
          </w:p>
          <w:p w14:paraId="79B64822" w14:textId="77777777" w:rsidR="00FB3BAB" w:rsidRPr="009D66E6" w:rsidRDefault="00FB3BAB" w:rsidP="00A0499A">
            <w:pPr>
              <w:spacing w:line="240" w:lineRule="auto"/>
            </w:pPr>
          </w:p>
          <w:p w14:paraId="60FA3311" w14:textId="77777777" w:rsidR="00FB3BAB" w:rsidRPr="009D66E6" w:rsidRDefault="00FB3BAB" w:rsidP="00A0499A">
            <w:pPr>
              <w:spacing w:line="240" w:lineRule="auto"/>
            </w:pPr>
            <w:r w:rsidRPr="009D66E6">
              <w:t>Master     max   2 titoli</w:t>
            </w:r>
          </w:p>
          <w:p w14:paraId="7985F09C" w14:textId="77777777" w:rsidR="00FB3BAB" w:rsidRPr="009D66E6" w:rsidRDefault="00FB3BAB" w:rsidP="00A0499A">
            <w:pPr>
              <w:spacing w:line="240" w:lineRule="auto"/>
            </w:pPr>
            <w:r w:rsidRPr="009D66E6">
              <w:t>Valutabili al max 2 titoli                max 2 p.</w:t>
            </w:r>
          </w:p>
          <w:p w14:paraId="226C7DEB" w14:textId="77777777" w:rsidR="00FB3BAB" w:rsidRPr="009D66E6" w:rsidRDefault="00FB3BAB" w:rsidP="00A0499A">
            <w:pPr>
              <w:spacing w:line="240" w:lineRule="auto"/>
            </w:pPr>
          </w:p>
          <w:p w14:paraId="372773EB" w14:textId="77777777" w:rsidR="00FB3BAB" w:rsidRPr="009D66E6" w:rsidRDefault="00FB3BAB" w:rsidP="00A0499A">
            <w:pPr>
              <w:spacing w:line="240" w:lineRule="auto"/>
            </w:pPr>
            <w:r w:rsidRPr="009D66E6">
              <w:t>Specializzazioni</w:t>
            </w:r>
          </w:p>
          <w:p w14:paraId="7F96C626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Valutabili   al max 2 titoli              </w:t>
            </w:r>
            <w:proofErr w:type="gramStart"/>
            <w:r w:rsidRPr="009D66E6">
              <w:t>max  3</w:t>
            </w:r>
            <w:proofErr w:type="gramEnd"/>
            <w:r w:rsidRPr="009D66E6">
              <w:t xml:space="preserve"> p.</w:t>
            </w:r>
          </w:p>
          <w:p w14:paraId="563CA075" w14:textId="77777777" w:rsidR="00FB3BAB" w:rsidRPr="009D66E6" w:rsidRDefault="00FB3BAB" w:rsidP="00A0499A">
            <w:pPr>
              <w:spacing w:line="240" w:lineRule="auto"/>
            </w:pPr>
          </w:p>
          <w:p w14:paraId="6EE47DB2" w14:textId="77777777" w:rsidR="00FB3BAB" w:rsidRPr="009D66E6" w:rsidRDefault="00FB3BAB" w:rsidP="00A0499A">
            <w:pPr>
              <w:spacing w:line="240" w:lineRule="auto"/>
            </w:pPr>
            <w:r w:rsidRPr="009D66E6">
              <w:t>Certificazione Informatiche</w:t>
            </w:r>
          </w:p>
          <w:p w14:paraId="4EB703A9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Valutabili   </w:t>
            </w:r>
            <w:proofErr w:type="gramStart"/>
            <w:r w:rsidRPr="009D66E6">
              <w:t>al  max</w:t>
            </w:r>
            <w:proofErr w:type="gramEnd"/>
            <w:r w:rsidRPr="009D66E6">
              <w:t xml:space="preserve"> 3 titoli             max 3 p.</w:t>
            </w:r>
          </w:p>
        </w:tc>
        <w:tc>
          <w:tcPr>
            <w:tcW w:w="4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36BF" w14:textId="77777777" w:rsidR="00FB3BAB" w:rsidRPr="009D66E6" w:rsidRDefault="00FB3BAB" w:rsidP="00A0499A">
            <w:pPr>
              <w:spacing w:line="240" w:lineRule="auto"/>
            </w:pPr>
          </w:p>
          <w:p w14:paraId="48851ABF" w14:textId="77777777" w:rsidR="00FB3BAB" w:rsidRPr="009D66E6" w:rsidRDefault="00FB3BAB" w:rsidP="00A0499A">
            <w:pPr>
              <w:spacing w:line="240" w:lineRule="auto"/>
            </w:pPr>
            <w:r w:rsidRPr="009D66E6">
              <w:t>Per ogni titolo 5 p.</w:t>
            </w:r>
          </w:p>
          <w:p w14:paraId="355FF7AA" w14:textId="77777777" w:rsidR="00FB3BAB" w:rsidRPr="009D66E6" w:rsidRDefault="00FB3BAB" w:rsidP="00A0499A">
            <w:pPr>
              <w:spacing w:line="240" w:lineRule="auto"/>
            </w:pPr>
          </w:p>
          <w:p w14:paraId="3DAD0C46" w14:textId="77777777" w:rsidR="00FB3BAB" w:rsidRPr="009D66E6" w:rsidRDefault="00FB3BAB" w:rsidP="00A0499A">
            <w:pPr>
              <w:spacing w:line="240" w:lineRule="auto"/>
            </w:pPr>
          </w:p>
          <w:p w14:paraId="32BCB944" w14:textId="77777777" w:rsidR="00FB3BAB" w:rsidRPr="009D66E6" w:rsidRDefault="00FB3BAB" w:rsidP="00A0499A">
            <w:pPr>
              <w:spacing w:line="240" w:lineRule="auto"/>
            </w:pPr>
            <w:r w:rsidRPr="009D66E6">
              <w:t>Per ogni titolo 3 p.</w:t>
            </w:r>
          </w:p>
          <w:p w14:paraId="0D1C2565" w14:textId="77777777" w:rsidR="00FB3BAB" w:rsidRPr="009D66E6" w:rsidRDefault="00FB3BAB" w:rsidP="00A0499A">
            <w:pPr>
              <w:spacing w:line="240" w:lineRule="auto"/>
            </w:pPr>
          </w:p>
          <w:p w14:paraId="0BD3564E" w14:textId="77777777" w:rsidR="00FB3BAB" w:rsidRPr="009D66E6" w:rsidRDefault="00FB3BAB" w:rsidP="00A0499A">
            <w:pPr>
              <w:spacing w:line="240" w:lineRule="auto"/>
            </w:pPr>
          </w:p>
          <w:p w14:paraId="45A2B42B" w14:textId="77777777" w:rsidR="00FB3BAB" w:rsidRPr="009D66E6" w:rsidRDefault="00FB3BAB" w:rsidP="00A0499A">
            <w:pPr>
              <w:spacing w:line="240" w:lineRule="auto"/>
            </w:pPr>
            <w:r w:rsidRPr="009D66E6">
              <w:t>Per ogni titolo 2 p.</w:t>
            </w:r>
          </w:p>
          <w:p w14:paraId="0DE6BA8E" w14:textId="77777777" w:rsidR="00FB3BAB" w:rsidRPr="009D66E6" w:rsidRDefault="00FB3BAB" w:rsidP="00A0499A">
            <w:pPr>
              <w:spacing w:line="240" w:lineRule="auto"/>
            </w:pPr>
          </w:p>
          <w:p w14:paraId="678F8066" w14:textId="77777777" w:rsidR="00FB3BAB" w:rsidRPr="009D66E6" w:rsidRDefault="00FB3BAB" w:rsidP="00A0499A">
            <w:pPr>
              <w:spacing w:line="240" w:lineRule="auto"/>
            </w:pPr>
          </w:p>
          <w:p w14:paraId="073DA658" w14:textId="77777777" w:rsidR="00FB3BAB" w:rsidRPr="009D66E6" w:rsidRDefault="00FB3BAB" w:rsidP="00A0499A">
            <w:pPr>
              <w:spacing w:line="240" w:lineRule="auto"/>
            </w:pPr>
            <w:r w:rsidRPr="009D66E6">
              <w:t>Per ogni titolo 1 p.</w:t>
            </w:r>
          </w:p>
          <w:p w14:paraId="632336EA" w14:textId="77777777" w:rsidR="00FB3BAB" w:rsidRPr="009D66E6" w:rsidRDefault="00FB3BAB" w:rsidP="00A0499A">
            <w:pPr>
              <w:spacing w:line="240" w:lineRule="auto"/>
            </w:pPr>
          </w:p>
          <w:p w14:paraId="58FE8AA5" w14:textId="77777777" w:rsidR="00FB3BAB" w:rsidRPr="009D66E6" w:rsidRDefault="00FB3BAB" w:rsidP="00A0499A">
            <w:pPr>
              <w:spacing w:line="240" w:lineRule="auto"/>
            </w:pPr>
          </w:p>
          <w:p w14:paraId="3819BB67" w14:textId="77777777" w:rsidR="00FB3BAB" w:rsidRPr="009D66E6" w:rsidRDefault="00FB3BAB" w:rsidP="00A0499A">
            <w:pPr>
              <w:spacing w:line="240" w:lineRule="auto"/>
            </w:pPr>
            <w:r w:rsidRPr="009D66E6">
              <w:t>Per ogni titolo 1,5 p.</w:t>
            </w:r>
          </w:p>
          <w:p w14:paraId="4E3721A1" w14:textId="77777777" w:rsidR="00FB3BAB" w:rsidRPr="009D66E6" w:rsidRDefault="00FB3BAB" w:rsidP="00A0499A">
            <w:pPr>
              <w:spacing w:line="240" w:lineRule="auto"/>
            </w:pPr>
          </w:p>
          <w:p w14:paraId="3411F4B5" w14:textId="77777777" w:rsidR="00FB3BAB" w:rsidRPr="009D66E6" w:rsidRDefault="00FB3BAB" w:rsidP="00A0499A">
            <w:pPr>
              <w:spacing w:line="240" w:lineRule="auto"/>
            </w:pPr>
          </w:p>
          <w:p w14:paraId="2FE587B7" w14:textId="77777777" w:rsidR="00FB3BAB" w:rsidRPr="009D66E6" w:rsidRDefault="00FB3BAB" w:rsidP="00A0499A">
            <w:pPr>
              <w:spacing w:line="240" w:lineRule="auto"/>
            </w:pPr>
            <w:r w:rsidRPr="009D66E6">
              <w:t>Per ogni titolo 1 p.</w:t>
            </w:r>
            <w:r w:rsidRPr="009D66E6">
              <w:tab/>
            </w:r>
          </w:p>
          <w:p w14:paraId="139447A8" w14:textId="77777777" w:rsidR="00FB3BAB" w:rsidRPr="009D66E6" w:rsidRDefault="00FB3BAB" w:rsidP="00A0499A">
            <w:pPr>
              <w:spacing w:line="240" w:lineRule="auto"/>
            </w:pPr>
          </w:p>
        </w:tc>
      </w:tr>
      <w:tr w:rsidR="00FB3BAB" w:rsidRPr="009D66E6" w14:paraId="2986C568" w14:textId="77777777" w:rsidTr="00A0499A">
        <w:tc>
          <w:tcPr>
            <w:tcW w:w="5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945C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lastRenderedPageBreak/>
              <w:t xml:space="preserve"> Titoli Professionali</w:t>
            </w:r>
          </w:p>
          <w:p w14:paraId="4CBC780B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Valutabili max Punti 80</w:t>
            </w:r>
          </w:p>
        </w:tc>
        <w:tc>
          <w:tcPr>
            <w:tcW w:w="4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2A0A" w14:textId="77777777" w:rsidR="00FB3BAB" w:rsidRPr="009D66E6" w:rsidRDefault="00FB3BAB" w:rsidP="00A0499A">
            <w:pPr>
              <w:spacing w:line="240" w:lineRule="auto"/>
              <w:rPr>
                <w:b/>
              </w:rPr>
            </w:pPr>
          </w:p>
          <w:p w14:paraId="0597BEFE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PUNTI</w:t>
            </w:r>
          </w:p>
        </w:tc>
      </w:tr>
      <w:tr w:rsidR="00FB3BAB" w:rsidRPr="009D66E6" w14:paraId="66FA3681" w14:textId="77777777" w:rsidTr="00A0499A">
        <w:tc>
          <w:tcPr>
            <w:tcW w:w="5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E3ED" w14:textId="77777777" w:rsidR="00FB3BAB" w:rsidRPr="009D66E6" w:rsidRDefault="00FB3BAB" w:rsidP="00A0499A">
            <w:pPr>
              <w:spacing w:line="240" w:lineRule="auto"/>
            </w:pPr>
            <w:r w:rsidRPr="009D66E6">
              <w:t>Precedenti esperienze professionali presso Istituzioni Scolastiche in qualità di docente/ referente, esperto/tutor/figura aggiuntiva in progetti d’Istituto, PNRR, PON, POR, PNSD, Progetti USR Lazio, MIM…</w:t>
            </w:r>
          </w:p>
          <w:p w14:paraId="3DE7B6F7" w14:textId="77777777" w:rsidR="00FB3BAB" w:rsidRPr="009D66E6" w:rsidRDefault="00FB3BAB" w:rsidP="00A0499A">
            <w:pPr>
              <w:spacing w:line="240" w:lineRule="auto"/>
            </w:pPr>
          </w:p>
          <w:p w14:paraId="7D630096" w14:textId="77777777" w:rsidR="00FB3BAB" w:rsidRPr="009D66E6" w:rsidRDefault="00FB3BAB" w:rsidP="00A0499A">
            <w:pPr>
              <w:spacing w:line="240" w:lineRule="auto"/>
            </w:pPr>
            <w:r w:rsidRPr="009D66E6">
              <w:t>Valutabili al max 8 progetti           max 80 p.</w:t>
            </w:r>
          </w:p>
        </w:tc>
        <w:tc>
          <w:tcPr>
            <w:tcW w:w="4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790B" w14:textId="77777777" w:rsidR="00FB3BAB" w:rsidRPr="009D66E6" w:rsidRDefault="00FB3BAB" w:rsidP="00A0499A">
            <w:pPr>
              <w:spacing w:line="240" w:lineRule="auto"/>
              <w:rPr>
                <w:b/>
              </w:rPr>
            </w:pPr>
          </w:p>
          <w:p w14:paraId="44A29342" w14:textId="77777777" w:rsidR="00FB3BAB" w:rsidRPr="009D66E6" w:rsidRDefault="00FB3BAB" w:rsidP="00A0499A">
            <w:pPr>
              <w:spacing w:line="240" w:lineRule="auto"/>
              <w:rPr>
                <w:b/>
              </w:rPr>
            </w:pPr>
          </w:p>
          <w:p w14:paraId="2BF812E9" w14:textId="77777777" w:rsidR="00FB3BAB" w:rsidRPr="009D66E6" w:rsidRDefault="00FB3BAB" w:rsidP="00A0499A">
            <w:pPr>
              <w:spacing w:line="240" w:lineRule="auto"/>
            </w:pPr>
            <w:r w:rsidRPr="009D66E6">
              <w:rPr>
                <w:b/>
              </w:rPr>
              <w:t>Per ogni progetto 10 p.</w:t>
            </w:r>
          </w:p>
        </w:tc>
      </w:tr>
      <w:tr w:rsidR="00FB3BAB" w:rsidRPr="009D66E6" w14:paraId="4CB50FDA" w14:textId="77777777" w:rsidTr="00A0499A">
        <w:tc>
          <w:tcPr>
            <w:tcW w:w="5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E61B" w14:textId="77777777" w:rsidR="00FB3BAB" w:rsidRPr="009D66E6" w:rsidRDefault="00FB3BAB" w:rsidP="00A0499A">
            <w:pPr>
              <w:spacing w:line="240" w:lineRule="auto"/>
            </w:pPr>
            <w:r w:rsidRPr="009D66E6">
              <w:t xml:space="preserve">Totale Titoli Culturali più Titoli Professionali  </w:t>
            </w:r>
            <w:r w:rsidRPr="009D66E6">
              <w:tab/>
            </w:r>
          </w:p>
          <w:p w14:paraId="1ECD5B39" w14:textId="77777777" w:rsidR="00FB3BAB" w:rsidRPr="009D66E6" w:rsidRDefault="00FB3BAB" w:rsidP="00A0499A">
            <w:pPr>
              <w:spacing w:line="240" w:lineRule="auto"/>
            </w:pPr>
          </w:p>
        </w:tc>
        <w:tc>
          <w:tcPr>
            <w:tcW w:w="4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6323" w14:textId="77777777" w:rsidR="00FB3BAB" w:rsidRPr="009D66E6" w:rsidRDefault="00FB3BAB" w:rsidP="00A0499A">
            <w:pPr>
              <w:spacing w:line="240" w:lineRule="auto"/>
              <w:rPr>
                <w:b/>
              </w:rPr>
            </w:pPr>
            <w:r w:rsidRPr="009D66E6">
              <w:t>max 100 Punti</w:t>
            </w:r>
          </w:p>
        </w:tc>
      </w:tr>
    </w:tbl>
    <w:p w14:paraId="592E0BBD" w14:textId="77777777" w:rsidR="00FB3BAB" w:rsidRDefault="00FB3BAB" w:rsidP="00FB3BAB">
      <w:pPr>
        <w:spacing w:line="240" w:lineRule="auto"/>
      </w:pPr>
    </w:p>
    <w:p w14:paraId="568540ED" w14:textId="77777777" w:rsidR="00FB3BAB" w:rsidRPr="00DF3521" w:rsidRDefault="00FB3BAB" w:rsidP="00FB3BAB">
      <w:pPr>
        <w:pStyle w:val="Standard"/>
        <w:spacing w:line="240" w:lineRule="auto"/>
        <w:rPr>
          <w:b/>
          <w:sz w:val="28"/>
        </w:rPr>
      </w:pPr>
      <w:r w:rsidRPr="00DF3521">
        <w:rPr>
          <w:rFonts w:ascii="Calibri" w:eastAsia="Calibri" w:hAnsi="Calibri" w:cs="Calibri"/>
          <w:b/>
          <w:color w:val="000000"/>
          <w:sz w:val="28"/>
        </w:rPr>
        <w:t>TABELLA 4</w:t>
      </w:r>
    </w:p>
    <w:p w14:paraId="5118BA2F" w14:textId="77777777" w:rsidR="00FB3BAB" w:rsidRPr="00DF3521" w:rsidRDefault="00FB3BAB" w:rsidP="00FB3BAB">
      <w:pPr>
        <w:pStyle w:val="Standard"/>
        <w:spacing w:line="240" w:lineRule="auto"/>
        <w:rPr>
          <w:rFonts w:ascii="Calibri" w:eastAsia="Calibri" w:hAnsi="Calibri" w:cs="Calibri"/>
          <w:color w:val="000000"/>
        </w:rPr>
      </w:pPr>
      <w:r w:rsidRPr="00DF3521">
        <w:rPr>
          <w:rFonts w:ascii="Calibri" w:eastAsia="Calibri" w:hAnsi="Calibri" w:cs="Calibri"/>
          <w:color w:val="000000"/>
        </w:rPr>
        <w:t>Percorsi Formativi Annuali di Lingua e Metodologia per Docenti</w:t>
      </w:r>
    </w:p>
    <w:p w14:paraId="3CAB811B" w14:textId="77777777" w:rsidR="00FB3BAB" w:rsidRDefault="00FB3BAB" w:rsidP="00FB3BAB">
      <w:pPr>
        <w:pStyle w:val="Standard"/>
        <w:spacing w:line="240" w:lineRule="auto"/>
      </w:pPr>
      <w:r>
        <w:rPr>
          <w:rFonts w:ascii="Calibri" w:eastAsia="Calibri" w:hAnsi="Calibri" w:cs="Calibri"/>
          <w:color w:val="000000"/>
        </w:rPr>
        <w:t xml:space="preserve">CRITERI DI VALUTAZIONE per </w:t>
      </w:r>
      <w:r>
        <w:rPr>
          <w:rFonts w:ascii="Calibri" w:eastAsia="Calibri" w:hAnsi="Calibri" w:cs="Calibri"/>
          <w:b/>
          <w:color w:val="000000"/>
        </w:rPr>
        <w:t xml:space="preserve">la figura di </w:t>
      </w:r>
      <w:proofErr w:type="gramStart"/>
      <w:r>
        <w:rPr>
          <w:rFonts w:ascii="Calibri" w:eastAsia="Calibri" w:hAnsi="Calibri" w:cs="Calibri"/>
          <w:b/>
          <w:color w:val="000000"/>
        </w:rPr>
        <w:t>ESPERTO</w:t>
      </w:r>
      <w:r>
        <w:rPr>
          <w:rFonts w:ascii="Calibri" w:eastAsia="Calibri" w:hAnsi="Calibri" w:cs="Calibri"/>
          <w:color w:val="000000"/>
        </w:rPr>
        <w:t>  RISERVATA</w:t>
      </w:r>
      <w:proofErr w:type="gramEnd"/>
      <w:r>
        <w:rPr>
          <w:rFonts w:ascii="Calibri" w:eastAsia="Calibri" w:hAnsi="Calibri" w:cs="Calibri"/>
          <w:color w:val="000000"/>
        </w:rPr>
        <w:t>  ai candidati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INTERNI/ESTERNI</w:t>
      </w:r>
    </w:p>
    <w:p w14:paraId="1A84AF18" w14:textId="77777777" w:rsidR="00FB3BAB" w:rsidRDefault="00FB3BAB" w:rsidP="00FB3BAB">
      <w:pPr>
        <w:pStyle w:val="Standard"/>
        <w:spacing w:line="240" w:lineRule="auto"/>
      </w:pPr>
      <w:r>
        <w:rPr>
          <w:rFonts w:ascii="Calibri" w:eastAsia="Calibri" w:hAnsi="Calibri" w:cs="Calibri"/>
          <w:b/>
        </w:rPr>
        <w:t>REQUISITO D’ACCESSO: essere in possesso di competenze documentate sulla metodologia CLIL</w:t>
      </w:r>
    </w:p>
    <w:p w14:paraId="6F3DEDBA" w14:textId="77777777" w:rsidR="00FB3BAB" w:rsidRDefault="00FB3BAB" w:rsidP="00FB3BAB">
      <w:pPr>
        <w:pStyle w:val="Standard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438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4"/>
        <w:gridCol w:w="2234"/>
      </w:tblGrid>
      <w:tr w:rsidR="00FB3BAB" w14:paraId="0BC7DA42" w14:textId="77777777" w:rsidTr="00A0499A"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5F9BF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Tabella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TITOLI CULTURALI</w:t>
            </w:r>
          </w:p>
          <w:p w14:paraId="6CDAF3EB" w14:textId="77777777" w:rsidR="00FB3BAB" w:rsidRDefault="00FB3BAB" w:rsidP="00A0499A">
            <w:pPr>
              <w:pStyle w:val="Standard"/>
            </w:pPr>
            <w:r>
              <w:rPr>
                <w:rFonts w:ascii="Calibri" w:eastAsia="Calibri" w:hAnsi="Calibri" w:cs="Calibri"/>
                <w:b/>
                <w:color w:val="000000"/>
              </w:rPr>
              <w:t>VALUTABILI Max PUNTI 30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C6EEA" w14:textId="77777777" w:rsidR="00FB3BAB" w:rsidRDefault="00FB3BAB" w:rsidP="00A0499A">
            <w:pPr>
              <w:pStyle w:val="Standard"/>
            </w:pPr>
            <w:r>
              <w:rPr>
                <w:rFonts w:ascii="Calibri" w:eastAsia="Calibri" w:hAnsi="Calibri" w:cs="Calibri"/>
                <w:b/>
                <w:color w:val="000000"/>
              </w:rPr>
              <w:t>PUNTI</w:t>
            </w:r>
          </w:p>
        </w:tc>
      </w:tr>
      <w:tr w:rsidR="00FB3BAB" w14:paraId="46A8CEEB" w14:textId="77777777" w:rsidTr="00A0499A"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CC1E3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D76E5E0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Laurea Magistrale in Lingua e Letteratura Inglese, Francese, Spagnolo</w:t>
            </w:r>
          </w:p>
          <w:p w14:paraId="155D95FF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Con Lode</w:t>
            </w:r>
          </w:p>
          <w:p w14:paraId="42502663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Votazione da 100 a 110</w:t>
            </w:r>
          </w:p>
          <w:p w14:paraId="17DD7A23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Votazione da 80 a 99</w:t>
            </w:r>
          </w:p>
          <w:p w14:paraId="26A33FD9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Votazione inferiore ad 80</w:t>
            </w:r>
          </w:p>
          <w:p w14:paraId="5FD524F9" w14:textId="77777777" w:rsidR="00FB3BAB" w:rsidRDefault="00FB3BAB" w:rsidP="00A0499A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F846B1" w14:textId="77777777" w:rsidR="00FB3BAB" w:rsidRDefault="00FB3BAB" w:rsidP="00A0499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CACCB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123DE64E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BB8E9CB" w14:textId="77777777" w:rsidR="00FB3BAB" w:rsidRDefault="00FB3BAB" w:rsidP="00A0499A">
            <w:pPr>
              <w:pStyle w:val="Standard"/>
              <w:spacing w:line="240" w:lineRule="auto"/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10  punti</w:t>
            </w:r>
            <w:proofErr w:type="gramEnd"/>
          </w:p>
          <w:p w14:paraId="2FEDF813" w14:textId="77777777" w:rsidR="00FB3BAB" w:rsidRDefault="00FB3BAB" w:rsidP="00A0499A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5752B6F6" w14:textId="77777777" w:rsidR="00FB3BAB" w:rsidRDefault="00FB3BAB" w:rsidP="00A0499A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1B41CED7" w14:textId="77777777" w:rsidR="00FB3BAB" w:rsidRDefault="00FB3BAB" w:rsidP="00A0499A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3BAB" w14:paraId="1883E66D" w14:textId="77777777" w:rsidTr="00A0499A"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6EBC8" w14:textId="77777777" w:rsidR="00FB3BAB" w:rsidRDefault="00FB3BAB" w:rsidP="00A0499A">
            <w:pPr>
              <w:pStyle w:val="Standard"/>
              <w:spacing w:before="240" w:after="240" w:line="240" w:lineRule="auto"/>
            </w:pPr>
            <w:r>
              <w:rPr>
                <w:rFonts w:ascii="Calibri" w:eastAsia="Calibri" w:hAnsi="Calibri" w:cs="Calibri"/>
                <w:color w:val="000000"/>
              </w:rPr>
              <w:t>Abilitazione all’insegnamento della Lingua Straniera</w:t>
            </w:r>
          </w:p>
          <w:p w14:paraId="6B602C66" w14:textId="77777777" w:rsidR="00FB3BAB" w:rsidRDefault="00FB3BAB" w:rsidP="00A0499A">
            <w:pPr>
              <w:pStyle w:val="Standard"/>
              <w:spacing w:before="240" w:after="240" w:line="240" w:lineRule="auto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Valutabilii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al max 2 abilitazioni                                      max 20 p.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42F9A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6F30C2C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526DD08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Per ogni abilitazione</w:t>
            </w:r>
          </w:p>
          <w:p w14:paraId="6EFA6F12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10 Punti</w:t>
            </w:r>
          </w:p>
        </w:tc>
      </w:tr>
      <w:tr w:rsidR="00FB3BAB" w14:paraId="24833D73" w14:textId="77777777" w:rsidTr="00A0499A">
        <w:trPr>
          <w:trHeight w:val="58"/>
        </w:trPr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B91D5" w14:textId="77777777" w:rsidR="00FB3BAB" w:rsidRDefault="00FB3BAB" w:rsidP="00A0499A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64EA0" w14:textId="77777777" w:rsidR="00FB3BAB" w:rsidRDefault="00FB3BAB" w:rsidP="00A0499A">
            <w:pPr>
              <w:pStyle w:val="Standard"/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B3BAB" w14:paraId="5652FE91" w14:textId="77777777" w:rsidTr="00A0499A"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918DA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Tabella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TITOLI PROFESSIONALI  </w:t>
            </w:r>
          </w:p>
          <w:p w14:paraId="789B463F" w14:textId="77777777" w:rsidR="00FB3BAB" w:rsidRDefault="00FB3BAB" w:rsidP="00A0499A">
            <w:pPr>
              <w:pStyle w:val="Standard"/>
            </w:pPr>
            <w:r>
              <w:rPr>
                <w:rFonts w:ascii="Calibri" w:eastAsia="Calibri" w:hAnsi="Calibri" w:cs="Calibri"/>
                <w:b/>
                <w:color w:val="000000"/>
              </w:rPr>
              <w:t>VALUTABILI Max PUNTI 70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2E408" w14:textId="77777777" w:rsidR="00FB3BAB" w:rsidRDefault="00FB3BAB" w:rsidP="00A0499A">
            <w:pPr>
              <w:pStyle w:val="Standard"/>
            </w:pPr>
            <w:r>
              <w:rPr>
                <w:rFonts w:ascii="Calibri" w:eastAsia="Calibri" w:hAnsi="Calibri" w:cs="Calibri"/>
                <w:b/>
                <w:color w:val="000000"/>
              </w:rPr>
              <w:t>PUNTI</w:t>
            </w:r>
          </w:p>
        </w:tc>
      </w:tr>
      <w:tr w:rsidR="00FB3BAB" w14:paraId="14AF3502" w14:textId="77777777" w:rsidTr="00A0499A"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CDDA9" w14:textId="77777777" w:rsidR="00FB3BAB" w:rsidRDefault="00FB3BAB" w:rsidP="00A0499A">
            <w:pPr>
              <w:pStyle w:val="Standard"/>
              <w:spacing w:before="240" w:after="240" w:line="240" w:lineRule="auto"/>
            </w:pPr>
            <w:r>
              <w:rPr>
                <w:rFonts w:ascii="Calibri" w:eastAsia="Calibri" w:hAnsi="Calibri" w:cs="Calibri"/>
                <w:color w:val="000000"/>
              </w:rPr>
              <w:t>Precedenti esperienze professionali presso Istituzioni Scolastiche, Università, Enti di Formazione nell’ambito di corsi finalizzati alla certificazione linguistica rivolta ai docenti</w:t>
            </w:r>
          </w:p>
          <w:p w14:paraId="27D08632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Valutabili al max 07 esperienze                                  max 70 p. </w:t>
            </w:r>
          </w:p>
          <w:p w14:paraId="05B8F1ED" w14:textId="77777777" w:rsidR="00FB3BAB" w:rsidRDefault="00FB3BAB" w:rsidP="00A0499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5C8B2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B9125F5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0A6A2B48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 xml:space="preserve">per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ogni  esperienza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10 punti</w:t>
            </w:r>
          </w:p>
          <w:p w14:paraId="260B25A0" w14:textId="77777777" w:rsidR="00FB3BAB" w:rsidRDefault="00FB3BAB" w:rsidP="00A0499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3BAB" w14:paraId="46B7CBC1" w14:textId="77777777" w:rsidTr="00A0499A">
        <w:tc>
          <w:tcPr>
            <w:tcW w:w="6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144F3" w14:textId="77777777" w:rsidR="00FB3BAB" w:rsidRDefault="00FB3BAB" w:rsidP="00A0499A">
            <w:pPr>
              <w:pStyle w:val="Standard"/>
              <w:spacing w:before="240" w:after="240" w:line="240" w:lineRule="auto"/>
            </w:pPr>
            <w:r>
              <w:rPr>
                <w:rFonts w:ascii="Calibri" w:eastAsia="Calibri" w:hAnsi="Calibri" w:cs="Calibri"/>
                <w:color w:val="000000"/>
              </w:rPr>
              <w:t xml:space="preserve">Totale Titoli Culturali più Titoli Professionali  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EF31A" w14:textId="77777777" w:rsidR="00FB3BAB" w:rsidRDefault="00FB3BAB" w:rsidP="00A0499A">
            <w:pPr>
              <w:pStyle w:val="Standard"/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890D13C" w14:textId="77777777" w:rsidR="00FB3BAB" w:rsidRDefault="00FB3BAB" w:rsidP="00A0499A">
            <w:pPr>
              <w:pStyle w:val="Standard"/>
              <w:spacing w:line="240" w:lineRule="auto"/>
            </w:pPr>
            <w:r>
              <w:rPr>
                <w:rFonts w:ascii="Calibri" w:eastAsia="Calibri" w:hAnsi="Calibri" w:cs="Calibri"/>
                <w:color w:val="000000"/>
              </w:rPr>
              <w:t>max 100 Punti</w:t>
            </w:r>
          </w:p>
        </w:tc>
      </w:tr>
    </w:tbl>
    <w:p w14:paraId="66C54455" w14:textId="77777777" w:rsidR="00A86838" w:rsidRDefault="00A86838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38DB585B" w14:textId="77777777" w:rsidR="00A86838" w:rsidRDefault="00A86838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2345E001" w14:textId="77777777" w:rsidR="00A86838" w:rsidRDefault="00A86838">
      <w:pPr>
        <w:pStyle w:val="LO-normal"/>
        <w:spacing w:line="240" w:lineRule="auto"/>
        <w:rPr>
          <w:rFonts w:ascii="Calibri" w:eastAsia="Calibri" w:hAnsi="Calibri" w:cs="Calibri"/>
        </w:rPr>
      </w:pPr>
      <w:bookmarkStart w:id="0" w:name="_heading=h.z337ya"/>
      <w:bookmarkEnd w:id="0"/>
    </w:p>
    <w:p w14:paraId="4AAF48C0" w14:textId="77777777" w:rsidR="00A86838" w:rsidRDefault="00A86838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4186C50B" w14:textId="77777777" w:rsidR="00A86838" w:rsidRDefault="007C0BC6">
      <w:pPr>
        <w:pStyle w:val="LO-normal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                                                                                                    Firma</w:t>
      </w:r>
    </w:p>
    <w:p w14:paraId="6A4201EC" w14:textId="77777777" w:rsidR="00A86838" w:rsidRDefault="00A86838">
      <w:pPr>
        <w:pStyle w:val="LO-normal"/>
      </w:pPr>
    </w:p>
    <w:sectPr w:rsidR="00A86838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38"/>
    <w:rsid w:val="005A389D"/>
    <w:rsid w:val="007B66F6"/>
    <w:rsid w:val="007C0BC6"/>
    <w:rsid w:val="008F7A90"/>
    <w:rsid w:val="00940EC1"/>
    <w:rsid w:val="00A86838"/>
    <w:rsid w:val="00DC244E"/>
    <w:rsid w:val="00FB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676E"/>
  <w15:docId w15:val="{57FB3D59-421C-4595-ACD6-05D3631B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40EC1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B3BAB"/>
    <w:pPr>
      <w:autoSpaceDN w:val="0"/>
      <w:spacing w:line="276" w:lineRule="auto"/>
      <w:textAlignment w:val="baseline"/>
    </w:pPr>
    <w:rPr>
      <w:kern w:val="3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Cinzia Vollero</cp:lastModifiedBy>
  <cp:revision>2</cp:revision>
  <dcterms:created xsi:type="dcterms:W3CDTF">2024-10-30T10:54:00Z</dcterms:created>
  <dcterms:modified xsi:type="dcterms:W3CDTF">2024-10-30T10:54:00Z</dcterms:modified>
  <dc:language>it-IT</dc:language>
</cp:coreProperties>
</file>