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9DC8" w14:textId="43D3C3C9" w:rsidR="00E97B00" w:rsidRPr="008B779D" w:rsidRDefault="00E97B00" w:rsidP="00A9123C">
      <w:pPr>
        <w:ind w:hanging="2"/>
        <w:jc w:val="right"/>
        <w:rPr>
          <w:b/>
        </w:rPr>
      </w:pPr>
      <w:r w:rsidRPr="008B779D">
        <w:rPr>
          <w:b/>
        </w:rPr>
        <w:t xml:space="preserve">AL DIRIGENTE </w:t>
      </w:r>
    </w:p>
    <w:p w14:paraId="3B59F214" w14:textId="1D70CD6E" w:rsidR="00A9123C" w:rsidRPr="008B779D" w:rsidRDefault="00A9123C" w:rsidP="00A9123C">
      <w:pPr>
        <w:ind w:hanging="2"/>
        <w:jc w:val="right"/>
        <w:rPr>
          <w:b/>
        </w:rPr>
      </w:pPr>
      <w:r w:rsidRPr="008B779D">
        <w:rPr>
          <w:b/>
        </w:rPr>
        <w:t>DELL’IIS CECCANO</w:t>
      </w:r>
    </w:p>
    <w:p w14:paraId="058F775D" w14:textId="77777777" w:rsidR="005165C1" w:rsidRPr="00117164" w:rsidRDefault="005165C1" w:rsidP="005165C1">
      <w:pPr>
        <w:pStyle w:val="Corpotesto"/>
        <w:spacing w:before="2" w:line="278" w:lineRule="exact"/>
        <w:ind w:right="-1"/>
        <w:jc w:val="center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59956C2" w14:textId="13EFD8B3" w:rsidR="00E97B00" w:rsidRPr="008B779D" w:rsidRDefault="008B779D" w:rsidP="008B779D">
      <w:pPr>
        <w:pStyle w:val="Corpotesto"/>
        <w:spacing w:before="2" w:line="278" w:lineRule="exact"/>
        <w:ind w:right="-1"/>
        <w:jc w:val="both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8B779D">
        <w:rPr>
          <w:b/>
        </w:rPr>
        <w:t>OGGETTO:</w:t>
      </w:r>
      <w:r>
        <w:t xml:space="preserve">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ISTANZA </w:t>
      </w:r>
      <w:r w:rsidRPr="0011716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DI PARTECIPAZIONE E MODULO DI ASSUNZIONE DI RESPONSABILITÀ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8B779D">
        <w:rPr>
          <w:rFonts w:asciiTheme="minorHAnsi" w:eastAsiaTheme="minorHAnsi" w:hAnsiTheme="minorHAnsi" w:cstheme="minorBidi"/>
          <w:bCs/>
          <w:kern w:val="2"/>
          <w:sz w:val="22"/>
          <w:szCs w:val="22"/>
          <w14:ligatures w14:val="standardContextual"/>
        </w:rPr>
        <w:t>nell’ambito del progetto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“</w:t>
      </w:r>
      <w:r w:rsidR="00E97B00">
        <w:t>PNRR MISSIONE 4: Istruzione e Ricerca - Componente 1 – Potenziamento dell’offerta dei servizi di istruzione: dagli asili nido alle Università Investimento 3.1: Nuove competenze e nuovi linguaggi - Realizzazione di Percorsi per le Competenze Trasversali e l’Orientamento (PCTO) sulle discipline STEM e sul multilinguismo per gli istituti tecnici e professionali tramite esperienze di orientamento in Italia e all’estero (D.M. 88/2025)”</w:t>
      </w:r>
    </w:p>
    <w:p w14:paraId="39F737B7" w14:textId="77777777" w:rsidR="008B779D" w:rsidRDefault="008B779D" w:rsidP="00E97B00">
      <w:pPr>
        <w:spacing w:after="0" w:line="240" w:lineRule="auto"/>
        <w:rPr>
          <w:b/>
          <w:bCs/>
          <w:i/>
          <w:iCs/>
        </w:rPr>
      </w:pPr>
    </w:p>
    <w:p w14:paraId="26A2284B" w14:textId="73590A90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Codice identificativo progetto: PNRR-M4C1I3.1-2025-1585-P-59565</w:t>
      </w:r>
    </w:p>
    <w:p w14:paraId="35F09A97" w14:textId="77777777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Titolo: “PCTO INNOVATIVO”</w:t>
      </w:r>
    </w:p>
    <w:p w14:paraId="6A67686C" w14:textId="77777777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Importo finanziato: € 147.592,00</w:t>
      </w:r>
    </w:p>
    <w:p w14:paraId="1C1DE1B6" w14:textId="77777777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CUP J84D23006310006</w:t>
      </w:r>
    </w:p>
    <w:p w14:paraId="7DB9CF27" w14:textId="5C2135A1" w:rsidR="005165C1" w:rsidRDefault="005165C1" w:rsidP="00E97B00">
      <w:pPr>
        <w:spacing w:after="0" w:line="240" w:lineRule="auto"/>
        <w:rPr>
          <w:b/>
          <w:bCs/>
          <w:i/>
          <w:iCs/>
        </w:rPr>
      </w:pPr>
    </w:p>
    <w:p w14:paraId="0EC6C4E4" w14:textId="77777777" w:rsidR="005165C1" w:rsidRDefault="005165C1" w:rsidP="005165C1">
      <w:pPr>
        <w:spacing w:before="1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 Genitori/Tutori:</w:t>
      </w:r>
    </w:p>
    <w:tbl>
      <w:tblPr>
        <w:tblW w:w="9315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25"/>
        <w:gridCol w:w="2404"/>
        <w:gridCol w:w="739"/>
        <w:gridCol w:w="961"/>
        <w:gridCol w:w="993"/>
        <w:gridCol w:w="821"/>
      </w:tblGrid>
      <w:tr w:rsidR="005165C1" w14:paraId="32D19258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2555" w14:textId="77777777" w:rsidR="005165C1" w:rsidRDefault="005165C1" w:rsidP="00EF64FD">
            <w:pPr>
              <w:widowControl w:val="0"/>
              <w:spacing w:before="7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 NOME (MADRE)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B2A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74249173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1AA1" w14:textId="77777777" w:rsidR="005165C1" w:rsidRDefault="005165C1" w:rsidP="00EF64FD">
            <w:pPr>
              <w:widowControl w:val="0"/>
              <w:spacing w:before="8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 NOME (PADRE)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521A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0D0F800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D918" w14:textId="77777777" w:rsidR="005165C1" w:rsidRDefault="005165C1" w:rsidP="00EF64FD">
            <w:pPr>
              <w:widowControl w:val="0"/>
              <w:spacing w:before="7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 NOME (TUTORI)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5259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0536895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DF69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DELL’ALUNNA/O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7697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61EE962" w14:textId="77777777" w:rsidTr="005165C1">
        <w:trPr>
          <w:cantSplit/>
          <w:trHeight w:val="397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DAEB" w14:textId="77777777" w:rsidR="005165C1" w:rsidRDefault="005165C1" w:rsidP="00EF64FD">
            <w:pPr>
              <w:widowControl w:val="0"/>
              <w:spacing w:before="1" w:after="0" w:line="240" w:lineRule="auto"/>
              <w:ind w:right="488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Frequentante nel corrente anno scolastico la scuola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B74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7210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Ist .Tecnico Ec. Ceccano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B03F" w14:textId="77777777" w:rsidR="005165C1" w:rsidRDefault="005165C1" w:rsidP="00EF64FD">
            <w:pPr>
              <w:widowControl w:val="0"/>
              <w:spacing w:before="122" w:after="0" w:line="240" w:lineRule="auto"/>
              <w:ind w:right="97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31F5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725F" w14:textId="77777777" w:rsidR="005165C1" w:rsidRDefault="005165C1" w:rsidP="00EF64FD">
            <w:pPr>
              <w:widowControl w:val="0"/>
              <w:spacing w:before="122" w:after="0" w:line="240" w:lineRule="auto"/>
              <w:ind w:right="98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Sezione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95C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3424A055" w14:textId="77777777" w:rsidTr="005165C1">
        <w:trPr>
          <w:cantSplit/>
          <w:trHeight w:val="397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1245" w14:textId="77777777" w:rsidR="005165C1" w:rsidRDefault="005165C1" w:rsidP="00EF64F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75A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1E9B5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Ist .Tecnico Ec. Ceprano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9F91" w14:textId="77777777" w:rsidR="005165C1" w:rsidRDefault="005165C1" w:rsidP="00EF64FD">
            <w:pPr>
              <w:widowControl w:val="0"/>
              <w:spacing w:before="122" w:after="0" w:line="240" w:lineRule="auto"/>
              <w:ind w:right="97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5D35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9AACC" w14:textId="77777777" w:rsidR="005165C1" w:rsidRDefault="005165C1" w:rsidP="00EF64FD">
            <w:pPr>
              <w:widowControl w:val="0"/>
              <w:spacing w:before="122" w:after="0" w:line="240" w:lineRule="auto"/>
              <w:ind w:right="98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Sezione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75C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6EAE6BBC" w14:textId="77777777" w:rsidTr="005165C1">
        <w:trPr>
          <w:cantSplit/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EECA" w14:textId="77777777" w:rsidR="005165C1" w:rsidRDefault="005165C1" w:rsidP="00EF64F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95AC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BC9A" w14:textId="4F15F60E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IPSSEOA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6F9" w14:textId="31A82DF7" w:rsidR="005165C1" w:rsidRDefault="005165C1" w:rsidP="00EF64FD">
            <w:pPr>
              <w:widowControl w:val="0"/>
              <w:spacing w:before="122" w:after="0" w:line="240" w:lineRule="auto"/>
              <w:ind w:right="97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8EEE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1D73" w14:textId="22EDC1AD" w:rsidR="005165C1" w:rsidRDefault="005165C1" w:rsidP="00EF64FD">
            <w:pPr>
              <w:widowControl w:val="0"/>
              <w:spacing w:before="122" w:after="0" w:line="240" w:lineRule="auto"/>
              <w:ind w:right="98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Sezione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8836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0293E763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A149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CITTÀ DI RESIDENZA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6781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68E9D" w14:textId="77777777" w:rsidR="005165C1" w:rsidRDefault="005165C1" w:rsidP="00EF64FD">
            <w:pPr>
              <w:widowControl w:val="0"/>
              <w:spacing w:before="122" w:after="0" w:line="240" w:lineRule="auto"/>
              <w:ind w:right="94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F334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6CCA58FC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7E1A" w14:textId="77777777" w:rsidR="005165C1" w:rsidRDefault="005165C1" w:rsidP="00EF64FD">
            <w:pPr>
              <w:widowControl w:val="0"/>
              <w:spacing w:before="123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INDIRIZZO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40B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D97F" w14:textId="77777777" w:rsidR="005165C1" w:rsidRDefault="005165C1" w:rsidP="00EF64FD">
            <w:pPr>
              <w:widowControl w:val="0"/>
              <w:spacing w:before="123" w:after="0" w:line="240" w:lineRule="auto"/>
              <w:ind w:right="92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AC43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0E210B9" w14:textId="77777777" w:rsidTr="005165C1"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A2CD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 FISSO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51A2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6B8C6" w14:textId="77777777" w:rsidR="005165C1" w:rsidRDefault="005165C1" w:rsidP="00EF64FD">
            <w:pPr>
              <w:widowControl w:val="0"/>
              <w:spacing w:after="0" w:line="235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66C3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05E2532C" w14:textId="77777777" w:rsidTr="005165C1"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406F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 CELLULARE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90C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13CE" w14:textId="77777777" w:rsidR="005165C1" w:rsidRDefault="005165C1" w:rsidP="00EF64FD">
            <w:pPr>
              <w:widowControl w:val="0"/>
              <w:spacing w:after="0" w:line="240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CD2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3ACB53B6" w14:textId="77777777" w:rsidTr="005165C1">
        <w:trPr>
          <w:trHeight w:val="48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7814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 CELLULARE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0D6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8F53" w14:textId="77777777" w:rsidR="005165C1" w:rsidRDefault="005165C1" w:rsidP="00EF64FD">
            <w:pPr>
              <w:widowControl w:val="0"/>
              <w:spacing w:after="0" w:line="235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71C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7FEC2FF2" w14:textId="77777777" w:rsidTr="005165C1">
        <w:trPr>
          <w:trHeight w:val="48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72E3B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15B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A452" w14:textId="77777777" w:rsidR="005165C1" w:rsidRDefault="005165C1" w:rsidP="00EF64FD">
            <w:pPr>
              <w:widowControl w:val="0"/>
              <w:spacing w:after="0" w:line="240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37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5DBC04FD" w14:textId="77777777" w:rsidTr="005165C1">
        <w:trPr>
          <w:trHeight w:val="4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52C6" w14:textId="77777777" w:rsidR="005165C1" w:rsidRDefault="005165C1" w:rsidP="00EF64FD">
            <w:pPr>
              <w:widowControl w:val="0"/>
              <w:spacing w:before="125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3326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2FBA4" w14:textId="77777777" w:rsidR="005165C1" w:rsidRDefault="005165C1" w:rsidP="00EF64FD">
            <w:pPr>
              <w:widowControl w:val="0"/>
              <w:spacing w:before="11" w:after="0" w:line="235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9D50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11852BA" w14:textId="77777777" w:rsidR="005165C1" w:rsidRDefault="005165C1" w:rsidP="0051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16C552" w14:textId="77777777" w:rsidR="005165C1" w:rsidRDefault="005165C1" w:rsidP="005165C1">
      <w:pPr>
        <w:pStyle w:val="Corpotesto"/>
        <w:spacing w:before="2" w:line="278" w:lineRule="exact"/>
        <w:ind w:right="-1"/>
        <w:jc w:val="center"/>
        <w:rPr>
          <w:rFonts w:ascii="Aptos" w:hAnsi="Aptos"/>
          <w:sz w:val="22"/>
          <w:szCs w:val="22"/>
        </w:rPr>
      </w:pPr>
    </w:p>
    <w:p w14:paraId="00A250B4" w14:textId="77777777" w:rsidR="005165C1" w:rsidRDefault="005165C1" w:rsidP="005165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CHIEDONO</w:t>
      </w:r>
    </w:p>
    <w:p w14:paraId="126A52C6" w14:textId="6BA0A0E1" w:rsidR="005165C1" w:rsidRPr="00117164" w:rsidRDefault="005165C1" w:rsidP="0011716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la/il propria/o figlia/o venga ammessa/o alla selezione per la partecipazione alle attività formative relative al Modulo come di seguito indicato</w:t>
      </w:r>
    </w:p>
    <w:tbl>
      <w:tblPr>
        <w:tblStyle w:val="TableNormal"/>
        <w:tblpPr w:leftFromText="141" w:rightFromText="141" w:vertAnchor="text" w:horzAnchor="margin" w:tblpXSpec="center" w:tblpY="211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2268"/>
        <w:gridCol w:w="2126"/>
        <w:gridCol w:w="4110"/>
      </w:tblGrid>
      <w:tr w:rsidR="005165C1" w14:paraId="41CD7C04" w14:textId="77777777" w:rsidTr="008B779D">
        <w:trPr>
          <w:trHeight w:val="539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13F6219E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Preferenza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EA9D2E6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Località di svolgimento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40CB58B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n. studenti destinatari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669D763A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Durata</w:t>
            </w:r>
          </w:p>
        </w:tc>
      </w:tr>
      <w:tr w:rsidR="005165C1" w14:paraId="0348FAD3" w14:textId="77777777" w:rsidTr="008B779D">
        <w:trPr>
          <w:trHeight w:val="464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8358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533DC" w14:textId="4F3C04E1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SARDEGNA PALAU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35205" w14:textId="3B6A64F4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25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E4E27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14 giorni/13 notti</w:t>
            </w:r>
          </w:p>
        </w:tc>
      </w:tr>
      <w:tr w:rsidR="005165C1" w14:paraId="3E62BFC9" w14:textId="77777777" w:rsidTr="008B779D">
        <w:trPr>
          <w:trHeight w:val="464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342A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BE364" w14:textId="32A97B20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BOLOGNA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F3BEF" w14:textId="20704341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25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B1A09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14 giorni/13 notti</w:t>
            </w:r>
          </w:p>
        </w:tc>
      </w:tr>
    </w:tbl>
    <w:tbl>
      <w:tblPr>
        <w:tblW w:w="9784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4"/>
      </w:tblGrid>
      <w:tr w:rsidR="00117164" w14:paraId="02954666" w14:textId="77777777" w:rsidTr="008B779D">
        <w:trPr>
          <w:trHeight w:val="571"/>
        </w:trPr>
        <w:tc>
          <w:tcPr>
            <w:tcW w:w="9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435CE" w14:textId="77777777" w:rsidR="008B779D" w:rsidRDefault="008B779D" w:rsidP="008B77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685BC5" w14:textId="0BABC498" w:rsidR="00117164" w:rsidRDefault="00117164" w:rsidP="008B779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Dichiara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di accettare tutte le condizioni indicate nel bando di selezione di cui il presente modulo è parte integrante e le possibili variazioni organizzative delle mobilità. </w:t>
            </w:r>
          </w:p>
        </w:tc>
      </w:tr>
    </w:tbl>
    <w:p w14:paraId="0702F939" w14:textId="4D0E8BB1" w:rsidR="005165C1" w:rsidRPr="00117164" w:rsidRDefault="005165C1" w:rsidP="005165C1">
      <w:pPr>
        <w:pStyle w:val="Titolo1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11716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IL GENITORE/TUTORE ASSUME le seguenti responsabilità:</w:t>
      </w:r>
    </w:p>
    <w:p w14:paraId="181FA9E5" w14:textId="77777777" w:rsidR="005165C1" w:rsidRDefault="005165C1" w:rsidP="005165C1">
      <w:pPr>
        <w:pStyle w:val="Corpotesto"/>
        <w:spacing w:before="25"/>
        <w:rPr>
          <w:rFonts w:ascii="Aptos" w:hAnsi="Aptos"/>
          <w:b/>
          <w:sz w:val="22"/>
          <w:szCs w:val="22"/>
        </w:rPr>
      </w:pPr>
    </w:p>
    <w:p w14:paraId="11C573C9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9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garantire che il/la proprio/a figlio/a rispetti le disposizioni dell’Istituto e le indicazioni dei docenti/accompagnatori;</w:t>
      </w:r>
    </w:p>
    <w:p w14:paraId="5EF7A555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5D8E9A60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69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essere consapevole che l’Istituto ha responsabilità limitata durante il soggiorno e, in caso di necessità, provvederà personalmente all’assistenza richiesta;</w:t>
      </w:r>
    </w:p>
    <w:p w14:paraId="42C52F50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5FBD9ECB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84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rispondere tempestivamente alle comunicazioni della scuola e collaborare in caso di emergenze;</w:t>
      </w:r>
    </w:p>
    <w:p w14:paraId="0881CE0E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76CAAFAC" w14:textId="25AB5B35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9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 xml:space="preserve">di provvedere al rientro anticipato  del/la figlio/a, sostenendo </w:t>
      </w:r>
      <w:r w:rsidR="00117164" w:rsidRPr="00117164">
        <w:rPr>
          <w:rFonts w:ascii="Times New Roman" w:eastAsia="Times New Roman" w:hAnsi="Times New Roman" w:cs="Times New Roman"/>
          <w:color w:val="000000"/>
        </w:rPr>
        <w:t>i</w:t>
      </w:r>
      <w:r w:rsidRPr="00117164">
        <w:rPr>
          <w:rFonts w:ascii="Times New Roman" w:eastAsia="Times New Roman" w:hAnsi="Times New Roman" w:cs="Times New Roman"/>
          <w:color w:val="000000"/>
        </w:rPr>
        <w:t xml:space="preserve"> costi , in caso di motivi disciplinari, sanitari o familiari;</w:t>
      </w:r>
    </w:p>
    <w:p w14:paraId="58C2495A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3084E2E1" w14:textId="39D6D1B4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1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rimborsare all’Istituto il costo del biglietto aereo</w:t>
      </w:r>
      <w:r w:rsidR="00117164" w:rsidRPr="00117164">
        <w:rPr>
          <w:rFonts w:ascii="Times New Roman" w:eastAsia="Times New Roman" w:hAnsi="Times New Roman" w:cs="Times New Roman"/>
          <w:color w:val="000000"/>
        </w:rPr>
        <w:t>,</w:t>
      </w:r>
      <w:r w:rsidR="00117164">
        <w:rPr>
          <w:rFonts w:ascii="Times New Roman" w:eastAsia="Times New Roman" w:hAnsi="Times New Roman" w:cs="Times New Roman"/>
          <w:color w:val="000000"/>
        </w:rPr>
        <w:t xml:space="preserve"> </w:t>
      </w:r>
      <w:r w:rsidR="00117164" w:rsidRPr="00117164">
        <w:rPr>
          <w:rFonts w:ascii="Times New Roman" w:eastAsia="Times New Roman" w:hAnsi="Times New Roman" w:cs="Times New Roman"/>
          <w:color w:val="000000"/>
        </w:rPr>
        <w:t>navale , ferroviario</w:t>
      </w:r>
      <w:r w:rsidRPr="00117164">
        <w:rPr>
          <w:rFonts w:ascii="Times New Roman" w:eastAsia="Times New Roman" w:hAnsi="Times New Roman" w:cs="Times New Roman"/>
          <w:color w:val="000000"/>
        </w:rPr>
        <w:t xml:space="preserve"> (comprese penali) qualora lo studente annulli la partecipazione senza giustificato motivo dopo la </w:t>
      </w:r>
      <w:r w:rsidR="00117164" w:rsidRPr="00117164">
        <w:rPr>
          <w:rFonts w:ascii="Times New Roman" w:eastAsia="Times New Roman" w:hAnsi="Times New Roman" w:cs="Times New Roman"/>
          <w:color w:val="000000"/>
        </w:rPr>
        <w:t>candidatura</w:t>
      </w:r>
      <w:r w:rsidRPr="00117164">
        <w:rPr>
          <w:rFonts w:ascii="Times New Roman" w:eastAsia="Times New Roman" w:hAnsi="Times New Roman" w:cs="Times New Roman"/>
          <w:color w:val="000000"/>
        </w:rPr>
        <w:t>.</w:t>
      </w:r>
    </w:p>
    <w:p w14:paraId="75009BC4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336499BA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1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segnalare preventivamente eventuali allergie o intolleranze alimentari e, qualora fosse necessario l’utilizzo di alimenti specifici, si obbliga a sostenere le relative spese connesse al loro acquisto, sollevando l’organizzazione da ogni onere economico in merito.</w:t>
      </w:r>
    </w:p>
    <w:p w14:paraId="505D1217" w14:textId="3BE0B446" w:rsidR="00E97B00" w:rsidRDefault="00E97B00" w:rsidP="008B779D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495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E97B00" w14:paraId="3A0517DC" w14:textId="77777777">
        <w:trPr>
          <w:trHeight w:val="571"/>
        </w:trPr>
        <w:tc>
          <w:tcPr>
            <w:tcW w:w="9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6B13C" w14:textId="77777777" w:rsidR="00E97B00" w:rsidRDefault="00E97B00" w:rsidP="008B779D">
            <w:pPr>
              <w:tabs>
                <w:tab w:val="left" w:pos="1843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lk223432512"/>
          </w:p>
          <w:p w14:paraId="7D8A344B" w14:textId="49D169DB" w:rsidR="00E97B00" w:rsidRDefault="00E97B00" w:rsidP="008B779D">
            <w:pPr>
              <w:tabs>
                <w:tab w:val="left" w:pos="1843"/>
              </w:tabs>
              <w:ind w:hanging="34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Autorizza, inoltre, il trattamento dei dati personali ai sensi del Regolamento UE 679/2016 (GDPR) e del D.Lgs. 101/2018.</w:t>
            </w:r>
          </w:p>
        </w:tc>
      </w:tr>
    </w:tbl>
    <w:p w14:paraId="70711B13" w14:textId="77777777" w:rsidR="00E97B00" w:rsidRDefault="00E97B00" w:rsidP="00E97B00">
      <w:pPr>
        <w:spacing w:after="0"/>
        <w:rPr>
          <w:vanish/>
        </w:rPr>
      </w:pPr>
    </w:p>
    <w:p w14:paraId="3E28A508" w14:textId="77777777" w:rsidR="00E97B00" w:rsidRDefault="00E97B00" w:rsidP="00E97B00">
      <w:pPr>
        <w:tabs>
          <w:tab w:val="left" w:pos="3078"/>
        </w:tabs>
        <w:spacing w:before="9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Ceccano lì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4810"/>
      </w:tblGrid>
      <w:tr w:rsidR="00E97B00" w14:paraId="56B14185" w14:textId="77777777">
        <w:trPr>
          <w:trHeight w:val="775"/>
        </w:trPr>
        <w:tc>
          <w:tcPr>
            <w:tcW w:w="5012" w:type="dxa"/>
            <w:hideMark/>
          </w:tcPr>
          <w:p w14:paraId="38500AEF" w14:textId="77777777" w:rsidR="00E97B00" w:rsidRDefault="00E97B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</w:t>
            </w:r>
          </w:p>
          <w:p w14:paraId="71C0434B" w14:textId="77777777" w:rsidR="00E97B00" w:rsidRDefault="00E97B00">
            <w:pPr>
              <w:widowControl w:val="0"/>
              <w:tabs>
                <w:tab w:val="left" w:pos="2485"/>
                <w:tab w:val="left" w:pos="5130"/>
              </w:tabs>
              <w:spacing w:after="0" w:line="240" w:lineRule="auto"/>
              <w:ind w:right="-1325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1°Genitore/Tutore__________________________</w:t>
            </w:r>
          </w:p>
        </w:tc>
        <w:tc>
          <w:tcPr>
            <w:tcW w:w="4807" w:type="dxa"/>
            <w:hideMark/>
          </w:tcPr>
          <w:p w14:paraId="77E29798" w14:textId="77777777" w:rsidR="00E97B00" w:rsidRDefault="00E97B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 2°</w:t>
            </w:r>
          </w:p>
          <w:p w14:paraId="4ADE8C18" w14:textId="77777777" w:rsidR="00E97B00" w:rsidRDefault="00E97B00">
            <w:pPr>
              <w:widowControl w:val="0"/>
              <w:tabs>
                <w:tab w:val="left" w:pos="6298"/>
              </w:tabs>
              <w:spacing w:after="0" w:line="240" w:lineRule="auto"/>
              <w:ind w:right="-265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Genitore/ Tutore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</w:tc>
      </w:tr>
    </w:tbl>
    <w:p w14:paraId="692B6C1F" w14:textId="1A5EAE82" w:rsidR="00E97B00" w:rsidRDefault="00E97B00" w:rsidP="00E97B00">
      <w:pPr>
        <w:pStyle w:val="Titolo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Si allega copia dei documenti di identità dei firmatari</w:t>
      </w:r>
      <w:r w:rsidR="001171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e dell’alunno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1DFD52D" w14:textId="2B3C88A2" w:rsidR="00E97B00" w:rsidRDefault="00E97B00" w:rsidP="00E97B00">
      <w:pPr>
        <w:pStyle w:val="Default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domanda compilata e con la documentazione allegata deve essere consegnate brevi manu presso UFFICIO PROTOCOLLO via Gaeta 105 Ceccano sede centrale</w:t>
      </w:r>
      <w:r w:rsidR="00223802">
        <w:rPr>
          <w:rFonts w:ascii="Times New Roman" w:eastAsia="Times New Roman" w:hAnsi="Times New Roman" w:cs="Times New Roman"/>
        </w:rPr>
        <w:t>/in alternativa Vicepresidenza sede IPSSEOA.</w:t>
      </w:r>
    </w:p>
    <w:bookmarkEnd w:id="0"/>
    <w:p w14:paraId="63220D34" w14:textId="77777777" w:rsidR="00DB368A" w:rsidRDefault="00DB368A"/>
    <w:sectPr w:rsidR="00DB36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B23D0"/>
    <w:multiLevelType w:val="hybridMultilevel"/>
    <w:tmpl w:val="5B4CFEAC"/>
    <w:lvl w:ilvl="0" w:tplc="981861F0">
      <w:numFmt w:val="bullet"/>
      <w:lvlText w:val="●"/>
      <w:lvlJc w:val="left"/>
      <w:pPr>
        <w:ind w:left="18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CD9A2A42">
      <w:numFmt w:val="bullet"/>
      <w:lvlText w:val="•"/>
      <w:lvlJc w:val="left"/>
      <w:pPr>
        <w:ind w:left="2827" w:hanging="360"/>
      </w:pPr>
      <w:rPr>
        <w:lang w:val="it-IT" w:eastAsia="en-US" w:bidi="ar-SA"/>
      </w:rPr>
    </w:lvl>
    <w:lvl w:ilvl="2" w:tplc="7422BB24">
      <w:numFmt w:val="bullet"/>
      <w:lvlText w:val="•"/>
      <w:lvlJc w:val="left"/>
      <w:pPr>
        <w:ind w:left="3774" w:hanging="360"/>
      </w:pPr>
      <w:rPr>
        <w:lang w:val="it-IT" w:eastAsia="en-US" w:bidi="ar-SA"/>
      </w:rPr>
    </w:lvl>
    <w:lvl w:ilvl="3" w:tplc="EB12BC74">
      <w:numFmt w:val="bullet"/>
      <w:lvlText w:val="•"/>
      <w:lvlJc w:val="left"/>
      <w:pPr>
        <w:ind w:left="4722" w:hanging="360"/>
      </w:pPr>
      <w:rPr>
        <w:lang w:val="it-IT" w:eastAsia="en-US" w:bidi="ar-SA"/>
      </w:rPr>
    </w:lvl>
    <w:lvl w:ilvl="4" w:tplc="5C62B79E">
      <w:numFmt w:val="bullet"/>
      <w:lvlText w:val="•"/>
      <w:lvlJc w:val="left"/>
      <w:pPr>
        <w:ind w:left="5669" w:hanging="360"/>
      </w:pPr>
      <w:rPr>
        <w:lang w:val="it-IT" w:eastAsia="en-US" w:bidi="ar-SA"/>
      </w:rPr>
    </w:lvl>
    <w:lvl w:ilvl="5" w:tplc="A87883B8">
      <w:numFmt w:val="bullet"/>
      <w:lvlText w:val="•"/>
      <w:lvlJc w:val="left"/>
      <w:pPr>
        <w:ind w:left="6617" w:hanging="360"/>
      </w:pPr>
      <w:rPr>
        <w:lang w:val="it-IT" w:eastAsia="en-US" w:bidi="ar-SA"/>
      </w:rPr>
    </w:lvl>
    <w:lvl w:ilvl="6" w:tplc="AAA89852">
      <w:numFmt w:val="bullet"/>
      <w:lvlText w:val="•"/>
      <w:lvlJc w:val="left"/>
      <w:pPr>
        <w:ind w:left="7564" w:hanging="360"/>
      </w:pPr>
      <w:rPr>
        <w:lang w:val="it-IT" w:eastAsia="en-US" w:bidi="ar-SA"/>
      </w:rPr>
    </w:lvl>
    <w:lvl w:ilvl="7" w:tplc="F7701868">
      <w:numFmt w:val="bullet"/>
      <w:lvlText w:val="•"/>
      <w:lvlJc w:val="left"/>
      <w:pPr>
        <w:ind w:left="8511" w:hanging="360"/>
      </w:pPr>
      <w:rPr>
        <w:lang w:val="it-IT" w:eastAsia="en-US" w:bidi="ar-SA"/>
      </w:rPr>
    </w:lvl>
    <w:lvl w:ilvl="8" w:tplc="A95A6D62">
      <w:numFmt w:val="bullet"/>
      <w:lvlText w:val="•"/>
      <w:lvlJc w:val="left"/>
      <w:pPr>
        <w:ind w:left="9459" w:hanging="360"/>
      </w:pPr>
      <w:rPr>
        <w:lang w:val="it-IT" w:eastAsia="en-US" w:bidi="ar-SA"/>
      </w:rPr>
    </w:lvl>
  </w:abstractNum>
  <w:num w:numId="1" w16cid:durableId="215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CD"/>
    <w:rsid w:val="00117164"/>
    <w:rsid w:val="001C3195"/>
    <w:rsid w:val="00223802"/>
    <w:rsid w:val="004E3091"/>
    <w:rsid w:val="005165C1"/>
    <w:rsid w:val="006132CD"/>
    <w:rsid w:val="00732B83"/>
    <w:rsid w:val="008B779D"/>
    <w:rsid w:val="00A9123C"/>
    <w:rsid w:val="00D26150"/>
    <w:rsid w:val="00DB368A"/>
    <w:rsid w:val="00E97B00"/>
    <w:rsid w:val="00E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3784"/>
  <w15:chartTrackingRefBased/>
  <w15:docId w15:val="{8553C690-B0DF-487D-9FC4-268F6DAC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B00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1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2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2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32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32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32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32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3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32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132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32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32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32C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97B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E97B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165C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165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5C1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65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5165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Vollero</dc:creator>
  <cp:keywords/>
  <dc:description/>
  <cp:lastModifiedBy>Francesco Senatore</cp:lastModifiedBy>
  <cp:revision>5</cp:revision>
  <dcterms:created xsi:type="dcterms:W3CDTF">2026-03-03T11:25:00Z</dcterms:created>
  <dcterms:modified xsi:type="dcterms:W3CDTF">2026-03-26T08:20:00Z</dcterms:modified>
</cp:coreProperties>
</file>