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C6" w:rsidRDefault="00DB5BC6">
      <w:pPr>
        <w:tabs>
          <w:tab w:val="left" w:pos="3240"/>
        </w:tabs>
        <w:jc w:val="center"/>
        <w:rPr>
          <w:rFonts w:ascii="Comic Sans MS" w:hAnsi="Comic Sans MS"/>
          <w:sz w:val="20"/>
        </w:rPr>
      </w:pPr>
      <w:bookmarkStart w:id="0" w:name="_GoBack"/>
      <w:bookmarkEnd w:id="0"/>
    </w:p>
    <w:p w:rsidR="00376747" w:rsidRDefault="00376747">
      <w:pPr>
        <w:tabs>
          <w:tab w:val="left" w:pos="3240"/>
        </w:tabs>
        <w:jc w:val="center"/>
        <w:rPr>
          <w:rFonts w:ascii="Comic Sans MS" w:hAnsi="Comic Sans MS"/>
          <w:sz w:val="20"/>
        </w:rPr>
      </w:pPr>
    </w:p>
    <w:p w:rsidR="00376747" w:rsidRDefault="00376747">
      <w:pPr>
        <w:tabs>
          <w:tab w:val="left" w:pos="3240"/>
        </w:tabs>
        <w:jc w:val="center"/>
        <w:rPr>
          <w:rFonts w:ascii="Comic Sans MS" w:hAnsi="Comic Sans MS"/>
          <w:sz w:val="20"/>
        </w:rPr>
      </w:pPr>
    </w:p>
    <w:p w:rsidR="00D7022C" w:rsidRPr="002C04B5" w:rsidRDefault="00333A47">
      <w:pPr>
        <w:tabs>
          <w:tab w:val="left" w:pos="3240"/>
        </w:tabs>
        <w:jc w:val="center"/>
        <w:rPr>
          <w:rFonts w:ascii="Comic Sans MS" w:hAnsi="Comic Sans MS"/>
          <w:b/>
          <w:bCs/>
        </w:rPr>
      </w:pPr>
      <w:r w:rsidRPr="002C04B5">
        <w:rPr>
          <w:rFonts w:ascii="Comic Sans MS" w:hAnsi="Comic Sans MS"/>
        </w:rPr>
        <w:t>DELIBERA  DEL  CONSIGLIO</w:t>
      </w:r>
      <w:r w:rsidR="00D7022C" w:rsidRPr="002C04B5">
        <w:rPr>
          <w:rFonts w:ascii="Comic Sans MS" w:hAnsi="Comic Sans MS"/>
        </w:rPr>
        <w:t xml:space="preserve">  DI  ISTITUTO </w:t>
      </w:r>
      <w:r w:rsidR="00CA31E9" w:rsidRPr="002C04B5">
        <w:rPr>
          <w:rFonts w:ascii="Comic Sans MS" w:hAnsi="Comic Sans MS"/>
        </w:rPr>
        <w:t xml:space="preserve"> </w:t>
      </w:r>
      <w:r w:rsidR="00D7022C" w:rsidRPr="002C04B5">
        <w:rPr>
          <w:rFonts w:ascii="Comic Sans MS" w:hAnsi="Comic Sans MS"/>
        </w:rPr>
        <w:t>N°</w:t>
      </w:r>
      <w:r w:rsidR="005223BD">
        <w:rPr>
          <w:rFonts w:ascii="Comic Sans MS" w:hAnsi="Comic Sans MS"/>
        </w:rPr>
        <w:t xml:space="preserve"> </w:t>
      </w:r>
      <w:r w:rsidR="00234F59">
        <w:rPr>
          <w:rFonts w:ascii="Comic Sans MS" w:hAnsi="Comic Sans MS"/>
          <w:b/>
          <w:bCs/>
        </w:rPr>
        <w:t>19</w:t>
      </w:r>
      <w:r w:rsidR="00CF2006" w:rsidRPr="002C04B5">
        <w:rPr>
          <w:rFonts w:ascii="Comic Sans MS" w:hAnsi="Comic Sans MS"/>
          <w:b/>
        </w:rPr>
        <w:t xml:space="preserve"> </w:t>
      </w:r>
      <w:r w:rsidR="00D129C1" w:rsidRPr="002C04B5">
        <w:rPr>
          <w:rFonts w:ascii="Comic Sans MS" w:hAnsi="Comic Sans MS"/>
          <w:bCs/>
        </w:rPr>
        <w:t>D</w:t>
      </w:r>
      <w:r w:rsidR="00D7022C" w:rsidRPr="002C04B5">
        <w:rPr>
          <w:rFonts w:ascii="Comic Sans MS" w:hAnsi="Comic Sans MS"/>
        </w:rPr>
        <w:t xml:space="preserve">EL </w:t>
      </w:r>
      <w:r w:rsidR="00352A38">
        <w:rPr>
          <w:rFonts w:ascii="Comic Sans MS" w:hAnsi="Comic Sans MS"/>
          <w:b/>
          <w:bCs/>
        </w:rPr>
        <w:t>12</w:t>
      </w:r>
      <w:r w:rsidR="00BB6DE0" w:rsidRPr="00B85C9C">
        <w:rPr>
          <w:rFonts w:ascii="Comic Sans MS" w:hAnsi="Comic Sans MS"/>
          <w:b/>
          <w:bCs/>
        </w:rPr>
        <w:t>.</w:t>
      </w:r>
      <w:r w:rsidR="00352A38">
        <w:rPr>
          <w:rFonts w:ascii="Comic Sans MS" w:hAnsi="Comic Sans MS"/>
          <w:b/>
          <w:bCs/>
        </w:rPr>
        <w:t>02</w:t>
      </w:r>
      <w:r w:rsidR="00760801" w:rsidRPr="002C04B5">
        <w:rPr>
          <w:rFonts w:ascii="Comic Sans MS" w:hAnsi="Comic Sans MS"/>
          <w:b/>
          <w:bCs/>
        </w:rPr>
        <w:t>.202</w:t>
      </w:r>
      <w:r w:rsidR="00352A38">
        <w:rPr>
          <w:rFonts w:ascii="Comic Sans MS" w:hAnsi="Comic Sans MS"/>
          <w:b/>
          <w:bCs/>
        </w:rPr>
        <w:t>4</w:t>
      </w:r>
    </w:p>
    <w:p w:rsidR="00FD6DAE" w:rsidRDefault="00FD6DAE">
      <w:pPr>
        <w:jc w:val="both"/>
        <w:rPr>
          <w:rFonts w:ascii="Comic Sans MS" w:hAnsi="Comic Sans MS"/>
          <w:b/>
          <w:bCs/>
          <w:sz w:val="20"/>
        </w:rPr>
      </w:pPr>
    </w:p>
    <w:p w:rsidR="00FD6DAE" w:rsidRDefault="00FD6DAE">
      <w:pPr>
        <w:jc w:val="both"/>
        <w:rPr>
          <w:rFonts w:ascii="Comic Sans MS" w:hAnsi="Comic Sans MS"/>
          <w:b/>
          <w:bCs/>
          <w:sz w:val="20"/>
        </w:rPr>
      </w:pPr>
    </w:p>
    <w:p w:rsidR="000A1FA7" w:rsidRDefault="000A1FA7">
      <w:pPr>
        <w:jc w:val="both"/>
        <w:rPr>
          <w:rFonts w:ascii="Comic Sans MS" w:hAnsi="Comic Sans MS"/>
          <w:b/>
          <w:bCs/>
          <w:sz w:val="20"/>
        </w:rPr>
      </w:pPr>
    </w:p>
    <w:p w:rsidR="00C875D0" w:rsidRDefault="00835C34" w:rsidP="0051012F">
      <w:pPr>
        <w:tabs>
          <w:tab w:val="center" w:pos="68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REGOLAMENTO MINUTE SPESE</w:t>
      </w:r>
    </w:p>
    <w:p w:rsidR="00CF1D9B" w:rsidRPr="00EC6594" w:rsidRDefault="00CF1D9B" w:rsidP="0051012F">
      <w:pPr>
        <w:tabs>
          <w:tab w:val="center" w:pos="6840"/>
        </w:tabs>
        <w:jc w:val="both"/>
        <w:rPr>
          <w:rFonts w:ascii="Calibri" w:hAnsi="Calibri"/>
          <w:b/>
        </w:rPr>
      </w:pPr>
    </w:p>
    <w:p w:rsidR="00082693" w:rsidRDefault="00082693" w:rsidP="00082693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Fatto l’appello nominale risultano:                                      Presenti                      Assenti </w:t>
      </w:r>
    </w:p>
    <w:p w:rsidR="00082693" w:rsidRDefault="00082693" w:rsidP="00082693">
      <w:pPr>
        <w:ind w:left="36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</w:t>
      </w:r>
    </w:p>
    <w:p w:rsidR="00082693" w:rsidRPr="00A202DC" w:rsidRDefault="00082693" w:rsidP="00082693">
      <w:pPr>
        <w:numPr>
          <w:ilvl w:val="0"/>
          <w:numId w:val="1"/>
        </w:numPr>
        <w:spacing w:before="60"/>
        <w:ind w:left="714" w:hanging="357"/>
        <w:rPr>
          <w:rFonts w:ascii="Comic Sans MS" w:hAnsi="Comic Sans MS" w:cs="Calibri"/>
          <w:sz w:val="20"/>
          <w:szCs w:val="20"/>
        </w:rPr>
      </w:pPr>
      <w:r w:rsidRPr="00A202DC">
        <w:rPr>
          <w:rFonts w:ascii="Comic Sans MS" w:hAnsi="Comic Sans MS" w:cs="Calibri"/>
          <w:sz w:val="20"/>
          <w:szCs w:val="20"/>
        </w:rPr>
        <w:t>OTTONELLO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Ivana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s</w:t>
      </w:r>
      <w:r>
        <w:rPr>
          <w:rFonts w:ascii="Comic Sans MS" w:hAnsi="Comic Sans MS" w:cs="Calibri"/>
          <w:sz w:val="20"/>
          <w:szCs w:val="20"/>
        </w:rPr>
        <w:t>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no</w:t>
      </w:r>
    </w:p>
    <w:p w:rsidR="00082693" w:rsidRPr="00A202DC" w:rsidRDefault="00082693" w:rsidP="00082693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 </w:t>
      </w:r>
      <w:r w:rsidRPr="00A202DC">
        <w:rPr>
          <w:rFonts w:ascii="Comic Sans MS" w:hAnsi="Comic Sans MS" w:cs="Calibri"/>
          <w:sz w:val="20"/>
          <w:szCs w:val="20"/>
        </w:rPr>
        <w:t>PIZZORNI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Maria Giovanna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>s</w:t>
      </w:r>
      <w:r>
        <w:rPr>
          <w:rFonts w:ascii="Comic Sans MS" w:hAnsi="Comic Sans MS" w:cs="Calibri"/>
          <w:sz w:val="20"/>
          <w:szCs w:val="20"/>
        </w:rPr>
        <w:t>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no</w:t>
      </w:r>
    </w:p>
    <w:p w:rsidR="00082693" w:rsidRPr="00A202DC" w:rsidRDefault="00082693" w:rsidP="00082693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 </w:t>
      </w:r>
      <w:r w:rsidRPr="00A202DC">
        <w:rPr>
          <w:rFonts w:ascii="Comic Sans MS" w:hAnsi="Comic Sans MS" w:cs="Calibri"/>
          <w:sz w:val="20"/>
          <w:szCs w:val="20"/>
        </w:rPr>
        <w:t>LEONCINI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S</w:t>
      </w:r>
      <w:r>
        <w:rPr>
          <w:rFonts w:ascii="Comic Sans MS" w:hAnsi="Comic Sans MS" w:cs="Calibri"/>
          <w:sz w:val="20"/>
          <w:szCs w:val="20"/>
        </w:rPr>
        <w:t>tefania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sì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no</w:t>
      </w:r>
    </w:p>
    <w:p w:rsidR="00082693" w:rsidRPr="00A202DC" w:rsidRDefault="00082693" w:rsidP="00082693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 </w:t>
      </w:r>
      <w:r w:rsidRPr="00A202DC">
        <w:rPr>
          <w:rFonts w:ascii="Comic Sans MS" w:hAnsi="Comic Sans MS" w:cs="Calibri"/>
          <w:sz w:val="20"/>
          <w:szCs w:val="20"/>
        </w:rPr>
        <w:t>MACCIO’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Sara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s</w:t>
      </w:r>
      <w:r>
        <w:rPr>
          <w:rFonts w:ascii="Comic Sans MS" w:hAnsi="Comic Sans MS" w:cs="Calibri"/>
          <w:sz w:val="20"/>
          <w:szCs w:val="20"/>
        </w:rPr>
        <w:t>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no</w:t>
      </w:r>
    </w:p>
    <w:p w:rsidR="00082693" w:rsidRPr="00A202DC" w:rsidRDefault="00082693" w:rsidP="00082693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 </w:t>
      </w:r>
      <w:r w:rsidRPr="00A202DC">
        <w:rPr>
          <w:rFonts w:ascii="Comic Sans MS" w:hAnsi="Comic Sans MS" w:cs="Calibri"/>
          <w:sz w:val="20"/>
          <w:szCs w:val="20"/>
        </w:rPr>
        <w:t>MAZZOLA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Maria Chiara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sì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no</w:t>
      </w:r>
      <w:r w:rsidRPr="00A202DC">
        <w:rPr>
          <w:rFonts w:ascii="Comic Sans MS" w:hAnsi="Comic Sans MS" w:cs="Calibri"/>
          <w:sz w:val="20"/>
          <w:szCs w:val="20"/>
        </w:rPr>
        <w:tab/>
      </w:r>
    </w:p>
    <w:p w:rsidR="00082693" w:rsidRPr="00A202DC" w:rsidRDefault="00082693" w:rsidP="00082693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 </w:t>
      </w:r>
      <w:r w:rsidRPr="00A202DC">
        <w:rPr>
          <w:rFonts w:ascii="Comic Sans MS" w:hAnsi="Comic Sans MS" w:cs="Calibri"/>
          <w:sz w:val="20"/>
          <w:szCs w:val="20"/>
        </w:rPr>
        <w:t>MINETTI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Maria Angela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sì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>no</w:t>
      </w:r>
    </w:p>
    <w:p w:rsidR="00082693" w:rsidRPr="00A202DC" w:rsidRDefault="00082693" w:rsidP="00082693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 </w:t>
      </w:r>
      <w:r w:rsidRPr="00A202DC">
        <w:rPr>
          <w:rFonts w:ascii="Comic Sans MS" w:hAnsi="Comic Sans MS" w:cs="Calibri"/>
          <w:sz w:val="20"/>
          <w:szCs w:val="20"/>
        </w:rPr>
        <w:t>MORETTI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Mirko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s</w:t>
      </w:r>
      <w:r>
        <w:rPr>
          <w:rFonts w:ascii="Comic Sans MS" w:hAnsi="Comic Sans MS" w:cs="Calibri"/>
          <w:sz w:val="20"/>
          <w:szCs w:val="20"/>
        </w:rPr>
        <w:t>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 xml:space="preserve">no </w:t>
      </w:r>
    </w:p>
    <w:p w:rsidR="00082693" w:rsidRPr="00A202DC" w:rsidRDefault="00082693" w:rsidP="00082693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 </w:t>
      </w:r>
      <w:r w:rsidRPr="00A202DC">
        <w:rPr>
          <w:rFonts w:ascii="Comic Sans MS" w:hAnsi="Comic Sans MS" w:cs="Calibri"/>
          <w:sz w:val="20"/>
          <w:szCs w:val="20"/>
        </w:rPr>
        <w:t xml:space="preserve">PASTORINO           </w:t>
      </w:r>
      <w:r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>Lorenza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>s</w:t>
      </w:r>
      <w:r>
        <w:rPr>
          <w:rFonts w:ascii="Comic Sans MS" w:hAnsi="Comic Sans MS" w:cs="Calibri"/>
          <w:sz w:val="20"/>
          <w:szCs w:val="20"/>
        </w:rPr>
        <w:t>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no</w:t>
      </w:r>
    </w:p>
    <w:p w:rsidR="00082693" w:rsidRPr="00A202DC" w:rsidRDefault="00082693" w:rsidP="00082693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 </w:t>
      </w:r>
      <w:r w:rsidRPr="00A202DC">
        <w:rPr>
          <w:rFonts w:ascii="Comic Sans MS" w:hAnsi="Comic Sans MS" w:cs="Calibri"/>
          <w:sz w:val="20"/>
          <w:szCs w:val="20"/>
        </w:rPr>
        <w:t xml:space="preserve">PICCARDO             </w:t>
      </w:r>
      <w:r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>Fulvio</w:t>
      </w:r>
      <w:r w:rsidRPr="00A202DC">
        <w:rPr>
          <w:rFonts w:ascii="Comic Sans MS" w:hAnsi="Comic Sans MS" w:cs="Calibri"/>
          <w:sz w:val="20"/>
          <w:szCs w:val="20"/>
        </w:rPr>
        <w:tab/>
        <w:t xml:space="preserve"> </w:t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sì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no</w:t>
      </w:r>
    </w:p>
    <w:p w:rsidR="00082693" w:rsidRPr="00A202DC" w:rsidRDefault="00082693" w:rsidP="00082693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 w:rsidRPr="00A202DC">
        <w:rPr>
          <w:rFonts w:ascii="Comic Sans MS" w:hAnsi="Comic Sans MS" w:cs="Calibri"/>
          <w:sz w:val="20"/>
          <w:szCs w:val="20"/>
        </w:rPr>
        <w:t>MINETTO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Patrizia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s</w:t>
      </w:r>
      <w:r>
        <w:rPr>
          <w:rFonts w:ascii="Comic Sans MS" w:hAnsi="Comic Sans MS" w:cs="Calibri"/>
          <w:sz w:val="20"/>
          <w:szCs w:val="20"/>
        </w:rPr>
        <w:t>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no</w:t>
      </w:r>
    </w:p>
    <w:p w:rsidR="00082693" w:rsidRPr="00A202DC" w:rsidRDefault="00082693" w:rsidP="00082693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 w:rsidRPr="00A202DC">
        <w:rPr>
          <w:rFonts w:ascii="Comic Sans MS" w:hAnsi="Comic Sans MS" w:cs="Calibri"/>
          <w:sz w:val="20"/>
          <w:szCs w:val="20"/>
        </w:rPr>
        <w:t xml:space="preserve">PASTORINO   </w:t>
      </w:r>
      <w:r w:rsidRPr="00A202DC">
        <w:rPr>
          <w:rFonts w:ascii="Comic Sans MS" w:hAnsi="Comic Sans MS" w:cs="Calibri"/>
          <w:sz w:val="20"/>
          <w:szCs w:val="20"/>
        </w:rPr>
        <w:tab/>
        <w:t>Andrea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>s</w:t>
      </w:r>
      <w:r>
        <w:rPr>
          <w:rFonts w:ascii="Comic Sans MS" w:hAnsi="Comic Sans MS" w:cs="Calibri"/>
          <w:sz w:val="20"/>
          <w:szCs w:val="20"/>
        </w:rPr>
        <w:t>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no</w:t>
      </w:r>
    </w:p>
    <w:p w:rsidR="00082693" w:rsidRPr="00A202DC" w:rsidRDefault="00082693" w:rsidP="00082693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PASTORINO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Francesca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sì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no</w:t>
      </w:r>
    </w:p>
    <w:p w:rsidR="00082693" w:rsidRPr="00A202DC" w:rsidRDefault="00082693" w:rsidP="00082693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 w:rsidRPr="00A202DC">
        <w:rPr>
          <w:rFonts w:ascii="Comic Sans MS" w:hAnsi="Comic Sans MS" w:cs="Calibri"/>
          <w:sz w:val="20"/>
          <w:szCs w:val="20"/>
        </w:rPr>
        <w:t>PASTORINO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Giovanna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>no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>sì</w:t>
      </w:r>
    </w:p>
    <w:p w:rsidR="00082693" w:rsidRPr="00A202DC" w:rsidRDefault="00082693" w:rsidP="00082693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 w:rsidRPr="00A202DC">
        <w:rPr>
          <w:rFonts w:ascii="Comic Sans MS" w:hAnsi="Comic Sans MS" w:cs="Calibri"/>
          <w:sz w:val="20"/>
          <w:szCs w:val="20"/>
        </w:rPr>
        <w:t>PI</w:t>
      </w:r>
      <w:r>
        <w:rPr>
          <w:rFonts w:ascii="Comic Sans MS" w:hAnsi="Comic Sans MS" w:cs="Calibri"/>
          <w:sz w:val="20"/>
          <w:szCs w:val="20"/>
        </w:rPr>
        <w:t>OMBO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>Nicolett</w:t>
      </w:r>
      <w:r w:rsidRPr="00A202DC">
        <w:rPr>
          <w:rFonts w:ascii="Comic Sans MS" w:hAnsi="Comic Sans MS" w:cs="Calibri"/>
          <w:sz w:val="20"/>
          <w:szCs w:val="20"/>
        </w:rPr>
        <w:t>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>sì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>no</w:t>
      </w:r>
    </w:p>
    <w:p w:rsidR="00082693" w:rsidRPr="00A202DC" w:rsidRDefault="00082693" w:rsidP="00082693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 w:rsidRPr="00A202DC">
        <w:rPr>
          <w:rFonts w:ascii="Comic Sans MS" w:hAnsi="Comic Sans MS" w:cs="Calibri"/>
          <w:sz w:val="20"/>
          <w:szCs w:val="20"/>
        </w:rPr>
        <w:t>RAVERA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Maddalena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>sì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>no</w:t>
      </w:r>
    </w:p>
    <w:p w:rsidR="00082693" w:rsidRPr="00A202DC" w:rsidRDefault="00082693" w:rsidP="00082693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 w:rsidRPr="00A202DC">
        <w:rPr>
          <w:rFonts w:ascii="Comic Sans MS" w:hAnsi="Comic Sans MS" w:cs="Calibri"/>
          <w:sz w:val="20"/>
          <w:szCs w:val="20"/>
        </w:rPr>
        <w:t>SARTORI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Serena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sì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no</w:t>
      </w:r>
    </w:p>
    <w:p w:rsidR="00082693" w:rsidRPr="00A202DC" w:rsidRDefault="00082693" w:rsidP="00082693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 w:rsidRPr="00A202DC">
        <w:rPr>
          <w:rFonts w:ascii="Comic Sans MS" w:hAnsi="Comic Sans MS" w:cs="Calibri"/>
          <w:sz w:val="20"/>
          <w:szCs w:val="20"/>
        </w:rPr>
        <w:t>ZIRINO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Rosanna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s</w:t>
      </w:r>
      <w:r>
        <w:rPr>
          <w:rFonts w:ascii="Comic Sans MS" w:hAnsi="Comic Sans MS" w:cs="Calibri"/>
          <w:sz w:val="20"/>
          <w:szCs w:val="20"/>
        </w:rPr>
        <w:t>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no</w:t>
      </w:r>
    </w:p>
    <w:p w:rsidR="00082693" w:rsidRPr="00A202DC" w:rsidRDefault="00082693" w:rsidP="00082693">
      <w:pPr>
        <w:numPr>
          <w:ilvl w:val="0"/>
          <w:numId w:val="1"/>
        </w:numPr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PASTORINO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Paola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sì</w:t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  <w:t>no</w:t>
      </w:r>
      <w:r w:rsidRPr="00A202DC">
        <w:rPr>
          <w:rFonts w:ascii="Comic Sans MS" w:hAnsi="Comic Sans MS" w:cs="Calibri"/>
          <w:sz w:val="20"/>
          <w:szCs w:val="20"/>
        </w:rPr>
        <w:tab/>
      </w:r>
    </w:p>
    <w:p w:rsidR="00082693" w:rsidRPr="00AD453B" w:rsidRDefault="00082693" w:rsidP="00082693">
      <w:pPr>
        <w:numPr>
          <w:ilvl w:val="0"/>
          <w:numId w:val="1"/>
        </w:numPr>
        <w:rPr>
          <w:rFonts w:ascii="Comic Sans MS" w:hAnsi="Comic Sans MS"/>
          <w:sz w:val="20"/>
        </w:rPr>
      </w:pPr>
      <w:r w:rsidRPr="00A202DC">
        <w:rPr>
          <w:rFonts w:ascii="Comic Sans MS" w:hAnsi="Comic Sans MS" w:cs="Calibri"/>
          <w:sz w:val="20"/>
          <w:szCs w:val="20"/>
        </w:rPr>
        <w:t>REPETTO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Daniela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>s</w:t>
      </w:r>
      <w:r>
        <w:rPr>
          <w:rFonts w:ascii="Comic Sans MS" w:hAnsi="Comic Sans MS" w:cs="Calibri"/>
          <w:sz w:val="20"/>
          <w:szCs w:val="20"/>
        </w:rPr>
        <w:t>ì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A202DC">
        <w:rPr>
          <w:rFonts w:ascii="Comic Sans MS" w:hAnsi="Comic Sans MS" w:cs="Calibri"/>
          <w:sz w:val="20"/>
          <w:szCs w:val="20"/>
        </w:rPr>
        <w:tab/>
        <w:t>no</w:t>
      </w:r>
      <w:r w:rsidRPr="00A202DC">
        <w:rPr>
          <w:rFonts w:ascii="Comic Sans MS" w:hAnsi="Comic Sans MS" w:cs="Calibri"/>
          <w:sz w:val="20"/>
          <w:szCs w:val="20"/>
        </w:rPr>
        <w:tab/>
      </w:r>
      <w:r w:rsidRPr="003F59E3">
        <w:rPr>
          <w:rFonts w:ascii="Comic Sans MS" w:hAnsi="Comic Sans MS"/>
          <w:sz w:val="20"/>
        </w:rPr>
        <w:tab/>
      </w:r>
      <w:r w:rsidRPr="003F59E3">
        <w:rPr>
          <w:rFonts w:ascii="Comic Sans MS" w:hAnsi="Comic Sans MS"/>
          <w:sz w:val="20"/>
        </w:rPr>
        <w:tab/>
      </w:r>
      <w:r w:rsidRPr="003F59E3">
        <w:rPr>
          <w:rFonts w:ascii="Comic Sans MS" w:hAnsi="Comic Sans MS"/>
          <w:sz w:val="20"/>
        </w:rPr>
        <w:tab/>
        <w:t xml:space="preserve">       </w:t>
      </w:r>
      <w:r w:rsidRPr="003F59E3">
        <w:rPr>
          <w:rFonts w:ascii="Comic Sans MS" w:hAnsi="Comic Sans MS"/>
          <w:sz w:val="20"/>
        </w:rPr>
        <w:tab/>
      </w:r>
      <w:r w:rsidRPr="003F59E3">
        <w:rPr>
          <w:rFonts w:ascii="Comic Sans MS" w:hAnsi="Comic Sans MS"/>
          <w:sz w:val="20"/>
        </w:rPr>
        <w:tab/>
      </w:r>
      <w:r w:rsidRPr="003F59E3">
        <w:rPr>
          <w:rFonts w:ascii="Comic Sans MS" w:hAnsi="Comic Sans MS"/>
          <w:sz w:val="20"/>
        </w:rPr>
        <w:tab/>
      </w:r>
      <w:r w:rsidRPr="003F59E3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__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_</w:t>
      </w:r>
      <w:r w:rsidRPr="003F59E3">
        <w:rPr>
          <w:rFonts w:ascii="Comic Sans MS" w:hAnsi="Comic Sans MS"/>
          <w:sz w:val="20"/>
        </w:rPr>
        <w:t>_</w:t>
      </w:r>
      <w:r w:rsidRPr="003F59E3">
        <w:rPr>
          <w:rFonts w:ascii="Comic Sans MS" w:hAnsi="Comic Sans MS"/>
          <w:sz w:val="20"/>
        </w:rPr>
        <w:tab/>
      </w:r>
      <w:r w:rsidRPr="003F59E3">
        <w:rPr>
          <w:rFonts w:ascii="Comic Sans MS" w:hAnsi="Comic Sans MS"/>
          <w:sz w:val="20"/>
        </w:rPr>
        <w:tab/>
      </w:r>
      <w:r w:rsidRPr="003F59E3">
        <w:rPr>
          <w:rFonts w:ascii="Comic Sans MS" w:hAnsi="Comic Sans MS"/>
          <w:sz w:val="20"/>
        </w:rPr>
        <w:tab/>
        <w:t xml:space="preserve">                                                          </w:t>
      </w:r>
      <w:r w:rsidRPr="00AD453B">
        <w:rPr>
          <w:rFonts w:ascii="Comic Sans MS" w:hAnsi="Comic Sans MS"/>
          <w:sz w:val="20"/>
        </w:rPr>
        <w:t>totale    18</w:t>
      </w:r>
      <w:r w:rsidRPr="00AD453B">
        <w:rPr>
          <w:rFonts w:ascii="Comic Sans MS" w:hAnsi="Comic Sans MS"/>
          <w:sz w:val="20"/>
        </w:rPr>
        <w:tab/>
      </w:r>
      <w:r w:rsidRPr="00AD453B">
        <w:rPr>
          <w:rFonts w:ascii="Comic Sans MS" w:hAnsi="Comic Sans MS"/>
          <w:sz w:val="20"/>
        </w:rPr>
        <w:tab/>
      </w:r>
      <w:r w:rsidRPr="00AD453B">
        <w:rPr>
          <w:rFonts w:ascii="Comic Sans MS" w:hAnsi="Comic Sans MS"/>
          <w:sz w:val="20"/>
        </w:rPr>
        <w:tab/>
        <w:t xml:space="preserve"> 1</w:t>
      </w:r>
    </w:p>
    <w:p w:rsidR="00082693" w:rsidRDefault="00082693" w:rsidP="00082693">
      <w:pPr>
        <w:rPr>
          <w:rFonts w:ascii="Comic Sans MS" w:hAnsi="Comic Sans MS"/>
          <w:sz w:val="20"/>
        </w:rPr>
      </w:pPr>
    </w:p>
    <w:p w:rsidR="00082693" w:rsidRDefault="00082693" w:rsidP="00082693">
      <w:pPr>
        <w:jc w:val="both"/>
        <w:rPr>
          <w:rFonts w:ascii="Comic Sans MS" w:hAnsi="Comic Sans MS"/>
          <w:sz w:val="20"/>
        </w:rPr>
      </w:pPr>
    </w:p>
    <w:p w:rsidR="00082693" w:rsidRDefault="00082693" w:rsidP="00082693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La sig. Pizzorni Maria Giovanna, assume la presidenza ed invita il Consiglio a deliberare sugli argomenti all’ ordine del giorno.</w:t>
      </w:r>
    </w:p>
    <w:p w:rsidR="00082693" w:rsidRDefault="00082693" w:rsidP="00082693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La sig.ra Piombo Nicoletta svolge le funzioni di segretario.</w:t>
      </w:r>
    </w:p>
    <w:p w:rsidR="00D7022C" w:rsidRDefault="00D7022C">
      <w:pPr>
        <w:jc w:val="both"/>
        <w:rPr>
          <w:rFonts w:ascii="Comic Sans MS" w:hAnsi="Comic Sans MS"/>
          <w:sz w:val="20"/>
        </w:rPr>
      </w:pPr>
    </w:p>
    <w:p w:rsidR="00082693" w:rsidRDefault="00082693">
      <w:pPr>
        <w:jc w:val="both"/>
        <w:rPr>
          <w:rFonts w:ascii="Comic Sans MS" w:hAnsi="Comic Sans MS"/>
          <w:sz w:val="20"/>
        </w:rPr>
      </w:pPr>
    </w:p>
    <w:p w:rsidR="00082693" w:rsidRDefault="00082693">
      <w:pPr>
        <w:jc w:val="both"/>
        <w:rPr>
          <w:rFonts w:ascii="Comic Sans MS" w:hAnsi="Comic Sans MS"/>
          <w:sz w:val="20"/>
        </w:rPr>
      </w:pPr>
    </w:p>
    <w:p w:rsidR="00082693" w:rsidRDefault="00082693">
      <w:pPr>
        <w:jc w:val="both"/>
        <w:rPr>
          <w:rFonts w:ascii="Comic Sans MS" w:hAnsi="Comic Sans MS"/>
          <w:sz w:val="20"/>
        </w:rPr>
      </w:pPr>
    </w:p>
    <w:p w:rsidR="00082693" w:rsidRDefault="00082693">
      <w:pPr>
        <w:jc w:val="both"/>
        <w:rPr>
          <w:rFonts w:ascii="Comic Sans MS" w:hAnsi="Comic Sans MS"/>
          <w:sz w:val="20"/>
        </w:rPr>
      </w:pPr>
    </w:p>
    <w:p w:rsidR="00082693" w:rsidRDefault="00082693">
      <w:pPr>
        <w:jc w:val="both"/>
        <w:rPr>
          <w:rFonts w:ascii="Comic Sans MS" w:hAnsi="Comic Sans MS"/>
          <w:sz w:val="20"/>
        </w:rPr>
      </w:pPr>
    </w:p>
    <w:p w:rsidR="00082693" w:rsidRDefault="00082693">
      <w:pPr>
        <w:jc w:val="both"/>
        <w:rPr>
          <w:rFonts w:ascii="Comic Sans MS" w:hAnsi="Comic Sans MS"/>
          <w:sz w:val="20"/>
        </w:rPr>
      </w:pPr>
    </w:p>
    <w:p w:rsidR="007C47CE" w:rsidRDefault="007C47CE">
      <w:pPr>
        <w:jc w:val="both"/>
        <w:rPr>
          <w:rFonts w:ascii="Comic Sans MS" w:hAnsi="Comic Sans MS"/>
          <w:sz w:val="20"/>
        </w:rPr>
      </w:pPr>
    </w:p>
    <w:p w:rsidR="00D5649E" w:rsidRDefault="00D5649E">
      <w:pPr>
        <w:jc w:val="both"/>
        <w:rPr>
          <w:rFonts w:ascii="Comic Sans MS" w:hAnsi="Comic Sans MS"/>
          <w:sz w:val="20"/>
        </w:rPr>
      </w:pPr>
    </w:p>
    <w:p w:rsidR="003C7193" w:rsidRPr="002E43C9" w:rsidRDefault="003C7193" w:rsidP="003C7193">
      <w:pPr>
        <w:jc w:val="center"/>
        <w:rPr>
          <w:rFonts w:ascii="Arial" w:hAnsi="Arial" w:cs="Arial"/>
          <w:sz w:val="22"/>
          <w:szCs w:val="22"/>
        </w:rPr>
      </w:pPr>
      <w:r w:rsidRPr="002E43C9">
        <w:rPr>
          <w:rFonts w:ascii="Arial" w:hAnsi="Arial" w:cs="Arial"/>
          <w:sz w:val="22"/>
          <w:szCs w:val="22"/>
        </w:rPr>
        <w:t>Omissis</w:t>
      </w:r>
    </w:p>
    <w:p w:rsidR="003C7193" w:rsidRPr="00CD3308" w:rsidRDefault="003C7193" w:rsidP="003C7193">
      <w:pPr>
        <w:jc w:val="center"/>
        <w:rPr>
          <w:rFonts w:ascii="Arial" w:hAnsi="Arial" w:cs="Arial"/>
          <w:sz w:val="12"/>
          <w:szCs w:val="12"/>
        </w:rPr>
      </w:pPr>
    </w:p>
    <w:p w:rsidR="003C7193" w:rsidRPr="002E43C9" w:rsidRDefault="003C7193" w:rsidP="003C7193">
      <w:pPr>
        <w:jc w:val="center"/>
        <w:rPr>
          <w:rFonts w:ascii="Arial" w:hAnsi="Arial" w:cs="Arial"/>
          <w:sz w:val="22"/>
          <w:szCs w:val="22"/>
        </w:rPr>
      </w:pPr>
    </w:p>
    <w:p w:rsidR="003C7193" w:rsidRPr="002E43C9" w:rsidRDefault="003C7193" w:rsidP="003C7193">
      <w:pPr>
        <w:jc w:val="center"/>
        <w:rPr>
          <w:rFonts w:ascii="Arial" w:hAnsi="Arial" w:cs="Arial"/>
          <w:sz w:val="22"/>
          <w:szCs w:val="22"/>
        </w:rPr>
      </w:pPr>
      <w:r w:rsidRPr="002E43C9">
        <w:rPr>
          <w:rFonts w:ascii="Arial" w:hAnsi="Arial" w:cs="Arial"/>
          <w:sz w:val="22"/>
          <w:szCs w:val="22"/>
        </w:rPr>
        <w:t>IL CONSIGLIO D’ ISTITUTO</w:t>
      </w:r>
    </w:p>
    <w:p w:rsidR="003C7193" w:rsidRPr="002E43C9" w:rsidRDefault="003C7193" w:rsidP="003C7193">
      <w:pPr>
        <w:jc w:val="center"/>
        <w:rPr>
          <w:rFonts w:ascii="Arial" w:hAnsi="Arial" w:cs="Arial"/>
          <w:sz w:val="22"/>
          <w:szCs w:val="22"/>
        </w:rPr>
      </w:pPr>
    </w:p>
    <w:p w:rsidR="003C7193" w:rsidRPr="00CD3308" w:rsidRDefault="003C7193" w:rsidP="003C7193">
      <w:pPr>
        <w:jc w:val="center"/>
        <w:rPr>
          <w:rFonts w:ascii="Arial" w:hAnsi="Arial" w:cs="Arial"/>
          <w:sz w:val="12"/>
          <w:szCs w:val="12"/>
        </w:rPr>
      </w:pPr>
    </w:p>
    <w:p w:rsidR="003C7193" w:rsidRPr="002E43C9" w:rsidRDefault="003C7193" w:rsidP="00700DC6">
      <w:pPr>
        <w:pStyle w:val="Paragrafoelenco"/>
        <w:widowControl w:val="0"/>
        <w:numPr>
          <w:ilvl w:val="0"/>
          <w:numId w:val="3"/>
        </w:numPr>
        <w:autoSpaceDE w:val="0"/>
        <w:autoSpaceDN w:val="0"/>
        <w:contextualSpacing w:val="0"/>
        <w:jc w:val="both"/>
        <w:rPr>
          <w:rFonts w:cs="Arial"/>
          <w:sz w:val="22"/>
          <w:szCs w:val="22"/>
        </w:rPr>
      </w:pPr>
      <w:r w:rsidRPr="002E43C9">
        <w:rPr>
          <w:rFonts w:cs="Arial"/>
          <w:sz w:val="22"/>
          <w:szCs w:val="22"/>
        </w:rPr>
        <w:t>VISTO il D.I.129/2018 – Regolamento recante istruzioni generali sulla gestione amministrativo-contabile delle istituzioni scolastiche, ai sensi dell’art.1, comma 143, della L.107/15</w:t>
      </w:r>
      <w:r>
        <w:rPr>
          <w:rFonts w:cs="Arial"/>
        </w:rPr>
        <w:t>;</w:t>
      </w:r>
    </w:p>
    <w:p w:rsidR="003C7193" w:rsidRDefault="003C7193" w:rsidP="00700DC6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60"/>
        <w:ind w:left="714" w:hanging="357"/>
        <w:contextualSpacing w:val="0"/>
        <w:rPr>
          <w:rFonts w:cs="Arial"/>
        </w:rPr>
      </w:pPr>
      <w:r w:rsidRPr="002E43C9">
        <w:rPr>
          <w:rFonts w:cs="Arial"/>
          <w:sz w:val="22"/>
          <w:szCs w:val="22"/>
        </w:rPr>
        <w:t>VISTO il programma annuale 20</w:t>
      </w:r>
      <w:r>
        <w:rPr>
          <w:rFonts w:cs="Arial"/>
        </w:rPr>
        <w:t>24;</w:t>
      </w:r>
    </w:p>
    <w:p w:rsidR="003C7193" w:rsidRDefault="003C7193" w:rsidP="003C7193">
      <w:pPr>
        <w:pStyle w:val="Paragrafoelenco"/>
        <w:rPr>
          <w:rFonts w:cs="Arial"/>
        </w:rPr>
      </w:pPr>
    </w:p>
    <w:p w:rsidR="003C7193" w:rsidRPr="002E43C9" w:rsidRDefault="003C7193" w:rsidP="003C7193">
      <w:pPr>
        <w:pStyle w:val="Paragrafoelenco"/>
        <w:jc w:val="center"/>
        <w:rPr>
          <w:rFonts w:cs="Arial"/>
          <w:sz w:val="22"/>
          <w:szCs w:val="22"/>
        </w:rPr>
      </w:pPr>
      <w:r>
        <w:rPr>
          <w:rFonts w:cs="Arial"/>
        </w:rPr>
        <w:t>DELIBERA</w:t>
      </w:r>
    </w:p>
    <w:p w:rsidR="003C7193" w:rsidRPr="002E43C9" w:rsidRDefault="003C7193" w:rsidP="003C7193">
      <w:pPr>
        <w:rPr>
          <w:rFonts w:ascii="Arial" w:hAnsi="Arial" w:cs="Arial"/>
          <w:sz w:val="22"/>
          <w:szCs w:val="22"/>
        </w:rPr>
      </w:pPr>
    </w:p>
    <w:p w:rsidR="003C7193" w:rsidRPr="002E43C9" w:rsidRDefault="003C7193" w:rsidP="003C7193">
      <w:pPr>
        <w:spacing w:before="37"/>
        <w:ind w:right="450"/>
        <w:rPr>
          <w:rFonts w:ascii="Arial" w:hAnsi="Arial" w:cs="Arial"/>
          <w:sz w:val="22"/>
          <w:szCs w:val="22"/>
        </w:rPr>
      </w:pPr>
      <w:r w:rsidRPr="002E43C9">
        <w:rPr>
          <w:rFonts w:ascii="Arial" w:hAnsi="Arial" w:cs="Arial"/>
          <w:sz w:val="22"/>
          <w:szCs w:val="22"/>
        </w:rPr>
        <w:t>LA DETERMINAZIONE DELLA CONSISTENZA MASSIMA E DEI LIMITI D’IMPORTO DEL</w:t>
      </w:r>
      <w:r w:rsidR="00CD3308">
        <w:rPr>
          <w:rFonts w:ascii="Arial" w:hAnsi="Arial" w:cs="Arial"/>
          <w:sz w:val="22"/>
          <w:szCs w:val="22"/>
        </w:rPr>
        <w:t xml:space="preserve"> </w:t>
      </w:r>
      <w:r w:rsidRPr="002E43C9">
        <w:rPr>
          <w:rFonts w:ascii="Arial" w:hAnsi="Arial" w:cs="Arial"/>
          <w:sz w:val="22"/>
          <w:szCs w:val="22"/>
        </w:rPr>
        <w:t>FONDO ECONOMALE DI CUI ALL’ARTICOLO 21 DEL D.I. 129/2018, COME SEGUE:</w:t>
      </w:r>
    </w:p>
    <w:p w:rsidR="003C7193" w:rsidRPr="00CD3308" w:rsidRDefault="003C7193" w:rsidP="003C7193">
      <w:pPr>
        <w:pStyle w:val="Corpodeltesto"/>
        <w:spacing w:before="2"/>
        <w:rPr>
          <w:rFonts w:ascii="Arial" w:hAnsi="Arial" w:cs="Arial"/>
          <w:b/>
          <w:sz w:val="12"/>
          <w:szCs w:val="12"/>
        </w:rPr>
      </w:pPr>
    </w:p>
    <w:p w:rsidR="003C7193" w:rsidRPr="000B496A" w:rsidRDefault="003C7193" w:rsidP="00700DC6">
      <w:pPr>
        <w:pStyle w:val="Paragrafoelenco"/>
        <w:widowControl w:val="0"/>
        <w:numPr>
          <w:ilvl w:val="0"/>
          <w:numId w:val="2"/>
        </w:numPr>
        <w:tabs>
          <w:tab w:val="left" w:pos="474"/>
        </w:tabs>
        <w:autoSpaceDE w:val="0"/>
        <w:autoSpaceDN w:val="0"/>
        <w:contextualSpacing w:val="0"/>
        <w:jc w:val="both"/>
        <w:rPr>
          <w:rFonts w:cs="Arial"/>
          <w:sz w:val="22"/>
          <w:szCs w:val="22"/>
        </w:rPr>
      </w:pPr>
      <w:r w:rsidRPr="000B496A">
        <w:rPr>
          <w:rFonts w:cs="Arial"/>
          <w:sz w:val="22"/>
          <w:szCs w:val="22"/>
        </w:rPr>
        <w:t>La gestione del Fondo economale avviene nel rispetto di quanto contenuto nell’art. 21</w:t>
      </w:r>
      <w:r w:rsidRPr="000B496A">
        <w:rPr>
          <w:rFonts w:cs="Arial"/>
          <w:spacing w:val="-26"/>
          <w:sz w:val="22"/>
          <w:szCs w:val="22"/>
        </w:rPr>
        <w:t xml:space="preserve"> </w:t>
      </w:r>
      <w:r w:rsidRPr="000B496A">
        <w:rPr>
          <w:rFonts w:cs="Arial"/>
          <w:sz w:val="22"/>
          <w:szCs w:val="22"/>
        </w:rPr>
        <w:t>del D.I. 28 agosto 2018, n. 129 al quale il presente articolo si conforma integralmente</w:t>
      </w:r>
    </w:p>
    <w:p w:rsidR="003C7193" w:rsidRPr="00CD3308" w:rsidRDefault="003C7193" w:rsidP="003C7193">
      <w:pPr>
        <w:pStyle w:val="Corpodeltesto"/>
        <w:spacing w:before="11"/>
        <w:rPr>
          <w:rFonts w:ascii="Arial" w:hAnsi="Arial" w:cs="Arial"/>
          <w:sz w:val="12"/>
          <w:szCs w:val="12"/>
        </w:rPr>
      </w:pPr>
    </w:p>
    <w:p w:rsidR="003C7193" w:rsidRPr="000B496A" w:rsidRDefault="003C7193" w:rsidP="00700DC6">
      <w:pPr>
        <w:pStyle w:val="Paragrafoelenco"/>
        <w:widowControl w:val="0"/>
        <w:numPr>
          <w:ilvl w:val="0"/>
          <w:numId w:val="2"/>
        </w:numPr>
        <w:tabs>
          <w:tab w:val="left" w:pos="474"/>
        </w:tabs>
        <w:autoSpaceDE w:val="0"/>
        <w:autoSpaceDN w:val="0"/>
        <w:spacing w:before="1"/>
        <w:contextualSpacing w:val="0"/>
        <w:jc w:val="both"/>
        <w:rPr>
          <w:rFonts w:cs="Arial"/>
          <w:sz w:val="22"/>
          <w:szCs w:val="22"/>
        </w:rPr>
      </w:pPr>
      <w:r w:rsidRPr="000B496A">
        <w:rPr>
          <w:rFonts w:cs="Arial"/>
          <w:sz w:val="22"/>
          <w:szCs w:val="22"/>
        </w:rPr>
        <w:t>La consistenza del fondo economale per le minute spese,</w:t>
      </w:r>
      <w:r w:rsidRPr="000B496A">
        <w:rPr>
          <w:rFonts w:cs="Arial"/>
          <w:spacing w:val="-15"/>
          <w:sz w:val="22"/>
          <w:szCs w:val="22"/>
        </w:rPr>
        <w:t xml:space="preserve"> </w:t>
      </w:r>
      <w:r w:rsidRPr="000B496A">
        <w:rPr>
          <w:rFonts w:cs="Arial"/>
          <w:sz w:val="22"/>
          <w:szCs w:val="22"/>
        </w:rPr>
        <w:t>relativamente all’esercizio</w:t>
      </w:r>
      <w:r w:rsidRPr="000B496A">
        <w:rPr>
          <w:rFonts w:cs="Arial"/>
          <w:spacing w:val="-4"/>
          <w:sz w:val="22"/>
          <w:szCs w:val="22"/>
        </w:rPr>
        <w:t xml:space="preserve"> </w:t>
      </w:r>
      <w:r w:rsidRPr="000B496A">
        <w:rPr>
          <w:rFonts w:cs="Arial"/>
          <w:sz w:val="22"/>
          <w:szCs w:val="22"/>
        </w:rPr>
        <w:t xml:space="preserve">finanziario 2024 è stabilita in </w:t>
      </w:r>
      <w:r w:rsidRPr="000B496A">
        <w:rPr>
          <w:rFonts w:cs="Arial"/>
          <w:b/>
          <w:bCs/>
          <w:sz w:val="22"/>
          <w:szCs w:val="22"/>
        </w:rPr>
        <w:t>€.300,00</w:t>
      </w:r>
      <w:r w:rsidRPr="000B496A">
        <w:rPr>
          <w:rFonts w:cs="Arial"/>
          <w:sz w:val="22"/>
          <w:szCs w:val="22"/>
        </w:rPr>
        <w:t xml:space="preserve"> annue con anticipazione di €.300,00</w:t>
      </w:r>
      <w:r w:rsidRPr="000B496A">
        <w:rPr>
          <w:rFonts w:cs="Arial"/>
          <w:spacing w:val="-23"/>
          <w:sz w:val="22"/>
          <w:szCs w:val="22"/>
        </w:rPr>
        <w:tab/>
      </w:r>
      <w:r w:rsidR="000B496A" w:rsidRPr="000B496A">
        <w:rPr>
          <w:rFonts w:cs="Arial"/>
          <w:spacing w:val="-23"/>
          <w:sz w:val="22"/>
          <w:szCs w:val="22"/>
        </w:rPr>
        <w:t>.</w:t>
      </w:r>
    </w:p>
    <w:p w:rsidR="000B496A" w:rsidRPr="00CD3308" w:rsidRDefault="000B496A" w:rsidP="000B496A">
      <w:pPr>
        <w:tabs>
          <w:tab w:val="left" w:pos="4140"/>
        </w:tabs>
        <w:ind w:left="473"/>
        <w:jc w:val="both"/>
        <w:rPr>
          <w:rFonts w:ascii="Arial" w:hAnsi="Arial" w:cs="Arial"/>
          <w:sz w:val="23"/>
          <w:szCs w:val="23"/>
        </w:rPr>
      </w:pPr>
      <w:r w:rsidRPr="00CD3308">
        <w:rPr>
          <w:rFonts w:ascii="Arial" w:hAnsi="Arial" w:cs="Arial"/>
          <w:sz w:val="23"/>
          <w:szCs w:val="23"/>
        </w:rPr>
        <w:t>Tale somma può essere oggetto di reintegri annuali per un ammontare complessivo  pari a €.600,00 entro la chiusura dell’esercizio finanziario.</w:t>
      </w:r>
    </w:p>
    <w:p w:rsidR="000B496A" w:rsidRPr="00CD3308" w:rsidRDefault="000B496A" w:rsidP="000B496A">
      <w:pPr>
        <w:tabs>
          <w:tab w:val="left" w:pos="4140"/>
        </w:tabs>
        <w:jc w:val="both"/>
        <w:rPr>
          <w:rFonts w:ascii="Arial" w:hAnsi="Arial" w:cs="Arial"/>
          <w:sz w:val="23"/>
          <w:szCs w:val="23"/>
        </w:rPr>
      </w:pPr>
      <w:r w:rsidRPr="00CD3308">
        <w:rPr>
          <w:rFonts w:ascii="Arial" w:hAnsi="Arial" w:cs="Arial"/>
          <w:b/>
          <w:sz w:val="23"/>
          <w:szCs w:val="23"/>
        </w:rPr>
        <w:t xml:space="preserve">       </w:t>
      </w:r>
      <w:r w:rsidRPr="00CD3308">
        <w:rPr>
          <w:rFonts w:ascii="Arial" w:hAnsi="Arial" w:cs="Arial"/>
          <w:bCs/>
          <w:sz w:val="23"/>
          <w:szCs w:val="23"/>
        </w:rPr>
        <w:t>I</w:t>
      </w:r>
      <w:r w:rsidRPr="00CD3308">
        <w:rPr>
          <w:rFonts w:ascii="Arial" w:hAnsi="Arial" w:cs="Arial"/>
          <w:sz w:val="23"/>
          <w:szCs w:val="23"/>
        </w:rPr>
        <w:t>l fondo economale è costituito all’inizio di ciascun esercizio finanziario.</w:t>
      </w:r>
    </w:p>
    <w:p w:rsidR="000B496A" w:rsidRPr="00CD3308" w:rsidRDefault="000B496A" w:rsidP="000B496A">
      <w:pPr>
        <w:tabs>
          <w:tab w:val="left" w:pos="4140"/>
        </w:tabs>
        <w:jc w:val="both"/>
        <w:rPr>
          <w:rFonts w:ascii="Arial" w:hAnsi="Arial" w:cs="Arial"/>
          <w:sz w:val="23"/>
          <w:szCs w:val="23"/>
        </w:rPr>
      </w:pPr>
      <w:r w:rsidRPr="00CD3308">
        <w:rPr>
          <w:rFonts w:ascii="Arial" w:hAnsi="Arial" w:cs="Arial"/>
          <w:sz w:val="23"/>
          <w:szCs w:val="23"/>
        </w:rPr>
        <w:t xml:space="preserve">       Il responsabile del fondo economale è il D.S.G.A.</w:t>
      </w:r>
    </w:p>
    <w:p w:rsidR="000B496A" w:rsidRPr="00CD3308" w:rsidRDefault="000B496A" w:rsidP="000B496A">
      <w:pPr>
        <w:tabs>
          <w:tab w:val="left" w:pos="4140"/>
        </w:tabs>
        <w:jc w:val="both"/>
        <w:rPr>
          <w:rFonts w:ascii="Arial" w:hAnsi="Arial" w:cs="Arial"/>
          <w:sz w:val="23"/>
          <w:szCs w:val="23"/>
        </w:rPr>
      </w:pPr>
      <w:r w:rsidRPr="00CD3308">
        <w:rPr>
          <w:rFonts w:ascii="Arial" w:hAnsi="Arial" w:cs="Arial"/>
          <w:sz w:val="23"/>
          <w:szCs w:val="23"/>
        </w:rPr>
        <w:t xml:space="preserve">       L’apertura del fondo economale con anticipo al D.S.G.A. dovrà avvenire con mandato</w:t>
      </w:r>
    </w:p>
    <w:p w:rsidR="000B496A" w:rsidRPr="00CD3308" w:rsidRDefault="000B496A" w:rsidP="000B496A">
      <w:pPr>
        <w:tabs>
          <w:tab w:val="left" w:pos="4140"/>
        </w:tabs>
        <w:jc w:val="both"/>
        <w:rPr>
          <w:rFonts w:ascii="Arial" w:hAnsi="Arial" w:cs="Arial"/>
          <w:sz w:val="23"/>
          <w:szCs w:val="23"/>
        </w:rPr>
      </w:pPr>
      <w:r w:rsidRPr="00CD3308">
        <w:rPr>
          <w:rFonts w:ascii="Arial" w:hAnsi="Arial" w:cs="Arial"/>
          <w:sz w:val="23"/>
          <w:szCs w:val="23"/>
        </w:rPr>
        <w:t xml:space="preserve">       in partita di giro tramite strumento finanziario tracciabile.     </w:t>
      </w:r>
    </w:p>
    <w:p w:rsidR="000B496A" w:rsidRPr="00CD3308" w:rsidRDefault="000B496A" w:rsidP="000B496A">
      <w:pPr>
        <w:tabs>
          <w:tab w:val="left" w:pos="4140"/>
        </w:tabs>
        <w:ind w:left="473"/>
        <w:jc w:val="both"/>
        <w:rPr>
          <w:rFonts w:ascii="Arial" w:hAnsi="Arial" w:cs="Arial"/>
          <w:sz w:val="23"/>
          <w:szCs w:val="23"/>
        </w:rPr>
      </w:pPr>
      <w:r w:rsidRPr="00CD3308">
        <w:rPr>
          <w:rFonts w:ascii="Arial" w:hAnsi="Arial" w:cs="Arial"/>
          <w:sz w:val="23"/>
          <w:szCs w:val="23"/>
        </w:rPr>
        <w:t>Per ciascun pagamento devono essere allegate le note giustificative delle spese:  fattura, scontrino fiscale, ricevuta di pagamento su c/c postale, vaglia postale, ricevuta di bonifico bancario etc.</w:t>
      </w:r>
    </w:p>
    <w:p w:rsidR="000B496A" w:rsidRPr="00CD3308" w:rsidRDefault="000B496A" w:rsidP="000B496A">
      <w:pPr>
        <w:pStyle w:val="Paragrafoelenco"/>
        <w:widowControl w:val="0"/>
        <w:tabs>
          <w:tab w:val="left" w:pos="474"/>
        </w:tabs>
        <w:autoSpaceDE w:val="0"/>
        <w:autoSpaceDN w:val="0"/>
        <w:spacing w:before="1"/>
        <w:ind w:left="473"/>
        <w:contextualSpacing w:val="0"/>
        <w:jc w:val="both"/>
        <w:rPr>
          <w:rFonts w:cs="Arial"/>
          <w:spacing w:val="0"/>
          <w:sz w:val="23"/>
          <w:szCs w:val="23"/>
        </w:rPr>
      </w:pPr>
      <w:r w:rsidRPr="00CD3308">
        <w:rPr>
          <w:rFonts w:cs="Arial"/>
          <w:spacing w:val="0"/>
          <w:sz w:val="23"/>
          <w:szCs w:val="23"/>
        </w:rPr>
        <w:t>Laddove la spesa non sia documentata da fattura o ricevuta fiscale intestata all’istituzione scolastica, ma solo da scontrino fiscale, dovrà essere ben specificata e sottoscritta la natura della spesa.</w:t>
      </w:r>
    </w:p>
    <w:p w:rsidR="003C7193" w:rsidRPr="00CD3308" w:rsidRDefault="003C7193" w:rsidP="003C7193">
      <w:pPr>
        <w:pStyle w:val="Corpodeltesto"/>
        <w:spacing w:before="1"/>
        <w:rPr>
          <w:rFonts w:ascii="Arial" w:hAnsi="Arial" w:cs="Arial"/>
          <w:sz w:val="12"/>
          <w:szCs w:val="12"/>
        </w:rPr>
      </w:pPr>
    </w:p>
    <w:p w:rsidR="003C7193" w:rsidRPr="000B496A" w:rsidRDefault="003C7193" w:rsidP="00700DC6">
      <w:pPr>
        <w:pStyle w:val="Paragrafoelenco"/>
        <w:keepLines/>
        <w:numPr>
          <w:ilvl w:val="0"/>
          <w:numId w:val="2"/>
        </w:numPr>
        <w:tabs>
          <w:tab w:val="left" w:pos="474"/>
        </w:tabs>
        <w:autoSpaceDE w:val="0"/>
        <w:autoSpaceDN w:val="0"/>
        <w:ind w:left="470" w:hanging="357"/>
        <w:contextualSpacing w:val="0"/>
        <w:jc w:val="both"/>
        <w:rPr>
          <w:rFonts w:cs="Arial"/>
          <w:sz w:val="22"/>
          <w:szCs w:val="22"/>
        </w:rPr>
      </w:pPr>
      <w:r w:rsidRPr="000B496A">
        <w:rPr>
          <w:rFonts w:cs="Arial"/>
          <w:sz w:val="22"/>
          <w:szCs w:val="22"/>
        </w:rPr>
        <w:t>A carico del fondo, il Direttore S.G.A. può eseguire i pagamenti relativi</w:t>
      </w:r>
      <w:r w:rsidR="00CD3308">
        <w:rPr>
          <w:rFonts w:cs="Arial"/>
          <w:sz w:val="22"/>
          <w:szCs w:val="22"/>
        </w:rPr>
        <w:t xml:space="preserve"> </w:t>
      </w:r>
      <w:r w:rsidRPr="000B496A">
        <w:rPr>
          <w:rFonts w:cs="Arial"/>
          <w:sz w:val="22"/>
          <w:szCs w:val="22"/>
        </w:rPr>
        <w:t xml:space="preserve">alle </w:t>
      </w:r>
      <w:r w:rsidR="00CD3308">
        <w:rPr>
          <w:rFonts w:cs="Arial"/>
          <w:sz w:val="22"/>
          <w:szCs w:val="22"/>
        </w:rPr>
        <w:t xml:space="preserve">   </w:t>
      </w:r>
      <w:r w:rsidRPr="000B496A">
        <w:rPr>
          <w:rFonts w:cs="Arial"/>
          <w:sz w:val="22"/>
          <w:szCs w:val="22"/>
        </w:rPr>
        <w:t xml:space="preserve">spese contenute, di volta in volta, nel limite massimo di </w:t>
      </w:r>
      <w:r w:rsidRPr="000B496A">
        <w:rPr>
          <w:rFonts w:cs="Arial"/>
          <w:b/>
          <w:bCs/>
          <w:sz w:val="22"/>
          <w:szCs w:val="22"/>
        </w:rPr>
        <w:t>€.</w:t>
      </w:r>
      <w:r w:rsidR="007B443C" w:rsidRPr="000B496A">
        <w:rPr>
          <w:rFonts w:cs="Arial"/>
          <w:b/>
          <w:bCs/>
          <w:sz w:val="22"/>
          <w:szCs w:val="22"/>
        </w:rPr>
        <w:t>5</w:t>
      </w:r>
      <w:r w:rsidRPr="000B496A">
        <w:rPr>
          <w:rFonts w:cs="Arial"/>
          <w:b/>
          <w:bCs/>
          <w:sz w:val="22"/>
          <w:szCs w:val="22"/>
        </w:rPr>
        <w:t>0,00 per singola spesa</w:t>
      </w:r>
      <w:r w:rsidRPr="000B496A">
        <w:rPr>
          <w:rFonts w:cs="Arial"/>
          <w:sz w:val="22"/>
          <w:szCs w:val="22"/>
        </w:rPr>
        <w:t>, in osservanza dalla vigente normativa in materia di antiriciclaggio e utilizzo del denaro</w:t>
      </w:r>
      <w:r w:rsidRPr="000B496A">
        <w:rPr>
          <w:rFonts w:cs="Arial"/>
          <w:spacing w:val="-21"/>
          <w:sz w:val="22"/>
          <w:szCs w:val="22"/>
        </w:rPr>
        <w:t xml:space="preserve"> </w:t>
      </w:r>
      <w:r w:rsidRPr="000B496A">
        <w:rPr>
          <w:rFonts w:cs="Arial"/>
          <w:sz w:val="22"/>
          <w:szCs w:val="22"/>
        </w:rPr>
        <w:t>contante.</w:t>
      </w:r>
    </w:p>
    <w:p w:rsidR="000B496A" w:rsidRPr="00CD3308" w:rsidRDefault="000B496A" w:rsidP="00CD3308">
      <w:pPr>
        <w:pStyle w:val="Paragrafoelenco"/>
        <w:ind w:left="0"/>
        <w:jc w:val="both"/>
        <w:rPr>
          <w:rFonts w:cs="Arial"/>
          <w:sz w:val="12"/>
          <w:szCs w:val="12"/>
        </w:rPr>
      </w:pPr>
    </w:p>
    <w:p w:rsidR="000B496A" w:rsidRPr="000B496A" w:rsidRDefault="000B496A" w:rsidP="00700DC6">
      <w:pPr>
        <w:pStyle w:val="Paragrafoelenco"/>
        <w:widowControl w:val="0"/>
        <w:numPr>
          <w:ilvl w:val="0"/>
          <w:numId w:val="2"/>
        </w:numPr>
        <w:tabs>
          <w:tab w:val="left" w:pos="474"/>
        </w:tabs>
        <w:autoSpaceDE w:val="0"/>
        <w:autoSpaceDN w:val="0"/>
        <w:ind w:left="470" w:hanging="357"/>
        <w:contextualSpacing w:val="0"/>
        <w:jc w:val="both"/>
        <w:rPr>
          <w:rFonts w:cs="Arial"/>
          <w:sz w:val="22"/>
          <w:szCs w:val="22"/>
        </w:rPr>
      </w:pPr>
      <w:r w:rsidRPr="000B496A">
        <w:rPr>
          <w:rFonts w:cs="Arial"/>
          <w:sz w:val="22"/>
          <w:szCs w:val="22"/>
        </w:rPr>
        <w:t>Di adottare il regolamento interno di gestione del fondo economale per le minute spese ai sensi dell’art.45, comma 2 lett. J) del Decreto MIUR n.129 del 28/08/2018</w:t>
      </w:r>
      <w:r w:rsidR="00CD3308">
        <w:rPr>
          <w:rFonts w:cs="Arial"/>
          <w:sz w:val="22"/>
          <w:szCs w:val="22"/>
        </w:rPr>
        <w:t>.</w:t>
      </w:r>
    </w:p>
    <w:p w:rsidR="003C7193" w:rsidRPr="003C7193" w:rsidRDefault="003C7193" w:rsidP="003C7193">
      <w:pPr>
        <w:rPr>
          <w:rFonts w:ascii="Calibri" w:hAnsi="Calibri" w:cs="Arial"/>
          <w:sz w:val="20"/>
          <w:szCs w:val="20"/>
        </w:rPr>
      </w:pPr>
    </w:p>
    <w:p w:rsidR="003C7193" w:rsidRDefault="003C7193" w:rsidP="003C7193">
      <w:pPr>
        <w:jc w:val="center"/>
        <w:rPr>
          <w:rFonts w:ascii="Arial" w:hAnsi="Arial" w:cs="Arial"/>
        </w:rPr>
      </w:pPr>
      <w:r w:rsidRPr="00BD225A">
        <w:rPr>
          <w:rFonts w:ascii="Arial" w:hAnsi="Arial" w:cs="Arial"/>
          <w:sz w:val="22"/>
          <w:szCs w:val="22"/>
        </w:rPr>
        <w:t>Omissis</w:t>
      </w:r>
    </w:p>
    <w:p w:rsidR="003C7193" w:rsidRPr="00BD225A" w:rsidRDefault="003C7193" w:rsidP="00CD3308">
      <w:pPr>
        <w:rPr>
          <w:rFonts w:ascii="Arial" w:hAnsi="Arial" w:cs="Arial"/>
          <w:sz w:val="22"/>
          <w:szCs w:val="22"/>
        </w:rPr>
      </w:pPr>
    </w:p>
    <w:p w:rsidR="003C7193" w:rsidRDefault="003C7193" w:rsidP="003C7193">
      <w:pPr>
        <w:jc w:val="both"/>
        <w:rPr>
          <w:rFonts w:ascii="Arial" w:hAnsi="Arial" w:cs="Arial"/>
        </w:rPr>
      </w:pPr>
      <w:r w:rsidRPr="003C6376">
        <w:rPr>
          <w:rFonts w:ascii="Arial" w:hAnsi="Arial" w:cs="Arial"/>
          <w:sz w:val="22"/>
          <w:szCs w:val="22"/>
        </w:rPr>
        <w:t xml:space="preserve">Non essendoci altro argomento all’ordine del giorno, la seduta termina </w:t>
      </w:r>
      <w:r w:rsidRPr="00082693">
        <w:rPr>
          <w:rFonts w:ascii="Arial" w:hAnsi="Arial" w:cs="Arial"/>
          <w:sz w:val="22"/>
          <w:szCs w:val="22"/>
        </w:rPr>
        <w:t xml:space="preserve">alle ore diciotto e </w:t>
      </w:r>
      <w:r w:rsidR="00082693" w:rsidRPr="00082693">
        <w:rPr>
          <w:rFonts w:ascii="Arial" w:hAnsi="Arial" w:cs="Arial"/>
          <w:sz w:val="22"/>
          <w:szCs w:val="22"/>
        </w:rPr>
        <w:t>quindici</w:t>
      </w:r>
    </w:p>
    <w:p w:rsidR="003C7193" w:rsidRPr="002435B9" w:rsidRDefault="003C7193" w:rsidP="003C7193">
      <w:pPr>
        <w:jc w:val="both"/>
        <w:rPr>
          <w:rFonts w:ascii="Arial" w:hAnsi="Arial" w:cs="Arial"/>
          <w:sz w:val="22"/>
          <w:szCs w:val="22"/>
        </w:rPr>
      </w:pPr>
    </w:p>
    <w:p w:rsidR="003C7193" w:rsidRPr="002435B9" w:rsidRDefault="003C7193" w:rsidP="003C71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435B9">
        <w:rPr>
          <w:rFonts w:ascii="Arial" w:hAnsi="Arial" w:cs="Arial"/>
          <w:sz w:val="22"/>
          <w:szCs w:val="22"/>
        </w:rPr>
        <w:t xml:space="preserve"> IL SEGRETARIO DEL C.I.</w:t>
      </w:r>
      <w:r w:rsidRPr="002435B9">
        <w:rPr>
          <w:rFonts w:ascii="Arial" w:hAnsi="Arial" w:cs="Arial"/>
          <w:sz w:val="22"/>
          <w:szCs w:val="22"/>
        </w:rPr>
        <w:tab/>
      </w:r>
      <w:r w:rsidRPr="002435B9">
        <w:rPr>
          <w:rFonts w:ascii="Arial" w:hAnsi="Arial" w:cs="Arial"/>
          <w:sz w:val="22"/>
          <w:szCs w:val="22"/>
        </w:rPr>
        <w:tab/>
      </w:r>
      <w:r w:rsidRPr="002435B9">
        <w:rPr>
          <w:rFonts w:ascii="Arial" w:hAnsi="Arial" w:cs="Arial"/>
          <w:sz w:val="22"/>
          <w:szCs w:val="22"/>
        </w:rPr>
        <w:tab/>
      </w:r>
      <w:r w:rsidRPr="002435B9">
        <w:rPr>
          <w:rFonts w:ascii="Arial" w:hAnsi="Arial" w:cs="Arial"/>
          <w:sz w:val="22"/>
          <w:szCs w:val="22"/>
        </w:rPr>
        <w:tab/>
      </w:r>
      <w:r w:rsidRPr="002435B9">
        <w:rPr>
          <w:rFonts w:ascii="Arial" w:hAnsi="Arial" w:cs="Arial"/>
          <w:sz w:val="22"/>
          <w:szCs w:val="22"/>
        </w:rPr>
        <w:tab/>
      </w:r>
      <w:r w:rsidRPr="002435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2435B9">
        <w:rPr>
          <w:rFonts w:ascii="Arial" w:hAnsi="Arial" w:cs="Arial"/>
          <w:sz w:val="22"/>
          <w:szCs w:val="22"/>
        </w:rPr>
        <w:t>IL PRESIDENTE DEL C.I.</w:t>
      </w:r>
    </w:p>
    <w:p w:rsidR="0009378E" w:rsidRPr="002435B9" w:rsidRDefault="003C7193" w:rsidP="00CD3308">
      <w:pPr>
        <w:jc w:val="both"/>
        <w:rPr>
          <w:rFonts w:ascii="Arial" w:hAnsi="Arial" w:cs="Arial"/>
          <w:sz w:val="22"/>
          <w:szCs w:val="22"/>
        </w:rPr>
      </w:pPr>
      <w:r w:rsidRPr="002435B9">
        <w:rPr>
          <w:rFonts w:ascii="Arial" w:hAnsi="Arial" w:cs="Arial"/>
          <w:sz w:val="22"/>
          <w:szCs w:val="22"/>
        </w:rPr>
        <w:t xml:space="preserve">     </w:t>
      </w:r>
      <w:r w:rsidR="005223BD">
        <w:rPr>
          <w:rFonts w:ascii="Arial" w:hAnsi="Arial" w:cs="Arial"/>
          <w:sz w:val="22"/>
          <w:szCs w:val="22"/>
        </w:rPr>
        <w:t xml:space="preserve">  </w:t>
      </w:r>
      <w:r w:rsidRPr="000C65B5">
        <w:rPr>
          <w:rFonts w:ascii="Arial" w:hAnsi="Arial" w:cs="Arial"/>
          <w:sz w:val="22"/>
          <w:szCs w:val="22"/>
        </w:rPr>
        <w:t>(</w:t>
      </w:r>
      <w:r w:rsidR="00082693">
        <w:rPr>
          <w:rFonts w:ascii="Arial" w:hAnsi="Arial" w:cs="Arial"/>
          <w:sz w:val="22"/>
          <w:szCs w:val="22"/>
        </w:rPr>
        <w:t>Nicoletta Piombo</w:t>
      </w:r>
      <w:r w:rsidRPr="000C65B5">
        <w:rPr>
          <w:rFonts w:ascii="Arial" w:hAnsi="Arial" w:cs="Arial"/>
          <w:sz w:val="22"/>
          <w:szCs w:val="22"/>
        </w:rPr>
        <w:t xml:space="preserve">)                                   </w:t>
      </w:r>
      <w:r w:rsidR="00082693">
        <w:rPr>
          <w:rFonts w:ascii="Arial" w:hAnsi="Arial" w:cs="Arial"/>
          <w:sz w:val="22"/>
          <w:szCs w:val="22"/>
        </w:rPr>
        <w:t xml:space="preserve">    </w:t>
      </w:r>
      <w:r w:rsidRPr="000C65B5">
        <w:rPr>
          <w:rFonts w:ascii="Arial" w:hAnsi="Arial" w:cs="Arial"/>
          <w:sz w:val="22"/>
          <w:szCs w:val="22"/>
        </w:rPr>
        <w:t xml:space="preserve">                               (Maria Giovanna Pizzorni)</w:t>
      </w:r>
      <w:r w:rsidRPr="002435B9">
        <w:rPr>
          <w:rFonts w:ascii="Arial" w:hAnsi="Arial" w:cs="Arial"/>
          <w:sz w:val="22"/>
          <w:szCs w:val="22"/>
        </w:rPr>
        <w:t xml:space="preserve"> </w:t>
      </w:r>
    </w:p>
    <w:sectPr w:rsidR="0009378E" w:rsidRPr="002435B9" w:rsidSect="00082F3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C6" w:rsidRDefault="00700DC6">
      <w:r>
        <w:separator/>
      </w:r>
    </w:p>
  </w:endnote>
  <w:endnote w:type="continuationSeparator" w:id="0">
    <w:p w:rsidR="00700DC6" w:rsidRDefault="0070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C6" w:rsidRDefault="00700DC6">
      <w:r>
        <w:separator/>
      </w:r>
    </w:p>
  </w:footnote>
  <w:footnote w:type="continuationSeparator" w:id="0">
    <w:p w:rsidR="00700DC6" w:rsidRDefault="0070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78" w:rsidRPr="00E2374C" w:rsidRDefault="00965178" w:rsidP="00965178">
    <w:pPr>
      <w:pStyle w:val="Nessunaspaziatura"/>
      <w:ind w:left="1560"/>
      <w:rPr>
        <w:b/>
        <w:spacing w:val="-24"/>
        <w:sz w:val="36"/>
        <w:szCs w:val="36"/>
      </w:rPr>
    </w:pPr>
    <w:r w:rsidRPr="00D102D5">
      <w:rPr>
        <w:b/>
        <w:spacing w:val="-24"/>
        <w:sz w:val="12"/>
        <w:szCs w:val="12"/>
      </w:rPr>
      <w:br/>
    </w:r>
    <w:r w:rsidR="003D5501"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-73025</wp:posOffset>
          </wp:positionH>
          <wp:positionV relativeFrom="paragraph">
            <wp:posOffset>6985</wp:posOffset>
          </wp:positionV>
          <wp:extent cx="990600" cy="990600"/>
          <wp:effectExtent l="0" t="0" r="0" b="0"/>
          <wp:wrapSquare wrapText="bothSides"/>
          <wp:docPr id="2" name="Immagine 1" descr="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374C">
      <w:rPr>
        <w:b/>
        <w:spacing w:val="-24"/>
        <w:sz w:val="36"/>
        <w:szCs w:val="36"/>
      </w:rPr>
      <w:t>ISTITUTO COMPRENSIVO VALLE STURA</w:t>
    </w:r>
  </w:p>
  <w:p w:rsidR="00965178" w:rsidRPr="009A48DD" w:rsidRDefault="00965178" w:rsidP="00965178">
    <w:pPr>
      <w:pStyle w:val="Nessunaspaziatura"/>
      <w:spacing w:line="276" w:lineRule="auto"/>
      <w:ind w:left="1560"/>
      <w:rPr>
        <w:b/>
        <w:sz w:val="20"/>
        <w:szCs w:val="20"/>
      </w:rPr>
    </w:pPr>
    <w:r w:rsidRPr="009A48DD">
      <w:rPr>
        <w:b/>
        <w:sz w:val="20"/>
        <w:szCs w:val="20"/>
      </w:rPr>
      <w:t>SCUOLA DELL'INFANZIA - PRIMARIA - SECONDARIA I GRADO</w:t>
    </w:r>
  </w:p>
  <w:p w:rsidR="00965178" w:rsidRPr="009F0461" w:rsidRDefault="00965178" w:rsidP="00965178">
    <w:pPr>
      <w:pStyle w:val="Nessunaspaziatura"/>
      <w:ind w:left="1560"/>
      <w:rPr>
        <w:sz w:val="20"/>
        <w:szCs w:val="20"/>
      </w:rPr>
    </w:pPr>
    <w:r w:rsidRPr="0042721C">
      <w:rPr>
        <w:sz w:val="20"/>
        <w:szCs w:val="20"/>
      </w:rPr>
      <w:t xml:space="preserve">Piazza 75 </w:t>
    </w:r>
    <w:r>
      <w:rPr>
        <w:sz w:val="20"/>
        <w:szCs w:val="20"/>
      </w:rPr>
      <w:t>Martiri, 3  -  16010 MASONE (GE)  -  Tel. 010 926018</w:t>
    </w:r>
    <w:r w:rsidRPr="009F0461">
      <w:rPr>
        <w:sz w:val="20"/>
        <w:szCs w:val="20"/>
      </w:rPr>
      <w:t xml:space="preserve"> </w:t>
    </w:r>
  </w:p>
  <w:p w:rsidR="00965178" w:rsidRPr="009F0461" w:rsidRDefault="00965178" w:rsidP="00965178">
    <w:pPr>
      <w:pStyle w:val="Nessunaspaziatura"/>
      <w:ind w:left="1560"/>
      <w:rPr>
        <w:sz w:val="20"/>
        <w:szCs w:val="20"/>
      </w:rPr>
    </w:pPr>
    <w:hyperlink r:id="rId2" w:history="1">
      <w:r w:rsidRPr="009F0461">
        <w:rPr>
          <w:rStyle w:val="Collegamentoipertestuale"/>
          <w:sz w:val="20"/>
          <w:szCs w:val="20"/>
        </w:rPr>
        <w:t>www.icvs.edu.it</w:t>
      </w:r>
    </w:hyperlink>
    <w:r w:rsidRPr="009F0461">
      <w:rPr>
        <w:sz w:val="20"/>
        <w:szCs w:val="20"/>
      </w:rPr>
      <w:t xml:space="preserve"> - </w:t>
    </w:r>
    <w:hyperlink r:id="rId3" w:history="1">
      <w:r w:rsidRPr="009F0461">
        <w:rPr>
          <w:rStyle w:val="Collegamentoipertestuale"/>
          <w:sz w:val="20"/>
          <w:szCs w:val="20"/>
        </w:rPr>
        <w:t>geic81400g@istruzione.it</w:t>
      </w:r>
    </w:hyperlink>
    <w:r w:rsidRPr="009F0461">
      <w:rPr>
        <w:sz w:val="20"/>
        <w:szCs w:val="20"/>
      </w:rPr>
      <w:t xml:space="preserve"> – </w:t>
    </w:r>
    <w:hyperlink r:id="rId4" w:history="1">
      <w:r w:rsidRPr="009F0461">
        <w:rPr>
          <w:rStyle w:val="Collegamentoipertestuale"/>
          <w:sz w:val="20"/>
          <w:szCs w:val="20"/>
        </w:rPr>
        <w:t>geic81400g@pec.istruzione.it</w:t>
      </w:r>
    </w:hyperlink>
    <w:r w:rsidRPr="009F0461">
      <w:rPr>
        <w:sz w:val="20"/>
        <w:szCs w:val="20"/>
      </w:rPr>
      <w:t xml:space="preserve"> </w:t>
    </w:r>
  </w:p>
  <w:p w:rsidR="00CF2006" w:rsidRDefault="00CF20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673C"/>
    <w:multiLevelType w:val="hybridMultilevel"/>
    <w:tmpl w:val="89CE2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B112C"/>
    <w:multiLevelType w:val="hybridMultilevel"/>
    <w:tmpl w:val="EAA2D8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817C97"/>
    <w:multiLevelType w:val="hybridMultilevel"/>
    <w:tmpl w:val="1966B436"/>
    <w:lvl w:ilvl="0" w:tplc="EECCCC84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6CEC128C">
      <w:numFmt w:val="bullet"/>
      <w:lvlText w:val="•"/>
      <w:lvlJc w:val="left"/>
      <w:pPr>
        <w:ind w:left="1382" w:hanging="360"/>
      </w:pPr>
      <w:rPr>
        <w:rFonts w:hint="default"/>
        <w:lang w:val="it-IT" w:eastAsia="it-IT" w:bidi="it-IT"/>
      </w:rPr>
    </w:lvl>
    <w:lvl w:ilvl="2" w:tplc="DFC4EF70">
      <w:numFmt w:val="bullet"/>
      <w:lvlText w:val="•"/>
      <w:lvlJc w:val="left"/>
      <w:pPr>
        <w:ind w:left="2285" w:hanging="360"/>
      </w:pPr>
      <w:rPr>
        <w:rFonts w:hint="default"/>
        <w:lang w:val="it-IT" w:eastAsia="it-IT" w:bidi="it-IT"/>
      </w:rPr>
    </w:lvl>
    <w:lvl w:ilvl="3" w:tplc="30D25DA0">
      <w:numFmt w:val="bullet"/>
      <w:lvlText w:val="•"/>
      <w:lvlJc w:val="left"/>
      <w:pPr>
        <w:ind w:left="3187" w:hanging="360"/>
      </w:pPr>
      <w:rPr>
        <w:rFonts w:hint="default"/>
        <w:lang w:val="it-IT" w:eastAsia="it-IT" w:bidi="it-IT"/>
      </w:rPr>
    </w:lvl>
    <w:lvl w:ilvl="4" w:tplc="2DAC66FE">
      <w:numFmt w:val="bullet"/>
      <w:lvlText w:val="•"/>
      <w:lvlJc w:val="left"/>
      <w:pPr>
        <w:ind w:left="4090" w:hanging="360"/>
      </w:pPr>
      <w:rPr>
        <w:rFonts w:hint="default"/>
        <w:lang w:val="it-IT" w:eastAsia="it-IT" w:bidi="it-IT"/>
      </w:rPr>
    </w:lvl>
    <w:lvl w:ilvl="5" w:tplc="B37ABB92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 w:tplc="646628FE">
      <w:numFmt w:val="bullet"/>
      <w:lvlText w:val="•"/>
      <w:lvlJc w:val="left"/>
      <w:pPr>
        <w:ind w:left="5895" w:hanging="360"/>
      </w:pPr>
      <w:rPr>
        <w:rFonts w:hint="default"/>
        <w:lang w:val="it-IT" w:eastAsia="it-IT" w:bidi="it-IT"/>
      </w:rPr>
    </w:lvl>
    <w:lvl w:ilvl="7" w:tplc="020A7E50">
      <w:numFmt w:val="bullet"/>
      <w:lvlText w:val="•"/>
      <w:lvlJc w:val="left"/>
      <w:pPr>
        <w:ind w:left="6798" w:hanging="360"/>
      </w:pPr>
      <w:rPr>
        <w:rFonts w:hint="default"/>
        <w:lang w:val="it-IT" w:eastAsia="it-IT" w:bidi="it-IT"/>
      </w:rPr>
    </w:lvl>
    <w:lvl w:ilvl="8" w:tplc="519AFD52">
      <w:numFmt w:val="bullet"/>
      <w:lvlText w:val="•"/>
      <w:lvlJc w:val="left"/>
      <w:pPr>
        <w:ind w:left="7701" w:hanging="360"/>
      </w:pPr>
      <w:rPr>
        <w:rFonts w:hint="default"/>
        <w:lang w:val="it-IT" w:eastAsia="it-IT" w:bidi="it-I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1"/>
    <w:rsid w:val="00001C1F"/>
    <w:rsid w:val="00006D2D"/>
    <w:rsid w:val="00013305"/>
    <w:rsid w:val="00025497"/>
    <w:rsid w:val="00026013"/>
    <w:rsid w:val="00030447"/>
    <w:rsid w:val="0003240C"/>
    <w:rsid w:val="00037FBE"/>
    <w:rsid w:val="00046C13"/>
    <w:rsid w:val="0005271C"/>
    <w:rsid w:val="00067FB5"/>
    <w:rsid w:val="000741E3"/>
    <w:rsid w:val="00075744"/>
    <w:rsid w:val="00082060"/>
    <w:rsid w:val="00082693"/>
    <w:rsid w:val="00082F31"/>
    <w:rsid w:val="00087510"/>
    <w:rsid w:val="00090301"/>
    <w:rsid w:val="0009378E"/>
    <w:rsid w:val="000974B0"/>
    <w:rsid w:val="000A1FA7"/>
    <w:rsid w:val="000A4022"/>
    <w:rsid w:val="000B09D7"/>
    <w:rsid w:val="000B496A"/>
    <w:rsid w:val="000C0D75"/>
    <w:rsid w:val="000C65B5"/>
    <w:rsid w:val="000D09A0"/>
    <w:rsid w:val="000D5419"/>
    <w:rsid w:val="000D6143"/>
    <w:rsid w:val="000E2F23"/>
    <w:rsid w:val="000E4C00"/>
    <w:rsid w:val="000E5441"/>
    <w:rsid w:val="000F0872"/>
    <w:rsid w:val="000F1F7E"/>
    <w:rsid w:val="00100416"/>
    <w:rsid w:val="00100443"/>
    <w:rsid w:val="00104220"/>
    <w:rsid w:val="00110188"/>
    <w:rsid w:val="00110F67"/>
    <w:rsid w:val="00111389"/>
    <w:rsid w:val="00114319"/>
    <w:rsid w:val="00123F1F"/>
    <w:rsid w:val="001247BE"/>
    <w:rsid w:val="00131036"/>
    <w:rsid w:val="001373FA"/>
    <w:rsid w:val="00137619"/>
    <w:rsid w:val="001438DA"/>
    <w:rsid w:val="0014489F"/>
    <w:rsid w:val="00145BEE"/>
    <w:rsid w:val="00151C93"/>
    <w:rsid w:val="001553D7"/>
    <w:rsid w:val="00160319"/>
    <w:rsid w:val="001616F3"/>
    <w:rsid w:val="00166566"/>
    <w:rsid w:val="00173F62"/>
    <w:rsid w:val="00176AE8"/>
    <w:rsid w:val="00187EAC"/>
    <w:rsid w:val="00192999"/>
    <w:rsid w:val="001A0A19"/>
    <w:rsid w:val="001B13CD"/>
    <w:rsid w:val="001B1995"/>
    <w:rsid w:val="001B7AD6"/>
    <w:rsid w:val="001D242F"/>
    <w:rsid w:val="001E0305"/>
    <w:rsid w:val="001E0A4F"/>
    <w:rsid w:val="001E29C7"/>
    <w:rsid w:val="001F016C"/>
    <w:rsid w:val="001F54AE"/>
    <w:rsid w:val="002026F3"/>
    <w:rsid w:val="0020329B"/>
    <w:rsid w:val="00205115"/>
    <w:rsid w:val="00206F72"/>
    <w:rsid w:val="002104EB"/>
    <w:rsid w:val="002253B0"/>
    <w:rsid w:val="002308DE"/>
    <w:rsid w:val="00230A44"/>
    <w:rsid w:val="00230CDD"/>
    <w:rsid w:val="0023496E"/>
    <w:rsid w:val="00234F59"/>
    <w:rsid w:val="00236273"/>
    <w:rsid w:val="002435B9"/>
    <w:rsid w:val="00245A30"/>
    <w:rsid w:val="0024679C"/>
    <w:rsid w:val="002503B5"/>
    <w:rsid w:val="0025056A"/>
    <w:rsid w:val="00251FBF"/>
    <w:rsid w:val="00253B97"/>
    <w:rsid w:val="00256CA3"/>
    <w:rsid w:val="00272609"/>
    <w:rsid w:val="0027659A"/>
    <w:rsid w:val="00281F34"/>
    <w:rsid w:val="0028798E"/>
    <w:rsid w:val="00294785"/>
    <w:rsid w:val="002A147C"/>
    <w:rsid w:val="002A2D6A"/>
    <w:rsid w:val="002B485F"/>
    <w:rsid w:val="002C04B5"/>
    <w:rsid w:val="002D5C6D"/>
    <w:rsid w:val="002E3C4F"/>
    <w:rsid w:val="002E5092"/>
    <w:rsid w:val="002E6D8E"/>
    <w:rsid w:val="002E76E7"/>
    <w:rsid w:val="002F696D"/>
    <w:rsid w:val="002F71D1"/>
    <w:rsid w:val="003002DC"/>
    <w:rsid w:val="00305405"/>
    <w:rsid w:val="00317226"/>
    <w:rsid w:val="00326097"/>
    <w:rsid w:val="00331ABC"/>
    <w:rsid w:val="00333A47"/>
    <w:rsid w:val="0033704B"/>
    <w:rsid w:val="0034271D"/>
    <w:rsid w:val="00352288"/>
    <w:rsid w:val="00352A38"/>
    <w:rsid w:val="00352F4A"/>
    <w:rsid w:val="00355FE6"/>
    <w:rsid w:val="00362DB2"/>
    <w:rsid w:val="00363037"/>
    <w:rsid w:val="00372256"/>
    <w:rsid w:val="00376747"/>
    <w:rsid w:val="003812B7"/>
    <w:rsid w:val="00382B5F"/>
    <w:rsid w:val="003842D8"/>
    <w:rsid w:val="00391FE0"/>
    <w:rsid w:val="00393057"/>
    <w:rsid w:val="00393B8D"/>
    <w:rsid w:val="00396419"/>
    <w:rsid w:val="00396C91"/>
    <w:rsid w:val="003A0BDF"/>
    <w:rsid w:val="003A683F"/>
    <w:rsid w:val="003B05C5"/>
    <w:rsid w:val="003B570A"/>
    <w:rsid w:val="003B708D"/>
    <w:rsid w:val="003C0E1D"/>
    <w:rsid w:val="003C5208"/>
    <w:rsid w:val="003C6376"/>
    <w:rsid w:val="003C7102"/>
    <w:rsid w:val="003C7193"/>
    <w:rsid w:val="003D5501"/>
    <w:rsid w:val="003E2406"/>
    <w:rsid w:val="003E54AC"/>
    <w:rsid w:val="003E7623"/>
    <w:rsid w:val="003E7AFC"/>
    <w:rsid w:val="003F3496"/>
    <w:rsid w:val="003F59E3"/>
    <w:rsid w:val="00406B84"/>
    <w:rsid w:val="00406E37"/>
    <w:rsid w:val="0040724D"/>
    <w:rsid w:val="004149A0"/>
    <w:rsid w:val="00416D8C"/>
    <w:rsid w:val="00422C86"/>
    <w:rsid w:val="00433DA4"/>
    <w:rsid w:val="0043523E"/>
    <w:rsid w:val="00435579"/>
    <w:rsid w:val="00440490"/>
    <w:rsid w:val="00443BB1"/>
    <w:rsid w:val="0044687C"/>
    <w:rsid w:val="00451A4A"/>
    <w:rsid w:val="00452AC0"/>
    <w:rsid w:val="00452F37"/>
    <w:rsid w:val="00464222"/>
    <w:rsid w:val="00467DDF"/>
    <w:rsid w:val="00481F65"/>
    <w:rsid w:val="004900AA"/>
    <w:rsid w:val="00494ED4"/>
    <w:rsid w:val="0049521E"/>
    <w:rsid w:val="004A300A"/>
    <w:rsid w:val="004C0705"/>
    <w:rsid w:val="004C4991"/>
    <w:rsid w:val="004D0A68"/>
    <w:rsid w:val="004D13E7"/>
    <w:rsid w:val="004D381D"/>
    <w:rsid w:val="004D3AAC"/>
    <w:rsid w:val="004E2787"/>
    <w:rsid w:val="004F5C2E"/>
    <w:rsid w:val="00503239"/>
    <w:rsid w:val="005066E2"/>
    <w:rsid w:val="00507C08"/>
    <w:rsid w:val="0051012F"/>
    <w:rsid w:val="005117C2"/>
    <w:rsid w:val="00515E69"/>
    <w:rsid w:val="00515EBB"/>
    <w:rsid w:val="005223BD"/>
    <w:rsid w:val="00522823"/>
    <w:rsid w:val="00533E12"/>
    <w:rsid w:val="00534DA5"/>
    <w:rsid w:val="00536F08"/>
    <w:rsid w:val="00541C68"/>
    <w:rsid w:val="0054636C"/>
    <w:rsid w:val="005521E0"/>
    <w:rsid w:val="0055381D"/>
    <w:rsid w:val="0055538C"/>
    <w:rsid w:val="0056356E"/>
    <w:rsid w:val="00563689"/>
    <w:rsid w:val="005734E6"/>
    <w:rsid w:val="0057477A"/>
    <w:rsid w:val="005818F1"/>
    <w:rsid w:val="0059258E"/>
    <w:rsid w:val="00592C72"/>
    <w:rsid w:val="005B518B"/>
    <w:rsid w:val="005B5364"/>
    <w:rsid w:val="005B7519"/>
    <w:rsid w:val="005C0D44"/>
    <w:rsid w:val="005C233E"/>
    <w:rsid w:val="005D005C"/>
    <w:rsid w:val="005D20ED"/>
    <w:rsid w:val="005D46DA"/>
    <w:rsid w:val="005E093C"/>
    <w:rsid w:val="005E52B4"/>
    <w:rsid w:val="005E5EE7"/>
    <w:rsid w:val="00600D80"/>
    <w:rsid w:val="00601584"/>
    <w:rsid w:val="00607168"/>
    <w:rsid w:val="00611091"/>
    <w:rsid w:val="00616F59"/>
    <w:rsid w:val="00625CDE"/>
    <w:rsid w:val="006276BF"/>
    <w:rsid w:val="00627E89"/>
    <w:rsid w:val="00635441"/>
    <w:rsid w:val="00641063"/>
    <w:rsid w:val="00651AF7"/>
    <w:rsid w:val="00654FDD"/>
    <w:rsid w:val="00655518"/>
    <w:rsid w:val="00660902"/>
    <w:rsid w:val="0066761D"/>
    <w:rsid w:val="00675D72"/>
    <w:rsid w:val="0067714B"/>
    <w:rsid w:val="0069006E"/>
    <w:rsid w:val="006909C8"/>
    <w:rsid w:val="00694F2E"/>
    <w:rsid w:val="00695236"/>
    <w:rsid w:val="006A5AAC"/>
    <w:rsid w:val="006B0017"/>
    <w:rsid w:val="006C5A74"/>
    <w:rsid w:val="006D0718"/>
    <w:rsid w:val="006D1AEF"/>
    <w:rsid w:val="006D3C56"/>
    <w:rsid w:val="006D5FE0"/>
    <w:rsid w:val="006D7A0C"/>
    <w:rsid w:val="006E0D17"/>
    <w:rsid w:val="006E60F8"/>
    <w:rsid w:val="006F31B1"/>
    <w:rsid w:val="006F3A17"/>
    <w:rsid w:val="00700803"/>
    <w:rsid w:val="00700DC6"/>
    <w:rsid w:val="00701F7F"/>
    <w:rsid w:val="007025A8"/>
    <w:rsid w:val="00704A28"/>
    <w:rsid w:val="00705FE3"/>
    <w:rsid w:val="00712FEE"/>
    <w:rsid w:val="007262C0"/>
    <w:rsid w:val="007374A7"/>
    <w:rsid w:val="00740169"/>
    <w:rsid w:val="00740BF8"/>
    <w:rsid w:val="00744A0B"/>
    <w:rsid w:val="00757209"/>
    <w:rsid w:val="00760801"/>
    <w:rsid w:val="007624A7"/>
    <w:rsid w:val="00764868"/>
    <w:rsid w:val="00765C7B"/>
    <w:rsid w:val="00770C45"/>
    <w:rsid w:val="00772738"/>
    <w:rsid w:val="00776F6E"/>
    <w:rsid w:val="00780074"/>
    <w:rsid w:val="0079412F"/>
    <w:rsid w:val="007948D8"/>
    <w:rsid w:val="0079620C"/>
    <w:rsid w:val="007977DA"/>
    <w:rsid w:val="007A08EC"/>
    <w:rsid w:val="007A118A"/>
    <w:rsid w:val="007A1BE8"/>
    <w:rsid w:val="007B0096"/>
    <w:rsid w:val="007B42A2"/>
    <w:rsid w:val="007B443C"/>
    <w:rsid w:val="007C267A"/>
    <w:rsid w:val="007C47CE"/>
    <w:rsid w:val="007E65B4"/>
    <w:rsid w:val="007F523C"/>
    <w:rsid w:val="007F742C"/>
    <w:rsid w:val="00801033"/>
    <w:rsid w:val="00812C73"/>
    <w:rsid w:val="00812D37"/>
    <w:rsid w:val="00817C14"/>
    <w:rsid w:val="00821D86"/>
    <w:rsid w:val="00824AAC"/>
    <w:rsid w:val="00827DA1"/>
    <w:rsid w:val="00832B50"/>
    <w:rsid w:val="00835C34"/>
    <w:rsid w:val="008370BE"/>
    <w:rsid w:val="00843ECE"/>
    <w:rsid w:val="0084698A"/>
    <w:rsid w:val="00854BE9"/>
    <w:rsid w:val="00856F9C"/>
    <w:rsid w:val="00863E69"/>
    <w:rsid w:val="00866639"/>
    <w:rsid w:val="008679D4"/>
    <w:rsid w:val="00867D4F"/>
    <w:rsid w:val="00874434"/>
    <w:rsid w:val="00880F23"/>
    <w:rsid w:val="00880F76"/>
    <w:rsid w:val="00882AE9"/>
    <w:rsid w:val="008839DF"/>
    <w:rsid w:val="008904B9"/>
    <w:rsid w:val="00892E27"/>
    <w:rsid w:val="00894546"/>
    <w:rsid w:val="00895B76"/>
    <w:rsid w:val="00896126"/>
    <w:rsid w:val="00897A75"/>
    <w:rsid w:val="008A0AFA"/>
    <w:rsid w:val="008A5BB2"/>
    <w:rsid w:val="008A79E0"/>
    <w:rsid w:val="008B06BF"/>
    <w:rsid w:val="008C0DED"/>
    <w:rsid w:val="008C6221"/>
    <w:rsid w:val="008C7CE4"/>
    <w:rsid w:val="008D54F6"/>
    <w:rsid w:val="008E3424"/>
    <w:rsid w:val="00900BC2"/>
    <w:rsid w:val="0090121C"/>
    <w:rsid w:val="0090558B"/>
    <w:rsid w:val="00905900"/>
    <w:rsid w:val="009059FC"/>
    <w:rsid w:val="0091204B"/>
    <w:rsid w:val="00913FFC"/>
    <w:rsid w:val="00927542"/>
    <w:rsid w:val="00931657"/>
    <w:rsid w:val="00935728"/>
    <w:rsid w:val="00936D32"/>
    <w:rsid w:val="00942C97"/>
    <w:rsid w:val="00943C99"/>
    <w:rsid w:val="00945020"/>
    <w:rsid w:val="00957375"/>
    <w:rsid w:val="00960996"/>
    <w:rsid w:val="00961217"/>
    <w:rsid w:val="009632C0"/>
    <w:rsid w:val="00965178"/>
    <w:rsid w:val="00966D8F"/>
    <w:rsid w:val="00967C8E"/>
    <w:rsid w:val="00974F5F"/>
    <w:rsid w:val="00983095"/>
    <w:rsid w:val="00990DEB"/>
    <w:rsid w:val="009939E2"/>
    <w:rsid w:val="009947A7"/>
    <w:rsid w:val="00996419"/>
    <w:rsid w:val="0099757F"/>
    <w:rsid w:val="009A3172"/>
    <w:rsid w:val="009A73BF"/>
    <w:rsid w:val="009B1F9F"/>
    <w:rsid w:val="009B5E0E"/>
    <w:rsid w:val="009C2E06"/>
    <w:rsid w:val="009D79DE"/>
    <w:rsid w:val="009E0280"/>
    <w:rsid w:val="009E1C45"/>
    <w:rsid w:val="009F0BA8"/>
    <w:rsid w:val="009F1138"/>
    <w:rsid w:val="009F3568"/>
    <w:rsid w:val="009F515E"/>
    <w:rsid w:val="00A014BE"/>
    <w:rsid w:val="00A0285A"/>
    <w:rsid w:val="00A13791"/>
    <w:rsid w:val="00A14A8E"/>
    <w:rsid w:val="00A1685A"/>
    <w:rsid w:val="00A202DC"/>
    <w:rsid w:val="00A266F4"/>
    <w:rsid w:val="00A275E4"/>
    <w:rsid w:val="00A322CE"/>
    <w:rsid w:val="00A32E61"/>
    <w:rsid w:val="00A3441C"/>
    <w:rsid w:val="00A34932"/>
    <w:rsid w:val="00A37D0F"/>
    <w:rsid w:val="00A41A96"/>
    <w:rsid w:val="00A71DEA"/>
    <w:rsid w:val="00A741D7"/>
    <w:rsid w:val="00A8122E"/>
    <w:rsid w:val="00A81E44"/>
    <w:rsid w:val="00A83852"/>
    <w:rsid w:val="00A858E6"/>
    <w:rsid w:val="00A9343D"/>
    <w:rsid w:val="00AA2F65"/>
    <w:rsid w:val="00AA553C"/>
    <w:rsid w:val="00AA5EC1"/>
    <w:rsid w:val="00AB4D9A"/>
    <w:rsid w:val="00AC3905"/>
    <w:rsid w:val="00AC3A05"/>
    <w:rsid w:val="00AD3689"/>
    <w:rsid w:val="00AD67E0"/>
    <w:rsid w:val="00AD6F6A"/>
    <w:rsid w:val="00AE223E"/>
    <w:rsid w:val="00AE27DC"/>
    <w:rsid w:val="00AE4DA3"/>
    <w:rsid w:val="00AE62FB"/>
    <w:rsid w:val="00AE6A72"/>
    <w:rsid w:val="00AF0DD0"/>
    <w:rsid w:val="00AF1F4F"/>
    <w:rsid w:val="00AF50D6"/>
    <w:rsid w:val="00B0170E"/>
    <w:rsid w:val="00B01CF8"/>
    <w:rsid w:val="00B05C83"/>
    <w:rsid w:val="00B215BA"/>
    <w:rsid w:val="00B22765"/>
    <w:rsid w:val="00B227C1"/>
    <w:rsid w:val="00B23323"/>
    <w:rsid w:val="00B272FE"/>
    <w:rsid w:val="00B34273"/>
    <w:rsid w:val="00B54044"/>
    <w:rsid w:val="00B57BC4"/>
    <w:rsid w:val="00B623C9"/>
    <w:rsid w:val="00B65705"/>
    <w:rsid w:val="00B6573D"/>
    <w:rsid w:val="00B6636E"/>
    <w:rsid w:val="00B674A0"/>
    <w:rsid w:val="00B74595"/>
    <w:rsid w:val="00B75071"/>
    <w:rsid w:val="00B84D00"/>
    <w:rsid w:val="00B85C9C"/>
    <w:rsid w:val="00B85E9C"/>
    <w:rsid w:val="00B92FBF"/>
    <w:rsid w:val="00BA4296"/>
    <w:rsid w:val="00BB4607"/>
    <w:rsid w:val="00BB6DE0"/>
    <w:rsid w:val="00BC0EBB"/>
    <w:rsid w:val="00BC2C99"/>
    <w:rsid w:val="00BD165F"/>
    <w:rsid w:val="00BD225A"/>
    <w:rsid w:val="00BD45FC"/>
    <w:rsid w:val="00BF0A33"/>
    <w:rsid w:val="00BF1089"/>
    <w:rsid w:val="00BF1BB2"/>
    <w:rsid w:val="00C0200B"/>
    <w:rsid w:val="00C024BB"/>
    <w:rsid w:val="00C0611E"/>
    <w:rsid w:val="00C07A64"/>
    <w:rsid w:val="00C24D44"/>
    <w:rsid w:val="00C2666F"/>
    <w:rsid w:val="00C27648"/>
    <w:rsid w:val="00C30146"/>
    <w:rsid w:val="00C322C9"/>
    <w:rsid w:val="00C335DA"/>
    <w:rsid w:val="00C41CF6"/>
    <w:rsid w:val="00C434A6"/>
    <w:rsid w:val="00C478E2"/>
    <w:rsid w:val="00C515E9"/>
    <w:rsid w:val="00C5311A"/>
    <w:rsid w:val="00C55440"/>
    <w:rsid w:val="00C557CB"/>
    <w:rsid w:val="00C569A7"/>
    <w:rsid w:val="00C6065A"/>
    <w:rsid w:val="00C744AE"/>
    <w:rsid w:val="00C75E82"/>
    <w:rsid w:val="00C7766B"/>
    <w:rsid w:val="00C8138F"/>
    <w:rsid w:val="00C875D0"/>
    <w:rsid w:val="00C96B0D"/>
    <w:rsid w:val="00CA016C"/>
    <w:rsid w:val="00CA31E9"/>
    <w:rsid w:val="00CA356C"/>
    <w:rsid w:val="00CA4C10"/>
    <w:rsid w:val="00CA73EC"/>
    <w:rsid w:val="00CA73F0"/>
    <w:rsid w:val="00CC6312"/>
    <w:rsid w:val="00CC67C7"/>
    <w:rsid w:val="00CC6923"/>
    <w:rsid w:val="00CC6E23"/>
    <w:rsid w:val="00CD3308"/>
    <w:rsid w:val="00CD5480"/>
    <w:rsid w:val="00CE1751"/>
    <w:rsid w:val="00CE7498"/>
    <w:rsid w:val="00CF07BB"/>
    <w:rsid w:val="00CF0FF8"/>
    <w:rsid w:val="00CF1D9B"/>
    <w:rsid w:val="00CF2006"/>
    <w:rsid w:val="00CF381F"/>
    <w:rsid w:val="00CF5629"/>
    <w:rsid w:val="00D0046A"/>
    <w:rsid w:val="00D03459"/>
    <w:rsid w:val="00D06962"/>
    <w:rsid w:val="00D06A9A"/>
    <w:rsid w:val="00D06B58"/>
    <w:rsid w:val="00D129C1"/>
    <w:rsid w:val="00D15A51"/>
    <w:rsid w:val="00D15AA3"/>
    <w:rsid w:val="00D17C93"/>
    <w:rsid w:val="00D243CA"/>
    <w:rsid w:val="00D3793C"/>
    <w:rsid w:val="00D4324E"/>
    <w:rsid w:val="00D43DF9"/>
    <w:rsid w:val="00D52844"/>
    <w:rsid w:val="00D5649E"/>
    <w:rsid w:val="00D5676E"/>
    <w:rsid w:val="00D572EE"/>
    <w:rsid w:val="00D619C8"/>
    <w:rsid w:val="00D63A06"/>
    <w:rsid w:val="00D63D1E"/>
    <w:rsid w:val="00D7022C"/>
    <w:rsid w:val="00D7024C"/>
    <w:rsid w:val="00D7168C"/>
    <w:rsid w:val="00D71BD1"/>
    <w:rsid w:val="00D7294B"/>
    <w:rsid w:val="00D857CC"/>
    <w:rsid w:val="00D97840"/>
    <w:rsid w:val="00DA0664"/>
    <w:rsid w:val="00DA4560"/>
    <w:rsid w:val="00DA5692"/>
    <w:rsid w:val="00DA7882"/>
    <w:rsid w:val="00DA7BAD"/>
    <w:rsid w:val="00DB5BC6"/>
    <w:rsid w:val="00DB735D"/>
    <w:rsid w:val="00DC365C"/>
    <w:rsid w:val="00DD6493"/>
    <w:rsid w:val="00DD793C"/>
    <w:rsid w:val="00DE6849"/>
    <w:rsid w:val="00DF49E5"/>
    <w:rsid w:val="00DF49FC"/>
    <w:rsid w:val="00E00699"/>
    <w:rsid w:val="00E24F61"/>
    <w:rsid w:val="00E268DF"/>
    <w:rsid w:val="00E27D78"/>
    <w:rsid w:val="00E3544E"/>
    <w:rsid w:val="00E54B20"/>
    <w:rsid w:val="00E54FE3"/>
    <w:rsid w:val="00E60070"/>
    <w:rsid w:val="00E7226A"/>
    <w:rsid w:val="00E74EFE"/>
    <w:rsid w:val="00E82BE0"/>
    <w:rsid w:val="00E845C2"/>
    <w:rsid w:val="00E957B4"/>
    <w:rsid w:val="00EB7FAB"/>
    <w:rsid w:val="00EC005A"/>
    <w:rsid w:val="00EC6594"/>
    <w:rsid w:val="00ED6E7B"/>
    <w:rsid w:val="00EE1EAC"/>
    <w:rsid w:val="00EE297D"/>
    <w:rsid w:val="00EE356E"/>
    <w:rsid w:val="00EF148E"/>
    <w:rsid w:val="00F05BF7"/>
    <w:rsid w:val="00F061C0"/>
    <w:rsid w:val="00F06776"/>
    <w:rsid w:val="00F12A95"/>
    <w:rsid w:val="00F15281"/>
    <w:rsid w:val="00F222B3"/>
    <w:rsid w:val="00F25305"/>
    <w:rsid w:val="00F26620"/>
    <w:rsid w:val="00F30770"/>
    <w:rsid w:val="00F32CA2"/>
    <w:rsid w:val="00F338C8"/>
    <w:rsid w:val="00F35084"/>
    <w:rsid w:val="00F4041A"/>
    <w:rsid w:val="00F458D4"/>
    <w:rsid w:val="00F45D90"/>
    <w:rsid w:val="00F472F1"/>
    <w:rsid w:val="00F479E4"/>
    <w:rsid w:val="00F61351"/>
    <w:rsid w:val="00F63A9B"/>
    <w:rsid w:val="00F713B5"/>
    <w:rsid w:val="00F7238C"/>
    <w:rsid w:val="00F76CC6"/>
    <w:rsid w:val="00F778EB"/>
    <w:rsid w:val="00F93607"/>
    <w:rsid w:val="00F9767D"/>
    <w:rsid w:val="00FA2740"/>
    <w:rsid w:val="00FA3724"/>
    <w:rsid w:val="00FA514E"/>
    <w:rsid w:val="00FB4428"/>
    <w:rsid w:val="00FB5D5A"/>
    <w:rsid w:val="00FC69D9"/>
    <w:rsid w:val="00FC6BF3"/>
    <w:rsid w:val="00FC7A2B"/>
    <w:rsid w:val="00FC7F55"/>
    <w:rsid w:val="00FD1A48"/>
    <w:rsid w:val="00FD4324"/>
    <w:rsid w:val="00FD6DAE"/>
    <w:rsid w:val="00FE01A0"/>
    <w:rsid w:val="00FE2F8F"/>
    <w:rsid w:val="00FF2097"/>
    <w:rsid w:val="00FF68B3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E021148-068F-4712-9223-C854758E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Palatino Linotype" w:hAnsi="Palatino Linotype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Palatino Linotype" w:hAnsi="Palatino Linotype"/>
      <w:b/>
      <w:b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Pr>
      <w:rFonts w:ascii="Palatino Linotype" w:hAnsi="Palatino Linotype"/>
      <w:sz w:val="22"/>
    </w:rPr>
  </w:style>
  <w:style w:type="paragraph" w:styleId="Corpodeltesto2">
    <w:name w:val="Body Text 2"/>
    <w:basedOn w:val="Normale"/>
    <w:pPr>
      <w:jc w:val="both"/>
    </w:pPr>
    <w:rPr>
      <w:rFonts w:ascii="Palatino Linotype" w:hAnsi="Palatino Linotyp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fumetto">
    <w:name w:val="Balloon Text"/>
    <w:basedOn w:val="Normale"/>
    <w:semiHidden/>
    <w:rsid w:val="008839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47CE"/>
    <w:pPr>
      <w:ind w:left="720"/>
      <w:contextualSpacing/>
    </w:pPr>
    <w:rPr>
      <w:rFonts w:ascii="Arial" w:hAnsi="Arial"/>
      <w:spacing w:val="20"/>
    </w:rPr>
  </w:style>
  <w:style w:type="character" w:styleId="Enfasigrassetto">
    <w:name w:val="Strong"/>
    <w:uiPriority w:val="22"/>
    <w:qFormat/>
    <w:rsid w:val="007C47CE"/>
    <w:rPr>
      <w:b/>
      <w:bCs/>
    </w:rPr>
  </w:style>
  <w:style w:type="character" w:customStyle="1" w:styleId="editable">
    <w:name w:val="editable"/>
    <w:rsid w:val="007C47CE"/>
  </w:style>
  <w:style w:type="character" w:customStyle="1" w:styleId="PidipaginaCarattere">
    <w:name w:val="Piè di pagina Carattere"/>
    <w:link w:val="Pidipagina"/>
    <w:uiPriority w:val="99"/>
    <w:rsid w:val="00967C8E"/>
    <w:rPr>
      <w:sz w:val="24"/>
      <w:szCs w:val="24"/>
    </w:rPr>
  </w:style>
  <w:style w:type="paragraph" w:customStyle="1" w:styleId="Default">
    <w:name w:val="Default"/>
    <w:rsid w:val="00832B5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0B496A"/>
    <w:rPr>
      <w:sz w:val="24"/>
      <w:szCs w:val="24"/>
    </w:rPr>
  </w:style>
  <w:style w:type="paragraph" w:styleId="Nessunaspaziatura">
    <w:name w:val="No Spacing"/>
    <w:uiPriority w:val="1"/>
    <w:qFormat/>
    <w:rsid w:val="0096517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ic81400g@istruzione.it" TargetMode="External"/><Relationship Id="rId2" Type="http://schemas.openxmlformats.org/officeDocument/2006/relationships/hyperlink" Target="https://www.icvs.edu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geic814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FAE22-ED95-46EE-A2AD-F775A7B7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   DEL  CONSIGLIO   DI  ISTITUTO N° 30  DEL   31</vt:lpstr>
    </vt:vector>
  </TitlesOfParts>
  <Company>scuola</Company>
  <LinksUpToDate>false</LinksUpToDate>
  <CharactersWithSpaces>3407</CharactersWithSpaces>
  <SharedDoc>false</SharedDoc>
  <HLinks>
    <vt:vector size="18" baseType="variant">
      <vt:variant>
        <vt:i4>4391032</vt:i4>
      </vt:variant>
      <vt:variant>
        <vt:i4>6</vt:i4>
      </vt:variant>
      <vt:variant>
        <vt:i4>0</vt:i4>
      </vt:variant>
      <vt:variant>
        <vt:i4>5</vt:i4>
      </vt:variant>
      <vt:variant>
        <vt:lpwstr>mailto:geic81400g@pec.istruzione.it</vt:lpwstr>
      </vt:variant>
      <vt:variant>
        <vt:lpwstr/>
      </vt:variant>
      <vt:variant>
        <vt:i4>524395</vt:i4>
      </vt:variant>
      <vt:variant>
        <vt:i4>3</vt:i4>
      </vt:variant>
      <vt:variant>
        <vt:i4>0</vt:i4>
      </vt:variant>
      <vt:variant>
        <vt:i4>5</vt:i4>
      </vt:variant>
      <vt:variant>
        <vt:lpwstr>mailto:geic81400g@istruzione.it</vt:lpwstr>
      </vt:variant>
      <vt:variant>
        <vt:lpwstr/>
      </vt:variant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https://www.icvs.edu.it/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   DEL  CONSIGLIO   DI  ISTITUTO N° 30  DEL   31</dc:title>
  <dc:subject/>
  <dc:creator>fernanda</dc:creator>
  <cp:keywords/>
  <cp:lastModifiedBy>Anita Macciò</cp:lastModifiedBy>
  <cp:revision>2</cp:revision>
  <cp:lastPrinted>2023-11-29T14:25:00Z</cp:lastPrinted>
  <dcterms:created xsi:type="dcterms:W3CDTF">2024-02-16T10:03:00Z</dcterms:created>
  <dcterms:modified xsi:type="dcterms:W3CDTF">2024-02-16T10:03:00Z</dcterms:modified>
</cp:coreProperties>
</file>