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00" w:rsidRPr="00554200" w:rsidRDefault="00554200" w:rsidP="00554200">
      <w:pPr>
        <w:tabs>
          <w:tab w:val="left" w:pos="5400"/>
        </w:tabs>
        <w:spacing w:after="0" w:line="259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5542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MODULO A</w:t>
      </w:r>
    </w:p>
    <w:p w:rsidR="00554200" w:rsidRPr="00554200" w:rsidRDefault="00554200" w:rsidP="00554200">
      <w:pPr>
        <w:tabs>
          <w:tab w:val="left" w:pos="5400"/>
        </w:tabs>
        <w:spacing w:after="0" w:line="259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54200" w:rsidRPr="00554200" w:rsidRDefault="00554200" w:rsidP="00554200">
      <w:pPr>
        <w:tabs>
          <w:tab w:val="left" w:pos="5400"/>
        </w:tabs>
        <w:spacing w:after="0" w:line="259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5542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- MANIFESTAZIONE DI INTERESSE E DICHIARAZIONE SOSTITUTIVA</w:t>
      </w:r>
      <w:r w:rsidRPr="0055420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-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 xml:space="preserve">Spett.le 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 xml:space="preserve">Istituto </w:t>
      </w:r>
      <w:r w:rsidR="009B4FF3">
        <w:rPr>
          <w:rFonts w:ascii="Times New Roman" w:eastAsia="Times New Roman" w:hAnsi="Times New Roman" w:cs="Times New Roman"/>
          <w:bCs/>
          <w:iCs/>
          <w:sz w:val="24"/>
          <w:szCs w:val="20"/>
          <w:lang w:eastAsia="it-IT"/>
        </w:rPr>
        <w:t>Comprensivo “Valle Stura”</w:t>
      </w:r>
    </w:p>
    <w:p w:rsidR="00554200" w:rsidRPr="009B4FF3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bCs/>
          <w:iCs/>
          <w:lang w:eastAsia="it-IT"/>
        </w:rPr>
      </w:pPr>
      <w:r w:rsidRPr="0055420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</w:t>
      </w:r>
      <w:r w:rsidR="009B4FF3" w:rsidRPr="009B4FF3">
        <w:rPr>
          <w:rFonts w:ascii="Times New Roman" w:eastAsia="Times New Roman" w:hAnsi="Times New Roman" w:cs="Times New Roman"/>
          <w:lang w:eastAsia="it-IT"/>
        </w:rPr>
        <w:t>Piazza 75 Martiri, 3</w:t>
      </w:r>
    </w:p>
    <w:p w:rsidR="00554200" w:rsidRPr="009B4FF3" w:rsidRDefault="009B4FF3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14"/>
        <w:jc w:val="both"/>
        <w:rPr>
          <w:rFonts w:ascii="Times New Roman" w:eastAsia="Times New Roman" w:hAnsi="Times New Roman" w:cs="Times New Roman"/>
          <w:lang w:eastAsia="it-IT"/>
        </w:rPr>
      </w:pPr>
      <w:r w:rsidRPr="009B4FF3">
        <w:rPr>
          <w:rFonts w:ascii="Times New Roman" w:eastAsia="Times New Roman" w:hAnsi="Times New Roman" w:cs="Times New Roman"/>
          <w:lang w:eastAsia="it-IT"/>
        </w:rPr>
        <w:t>16010 Masone (Ge)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C676E5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 xml:space="preserve">Oggetto: Indagine esplorativa di mercato relativa all'affidamento del servizio assicurativo Lotto unico RCT/O, Infortuni, Tutela Legale e Assistenza alunni e personale della scuola </w:t>
      </w:r>
    </w:p>
    <w:p w:rsid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>A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>A.SS. 20</w:t>
      </w:r>
      <w:r w:rsidR="00497C01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>22/25</w:t>
      </w:r>
      <w:r w:rsidRPr="00554200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 xml:space="preserve"> - CIG </w:t>
      </w:r>
      <w:r w:rsidR="009B4FF3" w:rsidRPr="009B4FF3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>Z</w:t>
      </w:r>
      <w:r w:rsidR="00497C01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>3037D2195</w:t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:rsidR="009B4FF3" w:rsidRPr="00554200" w:rsidRDefault="009B4FF3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Il sottoscritto __________________________________nato a ____________Prov. ______ il ___________ C.F.________________ e residente a ____________Prov.______ Cap______ Via___________________, in qualità di Legale Rappresentante/Procuratore della Compagnia_______________________________________</w:t>
      </w:r>
      <w:r w:rsidR="00415B1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con sede legale in_________________________via/piazza_______________Cap_____,C.F._______________P.IVA______________Fax__________________Pec_________________________________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CHIEDE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</w:t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partecipare all'indagine di mercato in oggetto e a tal fine ai sensi degli articoli 46 e 47 del DPR 28 dicembre 2000 n.445, consapevole delle sanzioni penali previste dall'articolo 76 del medesimo DPR 445/2000, per le ipotesi di falsità in atti e dichiarazioni mendaci ivi indicate,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671B28" w:rsidRDefault="00554200" w:rsidP="00671B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DICHIARA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di partecipare in qualità di:</w:t>
      </w:r>
    </w:p>
    <w:p w:rsidR="00554200" w:rsidRPr="00554200" w:rsidRDefault="00554200" w:rsidP="005542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Singola Compagnia</w:t>
      </w:r>
    </w:p>
    <w:p w:rsidR="00554200" w:rsidRPr="00554200" w:rsidRDefault="00554200" w:rsidP="005542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RTI/Coassicurazione con le seguenti Compagnie: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it-IT"/>
        </w:rPr>
      </w:pP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1987"/>
      </w:tblGrid>
      <w:tr w:rsidR="00554200" w:rsidRPr="00554200" w:rsidTr="00BD25E0"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Compagnia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Quota di Rischio </w:t>
            </w:r>
          </w:p>
        </w:tc>
      </w:tr>
      <w:tr w:rsidR="00554200" w:rsidRPr="00554200" w:rsidTr="00BD25E0"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Delegataria/ Mandante</w:t>
            </w:r>
          </w:p>
        </w:tc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%</w:t>
            </w:r>
          </w:p>
        </w:tc>
      </w:tr>
      <w:tr w:rsidR="00554200" w:rsidRPr="00554200" w:rsidTr="00BD25E0"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Coassicuratrice/Mandataria</w:t>
            </w:r>
          </w:p>
        </w:tc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%</w:t>
            </w:r>
          </w:p>
        </w:tc>
      </w:tr>
      <w:tr w:rsidR="00554200" w:rsidRPr="00554200" w:rsidTr="00BD25E0"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Coassicuratrice/Mandataria</w:t>
            </w:r>
          </w:p>
        </w:tc>
        <w:tc>
          <w:tcPr>
            <w:tcW w:w="3259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987" w:type="dxa"/>
            <w:shd w:val="clear" w:color="auto" w:fill="auto"/>
          </w:tcPr>
          <w:p w:rsidR="00554200" w:rsidRPr="00554200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554200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%</w:t>
            </w:r>
          </w:p>
        </w:tc>
      </w:tr>
    </w:tbl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che la Compagnia non si trova in alcuna delle condizioni di esclusione previste dall'art.80 del D.lgs. n.50/2016;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la Compagnia è autorizzata all'esercizio dell'attività assicurativa nei rami oggetto della presente indagine, ai sensi del </w:t>
      </w:r>
      <w:r w:rsidR="00415B1E">
        <w:rPr>
          <w:rFonts w:ascii="Times New Roman" w:eastAsia="Times New Roman" w:hAnsi="Times New Roman" w:cs="Times New Roman"/>
          <w:sz w:val="24"/>
          <w:szCs w:val="20"/>
          <w:lang w:eastAsia="it-IT"/>
        </w:rPr>
        <w:t>d.lgs.</w:t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n.208/2005;</w:t>
      </w:r>
    </w:p>
    <w:p w:rsidR="00554200" w:rsidRPr="00554200" w:rsidRDefault="00554200" w:rsidP="00554200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che la Compagnia è iscritta alla CCIAA di _________________con il numero__________</w:t>
      </w:r>
      <w:r w:rsidR="00415B1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per attività pertinenti con l'oggetto della presente indagine, ovvero è iscritta in analogo registro dello Stato di appartenenza; 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9B4FF3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B4FF3">
        <w:rPr>
          <w:rFonts w:ascii="Times New Roman" w:eastAsia="Times New Roman" w:hAnsi="Times New Roman" w:cs="Times New Roman"/>
          <w:sz w:val="24"/>
          <w:szCs w:val="20"/>
          <w:lang w:eastAsia="it-IT"/>
        </w:rPr>
        <w:t>di aver realizzato com</w:t>
      </w:r>
      <w:r w:rsidR="00102B6C" w:rsidRPr="009B4FF3">
        <w:rPr>
          <w:rFonts w:ascii="Times New Roman" w:eastAsia="Times New Roman" w:hAnsi="Times New Roman" w:cs="Times New Roman"/>
          <w:sz w:val="24"/>
          <w:szCs w:val="20"/>
          <w:lang w:eastAsia="it-IT"/>
        </w:rPr>
        <w:t>plessivamente nel triennio 201</w:t>
      </w:r>
      <w:r w:rsidR="00497C01">
        <w:rPr>
          <w:rFonts w:ascii="Times New Roman" w:eastAsia="Times New Roman" w:hAnsi="Times New Roman" w:cs="Times New Roman"/>
          <w:sz w:val="24"/>
          <w:szCs w:val="20"/>
          <w:lang w:eastAsia="it-IT"/>
        </w:rPr>
        <w:t>9</w:t>
      </w:r>
      <w:r w:rsidR="00102B6C" w:rsidRPr="009B4FF3">
        <w:rPr>
          <w:rFonts w:ascii="Times New Roman" w:eastAsia="Times New Roman" w:hAnsi="Times New Roman" w:cs="Times New Roman"/>
          <w:sz w:val="24"/>
          <w:szCs w:val="20"/>
          <w:lang w:eastAsia="it-IT"/>
        </w:rPr>
        <w:t>/20</w:t>
      </w:r>
      <w:r w:rsidR="00497C01">
        <w:rPr>
          <w:rFonts w:ascii="Times New Roman" w:eastAsia="Times New Roman" w:hAnsi="Times New Roman" w:cs="Times New Roman"/>
          <w:sz w:val="24"/>
          <w:szCs w:val="20"/>
          <w:lang w:eastAsia="it-IT"/>
        </w:rPr>
        <w:t>22</w:t>
      </w:r>
      <w:bookmarkStart w:id="0" w:name="_GoBack"/>
      <w:bookmarkEnd w:id="0"/>
      <w:r w:rsidRPr="009B4FF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una raccolta premi lorda nell'ambito degli Istituti Scolastici Pubblici non inferiore ad € 300.000,00;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di disporre, o di impegnarsi ad attivare entro la data di decorrenza del servizio, di un programma informatico di gestione dei sinistri, da mettere a disposizione dell’Istituto al fine di consentire allo stesso di effettuare la denuncia del sinistro con strumenti informatici;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che i massimali/capitali offerti sono prestati per sinistro e per singola persona assicurata;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che il pagamento dell’invalidità permanente è effettuato dal 1° punto di invalidità permanente accertato, senza applicazione di alcuna franchigia;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che il rimborso delle spese mediche è effettuato a 1° rischio, ovvero senza tener conto dell’esistenza di eventuale polizza regionale già i</w:t>
      </w:r>
      <w:r w:rsidR="00102B6C">
        <w:rPr>
          <w:rFonts w:ascii="Times New Roman" w:eastAsia="Times New Roman" w:hAnsi="Times New Roman" w:cs="Times New Roman"/>
          <w:sz w:val="24"/>
          <w:szCs w:val="20"/>
          <w:lang w:eastAsia="it-IT"/>
        </w:rPr>
        <w:t>n corso per il medesimo rischio e/o polizze personali.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garantire la copertura del rischio al 100%;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garantire, in caso di coassicurazione, la responsabilità solidale in deroga all’art.1911 c.c.;</w:t>
      </w:r>
    </w:p>
    <w:p w:rsidR="00554200" w:rsidRPr="00554200" w:rsidRDefault="00554200" w:rsidP="00554200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126E9B" w:rsidP="005542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554200"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di allegare l</w:t>
      </w:r>
      <w:r w:rsidR="00C676E5">
        <w:rPr>
          <w:rFonts w:ascii="Times New Roman" w:eastAsia="Times New Roman" w:hAnsi="Times New Roman" w:cs="Times New Roman"/>
          <w:sz w:val="24"/>
          <w:szCs w:val="20"/>
          <w:lang w:eastAsia="it-IT"/>
        </w:rPr>
        <w:t>a</w:t>
      </w:r>
      <w:r w:rsidR="00554200"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propria offerta economica comprensiva delle condizioni integrali di polizza;</w:t>
      </w:r>
    </w:p>
    <w:p w:rsidR="00554200" w:rsidRPr="00554200" w:rsidRDefault="00554200" w:rsidP="00554200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554200" w:rsidRPr="00554200" w:rsidRDefault="00126E9B" w:rsidP="005542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554200"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di essere a piena conoscenza delle disposizioni di cui all’avviso pubblico di indagine di mercato e di approvarne incondizionatamente il contenuto;</w:t>
      </w:r>
    </w:p>
    <w:p w:rsidR="00554200" w:rsidRPr="00554200" w:rsidRDefault="00554200" w:rsidP="005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54200" w:rsidRPr="00554200" w:rsidRDefault="009B4FF3" w:rsidP="0055420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lang w:eastAsia="it-IT"/>
        </w:rPr>
      </w:pPr>
      <w:r>
        <w:rPr>
          <w:rFonts w:ascii="Times New Roman" w:eastAsia="Times New Roman" w:hAnsi="Times New Roman" w:cs="Times New Roman"/>
          <w:noProof/>
          <w:snapToGrid w:val="0"/>
          <w:lang w:eastAsia="it-IT"/>
        </w:rPr>
        <w:t xml:space="preserve">che il numero di </w:t>
      </w:r>
      <w:r w:rsidR="00554200" w:rsidRPr="00554200">
        <w:rPr>
          <w:rFonts w:ascii="Times New Roman" w:eastAsia="Times New Roman" w:hAnsi="Times New Roman" w:cs="Times New Roman"/>
          <w:noProof/>
          <w:snapToGrid w:val="0"/>
          <w:lang w:eastAsia="it-IT"/>
        </w:rPr>
        <w:t>indirizzo di posta elettronica certificata a cui inviare ogni comunicazione attinente l’indagine in oggetto sono i seguenti:</w:t>
      </w:r>
    </w:p>
    <w:p w:rsidR="00554200" w:rsidRPr="00554200" w:rsidRDefault="00554200" w:rsidP="00554200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lang w:eastAsia="it-IT"/>
        </w:rPr>
      </w:pPr>
      <w:r w:rsidRPr="00554200">
        <w:rPr>
          <w:rFonts w:ascii="Times New Roman" w:eastAsia="Times New Roman" w:hAnsi="Times New Roman" w:cs="Times New Roman"/>
          <w:noProof/>
          <w:snapToGrid w:val="0"/>
          <w:lang w:eastAsia="it-IT"/>
        </w:rPr>
        <w:t xml:space="preserve">PEC </w:t>
      </w:r>
      <w:hyperlink r:id="rId7" w:history="1">
        <w:r w:rsidR="009B4FF3" w:rsidRPr="004B5887">
          <w:rPr>
            <w:rStyle w:val="Collegamentoipertestuale"/>
            <w:rFonts w:ascii="Times New Roman" w:eastAsia="Times New Roman" w:hAnsi="Times New Roman" w:cs="Times New Roman"/>
            <w:noProof/>
            <w:snapToGrid w:val="0"/>
            <w:lang w:eastAsia="it-IT"/>
          </w:rPr>
          <w:t>geic81400g@pec.istruzione.it</w:t>
        </w:r>
      </w:hyperlink>
      <w:r w:rsidR="009B4FF3">
        <w:rPr>
          <w:rFonts w:ascii="Times New Roman" w:eastAsia="Times New Roman" w:hAnsi="Times New Roman" w:cs="Times New Roman"/>
          <w:noProof/>
          <w:snapToGrid w:val="0"/>
          <w:lang w:eastAsia="it-IT"/>
        </w:rPr>
        <w:t xml:space="preserve"> 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54200">
        <w:rPr>
          <w:rFonts w:ascii="Times New Roman" w:eastAsia="Times New Roman" w:hAnsi="Times New Roman" w:cs="Times New Roman"/>
          <w:lang w:eastAsia="it-IT"/>
        </w:rPr>
        <w:t xml:space="preserve"> di essere informato, ai sensi e per gli effetti di cui all’art. 13 della </w:t>
      </w:r>
      <w:r w:rsidR="00415B1E">
        <w:rPr>
          <w:rFonts w:ascii="Times New Roman" w:eastAsia="Times New Roman" w:hAnsi="Times New Roman" w:cs="Times New Roman"/>
          <w:lang w:eastAsia="it-IT"/>
        </w:rPr>
        <w:t>d.lgs.</w:t>
      </w:r>
      <w:r w:rsidRPr="00554200">
        <w:rPr>
          <w:rFonts w:ascii="Times New Roman" w:eastAsia="Times New Roman" w:hAnsi="Times New Roman" w:cs="Times New Roman"/>
          <w:lang w:eastAsia="it-IT"/>
        </w:rPr>
        <w:t xml:space="preserve"> 196/03, che i dati personali raccolti saranno trattati, anche con strumenti informatici, esclusivamente nell’ambito dell’indagine di mercato in oggetto.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>Lì ……………………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Firma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5420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_____________________________</w:t>
      </w:r>
    </w:p>
    <w:p w:rsidR="00554200" w:rsidRPr="00554200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54200" w:rsidRPr="00554200" w:rsidRDefault="00554200" w:rsidP="00554200">
      <w:pPr>
        <w:widowControl w:val="0"/>
        <w:tabs>
          <w:tab w:val="left" w:leader="dot" w:pos="882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de-DE" w:eastAsia="it-IT"/>
        </w:rPr>
      </w:pPr>
    </w:p>
    <w:p w:rsidR="00554200" w:rsidRPr="00554200" w:rsidRDefault="00554200" w:rsidP="00554200">
      <w:pPr>
        <w:widowControl w:val="0"/>
        <w:tabs>
          <w:tab w:val="left" w:leader="dot" w:pos="882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de-DE" w:eastAsia="it-IT"/>
        </w:rPr>
      </w:pPr>
    </w:p>
    <w:p w:rsidR="00554200" w:rsidRPr="00554200" w:rsidRDefault="00554200" w:rsidP="00554200">
      <w:pPr>
        <w:widowControl w:val="0"/>
        <w:tabs>
          <w:tab w:val="left" w:leader="dot" w:pos="882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de-DE" w:eastAsia="it-IT"/>
        </w:rPr>
      </w:pPr>
    </w:p>
    <w:p w:rsidR="00554200" w:rsidRPr="00554200" w:rsidRDefault="00554200" w:rsidP="00554200">
      <w:pPr>
        <w:widowControl w:val="0"/>
        <w:tabs>
          <w:tab w:val="left" w:leader="dot" w:pos="8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de-DE" w:eastAsia="it-IT"/>
        </w:rPr>
      </w:pPr>
      <w:r w:rsidRPr="00554200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de-DE" w:eastAsia="it-IT"/>
        </w:rPr>
        <w:t>N.B.</w:t>
      </w:r>
    </w:p>
    <w:p w:rsidR="00554200" w:rsidRPr="00554200" w:rsidRDefault="00554200" w:rsidP="00554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5420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L</w:t>
      </w:r>
      <w:r w:rsidRPr="005542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 dichiarazione deve essere corredata da fotocopia, non autenticata, di documento di identità del sottoscrittore</w:t>
      </w:r>
      <w:r w:rsidRPr="00554200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554200" w:rsidRPr="00102B6C" w:rsidRDefault="00554200" w:rsidP="0055420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54200" w:rsidRPr="00554200" w:rsidRDefault="00554200" w:rsidP="0055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12D7" w:rsidRDefault="000712D7"/>
    <w:sectPr w:rsidR="000712D7" w:rsidSect="00D3308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B6" w:rsidRDefault="002623B6">
      <w:pPr>
        <w:spacing w:after="0" w:line="240" w:lineRule="auto"/>
      </w:pPr>
      <w:r>
        <w:separator/>
      </w:r>
    </w:p>
  </w:endnote>
  <w:endnote w:type="continuationSeparator" w:id="0">
    <w:p w:rsidR="002623B6" w:rsidRDefault="0026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60" w:rsidRDefault="00AB0FB1">
    <w:pPr>
      <w:pStyle w:val="Pidipagina"/>
      <w:jc w:val="right"/>
    </w:pPr>
    <w:r>
      <w:fldChar w:fldCharType="begin"/>
    </w:r>
    <w:r w:rsidR="00554200">
      <w:instrText xml:space="preserve"> PAGE   \* MERGEFORMAT </w:instrText>
    </w:r>
    <w:r>
      <w:fldChar w:fldCharType="separate"/>
    </w:r>
    <w:r w:rsidR="00497C01">
      <w:rPr>
        <w:noProof/>
      </w:rPr>
      <w:t>1</w:t>
    </w:r>
    <w:r>
      <w:fldChar w:fldCharType="end"/>
    </w:r>
  </w:p>
  <w:p w:rsidR="00D21360" w:rsidRDefault="00497C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B6" w:rsidRDefault="002623B6">
      <w:pPr>
        <w:spacing w:after="0" w:line="240" w:lineRule="auto"/>
      </w:pPr>
      <w:r>
        <w:separator/>
      </w:r>
    </w:p>
  </w:footnote>
  <w:footnote w:type="continuationSeparator" w:id="0">
    <w:p w:rsidR="002623B6" w:rsidRDefault="00262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95AA5"/>
    <w:multiLevelType w:val="hybridMultilevel"/>
    <w:tmpl w:val="692AEA0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63F1329"/>
    <w:multiLevelType w:val="hybridMultilevel"/>
    <w:tmpl w:val="2FC85184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9D82B4C"/>
    <w:multiLevelType w:val="hybridMultilevel"/>
    <w:tmpl w:val="67CC7E2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00"/>
    <w:rsid w:val="00066B6B"/>
    <w:rsid w:val="000712D7"/>
    <w:rsid w:val="00082BD4"/>
    <w:rsid w:val="00102B6C"/>
    <w:rsid w:val="001075CE"/>
    <w:rsid w:val="00126E9B"/>
    <w:rsid w:val="00257EC8"/>
    <w:rsid w:val="002623B6"/>
    <w:rsid w:val="00415B1E"/>
    <w:rsid w:val="00453DB1"/>
    <w:rsid w:val="00497C01"/>
    <w:rsid w:val="0053794E"/>
    <w:rsid w:val="00554200"/>
    <w:rsid w:val="00671B28"/>
    <w:rsid w:val="006834A9"/>
    <w:rsid w:val="009B4FF3"/>
    <w:rsid w:val="00AB0FB1"/>
    <w:rsid w:val="00C676E5"/>
    <w:rsid w:val="00D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1600"/>
  <w15:docId w15:val="{5CE6797C-BCA6-4DDD-8E6A-D56FC27D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5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5420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20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4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ic814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Tartaglione</dc:creator>
  <cp:lastModifiedBy>DSGA</cp:lastModifiedBy>
  <cp:revision>2</cp:revision>
  <dcterms:created xsi:type="dcterms:W3CDTF">2022-09-20T10:19:00Z</dcterms:created>
  <dcterms:modified xsi:type="dcterms:W3CDTF">2022-09-20T10:19:00Z</dcterms:modified>
</cp:coreProperties>
</file>