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C6" w:rsidRDefault="00DB5BC6">
      <w:pPr>
        <w:tabs>
          <w:tab w:val="left" w:pos="3240"/>
        </w:tabs>
        <w:jc w:val="center"/>
        <w:rPr>
          <w:rFonts w:ascii="Comic Sans MS" w:hAnsi="Comic Sans MS"/>
          <w:sz w:val="20"/>
        </w:rPr>
      </w:pPr>
      <w:bookmarkStart w:id="0" w:name="_GoBack"/>
      <w:bookmarkEnd w:id="0"/>
    </w:p>
    <w:p w:rsidR="00376747" w:rsidRDefault="00376747">
      <w:pPr>
        <w:tabs>
          <w:tab w:val="left" w:pos="3240"/>
        </w:tabs>
        <w:jc w:val="center"/>
        <w:rPr>
          <w:rFonts w:ascii="Comic Sans MS" w:hAnsi="Comic Sans MS"/>
          <w:sz w:val="20"/>
        </w:rPr>
      </w:pPr>
    </w:p>
    <w:p w:rsidR="00376747" w:rsidRDefault="00376747">
      <w:pPr>
        <w:tabs>
          <w:tab w:val="left" w:pos="3240"/>
        </w:tabs>
        <w:jc w:val="center"/>
        <w:rPr>
          <w:rFonts w:ascii="Comic Sans MS" w:hAnsi="Comic Sans MS"/>
          <w:sz w:val="20"/>
        </w:rPr>
      </w:pPr>
    </w:p>
    <w:p w:rsidR="001322D9" w:rsidRPr="002C04B5" w:rsidRDefault="001322D9" w:rsidP="001322D9">
      <w:pPr>
        <w:tabs>
          <w:tab w:val="left" w:pos="3240"/>
        </w:tabs>
        <w:jc w:val="center"/>
        <w:rPr>
          <w:rFonts w:ascii="Comic Sans MS" w:hAnsi="Comic Sans MS"/>
          <w:b/>
          <w:bCs/>
        </w:rPr>
      </w:pPr>
      <w:r w:rsidRPr="002C04B5">
        <w:rPr>
          <w:rFonts w:ascii="Comic Sans MS" w:hAnsi="Comic Sans MS"/>
        </w:rPr>
        <w:t xml:space="preserve">DELIBERA  DEL  CONSIGLIO  DI  ISTITUTO  </w:t>
      </w:r>
      <w:r w:rsidRPr="00AD453B">
        <w:rPr>
          <w:rFonts w:ascii="Comic Sans MS" w:hAnsi="Comic Sans MS"/>
        </w:rPr>
        <w:t>N°</w:t>
      </w:r>
      <w:r w:rsidR="008F444B">
        <w:rPr>
          <w:rFonts w:ascii="Comic Sans MS" w:hAnsi="Comic Sans MS"/>
        </w:rPr>
        <w:t xml:space="preserve"> </w:t>
      </w:r>
      <w:r w:rsidRPr="008F444B">
        <w:rPr>
          <w:rFonts w:ascii="Comic Sans MS" w:hAnsi="Comic Sans MS"/>
          <w:b/>
          <w:bCs/>
        </w:rPr>
        <w:t>18</w:t>
      </w:r>
      <w:r w:rsidRPr="002C04B5">
        <w:rPr>
          <w:rFonts w:ascii="Comic Sans MS" w:hAnsi="Comic Sans MS"/>
          <w:b/>
        </w:rPr>
        <w:t xml:space="preserve"> </w:t>
      </w:r>
      <w:r w:rsidRPr="002C04B5">
        <w:rPr>
          <w:rFonts w:ascii="Comic Sans MS" w:hAnsi="Comic Sans MS"/>
          <w:bCs/>
        </w:rPr>
        <w:t>D</w:t>
      </w:r>
      <w:r w:rsidRPr="002C04B5">
        <w:rPr>
          <w:rFonts w:ascii="Comic Sans MS" w:hAnsi="Comic Sans MS"/>
        </w:rPr>
        <w:t xml:space="preserve">EL </w:t>
      </w:r>
      <w:r>
        <w:rPr>
          <w:rFonts w:ascii="Comic Sans MS" w:hAnsi="Comic Sans MS"/>
        </w:rPr>
        <w:t>1</w:t>
      </w:r>
      <w:r>
        <w:rPr>
          <w:rFonts w:ascii="Comic Sans MS" w:hAnsi="Comic Sans MS"/>
          <w:b/>
          <w:bCs/>
        </w:rPr>
        <w:t>2</w:t>
      </w:r>
      <w:r w:rsidRPr="002C04B5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>02</w:t>
      </w:r>
      <w:r w:rsidRPr="002C04B5">
        <w:rPr>
          <w:rFonts w:ascii="Comic Sans MS" w:hAnsi="Comic Sans MS"/>
          <w:b/>
          <w:bCs/>
        </w:rPr>
        <w:t>.202</w:t>
      </w:r>
      <w:r>
        <w:rPr>
          <w:rFonts w:ascii="Comic Sans MS" w:hAnsi="Comic Sans MS"/>
          <w:b/>
          <w:bCs/>
        </w:rPr>
        <w:t>4</w:t>
      </w:r>
    </w:p>
    <w:p w:rsidR="001322D9" w:rsidRDefault="001322D9" w:rsidP="001322D9">
      <w:pPr>
        <w:jc w:val="both"/>
        <w:rPr>
          <w:rFonts w:ascii="Comic Sans MS" w:hAnsi="Comic Sans MS"/>
          <w:b/>
          <w:bCs/>
          <w:sz w:val="20"/>
        </w:rPr>
      </w:pPr>
    </w:p>
    <w:p w:rsidR="001322D9" w:rsidRDefault="001322D9" w:rsidP="001322D9">
      <w:pPr>
        <w:jc w:val="both"/>
        <w:rPr>
          <w:rFonts w:ascii="Comic Sans MS" w:hAnsi="Comic Sans MS"/>
          <w:b/>
          <w:bCs/>
          <w:sz w:val="20"/>
        </w:rPr>
      </w:pPr>
    </w:p>
    <w:p w:rsidR="001322D9" w:rsidRDefault="001322D9" w:rsidP="001322D9">
      <w:pPr>
        <w:jc w:val="both"/>
        <w:rPr>
          <w:rFonts w:ascii="Comic Sans MS" w:hAnsi="Comic Sans MS"/>
          <w:b/>
          <w:bCs/>
          <w:sz w:val="20"/>
        </w:rPr>
      </w:pPr>
    </w:p>
    <w:p w:rsidR="001322D9" w:rsidRDefault="004D5344" w:rsidP="001322D9">
      <w:pPr>
        <w:tabs>
          <w:tab w:val="center" w:pos="68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Programma Annuale 2024</w:t>
      </w:r>
    </w:p>
    <w:p w:rsidR="001322D9" w:rsidRPr="00EC6594" w:rsidRDefault="001322D9" w:rsidP="001322D9">
      <w:pPr>
        <w:tabs>
          <w:tab w:val="center" w:pos="6840"/>
        </w:tabs>
        <w:jc w:val="both"/>
        <w:rPr>
          <w:rFonts w:ascii="Calibri" w:hAnsi="Calibri"/>
          <w:b/>
        </w:rPr>
      </w:pPr>
    </w:p>
    <w:p w:rsidR="001322D9" w:rsidRDefault="001322D9" w:rsidP="001322D9">
      <w:pPr>
        <w:pStyle w:val="Corpodeltesto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L’ anno  duemilaventiquattro il  giorno  dodici del  mese  di febbraio  alle  ore  diciassette e trenta,  convocato  con  appositi  avvisi,  si  è  riunito,  nei  locali  della  scuola  primaria  di  Masone,  il  Consiglio  di  Istituto.</w:t>
      </w:r>
    </w:p>
    <w:p w:rsidR="001322D9" w:rsidRDefault="001322D9" w:rsidP="001322D9">
      <w:pPr>
        <w:rPr>
          <w:rFonts w:ascii="Comic Sans MS" w:hAnsi="Comic Sans MS"/>
          <w:sz w:val="20"/>
        </w:rPr>
      </w:pPr>
    </w:p>
    <w:p w:rsidR="001322D9" w:rsidRDefault="001322D9" w:rsidP="001322D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Fatto l’appello nominale risultano:                                      Presenti                      Assenti </w:t>
      </w:r>
    </w:p>
    <w:p w:rsidR="001322D9" w:rsidRDefault="001322D9" w:rsidP="001322D9">
      <w:pPr>
        <w:ind w:left="3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</w:t>
      </w:r>
    </w:p>
    <w:p w:rsidR="001322D9" w:rsidRPr="00A202DC" w:rsidRDefault="001322D9" w:rsidP="001322D9">
      <w:pPr>
        <w:numPr>
          <w:ilvl w:val="0"/>
          <w:numId w:val="1"/>
        </w:numPr>
        <w:spacing w:before="60"/>
        <w:ind w:left="714" w:hanging="357"/>
        <w:rPr>
          <w:rFonts w:ascii="Comic Sans MS" w:hAnsi="Comic Sans MS" w:cs="Calibri"/>
          <w:sz w:val="20"/>
          <w:szCs w:val="20"/>
        </w:rPr>
      </w:pPr>
      <w:r w:rsidRPr="00A202DC">
        <w:rPr>
          <w:rFonts w:ascii="Comic Sans MS" w:hAnsi="Comic Sans MS" w:cs="Calibri"/>
          <w:sz w:val="20"/>
          <w:szCs w:val="20"/>
        </w:rPr>
        <w:t>OTTONELLO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Ivana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s</w:t>
      </w:r>
      <w:r>
        <w:rPr>
          <w:rFonts w:ascii="Comic Sans MS" w:hAnsi="Comic Sans MS" w:cs="Calibri"/>
          <w:sz w:val="20"/>
          <w:szCs w:val="20"/>
        </w:rPr>
        <w:t>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 </w:t>
      </w:r>
      <w:r w:rsidRPr="00A202DC">
        <w:rPr>
          <w:rFonts w:ascii="Comic Sans MS" w:hAnsi="Comic Sans MS" w:cs="Calibri"/>
          <w:sz w:val="20"/>
          <w:szCs w:val="20"/>
        </w:rPr>
        <w:t>PIZZORNI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Maria Giovanna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>s</w:t>
      </w:r>
      <w:r>
        <w:rPr>
          <w:rFonts w:ascii="Comic Sans MS" w:hAnsi="Comic Sans MS" w:cs="Calibri"/>
          <w:sz w:val="20"/>
          <w:szCs w:val="20"/>
        </w:rPr>
        <w:t>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 </w:t>
      </w:r>
      <w:r w:rsidRPr="00A202DC">
        <w:rPr>
          <w:rFonts w:ascii="Comic Sans MS" w:hAnsi="Comic Sans MS" w:cs="Calibri"/>
          <w:sz w:val="20"/>
          <w:szCs w:val="20"/>
        </w:rPr>
        <w:t>LEONCINI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S</w:t>
      </w:r>
      <w:r>
        <w:rPr>
          <w:rFonts w:ascii="Comic Sans MS" w:hAnsi="Comic Sans MS" w:cs="Calibri"/>
          <w:sz w:val="20"/>
          <w:szCs w:val="20"/>
        </w:rPr>
        <w:t>tefania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sì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 </w:t>
      </w:r>
      <w:r w:rsidRPr="00A202DC">
        <w:rPr>
          <w:rFonts w:ascii="Comic Sans MS" w:hAnsi="Comic Sans MS" w:cs="Calibri"/>
          <w:sz w:val="20"/>
          <w:szCs w:val="20"/>
        </w:rPr>
        <w:t>MACCIO’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Sara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s</w:t>
      </w:r>
      <w:r>
        <w:rPr>
          <w:rFonts w:ascii="Comic Sans MS" w:hAnsi="Comic Sans MS" w:cs="Calibri"/>
          <w:sz w:val="20"/>
          <w:szCs w:val="20"/>
        </w:rPr>
        <w:t>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 </w:t>
      </w:r>
      <w:r w:rsidRPr="00A202DC">
        <w:rPr>
          <w:rFonts w:ascii="Comic Sans MS" w:hAnsi="Comic Sans MS" w:cs="Calibri"/>
          <w:sz w:val="20"/>
          <w:szCs w:val="20"/>
        </w:rPr>
        <w:t>MAZZOLA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Maria Chiara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sì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no</w:t>
      </w:r>
      <w:r w:rsidRPr="00A202DC">
        <w:rPr>
          <w:rFonts w:ascii="Comic Sans MS" w:hAnsi="Comic Sans MS" w:cs="Calibri"/>
          <w:sz w:val="20"/>
          <w:szCs w:val="20"/>
        </w:rPr>
        <w:tab/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 </w:t>
      </w:r>
      <w:r w:rsidRPr="00A202DC">
        <w:rPr>
          <w:rFonts w:ascii="Comic Sans MS" w:hAnsi="Comic Sans MS" w:cs="Calibri"/>
          <w:sz w:val="20"/>
          <w:szCs w:val="20"/>
        </w:rPr>
        <w:t>MINETTI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Maria Angela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sì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 </w:t>
      </w:r>
      <w:r w:rsidRPr="00A202DC">
        <w:rPr>
          <w:rFonts w:ascii="Comic Sans MS" w:hAnsi="Comic Sans MS" w:cs="Calibri"/>
          <w:sz w:val="20"/>
          <w:szCs w:val="20"/>
        </w:rPr>
        <w:t>MORETTI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Mirko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s</w:t>
      </w:r>
      <w:r>
        <w:rPr>
          <w:rFonts w:ascii="Comic Sans MS" w:hAnsi="Comic Sans MS" w:cs="Calibri"/>
          <w:sz w:val="20"/>
          <w:szCs w:val="20"/>
        </w:rPr>
        <w:t>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 xml:space="preserve">no 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 </w:t>
      </w:r>
      <w:r w:rsidRPr="00A202DC">
        <w:rPr>
          <w:rFonts w:ascii="Comic Sans MS" w:hAnsi="Comic Sans MS" w:cs="Calibri"/>
          <w:sz w:val="20"/>
          <w:szCs w:val="20"/>
        </w:rPr>
        <w:t xml:space="preserve">PASTORINO           </w:t>
      </w:r>
      <w:r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>Lorenza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>s</w:t>
      </w:r>
      <w:r>
        <w:rPr>
          <w:rFonts w:ascii="Comic Sans MS" w:hAnsi="Comic Sans MS" w:cs="Calibri"/>
          <w:sz w:val="20"/>
          <w:szCs w:val="20"/>
        </w:rPr>
        <w:t>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 </w:t>
      </w:r>
      <w:r w:rsidRPr="00A202DC">
        <w:rPr>
          <w:rFonts w:ascii="Comic Sans MS" w:hAnsi="Comic Sans MS" w:cs="Calibri"/>
          <w:sz w:val="20"/>
          <w:szCs w:val="20"/>
        </w:rPr>
        <w:t xml:space="preserve">PICCARDO             </w:t>
      </w:r>
      <w:r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>Fulvio</w:t>
      </w:r>
      <w:r w:rsidRPr="00A202DC">
        <w:rPr>
          <w:rFonts w:ascii="Comic Sans MS" w:hAnsi="Comic Sans MS" w:cs="Calibri"/>
          <w:sz w:val="20"/>
          <w:szCs w:val="20"/>
        </w:rPr>
        <w:tab/>
        <w:t xml:space="preserve"> </w:t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sì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 w:rsidRPr="00A202DC">
        <w:rPr>
          <w:rFonts w:ascii="Comic Sans MS" w:hAnsi="Comic Sans MS" w:cs="Calibri"/>
          <w:sz w:val="20"/>
          <w:szCs w:val="20"/>
        </w:rPr>
        <w:t>MINETTO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Patrizia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s</w:t>
      </w:r>
      <w:r>
        <w:rPr>
          <w:rFonts w:ascii="Comic Sans MS" w:hAnsi="Comic Sans MS" w:cs="Calibri"/>
          <w:sz w:val="20"/>
          <w:szCs w:val="20"/>
        </w:rPr>
        <w:t>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 w:rsidRPr="00A202DC">
        <w:rPr>
          <w:rFonts w:ascii="Comic Sans MS" w:hAnsi="Comic Sans MS" w:cs="Calibri"/>
          <w:sz w:val="20"/>
          <w:szCs w:val="20"/>
        </w:rPr>
        <w:t xml:space="preserve">PASTORINO   </w:t>
      </w:r>
      <w:r w:rsidRPr="00A202DC">
        <w:rPr>
          <w:rFonts w:ascii="Comic Sans MS" w:hAnsi="Comic Sans MS" w:cs="Calibri"/>
          <w:sz w:val="20"/>
          <w:szCs w:val="20"/>
        </w:rPr>
        <w:tab/>
        <w:t>Andrea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>s</w:t>
      </w:r>
      <w:r>
        <w:rPr>
          <w:rFonts w:ascii="Comic Sans MS" w:hAnsi="Comic Sans MS" w:cs="Calibri"/>
          <w:sz w:val="20"/>
          <w:szCs w:val="20"/>
        </w:rPr>
        <w:t>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PASTORINO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Francesca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sì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 w:rsidRPr="00A202DC">
        <w:rPr>
          <w:rFonts w:ascii="Comic Sans MS" w:hAnsi="Comic Sans MS" w:cs="Calibri"/>
          <w:sz w:val="20"/>
          <w:szCs w:val="20"/>
        </w:rPr>
        <w:t>PASTORINO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Giovanna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>no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>sì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 w:rsidRPr="00A202DC">
        <w:rPr>
          <w:rFonts w:ascii="Comic Sans MS" w:hAnsi="Comic Sans MS" w:cs="Calibri"/>
          <w:sz w:val="20"/>
          <w:szCs w:val="20"/>
        </w:rPr>
        <w:t>PI</w:t>
      </w:r>
      <w:r>
        <w:rPr>
          <w:rFonts w:ascii="Comic Sans MS" w:hAnsi="Comic Sans MS" w:cs="Calibri"/>
          <w:sz w:val="20"/>
          <w:szCs w:val="20"/>
        </w:rPr>
        <w:t>OMBO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>Nicolett</w:t>
      </w:r>
      <w:r w:rsidRPr="00A202DC">
        <w:rPr>
          <w:rFonts w:ascii="Comic Sans MS" w:hAnsi="Comic Sans MS" w:cs="Calibri"/>
          <w:sz w:val="20"/>
          <w:szCs w:val="20"/>
        </w:rPr>
        <w:t>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>sì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 w:rsidRPr="00A202DC">
        <w:rPr>
          <w:rFonts w:ascii="Comic Sans MS" w:hAnsi="Comic Sans MS" w:cs="Calibri"/>
          <w:sz w:val="20"/>
          <w:szCs w:val="20"/>
        </w:rPr>
        <w:t>RAVERA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Maddalena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>sì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 w:rsidRPr="00A202DC">
        <w:rPr>
          <w:rFonts w:ascii="Comic Sans MS" w:hAnsi="Comic Sans MS" w:cs="Calibri"/>
          <w:sz w:val="20"/>
          <w:szCs w:val="20"/>
        </w:rPr>
        <w:t>SARTORI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Serena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sì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 w:rsidRPr="00A202DC">
        <w:rPr>
          <w:rFonts w:ascii="Comic Sans MS" w:hAnsi="Comic Sans MS" w:cs="Calibri"/>
          <w:sz w:val="20"/>
          <w:szCs w:val="20"/>
        </w:rPr>
        <w:t>ZIRINO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Rosanna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s</w:t>
      </w:r>
      <w:r>
        <w:rPr>
          <w:rFonts w:ascii="Comic Sans MS" w:hAnsi="Comic Sans MS" w:cs="Calibri"/>
          <w:sz w:val="20"/>
          <w:szCs w:val="20"/>
        </w:rPr>
        <w:t>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no</w:t>
      </w:r>
    </w:p>
    <w:p w:rsidR="001322D9" w:rsidRPr="00A202DC" w:rsidRDefault="001322D9" w:rsidP="001322D9">
      <w:pPr>
        <w:numPr>
          <w:ilvl w:val="0"/>
          <w:numId w:val="1"/>
        </w:num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PASTORINO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Paola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sì</w:t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  <w:t>no</w:t>
      </w:r>
      <w:r w:rsidRPr="00A202DC">
        <w:rPr>
          <w:rFonts w:ascii="Comic Sans MS" w:hAnsi="Comic Sans MS" w:cs="Calibri"/>
          <w:sz w:val="20"/>
          <w:szCs w:val="20"/>
        </w:rPr>
        <w:tab/>
      </w:r>
    </w:p>
    <w:p w:rsidR="001322D9" w:rsidRPr="00AD453B" w:rsidRDefault="001322D9" w:rsidP="001322D9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A202DC">
        <w:rPr>
          <w:rFonts w:ascii="Comic Sans MS" w:hAnsi="Comic Sans MS" w:cs="Calibri"/>
          <w:sz w:val="20"/>
          <w:szCs w:val="20"/>
        </w:rPr>
        <w:t>REPETTO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Daniela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>s</w:t>
      </w:r>
      <w:r>
        <w:rPr>
          <w:rFonts w:ascii="Comic Sans MS" w:hAnsi="Comic Sans MS" w:cs="Calibri"/>
          <w:sz w:val="20"/>
          <w:szCs w:val="20"/>
        </w:rPr>
        <w:t>ì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A202DC">
        <w:rPr>
          <w:rFonts w:ascii="Comic Sans MS" w:hAnsi="Comic Sans MS" w:cs="Calibri"/>
          <w:sz w:val="20"/>
          <w:szCs w:val="20"/>
        </w:rPr>
        <w:tab/>
        <w:t>no</w:t>
      </w:r>
      <w:r w:rsidRPr="00A202DC">
        <w:rPr>
          <w:rFonts w:ascii="Comic Sans MS" w:hAnsi="Comic Sans MS" w:cs="Calibri"/>
          <w:sz w:val="20"/>
          <w:szCs w:val="20"/>
        </w:rPr>
        <w:tab/>
      </w:r>
      <w:r w:rsidRPr="003F59E3">
        <w:rPr>
          <w:rFonts w:ascii="Comic Sans MS" w:hAnsi="Comic Sans MS"/>
          <w:sz w:val="20"/>
        </w:rPr>
        <w:tab/>
      </w:r>
      <w:r w:rsidRPr="003F59E3">
        <w:rPr>
          <w:rFonts w:ascii="Comic Sans MS" w:hAnsi="Comic Sans MS"/>
          <w:sz w:val="20"/>
        </w:rPr>
        <w:tab/>
      </w:r>
      <w:r w:rsidRPr="003F59E3">
        <w:rPr>
          <w:rFonts w:ascii="Comic Sans MS" w:hAnsi="Comic Sans MS"/>
          <w:sz w:val="20"/>
        </w:rPr>
        <w:tab/>
        <w:t xml:space="preserve">       </w:t>
      </w:r>
      <w:r w:rsidRPr="003F59E3">
        <w:rPr>
          <w:rFonts w:ascii="Comic Sans MS" w:hAnsi="Comic Sans MS"/>
          <w:sz w:val="20"/>
        </w:rPr>
        <w:tab/>
      </w:r>
      <w:r w:rsidRPr="003F59E3">
        <w:rPr>
          <w:rFonts w:ascii="Comic Sans MS" w:hAnsi="Comic Sans MS"/>
          <w:sz w:val="20"/>
        </w:rPr>
        <w:tab/>
      </w:r>
      <w:r w:rsidRPr="003F59E3">
        <w:rPr>
          <w:rFonts w:ascii="Comic Sans MS" w:hAnsi="Comic Sans MS"/>
          <w:sz w:val="20"/>
        </w:rPr>
        <w:tab/>
      </w:r>
      <w:r w:rsidRPr="003F59E3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__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_</w:t>
      </w:r>
      <w:r w:rsidRPr="003F59E3">
        <w:rPr>
          <w:rFonts w:ascii="Comic Sans MS" w:hAnsi="Comic Sans MS"/>
          <w:sz w:val="20"/>
        </w:rPr>
        <w:t>_</w:t>
      </w:r>
      <w:r w:rsidRPr="003F59E3">
        <w:rPr>
          <w:rFonts w:ascii="Comic Sans MS" w:hAnsi="Comic Sans MS"/>
          <w:sz w:val="20"/>
        </w:rPr>
        <w:tab/>
      </w:r>
      <w:r w:rsidRPr="003F59E3">
        <w:rPr>
          <w:rFonts w:ascii="Comic Sans MS" w:hAnsi="Comic Sans MS"/>
          <w:sz w:val="20"/>
        </w:rPr>
        <w:tab/>
      </w:r>
      <w:r w:rsidRPr="003F59E3">
        <w:rPr>
          <w:rFonts w:ascii="Comic Sans MS" w:hAnsi="Comic Sans MS"/>
          <w:sz w:val="20"/>
        </w:rPr>
        <w:tab/>
        <w:t xml:space="preserve">                                                          </w:t>
      </w:r>
      <w:r w:rsidRPr="00AD453B">
        <w:rPr>
          <w:rFonts w:ascii="Comic Sans MS" w:hAnsi="Comic Sans MS"/>
          <w:sz w:val="20"/>
        </w:rPr>
        <w:t>totale    18</w:t>
      </w:r>
      <w:r w:rsidRPr="00AD453B">
        <w:rPr>
          <w:rFonts w:ascii="Comic Sans MS" w:hAnsi="Comic Sans MS"/>
          <w:sz w:val="20"/>
        </w:rPr>
        <w:tab/>
      </w:r>
      <w:r w:rsidRPr="00AD453B">
        <w:rPr>
          <w:rFonts w:ascii="Comic Sans MS" w:hAnsi="Comic Sans MS"/>
          <w:sz w:val="20"/>
        </w:rPr>
        <w:tab/>
      </w:r>
      <w:r w:rsidRPr="00AD453B">
        <w:rPr>
          <w:rFonts w:ascii="Comic Sans MS" w:hAnsi="Comic Sans MS"/>
          <w:sz w:val="20"/>
        </w:rPr>
        <w:tab/>
        <w:t xml:space="preserve"> 1</w:t>
      </w:r>
    </w:p>
    <w:p w:rsidR="001322D9" w:rsidRDefault="001322D9" w:rsidP="001322D9">
      <w:pPr>
        <w:rPr>
          <w:rFonts w:ascii="Comic Sans MS" w:hAnsi="Comic Sans MS"/>
          <w:sz w:val="20"/>
        </w:rPr>
      </w:pPr>
    </w:p>
    <w:p w:rsidR="001322D9" w:rsidRDefault="001322D9" w:rsidP="001322D9">
      <w:pPr>
        <w:pStyle w:val="a"/>
        <w:jc w:val="both"/>
        <w:rPr>
          <w:rFonts w:ascii="Comic Sans MS" w:hAnsi="Comic Sans MS"/>
          <w:sz w:val="20"/>
        </w:rPr>
      </w:pPr>
    </w:p>
    <w:p w:rsidR="001322D9" w:rsidRDefault="001322D9" w:rsidP="001322D9">
      <w:pPr>
        <w:pStyle w:val="a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La sig. Pizzorni Maria Giovanna, assume la presidenza ed invita il Consiglio a deliberare sugli argomenti all’ ordine del giorno.</w:t>
      </w:r>
    </w:p>
    <w:p w:rsidR="001322D9" w:rsidRDefault="001322D9" w:rsidP="001322D9">
      <w:pPr>
        <w:pStyle w:val="a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La sig.ra Piombo Nicoletta svolge le funzioni di segretario.</w:t>
      </w:r>
    </w:p>
    <w:p w:rsidR="001322D9" w:rsidRDefault="001322D9" w:rsidP="001322D9">
      <w:pPr>
        <w:jc w:val="both"/>
        <w:rPr>
          <w:rFonts w:ascii="Comic Sans MS" w:hAnsi="Comic Sans MS"/>
          <w:sz w:val="20"/>
        </w:rPr>
      </w:pPr>
    </w:p>
    <w:p w:rsidR="001322D9" w:rsidRDefault="001322D9" w:rsidP="001322D9">
      <w:pPr>
        <w:jc w:val="both"/>
        <w:rPr>
          <w:rFonts w:ascii="Comic Sans MS" w:hAnsi="Comic Sans MS"/>
          <w:sz w:val="20"/>
        </w:rPr>
      </w:pPr>
    </w:p>
    <w:p w:rsidR="00D7022C" w:rsidRDefault="00D7022C">
      <w:pPr>
        <w:jc w:val="both"/>
        <w:rPr>
          <w:rFonts w:ascii="Comic Sans MS" w:hAnsi="Comic Sans MS"/>
          <w:sz w:val="20"/>
        </w:rPr>
      </w:pPr>
    </w:p>
    <w:p w:rsidR="00D7022C" w:rsidRDefault="00D7022C">
      <w:pPr>
        <w:jc w:val="both"/>
        <w:rPr>
          <w:rFonts w:ascii="Comic Sans MS" w:hAnsi="Comic Sans MS"/>
          <w:sz w:val="20"/>
        </w:rPr>
      </w:pPr>
    </w:p>
    <w:p w:rsidR="007C47CE" w:rsidRDefault="007C47CE">
      <w:pPr>
        <w:jc w:val="both"/>
        <w:rPr>
          <w:rFonts w:ascii="Comic Sans MS" w:hAnsi="Comic Sans MS"/>
          <w:sz w:val="20"/>
        </w:rPr>
      </w:pPr>
    </w:p>
    <w:p w:rsidR="007C47CE" w:rsidRDefault="007C47CE">
      <w:pPr>
        <w:jc w:val="both"/>
        <w:rPr>
          <w:rFonts w:ascii="Comic Sans MS" w:hAnsi="Comic Sans MS"/>
          <w:sz w:val="20"/>
        </w:rPr>
      </w:pPr>
    </w:p>
    <w:p w:rsidR="007C47CE" w:rsidRDefault="007C47CE">
      <w:pPr>
        <w:jc w:val="both"/>
        <w:rPr>
          <w:rFonts w:ascii="Comic Sans MS" w:hAnsi="Comic Sans MS"/>
          <w:sz w:val="20"/>
        </w:rPr>
      </w:pPr>
    </w:p>
    <w:p w:rsidR="0009378E" w:rsidRPr="009D078B" w:rsidRDefault="0009378E" w:rsidP="0009378E">
      <w:pPr>
        <w:jc w:val="center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IL CONSIGLIO D’ISTITUTO</w:t>
      </w:r>
    </w:p>
    <w:p w:rsidR="0009378E" w:rsidRPr="009D078B" w:rsidRDefault="0009378E" w:rsidP="0009378E">
      <w:pPr>
        <w:jc w:val="center"/>
        <w:rPr>
          <w:rFonts w:ascii="Arial" w:hAnsi="Arial" w:cs="Arial"/>
          <w:sz w:val="23"/>
          <w:szCs w:val="23"/>
        </w:rPr>
      </w:pPr>
    </w:p>
    <w:p w:rsidR="0009378E" w:rsidRPr="009D078B" w:rsidRDefault="0009378E" w:rsidP="0009378E">
      <w:pPr>
        <w:jc w:val="both"/>
        <w:rPr>
          <w:rFonts w:ascii="Arial" w:hAnsi="Arial" w:cs="Arial"/>
          <w:sz w:val="23"/>
          <w:szCs w:val="23"/>
        </w:rPr>
      </w:pPr>
    </w:p>
    <w:p w:rsidR="0009378E" w:rsidRPr="009D078B" w:rsidRDefault="0009378E" w:rsidP="0009378E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VISTO il programma annuale per l’esercizio 202</w:t>
      </w:r>
      <w:r w:rsidR="00727B3F" w:rsidRPr="009D078B">
        <w:rPr>
          <w:rFonts w:ascii="Arial" w:hAnsi="Arial" w:cs="Arial"/>
          <w:sz w:val="23"/>
          <w:szCs w:val="23"/>
        </w:rPr>
        <w:t>4</w:t>
      </w:r>
      <w:r w:rsidRPr="009D078B">
        <w:rPr>
          <w:rFonts w:ascii="Arial" w:hAnsi="Arial" w:cs="Arial"/>
          <w:sz w:val="23"/>
          <w:szCs w:val="23"/>
        </w:rPr>
        <w:t xml:space="preserve">, proposto dalla Giunta Esecutiva sulla base dei dati disposti dal Dirigente Scolastico, recante una previsione di entrata e di spesa pari ad </w:t>
      </w:r>
      <w:r w:rsidRPr="009D078B">
        <w:rPr>
          <w:rFonts w:ascii="Arial" w:hAnsi="Arial" w:cs="Arial"/>
          <w:b/>
          <w:bCs/>
          <w:sz w:val="23"/>
          <w:szCs w:val="23"/>
        </w:rPr>
        <w:t xml:space="preserve">€ </w:t>
      </w:r>
      <w:r w:rsidR="00176AE8" w:rsidRPr="009D078B">
        <w:rPr>
          <w:rFonts w:ascii="Arial" w:hAnsi="Arial" w:cs="Arial"/>
          <w:b/>
          <w:bCs/>
          <w:sz w:val="23"/>
          <w:szCs w:val="23"/>
        </w:rPr>
        <w:t>4</w:t>
      </w:r>
      <w:r w:rsidR="009D078B" w:rsidRPr="009D078B">
        <w:rPr>
          <w:rFonts w:ascii="Arial" w:hAnsi="Arial" w:cs="Arial"/>
          <w:b/>
          <w:bCs/>
          <w:sz w:val="23"/>
          <w:szCs w:val="23"/>
        </w:rPr>
        <w:t>47</w:t>
      </w:r>
      <w:r w:rsidR="00176AE8" w:rsidRPr="009D078B">
        <w:rPr>
          <w:rFonts w:ascii="Arial" w:hAnsi="Arial" w:cs="Arial"/>
          <w:b/>
          <w:bCs/>
          <w:sz w:val="23"/>
          <w:szCs w:val="23"/>
        </w:rPr>
        <w:t>.</w:t>
      </w:r>
      <w:r w:rsidR="009D078B" w:rsidRPr="009D078B">
        <w:rPr>
          <w:rFonts w:ascii="Arial" w:hAnsi="Arial" w:cs="Arial"/>
          <w:b/>
          <w:bCs/>
          <w:sz w:val="23"/>
          <w:szCs w:val="23"/>
        </w:rPr>
        <w:t>225</w:t>
      </w:r>
      <w:r w:rsidR="00176AE8" w:rsidRPr="009D078B">
        <w:rPr>
          <w:rFonts w:ascii="Arial" w:hAnsi="Arial" w:cs="Arial"/>
          <w:b/>
          <w:bCs/>
          <w:sz w:val="23"/>
          <w:szCs w:val="23"/>
        </w:rPr>
        <w:t>,3</w:t>
      </w:r>
      <w:r w:rsidR="009D078B" w:rsidRPr="009D078B">
        <w:rPr>
          <w:rFonts w:ascii="Arial" w:hAnsi="Arial" w:cs="Arial"/>
          <w:b/>
          <w:bCs/>
          <w:sz w:val="23"/>
          <w:szCs w:val="23"/>
        </w:rPr>
        <w:t>9</w:t>
      </w:r>
      <w:r w:rsidRPr="009D078B">
        <w:rPr>
          <w:rFonts w:ascii="Arial" w:hAnsi="Arial" w:cs="Arial"/>
          <w:sz w:val="23"/>
          <w:szCs w:val="23"/>
        </w:rPr>
        <w:t xml:space="preserve"> in termini di competenza;</w:t>
      </w:r>
    </w:p>
    <w:p w:rsidR="0009378E" w:rsidRDefault="0009378E" w:rsidP="0009378E">
      <w:pPr>
        <w:numPr>
          <w:ilvl w:val="0"/>
          <w:numId w:val="23"/>
        </w:numPr>
        <w:spacing w:before="120"/>
        <w:ind w:left="714" w:hanging="357"/>
        <w:jc w:val="both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VISTO il Piano dell’Offerta Formativa per il triennio 2022-2025;</w:t>
      </w:r>
    </w:p>
    <w:p w:rsidR="009E7B34" w:rsidRPr="009D078B" w:rsidRDefault="009E7B34" w:rsidP="0009378E">
      <w:pPr>
        <w:numPr>
          <w:ilvl w:val="0"/>
          <w:numId w:val="23"/>
        </w:numPr>
        <w:spacing w:before="120"/>
        <w:ind w:left="714" w:hanging="35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VISTO il Verbale n.1/2024 redatto dai Revisori dei Conti in data 12.02.2024 con parere favorevole di regolarità contabile sul Programma Annuale 2024;</w:t>
      </w:r>
    </w:p>
    <w:p w:rsidR="0009378E" w:rsidRPr="009D078B" w:rsidRDefault="0009378E" w:rsidP="0009378E">
      <w:pPr>
        <w:ind w:left="720"/>
        <w:jc w:val="both"/>
        <w:rPr>
          <w:rFonts w:ascii="Arial" w:hAnsi="Arial" w:cs="Arial"/>
          <w:sz w:val="23"/>
          <w:szCs w:val="23"/>
        </w:rPr>
      </w:pPr>
    </w:p>
    <w:p w:rsidR="0009378E" w:rsidRPr="009D078B" w:rsidRDefault="0009378E" w:rsidP="0009378E">
      <w:pPr>
        <w:ind w:left="720"/>
        <w:jc w:val="center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DELIBERA</w:t>
      </w:r>
    </w:p>
    <w:p w:rsidR="0009378E" w:rsidRPr="009D078B" w:rsidRDefault="0009378E" w:rsidP="0009378E">
      <w:pPr>
        <w:ind w:left="720"/>
        <w:jc w:val="center"/>
        <w:rPr>
          <w:rFonts w:ascii="Arial" w:hAnsi="Arial" w:cs="Arial"/>
          <w:sz w:val="23"/>
          <w:szCs w:val="23"/>
        </w:rPr>
      </w:pPr>
    </w:p>
    <w:p w:rsidR="0009378E" w:rsidRPr="009D078B" w:rsidRDefault="0009378E" w:rsidP="0009378E">
      <w:pPr>
        <w:pStyle w:val="Corpodeltesto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di approvare il programma annuale relativo all’esercizio finanziario 202</w:t>
      </w:r>
      <w:r w:rsidR="00727B3F" w:rsidRPr="009D078B">
        <w:rPr>
          <w:rFonts w:ascii="Arial" w:hAnsi="Arial" w:cs="Arial"/>
          <w:sz w:val="23"/>
          <w:szCs w:val="23"/>
        </w:rPr>
        <w:t>4</w:t>
      </w:r>
      <w:r w:rsidR="0084570E">
        <w:rPr>
          <w:rFonts w:ascii="Arial" w:hAnsi="Arial" w:cs="Arial"/>
          <w:sz w:val="23"/>
          <w:szCs w:val="23"/>
        </w:rPr>
        <w:t xml:space="preserve"> – mod.A</w:t>
      </w:r>
      <w:r w:rsidRPr="009D078B">
        <w:rPr>
          <w:rFonts w:ascii="Arial" w:hAnsi="Arial" w:cs="Arial"/>
          <w:sz w:val="23"/>
          <w:szCs w:val="23"/>
        </w:rPr>
        <w:t xml:space="preserve">, che pareggia in entrata ed in uscita per € </w:t>
      </w:r>
      <w:r w:rsidR="00176AE8" w:rsidRPr="009D078B">
        <w:rPr>
          <w:rFonts w:ascii="Arial" w:hAnsi="Arial" w:cs="Arial"/>
          <w:sz w:val="23"/>
          <w:szCs w:val="23"/>
        </w:rPr>
        <w:t>4</w:t>
      </w:r>
      <w:r w:rsidR="009D078B" w:rsidRPr="009D078B">
        <w:rPr>
          <w:rFonts w:ascii="Arial" w:hAnsi="Arial" w:cs="Arial"/>
          <w:sz w:val="23"/>
          <w:szCs w:val="23"/>
        </w:rPr>
        <w:t>47</w:t>
      </w:r>
      <w:r w:rsidR="00176AE8" w:rsidRPr="009D078B">
        <w:rPr>
          <w:rFonts w:ascii="Arial" w:hAnsi="Arial" w:cs="Arial"/>
          <w:sz w:val="23"/>
          <w:szCs w:val="23"/>
        </w:rPr>
        <w:t>.</w:t>
      </w:r>
      <w:r w:rsidR="009D078B" w:rsidRPr="009D078B">
        <w:rPr>
          <w:rFonts w:ascii="Arial" w:hAnsi="Arial" w:cs="Arial"/>
          <w:sz w:val="23"/>
          <w:szCs w:val="23"/>
        </w:rPr>
        <w:t>225</w:t>
      </w:r>
      <w:r w:rsidR="00176AE8" w:rsidRPr="009D078B">
        <w:rPr>
          <w:rFonts w:ascii="Arial" w:hAnsi="Arial" w:cs="Arial"/>
          <w:sz w:val="23"/>
          <w:szCs w:val="23"/>
        </w:rPr>
        <w:t>,3</w:t>
      </w:r>
      <w:r w:rsidR="009D078B" w:rsidRPr="009D078B">
        <w:rPr>
          <w:rFonts w:ascii="Arial" w:hAnsi="Arial" w:cs="Arial"/>
          <w:sz w:val="23"/>
          <w:szCs w:val="23"/>
        </w:rPr>
        <w:t>9</w:t>
      </w:r>
      <w:r w:rsidRPr="009D078B">
        <w:rPr>
          <w:rFonts w:ascii="Arial" w:hAnsi="Arial" w:cs="Arial"/>
          <w:sz w:val="23"/>
          <w:szCs w:val="23"/>
        </w:rPr>
        <w:t xml:space="preserve"> completo dei seguenti allegati:</w:t>
      </w:r>
    </w:p>
    <w:p w:rsidR="0009378E" w:rsidRPr="0092644D" w:rsidRDefault="0009378E" w:rsidP="0009378E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 xml:space="preserve">N° </w:t>
      </w:r>
      <w:r w:rsidR="00901061">
        <w:rPr>
          <w:rFonts w:ascii="Arial" w:hAnsi="Arial" w:cs="Arial"/>
          <w:sz w:val="23"/>
          <w:szCs w:val="23"/>
        </w:rPr>
        <w:t>10</w:t>
      </w:r>
      <w:r w:rsidRPr="009D078B">
        <w:rPr>
          <w:rFonts w:ascii="Arial" w:hAnsi="Arial" w:cs="Arial"/>
          <w:sz w:val="23"/>
          <w:szCs w:val="23"/>
        </w:rPr>
        <w:t xml:space="preserve"> schede descrittive attività con relative schede finanziarie mod.B (A.1.1: Funzionamento generale e decoro della scuola – A.2.1: Funzionamento Amministrativo – A.3.1: Didattica –</w:t>
      </w:r>
      <w:r w:rsidR="009D078B">
        <w:rPr>
          <w:rFonts w:ascii="Arial" w:hAnsi="Arial" w:cs="Arial"/>
          <w:sz w:val="23"/>
          <w:szCs w:val="23"/>
        </w:rPr>
        <w:t xml:space="preserve"> A.3.2</w:t>
      </w:r>
      <w:r w:rsidR="0092644D">
        <w:rPr>
          <w:rFonts w:ascii="Arial" w:hAnsi="Arial" w:cs="Arial"/>
          <w:sz w:val="23"/>
          <w:szCs w:val="23"/>
        </w:rPr>
        <w:t>: Bandi contributo editoria – A.3.3</w:t>
      </w:r>
      <w:r w:rsidR="0092644D" w:rsidRPr="0092644D">
        <w:rPr>
          <w:rFonts w:ascii="Arial" w:hAnsi="Arial" w:cs="Arial"/>
          <w:sz w:val="23"/>
          <w:szCs w:val="23"/>
        </w:rPr>
        <w:t>: PNRR "D</w:t>
      </w:r>
      <w:r w:rsidR="0092644D">
        <w:rPr>
          <w:rFonts w:ascii="Arial" w:hAnsi="Arial" w:cs="Arial"/>
          <w:sz w:val="23"/>
          <w:szCs w:val="23"/>
        </w:rPr>
        <w:t>idattica digitale</w:t>
      </w:r>
      <w:r w:rsidR="0092644D" w:rsidRPr="0092644D">
        <w:rPr>
          <w:rFonts w:ascii="Arial" w:hAnsi="Arial" w:cs="Arial"/>
          <w:sz w:val="23"/>
          <w:szCs w:val="23"/>
        </w:rPr>
        <w:t xml:space="preserve"> </w:t>
      </w:r>
      <w:r w:rsidR="0092644D">
        <w:rPr>
          <w:rFonts w:ascii="Arial" w:hAnsi="Arial" w:cs="Arial"/>
          <w:sz w:val="23"/>
          <w:szCs w:val="23"/>
        </w:rPr>
        <w:t>integrata e formazione</w:t>
      </w:r>
      <w:r w:rsidR="0092644D" w:rsidRPr="0092644D">
        <w:rPr>
          <w:rFonts w:ascii="Arial" w:hAnsi="Arial" w:cs="Arial"/>
          <w:sz w:val="23"/>
          <w:szCs w:val="23"/>
        </w:rPr>
        <w:t>"</w:t>
      </w:r>
      <w:r w:rsidR="0092644D">
        <w:rPr>
          <w:rFonts w:ascii="Arial" w:hAnsi="Arial" w:cs="Arial"/>
          <w:sz w:val="23"/>
          <w:szCs w:val="23"/>
        </w:rPr>
        <w:t xml:space="preserve"> </w:t>
      </w:r>
      <w:r w:rsidR="00901061">
        <w:rPr>
          <w:rFonts w:ascii="Arial" w:hAnsi="Arial" w:cs="Arial"/>
          <w:sz w:val="23"/>
          <w:szCs w:val="23"/>
        </w:rPr>
        <w:t>– A.3.5: PNRR “Scuola 4.0” – A.3.6 Fondi ristori educativi -</w:t>
      </w:r>
      <w:r w:rsidRPr="0092644D">
        <w:rPr>
          <w:rFonts w:ascii="Arial" w:hAnsi="Arial" w:cs="Arial"/>
          <w:sz w:val="23"/>
          <w:szCs w:val="23"/>
        </w:rPr>
        <w:t xml:space="preserve"> A.3.</w:t>
      </w:r>
      <w:r w:rsidR="00176AE8" w:rsidRPr="0092644D">
        <w:rPr>
          <w:rFonts w:ascii="Arial" w:hAnsi="Arial" w:cs="Arial"/>
          <w:sz w:val="23"/>
          <w:szCs w:val="23"/>
        </w:rPr>
        <w:t>13</w:t>
      </w:r>
      <w:r w:rsidRPr="0092644D">
        <w:rPr>
          <w:rFonts w:ascii="Arial" w:hAnsi="Arial" w:cs="Arial"/>
          <w:sz w:val="23"/>
          <w:szCs w:val="23"/>
        </w:rPr>
        <w:t xml:space="preserve">: </w:t>
      </w:r>
      <w:r w:rsidR="00176AE8" w:rsidRPr="0092644D">
        <w:rPr>
          <w:rFonts w:ascii="Arial" w:hAnsi="Arial" w:cs="Arial"/>
          <w:sz w:val="23"/>
          <w:szCs w:val="23"/>
        </w:rPr>
        <w:t>Ambienti innovativi per la scuola dell’Infanzia</w:t>
      </w:r>
      <w:r w:rsidRPr="0092644D">
        <w:rPr>
          <w:rFonts w:ascii="Arial" w:hAnsi="Arial" w:cs="Arial"/>
          <w:sz w:val="23"/>
          <w:szCs w:val="23"/>
        </w:rPr>
        <w:t xml:space="preserve"> - A.</w:t>
      </w:r>
      <w:r w:rsidR="00176AE8" w:rsidRPr="0092644D">
        <w:rPr>
          <w:rFonts w:ascii="Arial" w:hAnsi="Arial" w:cs="Arial"/>
          <w:sz w:val="23"/>
          <w:szCs w:val="23"/>
        </w:rPr>
        <w:t>5.1</w:t>
      </w:r>
      <w:r w:rsidRPr="0092644D">
        <w:rPr>
          <w:rFonts w:ascii="Arial" w:hAnsi="Arial" w:cs="Arial"/>
          <w:sz w:val="23"/>
          <w:szCs w:val="23"/>
        </w:rPr>
        <w:t xml:space="preserve">: </w:t>
      </w:r>
      <w:r w:rsidR="00176AE8" w:rsidRPr="0092644D">
        <w:rPr>
          <w:rFonts w:ascii="Arial" w:hAnsi="Arial" w:cs="Arial"/>
          <w:sz w:val="23"/>
          <w:szCs w:val="23"/>
        </w:rPr>
        <w:t xml:space="preserve">Viaggi d’istruzione e </w:t>
      </w:r>
      <w:r w:rsidR="009D078B" w:rsidRPr="0092644D">
        <w:rPr>
          <w:rFonts w:ascii="Arial" w:hAnsi="Arial" w:cs="Arial"/>
          <w:sz w:val="23"/>
          <w:szCs w:val="23"/>
        </w:rPr>
        <w:t>A</w:t>
      </w:r>
      <w:r w:rsidR="00901061">
        <w:rPr>
          <w:rFonts w:ascii="Arial" w:hAnsi="Arial" w:cs="Arial"/>
          <w:sz w:val="23"/>
          <w:szCs w:val="23"/>
        </w:rPr>
        <w:t>.</w:t>
      </w:r>
      <w:r w:rsidR="009D078B" w:rsidRPr="0092644D">
        <w:rPr>
          <w:rFonts w:ascii="Arial" w:hAnsi="Arial" w:cs="Arial"/>
          <w:sz w:val="23"/>
          <w:szCs w:val="23"/>
        </w:rPr>
        <w:t>6</w:t>
      </w:r>
      <w:r w:rsidR="00901061">
        <w:rPr>
          <w:rFonts w:ascii="Arial" w:hAnsi="Arial" w:cs="Arial"/>
          <w:sz w:val="23"/>
          <w:szCs w:val="23"/>
        </w:rPr>
        <w:t>.1</w:t>
      </w:r>
      <w:r w:rsidR="009D078B" w:rsidRPr="0092644D">
        <w:rPr>
          <w:rFonts w:ascii="Arial" w:hAnsi="Arial" w:cs="Arial"/>
          <w:sz w:val="23"/>
          <w:szCs w:val="23"/>
        </w:rPr>
        <w:t>: Attività di orientamento</w:t>
      </w:r>
      <w:r w:rsidR="00901061">
        <w:rPr>
          <w:rFonts w:ascii="Arial" w:hAnsi="Arial" w:cs="Arial"/>
          <w:sz w:val="23"/>
          <w:szCs w:val="23"/>
        </w:rPr>
        <w:t>)</w:t>
      </w:r>
      <w:r w:rsidR="009D078B" w:rsidRPr="0092644D">
        <w:rPr>
          <w:rFonts w:ascii="Arial" w:hAnsi="Arial" w:cs="Arial"/>
          <w:sz w:val="23"/>
          <w:szCs w:val="23"/>
        </w:rPr>
        <w:t>.</w:t>
      </w:r>
    </w:p>
    <w:p w:rsidR="0009378E" w:rsidRPr="009D078B" w:rsidRDefault="0009378E" w:rsidP="0009378E">
      <w:pPr>
        <w:numPr>
          <w:ilvl w:val="0"/>
          <w:numId w:val="21"/>
        </w:numPr>
        <w:jc w:val="both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 xml:space="preserve">N° </w:t>
      </w:r>
      <w:r w:rsidR="0084570E">
        <w:rPr>
          <w:rFonts w:ascii="Arial" w:hAnsi="Arial" w:cs="Arial"/>
          <w:sz w:val="23"/>
          <w:szCs w:val="23"/>
        </w:rPr>
        <w:t>8</w:t>
      </w:r>
      <w:r w:rsidRPr="009D078B">
        <w:rPr>
          <w:rFonts w:ascii="Arial" w:hAnsi="Arial" w:cs="Arial"/>
          <w:sz w:val="23"/>
          <w:szCs w:val="23"/>
        </w:rPr>
        <w:t xml:space="preserve"> schede descrittive progetti con relative schede finanziarie mod.B (</w:t>
      </w:r>
      <w:r w:rsidR="00176AE8" w:rsidRPr="009D078B">
        <w:rPr>
          <w:rFonts w:ascii="Arial" w:hAnsi="Arial" w:cs="Arial"/>
          <w:sz w:val="23"/>
          <w:szCs w:val="23"/>
        </w:rPr>
        <w:t>P.1.</w:t>
      </w:r>
      <w:r w:rsidR="002A3201">
        <w:rPr>
          <w:rFonts w:ascii="Arial" w:hAnsi="Arial" w:cs="Arial"/>
          <w:sz w:val="23"/>
          <w:szCs w:val="23"/>
        </w:rPr>
        <w:t>1</w:t>
      </w:r>
      <w:r w:rsidR="00176AE8" w:rsidRPr="009D078B">
        <w:rPr>
          <w:rFonts w:ascii="Arial" w:hAnsi="Arial" w:cs="Arial"/>
          <w:sz w:val="23"/>
          <w:szCs w:val="23"/>
        </w:rPr>
        <w:t>: PN</w:t>
      </w:r>
      <w:r w:rsidR="002A3201">
        <w:rPr>
          <w:rFonts w:ascii="Arial" w:hAnsi="Arial" w:cs="Arial"/>
          <w:sz w:val="23"/>
          <w:szCs w:val="23"/>
        </w:rPr>
        <w:t xml:space="preserve">RR “Azioni 1.2 e 1.4” </w:t>
      </w:r>
      <w:r w:rsidR="00176AE8" w:rsidRPr="009D078B">
        <w:rPr>
          <w:rFonts w:ascii="Arial" w:hAnsi="Arial" w:cs="Arial"/>
          <w:sz w:val="23"/>
          <w:szCs w:val="23"/>
        </w:rPr>
        <w:t>- P.</w:t>
      </w:r>
      <w:r w:rsidRPr="009D078B">
        <w:rPr>
          <w:rFonts w:ascii="Arial" w:hAnsi="Arial" w:cs="Arial"/>
          <w:sz w:val="23"/>
          <w:szCs w:val="23"/>
        </w:rPr>
        <w:t xml:space="preserve">2.1: Progetti scuole Masone – P.2.2: Progetti scuole Campo Ligure – P.2.3: Progetti scuole Rossiglione – </w:t>
      </w:r>
      <w:r w:rsidR="00176AE8" w:rsidRPr="009D078B">
        <w:rPr>
          <w:rFonts w:ascii="Arial" w:hAnsi="Arial" w:cs="Arial"/>
          <w:sz w:val="23"/>
          <w:szCs w:val="23"/>
        </w:rPr>
        <w:t xml:space="preserve">P.2.9 – Aree interne azione 4.1 – P.2.10: Aree interne azione 5.2 </w:t>
      </w:r>
      <w:r w:rsidR="002A3201">
        <w:rPr>
          <w:rFonts w:ascii="Arial" w:hAnsi="Arial" w:cs="Arial"/>
          <w:sz w:val="23"/>
          <w:szCs w:val="23"/>
        </w:rPr>
        <w:t>– P.4.2: Formazione Ambito 1 -</w:t>
      </w:r>
      <w:r w:rsidR="00176AE8" w:rsidRPr="009D078B">
        <w:rPr>
          <w:rFonts w:ascii="Arial" w:hAnsi="Arial" w:cs="Arial"/>
          <w:sz w:val="23"/>
          <w:szCs w:val="23"/>
        </w:rPr>
        <w:t xml:space="preserve"> </w:t>
      </w:r>
      <w:r w:rsidRPr="009D078B">
        <w:rPr>
          <w:rFonts w:ascii="Arial" w:hAnsi="Arial" w:cs="Arial"/>
          <w:sz w:val="23"/>
          <w:szCs w:val="23"/>
        </w:rPr>
        <w:t>P.4.3: Formazione IN)</w:t>
      </w:r>
      <w:r w:rsidR="0084570E">
        <w:rPr>
          <w:rFonts w:ascii="Arial" w:hAnsi="Arial" w:cs="Arial"/>
          <w:sz w:val="23"/>
          <w:szCs w:val="23"/>
        </w:rPr>
        <w:t>.</w:t>
      </w:r>
    </w:p>
    <w:p w:rsidR="0009378E" w:rsidRPr="009D078B" w:rsidRDefault="0009378E" w:rsidP="0009378E">
      <w:pPr>
        <w:numPr>
          <w:ilvl w:val="0"/>
          <w:numId w:val="21"/>
        </w:numPr>
        <w:jc w:val="both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N°1 situazione amministrativa mod.C</w:t>
      </w:r>
    </w:p>
    <w:p w:rsidR="0009378E" w:rsidRPr="009D078B" w:rsidRDefault="0009378E" w:rsidP="0009378E">
      <w:pPr>
        <w:numPr>
          <w:ilvl w:val="0"/>
          <w:numId w:val="21"/>
        </w:numPr>
        <w:jc w:val="both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N°1 utilizzo avanzo amministrazione mod.D</w:t>
      </w:r>
    </w:p>
    <w:p w:rsidR="0009378E" w:rsidRPr="009D078B" w:rsidRDefault="0009378E" w:rsidP="0009378E">
      <w:pPr>
        <w:numPr>
          <w:ilvl w:val="0"/>
          <w:numId w:val="21"/>
        </w:numPr>
        <w:jc w:val="both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N°1 riepilogo per tipologia di spesa</w:t>
      </w:r>
    </w:p>
    <w:p w:rsidR="0009378E" w:rsidRPr="009D078B" w:rsidRDefault="0009378E" w:rsidP="0009378E">
      <w:pPr>
        <w:numPr>
          <w:ilvl w:val="0"/>
          <w:numId w:val="21"/>
        </w:numPr>
        <w:jc w:val="both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N°1 relazione illustrativa</w:t>
      </w:r>
    </w:p>
    <w:p w:rsidR="0009378E" w:rsidRPr="009D078B" w:rsidRDefault="0009378E" w:rsidP="0009378E">
      <w:pPr>
        <w:jc w:val="both"/>
        <w:rPr>
          <w:rFonts w:ascii="Arial" w:hAnsi="Arial" w:cs="Arial"/>
          <w:sz w:val="23"/>
          <w:szCs w:val="23"/>
        </w:rPr>
      </w:pPr>
    </w:p>
    <w:p w:rsidR="0009378E" w:rsidRPr="009D078B" w:rsidRDefault="0009378E" w:rsidP="0009378E">
      <w:pPr>
        <w:jc w:val="both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Il fondo delle minute spese da anticipare al</w:t>
      </w:r>
      <w:r w:rsidR="00AA5793">
        <w:rPr>
          <w:rFonts w:ascii="Arial" w:hAnsi="Arial" w:cs="Arial"/>
          <w:sz w:val="23"/>
          <w:szCs w:val="23"/>
        </w:rPr>
        <w:t>la</w:t>
      </w:r>
      <w:r w:rsidRPr="009D078B">
        <w:rPr>
          <w:rFonts w:ascii="Arial" w:hAnsi="Arial" w:cs="Arial"/>
          <w:sz w:val="23"/>
          <w:szCs w:val="23"/>
        </w:rPr>
        <w:t xml:space="preserve"> D.S.G.A., è stabilito nella misura di € 300,00.</w:t>
      </w:r>
    </w:p>
    <w:p w:rsidR="0009378E" w:rsidRPr="009D078B" w:rsidRDefault="0009378E" w:rsidP="0009378E">
      <w:pPr>
        <w:jc w:val="both"/>
        <w:rPr>
          <w:rFonts w:ascii="Arial" w:hAnsi="Arial" w:cs="Arial"/>
          <w:sz w:val="23"/>
          <w:szCs w:val="23"/>
        </w:rPr>
      </w:pPr>
    </w:p>
    <w:p w:rsidR="0009378E" w:rsidRPr="009D078B" w:rsidRDefault="0009378E" w:rsidP="0009378E">
      <w:pPr>
        <w:jc w:val="both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Avverso la presente deliberazione ai sensi dell’art.14, 7° comma, del regolamento n° 275/99 è ammesso reclamo allo stesso Consiglio entro il termine di 15 giorni dalla data di pubblicazione all’albo della scuola.</w:t>
      </w:r>
    </w:p>
    <w:p w:rsidR="0009378E" w:rsidRPr="009D078B" w:rsidRDefault="0009378E" w:rsidP="0009378E">
      <w:pPr>
        <w:jc w:val="both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Decorso tale termine la deliberazione è definitiva e contro di essa è esperibile ricorso giurisdizionale al T.A.R. ovvero ricorso straordinario al Capo dello Stato entro il termine di 60 e 120 giorni dalla data di pubblicazione.</w:t>
      </w:r>
    </w:p>
    <w:p w:rsidR="0009378E" w:rsidRPr="009D078B" w:rsidRDefault="0009378E" w:rsidP="0009378E">
      <w:pPr>
        <w:jc w:val="both"/>
        <w:rPr>
          <w:rFonts w:ascii="Arial" w:hAnsi="Arial" w:cs="Arial"/>
          <w:sz w:val="23"/>
          <w:szCs w:val="23"/>
        </w:rPr>
      </w:pPr>
    </w:p>
    <w:p w:rsidR="0009378E" w:rsidRPr="009D078B" w:rsidRDefault="0009378E" w:rsidP="0009378E">
      <w:pPr>
        <w:jc w:val="center"/>
        <w:rPr>
          <w:rFonts w:ascii="Arial" w:hAnsi="Arial" w:cs="Arial"/>
          <w:sz w:val="23"/>
          <w:szCs w:val="23"/>
        </w:rPr>
      </w:pPr>
      <w:r w:rsidRPr="009D078B">
        <w:rPr>
          <w:rFonts w:ascii="Arial" w:hAnsi="Arial" w:cs="Arial"/>
          <w:sz w:val="23"/>
          <w:szCs w:val="23"/>
        </w:rPr>
        <w:t>Omissis</w:t>
      </w:r>
    </w:p>
    <w:p w:rsidR="0009378E" w:rsidRPr="009D078B" w:rsidRDefault="0009378E" w:rsidP="0009378E">
      <w:pPr>
        <w:jc w:val="center"/>
        <w:rPr>
          <w:rFonts w:ascii="Arial" w:hAnsi="Arial" w:cs="Arial"/>
          <w:sz w:val="23"/>
          <w:szCs w:val="23"/>
        </w:rPr>
      </w:pPr>
    </w:p>
    <w:p w:rsidR="0009378E" w:rsidRPr="009D078B" w:rsidRDefault="0009378E" w:rsidP="0009378E">
      <w:pPr>
        <w:jc w:val="both"/>
        <w:rPr>
          <w:rFonts w:ascii="Arial" w:hAnsi="Arial" w:cs="Arial"/>
          <w:sz w:val="23"/>
          <w:szCs w:val="23"/>
        </w:rPr>
      </w:pPr>
      <w:r w:rsidRPr="001322D9">
        <w:rPr>
          <w:rFonts w:ascii="Arial" w:hAnsi="Arial" w:cs="Arial"/>
          <w:sz w:val="23"/>
          <w:szCs w:val="23"/>
        </w:rPr>
        <w:t>Non essendoci altro argomento all’ordine del giorno, la seduta termin</w:t>
      </w:r>
      <w:r w:rsidR="00B05C83" w:rsidRPr="001322D9">
        <w:rPr>
          <w:rFonts w:ascii="Arial" w:hAnsi="Arial" w:cs="Arial"/>
          <w:sz w:val="23"/>
          <w:szCs w:val="23"/>
        </w:rPr>
        <w:t>a</w:t>
      </w:r>
      <w:r w:rsidRPr="001322D9">
        <w:rPr>
          <w:rFonts w:ascii="Arial" w:hAnsi="Arial" w:cs="Arial"/>
          <w:sz w:val="23"/>
          <w:szCs w:val="23"/>
        </w:rPr>
        <w:t xml:space="preserve"> alle ore diciotto e </w:t>
      </w:r>
      <w:r w:rsidR="001322D9" w:rsidRPr="001322D9">
        <w:rPr>
          <w:rFonts w:ascii="Arial" w:hAnsi="Arial" w:cs="Arial"/>
          <w:sz w:val="23"/>
          <w:szCs w:val="23"/>
        </w:rPr>
        <w:t>quindici</w:t>
      </w:r>
    </w:p>
    <w:p w:rsidR="00F93607" w:rsidRDefault="00F93607" w:rsidP="0009378E">
      <w:pPr>
        <w:jc w:val="both"/>
      </w:pPr>
    </w:p>
    <w:p w:rsidR="0009378E" w:rsidRDefault="0009378E" w:rsidP="0009378E">
      <w:pPr>
        <w:jc w:val="both"/>
      </w:pPr>
    </w:p>
    <w:p w:rsidR="00B05C83" w:rsidRDefault="00B05C83" w:rsidP="0009378E">
      <w:pPr>
        <w:jc w:val="both"/>
      </w:pPr>
    </w:p>
    <w:p w:rsidR="0009378E" w:rsidRDefault="0009378E" w:rsidP="0009378E">
      <w:pPr>
        <w:jc w:val="both"/>
      </w:pPr>
      <w:r>
        <w:t xml:space="preserve"> IL SEGRETARIO DEL C.I.</w:t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 C.I.</w:t>
      </w:r>
    </w:p>
    <w:p w:rsidR="0009378E" w:rsidRDefault="0009378E" w:rsidP="0009378E">
      <w:pPr>
        <w:jc w:val="both"/>
        <w:rPr>
          <w:rFonts w:ascii="Comic Sans MS" w:hAnsi="Comic Sans MS"/>
          <w:sz w:val="20"/>
        </w:rPr>
      </w:pPr>
      <w:r>
        <w:t xml:space="preserve">      (</w:t>
      </w:r>
      <w:r w:rsidR="001322D9">
        <w:t>Nicoletta Piombo</w:t>
      </w:r>
      <w:r>
        <w:t xml:space="preserve">)                                                                   </w:t>
      </w:r>
      <w:r w:rsidR="008F444B">
        <w:t xml:space="preserve">   </w:t>
      </w:r>
      <w:r>
        <w:t>(Maria Giovanna Pizzorni)</w:t>
      </w:r>
      <w:r>
        <w:rPr>
          <w:rFonts w:ascii="Comic Sans MS" w:hAnsi="Comic Sans MS"/>
          <w:sz w:val="20"/>
        </w:rPr>
        <w:t xml:space="preserve"> </w:t>
      </w:r>
    </w:p>
    <w:p w:rsidR="007C47CE" w:rsidRPr="00541C68" w:rsidRDefault="007C47CE" w:rsidP="007C47CE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:rsidR="007C47CE" w:rsidRPr="00541C68" w:rsidRDefault="007C47CE" w:rsidP="007C47CE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:rsidR="007C47CE" w:rsidRDefault="007C47CE">
      <w:pPr>
        <w:jc w:val="both"/>
        <w:rPr>
          <w:rFonts w:ascii="Comic Sans MS" w:hAnsi="Comic Sans MS"/>
          <w:sz w:val="20"/>
        </w:rPr>
      </w:pPr>
    </w:p>
    <w:sectPr w:rsidR="007C47CE" w:rsidSect="00E17A5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B46" w:rsidRDefault="007C6B46">
      <w:r>
        <w:separator/>
      </w:r>
    </w:p>
  </w:endnote>
  <w:endnote w:type="continuationSeparator" w:id="0">
    <w:p w:rsidR="007C6B46" w:rsidRDefault="007C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B46" w:rsidRDefault="007C6B46">
      <w:r>
        <w:separator/>
      </w:r>
    </w:p>
  </w:footnote>
  <w:footnote w:type="continuationSeparator" w:id="0">
    <w:p w:rsidR="007C6B46" w:rsidRDefault="007C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CD" w:rsidRPr="00E2374C" w:rsidRDefault="000C67CD" w:rsidP="000C67CD">
    <w:pPr>
      <w:pStyle w:val="Nessunaspaziatura"/>
      <w:ind w:left="1560"/>
      <w:rPr>
        <w:b/>
        <w:spacing w:val="-24"/>
        <w:sz w:val="36"/>
        <w:szCs w:val="36"/>
      </w:rPr>
    </w:pPr>
    <w:r w:rsidRPr="00D102D5">
      <w:rPr>
        <w:b/>
        <w:spacing w:val="-24"/>
        <w:sz w:val="12"/>
        <w:szCs w:val="12"/>
      </w:rPr>
      <w:br/>
    </w:r>
    <w:r w:rsidR="00EE5A8A"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6985</wp:posOffset>
          </wp:positionV>
          <wp:extent cx="990600" cy="990600"/>
          <wp:effectExtent l="0" t="0" r="0" b="0"/>
          <wp:wrapSquare wrapText="bothSides"/>
          <wp:docPr id="2" name="Immagine 1" descr="logo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74C">
      <w:rPr>
        <w:b/>
        <w:spacing w:val="-24"/>
        <w:sz w:val="36"/>
        <w:szCs w:val="36"/>
      </w:rPr>
      <w:t>ISTITUTO COMPRENSIVO VALLE STURA</w:t>
    </w:r>
  </w:p>
  <w:p w:rsidR="000C67CD" w:rsidRPr="009A48DD" w:rsidRDefault="000C67CD" w:rsidP="000C67CD">
    <w:pPr>
      <w:pStyle w:val="Nessunaspaziatura"/>
      <w:spacing w:line="276" w:lineRule="auto"/>
      <w:ind w:left="1560"/>
      <w:rPr>
        <w:b/>
        <w:sz w:val="20"/>
        <w:szCs w:val="20"/>
      </w:rPr>
    </w:pPr>
    <w:r w:rsidRPr="009A48DD">
      <w:rPr>
        <w:b/>
        <w:sz w:val="20"/>
        <w:szCs w:val="20"/>
      </w:rPr>
      <w:t>SCUOLA DELL'INFANZIA - PRIMARIA - SECONDARIA I GRADO</w:t>
    </w:r>
  </w:p>
  <w:p w:rsidR="000C67CD" w:rsidRPr="009F0461" w:rsidRDefault="000C67CD" w:rsidP="000C67CD">
    <w:pPr>
      <w:pStyle w:val="Nessunaspaziatura"/>
      <w:ind w:left="1560"/>
      <w:rPr>
        <w:sz w:val="20"/>
        <w:szCs w:val="20"/>
      </w:rPr>
    </w:pPr>
    <w:r w:rsidRPr="0042721C">
      <w:rPr>
        <w:sz w:val="20"/>
        <w:szCs w:val="20"/>
      </w:rPr>
      <w:t xml:space="preserve">Piazza 75 </w:t>
    </w:r>
    <w:r>
      <w:rPr>
        <w:sz w:val="20"/>
        <w:szCs w:val="20"/>
      </w:rPr>
      <w:t>Martiri, 3  -  16010 MASONE (GE)  -  Tel. 010 926018</w:t>
    </w:r>
    <w:r w:rsidRPr="009F0461">
      <w:rPr>
        <w:sz w:val="20"/>
        <w:szCs w:val="20"/>
      </w:rPr>
      <w:t xml:space="preserve"> </w:t>
    </w:r>
  </w:p>
  <w:p w:rsidR="000C67CD" w:rsidRPr="009F0461" w:rsidRDefault="000C67CD" w:rsidP="000C67CD">
    <w:pPr>
      <w:pStyle w:val="Nessunaspaziatura"/>
      <w:ind w:left="1560"/>
      <w:rPr>
        <w:sz w:val="20"/>
        <w:szCs w:val="20"/>
      </w:rPr>
    </w:pPr>
    <w:hyperlink r:id="rId2" w:history="1">
      <w:r w:rsidRPr="009F0461">
        <w:rPr>
          <w:rStyle w:val="Collegamentoipertestuale"/>
          <w:sz w:val="20"/>
          <w:szCs w:val="20"/>
        </w:rPr>
        <w:t>www.icvs.edu.it</w:t>
      </w:r>
    </w:hyperlink>
    <w:r w:rsidRPr="009F0461">
      <w:rPr>
        <w:sz w:val="20"/>
        <w:szCs w:val="20"/>
      </w:rPr>
      <w:t xml:space="preserve"> - </w:t>
    </w:r>
    <w:hyperlink r:id="rId3" w:history="1">
      <w:r w:rsidRPr="009F0461">
        <w:rPr>
          <w:rStyle w:val="Collegamentoipertestuale"/>
          <w:sz w:val="20"/>
          <w:szCs w:val="20"/>
        </w:rPr>
        <w:t>geic81400g@istruzione.it</w:t>
      </w:r>
    </w:hyperlink>
    <w:r w:rsidRPr="009F0461">
      <w:rPr>
        <w:sz w:val="20"/>
        <w:szCs w:val="20"/>
      </w:rPr>
      <w:t xml:space="preserve"> – </w:t>
    </w:r>
    <w:hyperlink r:id="rId4" w:history="1">
      <w:r w:rsidRPr="009F0461">
        <w:rPr>
          <w:rStyle w:val="Collegamentoipertestuale"/>
          <w:sz w:val="20"/>
          <w:szCs w:val="20"/>
        </w:rPr>
        <w:t>geic81400g@pec.istruzione.it</w:t>
      </w:r>
    </w:hyperlink>
    <w:r w:rsidRPr="009F0461">
      <w:rPr>
        <w:sz w:val="20"/>
        <w:szCs w:val="20"/>
      </w:rPr>
      <w:t xml:space="preserve"> </w:t>
    </w:r>
  </w:p>
  <w:p w:rsidR="00CF2006" w:rsidRDefault="00CF2006">
    <w:pPr>
      <w:ind w:left="-180"/>
      <w:jc w:val="center"/>
      <w:rPr>
        <w:rFonts w:ascii="Comic Sans MS" w:hAnsi="Comic Sans MS"/>
        <w:sz w:val="16"/>
      </w:rPr>
    </w:pPr>
  </w:p>
  <w:p w:rsidR="00CF2006" w:rsidRDefault="00CF20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CD3"/>
    <w:multiLevelType w:val="hybridMultilevel"/>
    <w:tmpl w:val="65CCA1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01BF"/>
    <w:multiLevelType w:val="hybridMultilevel"/>
    <w:tmpl w:val="3F7CC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68CF"/>
    <w:multiLevelType w:val="hybridMultilevel"/>
    <w:tmpl w:val="DC625A70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2123C0"/>
    <w:multiLevelType w:val="hybridMultilevel"/>
    <w:tmpl w:val="8E9431F8"/>
    <w:lvl w:ilvl="0" w:tplc="2BDE60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F40F2"/>
    <w:multiLevelType w:val="hybridMultilevel"/>
    <w:tmpl w:val="45CAE684"/>
    <w:lvl w:ilvl="0" w:tplc="335CA33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C270633"/>
    <w:multiLevelType w:val="multilevel"/>
    <w:tmpl w:val="F4CA763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6" w15:restartNumberingAfterBreak="0">
    <w:nsid w:val="2C822831"/>
    <w:multiLevelType w:val="hybridMultilevel"/>
    <w:tmpl w:val="89724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D72B2"/>
    <w:multiLevelType w:val="hybridMultilevel"/>
    <w:tmpl w:val="AF140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10E3A"/>
    <w:multiLevelType w:val="hybridMultilevel"/>
    <w:tmpl w:val="88BC258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9E30978"/>
    <w:multiLevelType w:val="hybridMultilevel"/>
    <w:tmpl w:val="9F087DA2"/>
    <w:lvl w:ilvl="0" w:tplc="00946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86D8C"/>
    <w:multiLevelType w:val="hybridMultilevel"/>
    <w:tmpl w:val="457632E2"/>
    <w:lvl w:ilvl="0" w:tplc="ABB6FB96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3EB5779D"/>
    <w:multiLevelType w:val="hybridMultilevel"/>
    <w:tmpl w:val="405448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B112C"/>
    <w:multiLevelType w:val="hybridMultilevel"/>
    <w:tmpl w:val="EAA2D8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62005E"/>
    <w:multiLevelType w:val="hybridMultilevel"/>
    <w:tmpl w:val="A7AE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259DF"/>
    <w:multiLevelType w:val="hybridMultilevel"/>
    <w:tmpl w:val="438E2BA4"/>
    <w:lvl w:ilvl="0" w:tplc="B342799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449476C"/>
    <w:multiLevelType w:val="hybridMultilevel"/>
    <w:tmpl w:val="9B2ECD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A4815"/>
    <w:multiLevelType w:val="hybridMultilevel"/>
    <w:tmpl w:val="B2725B28"/>
    <w:lvl w:ilvl="0" w:tplc="A4B086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F116E"/>
    <w:multiLevelType w:val="hybridMultilevel"/>
    <w:tmpl w:val="23D856D8"/>
    <w:lvl w:ilvl="0" w:tplc="F51CC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133B8"/>
    <w:multiLevelType w:val="hybridMultilevel"/>
    <w:tmpl w:val="5B08B4C2"/>
    <w:lvl w:ilvl="0" w:tplc="A3E8699E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7A0A1A4B"/>
    <w:multiLevelType w:val="hybridMultilevel"/>
    <w:tmpl w:val="53A09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293"/>
    <w:multiLevelType w:val="hybridMultilevel"/>
    <w:tmpl w:val="74EC0906"/>
    <w:lvl w:ilvl="0" w:tplc="A4B0865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7EA72860"/>
    <w:multiLevelType w:val="hybridMultilevel"/>
    <w:tmpl w:val="9A205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6"/>
  </w:num>
  <w:num w:numId="5">
    <w:abstractNumId w:val="10"/>
  </w:num>
  <w:num w:numId="6">
    <w:abstractNumId w:val="17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0"/>
  </w:num>
  <w:num w:numId="12">
    <w:abstractNumId w:val="9"/>
  </w:num>
  <w:num w:numId="13">
    <w:abstractNumId w:val="4"/>
  </w:num>
  <w:num w:numId="14">
    <w:abstractNumId w:val="14"/>
  </w:num>
  <w:num w:numId="15">
    <w:abstractNumId w:val="21"/>
  </w:num>
  <w:num w:numId="16">
    <w:abstractNumId w:val="18"/>
  </w:num>
  <w:num w:numId="17">
    <w:abstractNumId w:val="20"/>
  </w:num>
  <w:num w:numId="18">
    <w:abstractNumId w:val="3"/>
  </w:num>
  <w:num w:numId="19">
    <w:abstractNumId w:val="19"/>
  </w:num>
  <w:num w:numId="20">
    <w:abstractNumId w:val="16"/>
  </w:num>
  <w:num w:numId="21">
    <w:abstractNumId w:val="15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B1"/>
    <w:rsid w:val="00001C1F"/>
    <w:rsid w:val="00006D2D"/>
    <w:rsid w:val="00013305"/>
    <w:rsid w:val="00025497"/>
    <w:rsid w:val="00026013"/>
    <w:rsid w:val="00030447"/>
    <w:rsid w:val="0003240C"/>
    <w:rsid w:val="00037FBE"/>
    <w:rsid w:val="00046C13"/>
    <w:rsid w:val="0005271C"/>
    <w:rsid w:val="00067FB5"/>
    <w:rsid w:val="00075744"/>
    <w:rsid w:val="00082060"/>
    <w:rsid w:val="00087510"/>
    <w:rsid w:val="00090301"/>
    <w:rsid w:val="0009378E"/>
    <w:rsid w:val="000974B0"/>
    <w:rsid w:val="000A1FA7"/>
    <w:rsid w:val="000A4022"/>
    <w:rsid w:val="000B09D7"/>
    <w:rsid w:val="000C0D75"/>
    <w:rsid w:val="000C67CD"/>
    <w:rsid w:val="000D09A0"/>
    <w:rsid w:val="000D5419"/>
    <w:rsid w:val="000D6143"/>
    <w:rsid w:val="000E2F23"/>
    <w:rsid w:val="000E4C00"/>
    <w:rsid w:val="000E5441"/>
    <w:rsid w:val="000F0872"/>
    <w:rsid w:val="000F1F7E"/>
    <w:rsid w:val="00100416"/>
    <w:rsid w:val="00104220"/>
    <w:rsid w:val="00110188"/>
    <w:rsid w:val="00111389"/>
    <w:rsid w:val="00123F1F"/>
    <w:rsid w:val="001247BE"/>
    <w:rsid w:val="001322D9"/>
    <w:rsid w:val="001373FA"/>
    <w:rsid w:val="001438DA"/>
    <w:rsid w:val="0014489F"/>
    <w:rsid w:val="00145BEE"/>
    <w:rsid w:val="00151C93"/>
    <w:rsid w:val="00160319"/>
    <w:rsid w:val="001616F3"/>
    <w:rsid w:val="00166566"/>
    <w:rsid w:val="00173F62"/>
    <w:rsid w:val="00176AE8"/>
    <w:rsid w:val="00187EAC"/>
    <w:rsid w:val="00192999"/>
    <w:rsid w:val="001A0A19"/>
    <w:rsid w:val="001B13CD"/>
    <w:rsid w:val="001B1995"/>
    <w:rsid w:val="001B7AD6"/>
    <w:rsid w:val="001D242F"/>
    <w:rsid w:val="001E0305"/>
    <w:rsid w:val="001E0A4F"/>
    <w:rsid w:val="001E29C7"/>
    <w:rsid w:val="001F016C"/>
    <w:rsid w:val="001F54AE"/>
    <w:rsid w:val="002026F3"/>
    <w:rsid w:val="0020329B"/>
    <w:rsid w:val="00205115"/>
    <w:rsid w:val="00206F72"/>
    <w:rsid w:val="002104EB"/>
    <w:rsid w:val="002308DE"/>
    <w:rsid w:val="00230CDD"/>
    <w:rsid w:val="0023496E"/>
    <w:rsid w:val="00236273"/>
    <w:rsid w:val="0024679C"/>
    <w:rsid w:val="002503B5"/>
    <w:rsid w:val="0025056A"/>
    <w:rsid w:val="00251FBF"/>
    <w:rsid w:val="00253B97"/>
    <w:rsid w:val="00256CA3"/>
    <w:rsid w:val="00272609"/>
    <w:rsid w:val="0027659A"/>
    <w:rsid w:val="00281F34"/>
    <w:rsid w:val="00294785"/>
    <w:rsid w:val="002A147C"/>
    <w:rsid w:val="002A2D6A"/>
    <w:rsid w:val="002A3201"/>
    <w:rsid w:val="002B485F"/>
    <w:rsid w:val="002C04B5"/>
    <w:rsid w:val="002D5C6D"/>
    <w:rsid w:val="002E3C4F"/>
    <w:rsid w:val="002E5092"/>
    <w:rsid w:val="002E76E7"/>
    <w:rsid w:val="002F696D"/>
    <w:rsid w:val="002F71D1"/>
    <w:rsid w:val="003002DC"/>
    <w:rsid w:val="00305405"/>
    <w:rsid w:val="00317226"/>
    <w:rsid w:val="00326097"/>
    <w:rsid w:val="00331ABC"/>
    <w:rsid w:val="00333A47"/>
    <w:rsid w:val="0034271D"/>
    <w:rsid w:val="00352288"/>
    <w:rsid w:val="00352F4A"/>
    <w:rsid w:val="00355FE6"/>
    <w:rsid w:val="00362DB2"/>
    <w:rsid w:val="00363037"/>
    <w:rsid w:val="00372256"/>
    <w:rsid w:val="00376747"/>
    <w:rsid w:val="00382B5F"/>
    <w:rsid w:val="003842D8"/>
    <w:rsid w:val="00391FE0"/>
    <w:rsid w:val="00393057"/>
    <w:rsid w:val="00393B8D"/>
    <w:rsid w:val="00396419"/>
    <w:rsid w:val="00396C91"/>
    <w:rsid w:val="003A0BDF"/>
    <w:rsid w:val="003A683F"/>
    <w:rsid w:val="003B05C5"/>
    <w:rsid w:val="003B570A"/>
    <w:rsid w:val="003B708D"/>
    <w:rsid w:val="003C0E1D"/>
    <w:rsid w:val="003C5208"/>
    <w:rsid w:val="003C7102"/>
    <w:rsid w:val="003E2406"/>
    <w:rsid w:val="003E54AC"/>
    <w:rsid w:val="003E7623"/>
    <w:rsid w:val="003E7AFC"/>
    <w:rsid w:val="003F3496"/>
    <w:rsid w:val="003F59E3"/>
    <w:rsid w:val="00406B84"/>
    <w:rsid w:val="00406E37"/>
    <w:rsid w:val="0040724D"/>
    <w:rsid w:val="004149A0"/>
    <w:rsid w:val="00416D8C"/>
    <w:rsid w:val="00422C86"/>
    <w:rsid w:val="00433DA4"/>
    <w:rsid w:val="0043523E"/>
    <w:rsid w:val="00435579"/>
    <w:rsid w:val="00440490"/>
    <w:rsid w:val="00443BB1"/>
    <w:rsid w:val="0044687C"/>
    <w:rsid w:val="00451A4A"/>
    <w:rsid w:val="00452AC0"/>
    <w:rsid w:val="00464222"/>
    <w:rsid w:val="00467DDF"/>
    <w:rsid w:val="00480E49"/>
    <w:rsid w:val="00481F65"/>
    <w:rsid w:val="004900AA"/>
    <w:rsid w:val="00494ED4"/>
    <w:rsid w:val="0049521E"/>
    <w:rsid w:val="004A300A"/>
    <w:rsid w:val="004C0705"/>
    <w:rsid w:val="004C4991"/>
    <w:rsid w:val="004D0A68"/>
    <w:rsid w:val="004D13E7"/>
    <w:rsid w:val="004D381D"/>
    <w:rsid w:val="004D3AAC"/>
    <w:rsid w:val="004D5344"/>
    <w:rsid w:val="004E2787"/>
    <w:rsid w:val="004F5C2E"/>
    <w:rsid w:val="00503239"/>
    <w:rsid w:val="005066E2"/>
    <w:rsid w:val="0051012F"/>
    <w:rsid w:val="005117C2"/>
    <w:rsid w:val="00515E69"/>
    <w:rsid w:val="00522823"/>
    <w:rsid w:val="00533E12"/>
    <w:rsid w:val="00534DA5"/>
    <w:rsid w:val="00536F08"/>
    <w:rsid w:val="00541C68"/>
    <w:rsid w:val="0054636C"/>
    <w:rsid w:val="005521E0"/>
    <w:rsid w:val="0055381D"/>
    <w:rsid w:val="0055538C"/>
    <w:rsid w:val="0056356E"/>
    <w:rsid w:val="00563689"/>
    <w:rsid w:val="005734E6"/>
    <w:rsid w:val="0057477A"/>
    <w:rsid w:val="005818F1"/>
    <w:rsid w:val="0059258E"/>
    <w:rsid w:val="005B518B"/>
    <w:rsid w:val="005B5364"/>
    <w:rsid w:val="005B7519"/>
    <w:rsid w:val="005C0D44"/>
    <w:rsid w:val="005C233E"/>
    <w:rsid w:val="005D005C"/>
    <w:rsid w:val="005D20ED"/>
    <w:rsid w:val="005D46DA"/>
    <w:rsid w:val="005E093C"/>
    <w:rsid w:val="005E52B4"/>
    <w:rsid w:val="005E5EE7"/>
    <w:rsid w:val="00600D80"/>
    <w:rsid w:val="00601584"/>
    <w:rsid w:val="00607168"/>
    <w:rsid w:val="00611091"/>
    <w:rsid w:val="00616F59"/>
    <w:rsid w:val="00625CDE"/>
    <w:rsid w:val="006276BF"/>
    <w:rsid w:val="00627E89"/>
    <w:rsid w:val="00635441"/>
    <w:rsid w:val="00641063"/>
    <w:rsid w:val="00651AF7"/>
    <w:rsid w:val="00654FDD"/>
    <w:rsid w:val="00655518"/>
    <w:rsid w:val="00660902"/>
    <w:rsid w:val="0066761D"/>
    <w:rsid w:val="00675D72"/>
    <w:rsid w:val="0067714B"/>
    <w:rsid w:val="0069006E"/>
    <w:rsid w:val="006909C8"/>
    <w:rsid w:val="00694F2E"/>
    <w:rsid w:val="00695236"/>
    <w:rsid w:val="006A5AAC"/>
    <w:rsid w:val="006B0017"/>
    <w:rsid w:val="006C5A74"/>
    <w:rsid w:val="006D0718"/>
    <w:rsid w:val="006D1AEF"/>
    <w:rsid w:val="006D3C56"/>
    <w:rsid w:val="006D5FE0"/>
    <w:rsid w:val="006D7A0C"/>
    <w:rsid w:val="006E0D17"/>
    <w:rsid w:val="006E60F8"/>
    <w:rsid w:val="006F31B1"/>
    <w:rsid w:val="006F3A17"/>
    <w:rsid w:val="00701F7F"/>
    <w:rsid w:val="007025A8"/>
    <w:rsid w:val="00704A28"/>
    <w:rsid w:val="00705FE3"/>
    <w:rsid w:val="00712FEE"/>
    <w:rsid w:val="007262C0"/>
    <w:rsid w:val="00727B3F"/>
    <w:rsid w:val="007374A7"/>
    <w:rsid w:val="00740169"/>
    <w:rsid w:val="00740BF8"/>
    <w:rsid w:val="00744A0B"/>
    <w:rsid w:val="00757209"/>
    <w:rsid w:val="00760801"/>
    <w:rsid w:val="007624A7"/>
    <w:rsid w:val="00764868"/>
    <w:rsid w:val="00765C7B"/>
    <w:rsid w:val="00770C45"/>
    <w:rsid w:val="00772738"/>
    <w:rsid w:val="00776F6E"/>
    <w:rsid w:val="00780074"/>
    <w:rsid w:val="0079412F"/>
    <w:rsid w:val="007948D8"/>
    <w:rsid w:val="0079620C"/>
    <w:rsid w:val="007977DA"/>
    <w:rsid w:val="007A08EC"/>
    <w:rsid w:val="007A118A"/>
    <w:rsid w:val="007A1BE8"/>
    <w:rsid w:val="007B0096"/>
    <w:rsid w:val="007B42A2"/>
    <w:rsid w:val="007C267A"/>
    <w:rsid w:val="007C47CE"/>
    <w:rsid w:val="007C6B46"/>
    <w:rsid w:val="007E65B4"/>
    <w:rsid w:val="007F523C"/>
    <w:rsid w:val="007F742C"/>
    <w:rsid w:val="00801033"/>
    <w:rsid w:val="00812C73"/>
    <w:rsid w:val="00812D37"/>
    <w:rsid w:val="00817C14"/>
    <w:rsid w:val="00821D86"/>
    <w:rsid w:val="00824AAC"/>
    <w:rsid w:val="00827DA1"/>
    <w:rsid w:val="00832B50"/>
    <w:rsid w:val="008370BE"/>
    <w:rsid w:val="00843ECE"/>
    <w:rsid w:val="0084570E"/>
    <w:rsid w:val="0084698A"/>
    <w:rsid w:val="00856F9C"/>
    <w:rsid w:val="00863E69"/>
    <w:rsid w:val="00866639"/>
    <w:rsid w:val="008679D4"/>
    <w:rsid w:val="00867D4F"/>
    <w:rsid w:val="00874434"/>
    <w:rsid w:val="00880F76"/>
    <w:rsid w:val="00882AE9"/>
    <w:rsid w:val="008839DF"/>
    <w:rsid w:val="008904B9"/>
    <w:rsid w:val="00892E27"/>
    <w:rsid w:val="00894546"/>
    <w:rsid w:val="00895B76"/>
    <w:rsid w:val="00896126"/>
    <w:rsid w:val="00897A75"/>
    <w:rsid w:val="008A0AFA"/>
    <w:rsid w:val="008B06BF"/>
    <w:rsid w:val="008C0DED"/>
    <w:rsid w:val="008C6221"/>
    <w:rsid w:val="008C7CE4"/>
    <w:rsid w:val="008D54F6"/>
    <w:rsid w:val="008E3424"/>
    <w:rsid w:val="008F444B"/>
    <w:rsid w:val="00900BC2"/>
    <w:rsid w:val="00901061"/>
    <w:rsid w:val="0090121C"/>
    <w:rsid w:val="0090558B"/>
    <w:rsid w:val="00905900"/>
    <w:rsid w:val="009059FC"/>
    <w:rsid w:val="0091204B"/>
    <w:rsid w:val="0092644D"/>
    <w:rsid w:val="00927542"/>
    <w:rsid w:val="00931657"/>
    <w:rsid w:val="00935728"/>
    <w:rsid w:val="00936D32"/>
    <w:rsid w:val="00942C97"/>
    <w:rsid w:val="00943C99"/>
    <w:rsid w:val="00945020"/>
    <w:rsid w:val="00957375"/>
    <w:rsid w:val="00957495"/>
    <w:rsid w:val="00960996"/>
    <w:rsid w:val="00961217"/>
    <w:rsid w:val="00967C8E"/>
    <w:rsid w:val="00974F5F"/>
    <w:rsid w:val="00983095"/>
    <w:rsid w:val="00990DEB"/>
    <w:rsid w:val="009939E2"/>
    <w:rsid w:val="009947A7"/>
    <w:rsid w:val="00996419"/>
    <w:rsid w:val="0099757F"/>
    <w:rsid w:val="009A3172"/>
    <w:rsid w:val="009B1F9F"/>
    <w:rsid w:val="009B5E0E"/>
    <w:rsid w:val="009C2E06"/>
    <w:rsid w:val="009D078B"/>
    <w:rsid w:val="009D79DE"/>
    <w:rsid w:val="009E0280"/>
    <w:rsid w:val="009E1C45"/>
    <w:rsid w:val="009E7B34"/>
    <w:rsid w:val="009F1138"/>
    <w:rsid w:val="009F3568"/>
    <w:rsid w:val="009F515E"/>
    <w:rsid w:val="00A014BE"/>
    <w:rsid w:val="00A0285A"/>
    <w:rsid w:val="00A13791"/>
    <w:rsid w:val="00A202DC"/>
    <w:rsid w:val="00A266F4"/>
    <w:rsid w:val="00A275E4"/>
    <w:rsid w:val="00A322CE"/>
    <w:rsid w:val="00A32E61"/>
    <w:rsid w:val="00A34932"/>
    <w:rsid w:val="00A37D0F"/>
    <w:rsid w:val="00A41A96"/>
    <w:rsid w:val="00A71DEA"/>
    <w:rsid w:val="00A741D7"/>
    <w:rsid w:val="00A81E44"/>
    <w:rsid w:val="00A83852"/>
    <w:rsid w:val="00A858E6"/>
    <w:rsid w:val="00A9343D"/>
    <w:rsid w:val="00AA2F65"/>
    <w:rsid w:val="00AA553C"/>
    <w:rsid w:val="00AA5793"/>
    <w:rsid w:val="00AA5EC1"/>
    <w:rsid w:val="00AB4D9A"/>
    <w:rsid w:val="00AC3A05"/>
    <w:rsid w:val="00AD3689"/>
    <w:rsid w:val="00AD67E0"/>
    <w:rsid w:val="00AD6F6A"/>
    <w:rsid w:val="00AE223E"/>
    <w:rsid w:val="00AE27DC"/>
    <w:rsid w:val="00AE4DA3"/>
    <w:rsid w:val="00AE62FB"/>
    <w:rsid w:val="00AE6A72"/>
    <w:rsid w:val="00AF0DD0"/>
    <w:rsid w:val="00AF1F4F"/>
    <w:rsid w:val="00AF50D6"/>
    <w:rsid w:val="00B0170E"/>
    <w:rsid w:val="00B01CF8"/>
    <w:rsid w:val="00B05C83"/>
    <w:rsid w:val="00B215BA"/>
    <w:rsid w:val="00B22765"/>
    <w:rsid w:val="00B227C1"/>
    <w:rsid w:val="00B23323"/>
    <w:rsid w:val="00B272FE"/>
    <w:rsid w:val="00B34273"/>
    <w:rsid w:val="00B54044"/>
    <w:rsid w:val="00B57BC4"/>
    <w:rsid w:val="00B623C9"/>
    <w:rsid w:val="00B65705"/>
    <w:rsid w:val="00B6573D"/>
    <w:rsid w:val="00B6636E"/>
    <w:rsid w:val="00B674A0"/>
    <w:rsid w:val="00B74595"/>
    <w:rsid w:val="00B75071"/>
    <w:rsid w:val="00B84D00"/>
    <w:rsid w:val="00B85E9C"/>
    <w:rsid w:val="00B92FBF"/>
    <w:rsid w:val="00BB4607"/>
    <w:rsid w:val="00BB6DE0"/>
    <w:rsid w:val="00BC0EBB"/>
    <w:rsid w:val="00BC2C99"/>
    <w:rsid w:val="00BD165F"/>
    <w:rsid w:val="00BF0A33"/>
    <w:rsid w:val="00BF1089"/>
    <w:rsid w:val="00C0200B"/>
    <w:rsid w:val="00C024BB"/>
    <w:rsid w:val="00C0611E"/>
    <w:rsid w:val="00C07A64"/>
    <w:rsid w:val="00C24D44"/>
    <w:rsid w:val="00C2666F"/>
    <w:rsid w:val="00C27648"/>
    <w:rsid w:val="00C30146"/>
    <w:rsid w:val="00C322C9"/>
    <w:rsid w:val="00C335DA"/>
    <w:rsid w:val="00C41CF6"/>
    <w:rsid w:val="00C434A6"/>
    <w:rsid w:val="00C478E2"/>
    <w:rsid w:val="00C515E9"/>
    <w:rsid w:val="00C5311A"/>
    <w:rsid w:val="00C557CB"/>
    <w:rsid w:val="00C569A7"/>
    <w:rsid w:val="00C6065A"/>
    <w:rsid w:val="00C744AE"/>
    <w:rsid w:val="00C75E82"/>
    <w:rsid w:val="00C7766B"/>
    <w:rsid w:val="00C8138F"/>
    <w:rsid w:val="00C875D0"/>
    <w:rsid w:val="00C96B0D"/>
    <w:rsid w:val="00CA016C"/>
    <w:rsid w:val="00CA31E9"/>
    <w:rsid w:val="00CA356C"/>
    <w:rsid w:val="00CA4C10"/>
    <w:rsid w:val="00CA73EC"/>
    <w:rsid w:val="00CA73F0"/>
    <w:rsid w:val="00CC6312"/>
    <w:rsid w:val="00CC67C7"/>
    <w:rsid w:val="00CC6923"/>
    <w:rsid w:val="00CC6E23"/>
    <w:rsid w:val="00CD5480"/>
    <w:rsid w:val="00CE1751"/>
    <w:rsid w:val="00CE7498"/>
    <w:rsid w:val="00CF07BB"/>
    <w:rsid w:val="00CF0FF8"/>
    <w:rsid w:val="00CF1D9B"/>
    <w:rsid w:val="00CF2006"/>
    <w:rsid w:val="00CF381F"/>
    <w:rsid w:val="00D0046A"/>
    <w:rsid w:val="00D03459"/>
    <w:rsid w:val="00D06962"/>
    <w:rsid w:val="00D06A9A"/>
    <w:rsid w:val="00D06B58"/>
    <w:rsid w:val="00D129C1"/>
    <w:rsid w:val="00D15A51"/>
    <w:rsid w:val="00D15AA3"/>
    <w:rsid w:val="00D243CA"/>
    <w:rsid w:val="00D3793C"/>
    <w:rsid w:val="00D43DF9"/>
    <w:rsid w:val="00D52844"/>
    <w:rsid w:val="00D572EE"/>
    <w:rsid w:val="00D619C8"/>
    <w:rsid w:val="00D63A06"/>
    <w:rsid w:val="00D63D1E"/>
    <w:rsid w:val="00D7022C"/>
    <w:rsid w:val="00D71BD1"/>
    <w:rsid w:val="00D7294B"/>
    <w:rsid w:val="00D857CC"/>
    <w:rsid w:val="00DA0664"/>
    <w:rsid w:val="00DA4560"/>
    <w:rsid w:val="00DA5692"/>
    <w:rsid w:val="00DA7882"/>
    <w:rsid w:val="00DA7BAD"/>
    <w:rsid w:val="00DB5BC6"/>
    <w:rsid w:val="00DC365C"/>
    <w:rsid w:val="00DD6493"/>
    <w:rsid w:val="00DD793C"/>
    <w:rsid w:val="00DE6849"/>
    <w:rsid w:val="00DF49E5"/>
    <w:rsid w:val="00E00699"/>
    <w:rsid w:val="00E17A5E"/>
    <w:rsid w:val="00E24F61"/>
    <w:rsid w:val="00E27D78"/>
    <w:rsid w:val="00E3544E"/>
    <w:rsid w:val="00E54B20"/>
    <w:rsid w:val="00E54FE3"/>
    <w:rsid w:val="00E60070"/>
    <w:rsid w:val="00E7226A"/>
    <w:rsid w:val="00E74EFE"/>
    <w:rsid w:val="00E82BE0"/>
    <w:rsid w:val="00E845C2"/>
    <w:rsid w:val="00E957B4"/>
    <w:rsid w:val="00EB7FAB"/>
    <w:rsid w:val="00EC005A"/>
    <w:rsid w:val="00EC091A"/>
    <w:rsid w:val="00EC6594"/>
    <w:rsid w:val="00EE1EAC"/>
    <w:rsid w:val="00EE297D"/>
    <w:rsid w:val="00EE356E"/>
    <w:rsid w:val="00EE5A8A"/>
    <w:rsid w:val="00EF148E"/>
    <w:rsid w:val="00F05BF7"/>
    <w:rsid w:val="00F061C0"/>
    <w:rsid w:val="00F06776"/>
    <w:rsid w:val="00F12A95"/>
    <w:rsid w:val="00F15281"/>
    <w:rsid w:val="00F160DF"/>
    <w:rsid w:val="00F222B3"/>
    <w:rsid w:val="00F25305"/>
    <w:rsid w:val="00F26620"/>
    <w:rsid w:val="00F30770"/>
    <w:rsid w:val="00F32CA2"/>
    <w:rsid w:val="00F338C8"/>
    <w:rsid w:val="00F35084"/>
    <w:rsid w:val="00F4041A"/>
    <w:rsid w:val="00F458D4"/>
    <w:rsid w:val="00F45D90"/>
    <w:rsid w:val="00F479E4"/>
    <w:rsid w:val="00F63A9B"/>
    <w:rsid w:val="00F67B20"/>
    <w:rsid w:val="00F713B5"/>
    <w:rsid w:val="00F7238C"/>
    <w:rsid w:val="00F76CC6"/>
    <w:rsid w:val="00F778EB"/>
    <w:rsid w:val="00F93607"/>
    <w:rsid w:val="00FA2740"/>
    <w:rsid w:val="00FA3724"/>
    <w:rsid w:val="00FA514E"/>
    <w:rsid w:val="00FB5D5A"/>
    <w:rsid w:val="00FC69D9"/>
    <w:rsid w:val="00FC7A2B"/>
    <w:rsid w:val="00FC7F55"/>
    <w:rsid w:val="00FD1A48"/>
    <w:rsid w:val="00FD4324"/>
    <w:rsid w:val="00FD6DAE"/>
    <w:rsid w:val="00FE01A0"/>
    <w:rsid w:val="00FE2F8F"/>
    <w:rsid w:val="00FF2097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7A90DDB-9E7A-4081-B87F-AE1D7B31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Palatino Linotype" w:hAnsi="Palatino Linotype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Palatino Linotype" w:hAnsi="Palatino Linotype"/>
      <w:b/>
      <w:b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rPr>
      <w:rFonts w:ascii="Palatino Linotype" w:hAnsi="Palatino Linotype"/>
      <w:sz w:val="22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Palatino Linotype" w:hAnsi="Palatino Linotyp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fumetto">
    <w:name w:val="Balloon Text"/>
    <w:basedOn w:val="Normale"/>
    <w:semiHidden/>
    <w:rsid w:val="008839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C47CE"/>
    <w:pPr>
      <w:ind w:left="720"/>
      <w:contextualSpacing/>
    </w:pPr>
    <w:rPr>
      <w:rFonts w:ascii="Arial" w:hAnsi="Arial"/>
      <w:spacing w:val="20"/>
    </w:rPr>
  </w:style>
  <w:style w:type="character" w:styleId="Enfasigrassetto">
    <w:name w:val="Strong"/>
    <w:uiPriority w:val="22"/>
    <w:qFormat/>
    <w:rsid w:val="007C47CE"/>
    <w:rPr>
      <w:b/>
      <w:bCs/>
    </w:rPr>
  </w:style>
  <w:style w:type="character" w:customStyle="1" w:styleId="editable">
    <w:name w:val="editable"/>
    <w:rsid w:val="007C47CE"/>
  </w:style>
  <w:style w:type="character" w:customStyle="1" w:styleId="PidipaginaCarattere">
    <w:name w:val="Piè di pagina Carattere"/>
    <w:link w:val="Pidipagina"/>
    <w:uiPriority w:val="99"/>
    <w:rsid w:val="00967C8E"/>
    <w:rPr>
      <w:sz w:val="24"/>
      <w:szCs w:val="24"/>
    </w:rPr>
  </w:style>
  <w:style w:type="paragraph" w:customStyle="1" w:styleId="Default">
    <w:name w:val="Default"/>
    <w:rsid w:val="00832B5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">
    <w:basedOn w:val="Normale"/>
    <w:next w:val="Corpodeltesto"/>
    <w:rsid w:val="001322D9"/>
    <w:rPr>
      <w:rFonts w:ascii="Palatino Linotype" w:hAnsi="Palatino Linotype"/>
      <w:sz w:val="22"/>
    </w:rPr>
  </w:style>
  <w:style w:type="character" w:customStyle="1" w:styleId="Corpodeltesto2Carattere">
    <w:name w:val="Corpo del testo 2 Carattere"/>
    <w:link w:val="Corpodeltesto2"/>
    <w:rsid w:val="001322D9"/>
    <w:rPr>
      <w:rFonts w:ascii="Palatino Linotype" w:hAnsi="Palatino Linotype"/>
      <w:sz w:val="24"/>
      <w:szCs w:val="24"/>
    </w:rPr>
  </w:style>
  <w:style w:type="paragraph" w:styleId="Nessunaspaziatura">
    <w:name w:val="No Spacing"/>
    <w:uiPriority w:val="1"/>
    <w:qFormat/>
    <w:rsid w:val="000C67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ic81400g@istruzione.it" TargetMode="External"/><Relationship Id="rId2" Type="http://schemas.openxmlformats.org/officeDocument/2006/relationships/hyperlink" Target="https://www.icvs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geic814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  DEL  CONSIGLIO   DI  ISTITUTO N° 30  DEL   31</vt:lpstr>
    </vt:vector>
  </TitlesOfParts>
  <Company>scuola</Company>
  <LinksUpToDate>false</LinksUpToDate>
  <CharactersWithSpaces>3733</CharactersWithSpaces>
  <SharedDoc>false</SharedDoc>
  <HLinks>
    <vt:vector size="18" baseType="variant">
      <vt:variant>
        <vt:i4>4391032</vt:i4>
      </vt:variant>
      <vt:variant>
        <vt:i4>6</vt:i4>
      </vt:variant>
      <vt:variant>
        <vt:i4>0</vt:i4>
      </vt:variant>
      <vt:variant>
        <vt:i4>5</vt:i4>
      </vt:variant>
      <vt:variant>
        <vt:lpwstr>mailto:geic81400g@pec.istruzione.it</vt:lpwstr>
      </vt:variant>
      <vt:variant>
        <vt:lpwstr/>
      </vt:variant>
      <vt:variant>
        <vt:i4>524395</vt:i4>
      </vt:variant>
      <vt:variant>
        <vt:i4>3</vt:i4>
      </vt:variant>
      <vt:variant>
        <vt:i4>0</vt:i4>
      </vt:variant>
      <vt:variant>
        <vt:i4>5</vt:i4>
      </vt:variant>
      <vt:variant>
        <vt:lpwstr>mailto:geic81400g@istruzione.it</vt:lpwstr>
      </vt:variant>
      <vt:variant>
        <vt:lpwstr/>
      </vt:variant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https://www.icvs.edu.it/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  DEL  CONSIGLIO   DI  ISTITUTO N° 30  DEL   31</dc:title>
  <dc:subject/>
  <dc:creator>fernanda</dc:creator>
  <cp:keywords/>
  <cp:lastModifiedBy>Anita Macciò</cp:lastModifiedBy>
  <cp:revision>2</cp:revision>
  <cp:lastPrinted>2021-02-05T12:35:00Z</cp:lastPrinted>
  <dcterms:created xsi:type="dcterms:W3CDTF">2024-02-16T10:02:00Z</dcterms:created>
  <dcterms:modified xsi:type="dcterms:W3CDTF">2024-02-16T10:02:00Z</dcterms:modified>
</cp:coreProperties>
</file>