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FF07" w14:textId="45ED23AE" w:rsidR="000E6BF4" w:rsidRPr="00435C6F" w:rsidRDefault="00435C6F" w:rsidP="000E6BF4">
      <w:pPr>
        <w:jc w:val="center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Dichiara</w:t>
      </w:r>
      <w:r w:rsidR="000E6BF4" w:rsidRPr="000E6BF4">
        <w:rPr>
          <w:i/>
          <w:u w:val="single"/>
        </w:rPr>
        <w:t>zione resa ai sensi dell’art. 3</w:t>
      </w:r>
      <w:r>
        <w:rPr>
          <w:i/>
          <w:u w:val="single"/>
        </w:rPr>
        <w:t xml:space="preserve"> della</w:t>
      </w:r>
      <w:r w:rsidR="000E6BF4" w:rsidRPr="000E6BF4">
        <w:rPr>
          <w:i/>
          <w:u w:val="single"/>
        </w:rPr>
        <w:t xml:space="preserve"> Legge 136</w:t>
      </w:r>
      <w:r>
        <w:rPr>
          <w:i/>
          <w:u w:val="single"/>
        </w:rPr>
        <w:t>/</w:t>
      </w:r>
      <w:r w:rsidRPr="00435C6F">
        <w:rPr>
          <w:i/>
          <w:u w:val="single"/>
        </w:rPr>
        <w:t>2010</w:t>
      </w:r>
      <w:r w:rsidRPr="00435C6F">
        <w:rPr>
          <w:u w:val="single"/>
        </w:rPr>
        <w:t xml:space="preserve"> relativa agli obblighi di tracciabilità dei flussi</w:t>
      </w:r>
      <w:r>
        <w:t xml:space="preserve"> </w:t>
      </w:r>
      <w:r w:rsidRPr="00435C6F">
        <w:rPr>
          <w:u w:val="single"/>
        </w:rPr>
        <w:t>finanziari</w:t>
      </w:r>
    </w:p>
    <w:p w14:paraId="4B89FF08" w14:textId="01EC412F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</w:t>
      </w:r>
      <w:r w:rsidR="00435C6F">
        <w:t>…………… residente a……………………………in v</w:t>
      </w:r>
      <w:r>
        <w:t>ia……………………………………………………………………………</w:t>
      </w:r>
      <w:proofErr w:type="gramStart"/>
      <w:r w:rsidR="00B57762">
        <w:t>……</w:t>
      </w:r>
      <w:r>
        <w:t>.</w:t>
      </w:r>
      <w:proofErr w:type="gramEnd"/>
      <w:r w:rsidR="00B57762">
        <w:t>C. F</w:t>
      </w:r>
      <w:r>
        <w:t>…………………………………….. legale rappresentante o soggetto munito di apposita procura della</w:t>
      </w:r>
      <w:r w:rsidR="00435C6F">
        <w:t xml:space="preserve"> Impresa/società</w:t>
      </w:r>
      <w:r>
        <w:t>………………………………………………………………………………………………………</w:t>
      </w:r>
      <w:proofErr w:type="gramStart"/>
      <w:r>
        <w:t>…</w:t>
      </w:r>
      <w:r w:rsidR="00B57762">
        <w:t>….</w:t>
      </w:r>
      <w:proofErr w:type="gramEnd"/>
      <w:r>
        <w:t>.</w:t>
      </w:r>
      <w:r w:rsidR="00B57762">
        <w:t xml:space="preserve"> </w:t>
      </w:r>
      <w:r>
        <w:t>con sede legale in…………………………………</w:t>
      </w:r>
      <w:r w:rsidR="00435C6F">
        <w:t>…………via</w:t>
      </w:r>
      <w:r>
        <w:t>…………………………………………………………………………………………………………</w:t>
      </w:r>
    </w:p>
    <w:p w14:paraId="4B89FF09" w14:textId="4BF16ECE" w:rsidR="000E6BF4" w:rsidRDefault="000E6BF4" w:rsidP="000E6BF4">
      <w:r>
        <w:t xml:space="preserve">C.F………………………………………………………… </w:t>
      </w:r>
      <w:r w:rsidR="00B57762">
        <w:t>P.IVA: …</w:t>
      </w:r>
      <w:r>
        <w:t>…………………………………………………</w:t>
      </w:r>
      <w:proofErr w:type="gramStart"/>
      <w:r w:rsidR="00435C6F">
        <w:t>telefono….</w:t>
      </w:r>
      <w:proofErr w:type="gramEnd"/>
      <w:r w:rsidR="00435C6F">
        <w:t>.</w:t>
      </w:r>
      <w:r>
        <w:t>……</w:t>
      </w:r>
      <w:r w:rsidR="00435C6F">
        <w:t>……………………….e-mail……………………...</w:t>
      </w:r>
    </w:p>
    <w:p w14:paraId="4B89FF0A" w14:textId="1BD87548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26104B42" w:rsidR="000E6BF4" w:rsidRDefault="00435C6F" w:rsidP="000E6BF4">
      <w:pPr>
        <w:pStyle w:val="Paragrafoelenco"/>
        <w:numPr>
          <w:ilvl w:val="0"/>
          <w:numId w:val="2"/>
        </w:numPr>
      </w:pPr>
      <w:r w:rsidRPr="00435C6F">
        <w:t xml:space="preserve">che </w:t>
      </w:r>
      <w:r w:rsidR="000E6BF4">
        <w:t>in relazione ai lavori/forniture effettuate per l’istituto in epigrafe, per gli anni 20</w:t>
      </w:r>
      <w:r w:rsidR="00E616E5">
        <w:t>2</w:t>
      </w:r>
      <w:r w:rsidR="00B57762">
        <w:t>3</w:t>
      </w:r>
      <w:r w:rsidR="000E6BF4">
        <w:t>/20</w:t>
      </w:r>
      <w:r w:rsidR="00E616E5">
        <w:t>2</w:t>
      </w:r>
      <w:r w:rsidR="00B57762">
        <w:t>4</w:t>
      </w:r>
      <w:r w:rsidR="000E6BF4"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22366EA6" w14:textId="5FFAED0B" w:rsidR="006158FC" w:rsidRDefault="006158FC" w:rsidP="006158FC">
      <w:pPr>
        <w:pStyle w:val="Paragrafoelenco"/>
        <w:numPr>
          <w:ilvl w:val="0"/>
          <w:numId w:val="2"/>
        </w:numPr>
      </w:pPr>
      <w:r w:rsidRPr="006158FC">
        <w:t xml:space="preserve">che in caso di variazione del conto corrente dedicato sopraindicato provvederà a comunicarne gli estremi identificativi nei termini di legge, in ogni caso </w:t>
      </w:r>
      <w:r w:rsidRPr="006158FC">
        <w:rPr>
          <w:u w:val="single"/>
        </w:rPr>
        <w:t>entro 4 giorni</w:t>
      </w:r>
      <w:r>
        <w:rPr>
          <w:u w:val="single"/>
        </w:rPr>
        <w:t xml:space="preserve"> </w:t>
      </w:r>
      <w:r>
        <w:t>in forma scritta</w:t>
      </w:r>
      <w:r w:rsidRPr="006158FC">
        <w:t>; nonché, negli stessi termini</w:t>
      </w:r>
      <w:r>
        <w:t xml:space="preserve"> e nelle stesse modalità</w:t>
      </w:r>
      <w:r w:rsidRPr="006158FC">
        <w:t>, le generalità e il codice fiscale delle persone delegate ad operare sullo stesso;</w:t>
      </w:r>
    </w:p>
    <w:p w14:paraId="5244A49E" w14:textId="6637670D" w:rsidR="006158FC" w:rsidRPr="006158FC" w:rsidRDefault="006158FC" w:rsidP="006158FC">
      <w:pPr>
        <w:pStyle w:val="Paragrafoelenco"/>
        <w:numPr>
          <w:ilvl w:val="0"/>
          <w:numId w:val="2"/>
        </w:numPr>
      </w:pPr>
      <w:r>
        <w:t>che ai sensi dell’art. 3 comma 8 della Legge 136/2010 si impegna a osservare, senza eccezione e riserva alcuna, tutti gli obblighi previsti dalla normativa relativa alla tracciabilità dei flussi finanziari contenuti nella citata legge, pena la nullità del contratto;</w:t>
      </w:r>
    </w:p>
    <w:p w14:paraId="40766A14" w14:textId="77777777" w:rsidR="006158FC" w:rsidRDefault="006158FC" w:rsidP="00767838">
      <w:pPr>
        <w:pStyle w:val="Paragrafoelenco"/>
        <w:numPr>
          <w:ilvl w:val="0"/>
          <w:numId w:val="2"/>
        </w:numPr>
      </w:pPr>
      <w:r>
        <w:t>d</w:t>
      </w:r>
      <w:r w:rsidR="000E6BF4">
        <w:t>i essere informato sulle sanzioni penali per dichiarazioni mendaci, falsità negli atti e uso di atti falsi, previste dal</w:t>
      </w:r>
      <w:r>
        <w:t>l’art. 76 del D.P.R. n. 445/200;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gramStart"/>
      <w:r>
        <w:t>D.Lgs</w:t>
      </w:r>
      <w:proofErr w:type="gramEnd"/>
      <w:r>
        <w:t>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14DFBDFE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2B6ED3CC" w14:textId="77777777" w:rsidR="006158FC" w:rsidRDefault="006158FC" w:rsidP="00767838">
      <w:pPr>
        <w:jc w:val="both"/>
      </w:pPr>
    </w:p>
    <w:p w14:paraId="4B89FF17" w14:textId="605D2F80" w:rsidR="000E6BF4" w:rsidRDefault="006158FC" w:rsidP="006158FC">
      <w:pPr>
        <w:jc w:val="both"/>
      </w:pPr>
      <w:r>
        <w:t>La suddetta dichiarazione debitamente sottoscritta, dovrà essere corredata da copia fotostatica, fronte e retro, non autenticata, di un valido documento di identità del dichiarante, ai fini della applicazione, per i casi relativi, dell’art. 47 del D.P.R. 28.12.2000, n. 445.</w:t>
      </w:r>
    </w:p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4"/>
    <w:rsid w:val="000041D5"/>
    <w:rsid w:val="000E508B"/>
    <w:rsid w:val="000E6BF4"/>
    <w:rsid w:val="00240BD1"/>
    <w:rsid w:val="0028007A"/>
    <w:rsid w:val="003422CD"/>
    <w:rsid w:val="00435C6F"/>
    <w:rsid w:val="004F16C7"/>
    <w:rsid w:val="00572D51"/>
    <w:rsid w:val="006158FC"/>
    <w:rsid w:val="006B4EBF"/>
    <w:rsid w:val="00767838"/>
    <w:rsid w:val="00A04354"/>
    <w:rsid w:val="00AB7C6E"/>
    <w:rsid w:val="00AF7B2D"/>
    <w:rsid w:val="00B21CF5"/>
    <w:rsid w:val="00B57762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CPIA</cp:lastModifiedBy>
  <cp:revision>2</cp:revision>
  <cp:lastPrinted>2018-10-12T14:07:00Z</cp:lastPrinted>
  <dcterms:created xsi:type="dcterms:W3CDTF">2024-12-04T08:16:00Z</dcterms:created>
  <dcterms:modified xsi:type="dcterms:W3CDTF">2024-12-04T08:16:00Z</dcterms:modified>
</cp:coreProperties>
</file>