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7B" w:rsidRDefault="00187013">
      <w:pPr>
        <w:spacing w:after="20"/>
        <w:ind w:left="-238" w:right="-202"/>
      </w:pPr>
      <w:r>
        <w:rPr>
          <w:noProof/>
        </w:rPr>
        <mc:AlternateContent>
          <mc:Choice Requires="wpg">
            <w:drawing>
              <wp:inline distT="0" distB="0" distL="0" distR="0">
                <wp:extent cx="6441694" cy="1842770"/>
                <wp:effectExtent l="0" t="0" r="0" b="0"/>
                <wp:docPr id="2341" name="Group 2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694" cy="1842770"/>
                          <a:chOff x="0" y="0"/>
                          <a:chExt cx="6441694" cy="18427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344414" y="736760"/>
                            <a:ext cx="32820" cy="186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Impact" w:eastAsia="Impact" w:hAnsi="Impact" w:cs="Impac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8" name="Shape 2738"/>
                        <wps:cNvSpPr/>
                        <wps:spPr>
                          <a:xfrm>
                            <a:off x="0" y="0"/>
                            <a:ext cx="1828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0" y="0"/>
                            <a:ext cx="914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8288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36576" y="36576"/>
                            <a:ext cx="182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48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36576" y="36576"/>
                            <a:ext cx="548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828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73152" y="7315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91440" y="0"/>
                            <a:ext cx="6258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 h="18288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  <a:lnTo>
                                  <a:pt x="6258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91440" y="36576"/>
                            <a:ext cx="6258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 h="18288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  <a:lnTo>
                                  <a:pt x="6258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91440" y="73152"/>
                            <a:ext cx="6258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 h="18288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  <a:lnTo>
                                  <a:pt x="6258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6423406" y="0"/>
                            <a:ext cx="1828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6350254" y="0"/>
                            <a:ext cx="914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8288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6386830" y="36576"/>
                            <a:ext cx="1828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54864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6350254" y="36576"/>
                            <a:ext cx="5486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 h="18288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  <a:lnTo>
                                  <a:pt x="5486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6350254" y="7315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0" y="91389"/>
                            <a:ext cx="18288" cy="75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5773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57733"/>
                                </a:lnTo>
                                <a:lnTo>
                                  <a:pt x="0" y="757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36576" y="91389"/>
                            <a:ext cx="18288" cy="75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5773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57733"/>
                                </a:lnTo>
                                <a:lnTo>
                                  <a:pt x="0" y="757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73152" y="91389"/>
                            <a:ext cx="18288" cy="75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5773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57733"/>
                                </a:lnTo>
                                <a:lnTo>
                                  <a:pt x="0" y="757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6423406" y="91389"/>
                            <a:ext cx="18288" cy="75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5773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57733"/>
                                </a:lnTo>
                                <a:lnTo>
                                  <a:pt x="0" y="757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6386830" y="91389"/>
                            <a:ext cx="18286" cy="75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757733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757733"/>
                                </a:lnTo>
                                <a:lnTo>
                                  <a:pt x="0" y="757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6350254" y="91389"/>
                            <a:ext cx="18288" cy="75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5773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57733"/>
                                </a:lnTo>
                                <a:lnTo>
                                  <a:pt x="0" y="757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577719" y="874380"/>
                            <a:ext cx="1705392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ISTITUTO COMPRENSIVO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862705" y="874380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7" name="Shape 2757"/>
                        <wps:cNvSpPr/>
                        <wps:spPr>
                          <a:xfrm>
                            <a:off x="0" y="849122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36576" y="849122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73152" y="849122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6423406" y="849122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6386830" y="849122"/>
                            <a:ext cx="1828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44780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6350254" y="849122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666111" y="1022891"/>
                            <a:ext cx="1474657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</w:rPr>
                                <w:t>“Leonardo da Vinci”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774313" y="1022891"/>
                            <a:ext cx="42517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3" name="Shape 2763"/>
                        <wps:cNvSpPr/>
                        <wps:spPr>
                          <a:xfrm>
                            <a:off x="0" y="993902"/>
                            <a:ext cx="182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15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36576" y="993902"/>
                            <a:ext cx="182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15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73152" y="993902"/>
                            <a:ext cx="182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15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6423406" y="993902"/>
                            <a:ext cx="182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15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6386830" y="993902"/>
                            <a:ext cx="1828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61544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6350254" y="993902"/>
                            <a:ext cx="182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15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837055" y="1180705"/>
                            <a:ext cx="1213138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Via D’Annunzio, 18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749931" y="1180705"/>
                            <a:ext cx="45928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784983" y="1180705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" name="Rectangle 2062"/>
                        <wps:cNvSpPr/>
                        <wps:spPr>
                          <a:xfrm>
                            <a:off x="2813939" y="1180705"/>
                            <a:ext cx="384584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34077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7" name="Rectangle 2067"/>
                        <wps:cNvSpPr/>
                        <wps:spPr>
                          <a:xfrm>
                            <a:off x="3103099" y="1180705"/>
                            <a:ext cx="1946809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 RONCHI DEI LEGIONARI (GO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" name="Rectangle 2063"/>
                        <wps:cNvSpPr/>
                        <wps:spPr>
                          <a:xfrm>
                            <a:off x="4566865" y="1180705"/>
                            <a:ext cx="45928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604893" y="1180705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9" name="Shape 2769"/>
                        <wps:cNvSpPr/>
                        <wps:spPr>
                          <a:xfrm>
                            <a:off x="0" y="1155446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36576" y="1155446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73152" y="1155446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6423406" y="1155446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6386830" y="1155446"/>
                            <a:ext cx="1828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44780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6350254" y="1155446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783459" y="1327008"/>
                            <a:ext cx="653591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Tel.:  0481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275711" y="1327008"/>
                            <a:ext cx="45928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310763" y="1327008"/>
                            <a:ext cx="461826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777035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658489" y="1327008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5" name="Shape 2775"/>
                        <wps:cNvSpPr/>
                        <wps:spPr>
                          <a:xfrm>
                            <a:off x="0" y="1300226"/>
                            <a:ext cx="182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63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36576" y="1300226"/>
                            <a:ext cx="182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63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73152" y="1300226"/>
                            <a:ext cx="182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63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6423406" y="1300226"/>
                            <a:ext cx="182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63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6386830" y="1300226"/>
                            <a:ext cx="1828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46304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6350254" y="1300226"/>
                            <a:ext cx="182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63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866011" y="1471789"/>
                            <a:ext cx="2300773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Codice meccanografico GOIC805009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597529" y="1471789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626485" y="1471789"/>
                            <a:ext cx="76715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684397" y="1471789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713353" y="1471789"/>
                            <a:ext cx="1145844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C.F. 81004210316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575937" y="1471789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1" name="Shape 2781"/>
                        <wps:cNvSpPr/>
                        <wps:spPr>
                          <a:xfrm>
                            <a:off x="0" y="1446530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36576" y="1446530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73152" y="1446530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6423406" y="1446530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6386830" y="1446530"/>
                            <a:ext cx="1828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44780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6350254" y="1446530"/>
                            <a:ext cx="18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102106" y="1618093"/>
                            <a:ext cx="76715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160018" y="1618093"/>
                            <a:ext cx="45928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195070" y="1618093"/>
                            <a:ext cx="330076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443482" y="1618093"/>
                            <a:ext cx="1993240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GOIC805009@ISTRUZIONE.IT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945003" y="1618093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350387" y="1618093"/>
                            <a:ext cx="358676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PEC: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21913" y="1618093"/>
                            <a:ext cx="2277893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GOIC805009@PEC.ISTRUZIONE.IT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338318" y="1618093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07B" w:rsidRDefault="00187013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7" name="Shape 2787"/>
                        <wps:cNvSpPr/>
                        <wps:spPr>
                          <a:xfrm>
                            <a:off x="0" y="1751330"/>
                            <a:ext cx="1828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0" y="1824482"/>
                            <a:ext cx="914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8288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36576" y="1751330"/>
                            <a:ext cx="182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48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36576" y="1787906"/>
                            <a:ext cx="548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828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73152" y="175133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91440" y="1824482"/>
                            <a:ext cx="6258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 h="18288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  <a:lnTo>
                                  <a:pt x="6258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91440" y="1787906"/>
                            <a:ext cx="6258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 h="18288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  <a:lnTo>
                                  <a:pt x="6258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91440" y="1751330"/>
                            <a:ext cx="6258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 h="18288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  <a:lnTo>
                                  <a:pt x="6258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6423406" y="1751330"/>
                            <a:ext cx="1828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6350254" y="1824482"/>
                            <a:ext cx="914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8288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6386830" y="1751330"/>
                            <a:ext cx="1828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54864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6350254" y="1787906"/>
                            <a:ext cx="5486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 h="18288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  <a:lnTo>
                                  <a:pt x="5486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6350254" y="175133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0" y="1591311"/>
                            <a:ext cx="1828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00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36576" y="1591311"/>
                            <a:ext cx="1828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00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73152" y="1591311"/>
                            <a:ext cx="1828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00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6423406" y="1591311"/>
                            <a:ext cx="1828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00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6386830" y="1591311"/>
                            <a:ext cx="1828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60020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6350254" y="1591311"/>
                            <a:ext cx="1828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00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6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96772" y="105588"/>
                            <a:ext cx="4241800" cy="7428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4617" y="859917"/>
                            <a:ext cx="791210" cy="528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1" style="width:507.22pt;height:145.1pt;mso-position-horizontal-relative:char;mso-position-vertical-relative:line" coordsize="64416,18427">
                <v:rect id="Rectangle 6" style="position:absolute;width:328;height:1867;left:53444;top:7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Impact" w:hAnsi="Impact" w:eastAsia="Impact" w:ascii="Impact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06" style="position:absolute;width:182;height:914;left:0;top:0;" coordsize="18288,91440" path="m0,0l18288,0l18288,91440l0,91440l0,0">
                  <v:stroke weight="0pt" endcap="flat" joinstyle="miter" miterlimit="10" on="false" color="#000000" opacity="0"/>
                  <v:fill on="true" color="#327676"/>
                </v:shape>
                <v:shape id="Shape 2807" style="position:absolute;width:914;height:182;left:0;top:0;" coordsize="91440,18288" path="m0,0l91440,0l91440,18288l0,18288l0,0">
                  <v:stroke weight="0pt" endcap="flat" joinstyle="miter" miterlimit="10" on="false" color="#000000" opacity="0"/>
                  <v:fill on="true" color="#327676"/>
                </v:shape>
                <v:shape id="Shape 2808" style="position:absolute;width:182;height:548;left:365;top:365;" coordsize="18288,54864" path="m0,0l18288,0l18288,54864l0,54864l0,0">
                  <v:stroke weight="0pt" endcap="flat" joinstyle="miter" miterlimit="10" on="false" color="#000000" opacity="0"/>
                  <v:fill on="true" color="#327676"/>
                </v:shape>
                <v:shape id="Shape 2809" style="position:absolute;width:548;height:182;left:365;top:365;" coordsize="54864,18288" path="m0,0l54864,0l54864,18288l0,18288l0,0">
                  <v:stroke weight="0pt" endcap="flat" joinstyle="miter" miterlimit="10" on="false" color="#000000" opacity="0"/>
                  <v:fill on="true" color="#327676"/>
                </v:shape>
                <v:shape id="Shape 2810" style="position:absolute;width:182;height:182;left:731;top:731;" coordsize="18288,18288" path="m0,0l18288,0l18288,18288l0,18288l0,0">
                  <v:stroke weight="0pt" endcap="flat" joinstyle="miter" miterlimit="10" on="false" color="#000000" opacity="0"/>
                  <v:fill on="true" color="#327676"/>
                </v:shape>
                <v:shape id="Shape 2811" style="position:absolute;width:62588;height:182;left:914;top:0;" coordsize="6258814,18288" path="m0,0l6258814,0l6258814,18288l0,18288l0,0">
                  <v:stroke weight="0pt" endcap="flat" joinstyle="miter" miterlimit="10" on="false" color="#000000" opacity="0"/>
                  <v:fill on="true" color="#327676"/>
                </v:shape>
                <v:shape id="Shape 2812" style="position:absolute;width:62588;height:182;left:914;top:365;" coordsize="6258814,18288" path="m0,0l6258814,0l6258814,18288l0,18288l0,0">
                  <v:stroke weight="0pt" endcap="flat" joinstyle="miter" miterlimit="10" on="false" color="#000000" opacity="0"/>
                  <v:fill on="true" color="#327676"/>
                </v:shape>
                <v:shape id="Shape 2813" style="position:absolute;width:62588;height:182;left:914;top:731;" coordsize="6258814,18288" path="m0,0l6258814,0l6258814,18288l0,18288l0,0">
                  <v:stroke weight="0pt" endcap="flat" joinstyle="miter" miterlimit="10" on="false" color="#000000" opacity="0"/>
                  <v:fill on="true" color="#327676"/>
                </v:shape>
                <v:shape id="Shape 2814" style="position:absolute;width:182;height:914;left:64234;top:0;" coordsize="18288,91440" path="m0,0l18288,0l18288,91440l0,91440l0,0">
                  <v:stroke weight="0pt" endcap="flat" joinstyle="miter" miterlimit="10" on="false" color="#000000" opacity="0"/>
                  <v:fill on="true" color="#327676"/>
                </v:shape>
                <v:shape id="Shape 2815" style="position:absolute;width:914;height:182;left:63502;top:0;" coordsize="91440,18288" path="m0,0l91440,0l91440,18288l0,18288l0,0">
                  <v:stroke weight="0pt" endcap="flat" joinstyle="miter" miterlimit="10" on="false" color="#000000" opacity="0"/>
                  <v:fill on="true" color="#327676"/>
                </v:shape>
                <v:shape id="Shape 2816" style="position:absolute;width:182;height:548;left:63868;top:365;" coordsize="18286,54864" path="m0,0l18286,0l18286,54864l0,54864l0,0">
                  <v:stroke weight="0pt" endcap="flat" joinstyle="miter" miterlimit="10" on="false" color="#000000" opacity="0"/>
                  <v:fill on="true" color="#327676"/>
                </v:shape>
                <v:shape id="Shape 2817" style="position:absolute;width:548;height:182;left:63502;top:365;" coordsize="54863,18288" path="m0,0l54863,0l54863,18288l0,18288l0,0">
                  <v:stroke weight="0pt" endcap="flat" joinstyle="miter" miterlimit="10" on="false" color="#000000" opacity="0"/>
                  <v:fill on="true" color="#327676"/>
                </v:shape>
                <v:shape id="Shape 2818" style="position:absolute;width:182;height:182;left:63502;top:731;" coordsize="18288,18288" path="m0,0l18288,0l18288,18288l0,18288l0,0">
                  <v:stroke weight="0pt" endcap="flat" joinstyle="miter" miterlimit="10" on="false" color="#000000" opacity="0"/>
                  <v:fill on="true" color="#327676"/>
                </v:shape>
                <v:shape id="Shape 2819" style="position:absolute;width:182;height:7577;left:0;top:913;" coordsize="18288,757733" path="m0,0l18288,0l18288,757733l0,757733l0,0">
                  <v:stroke weight="0pt" endcap="flat" joinstyle="miter" miterlimit="10" on="false" color="#000000" opacity="0"/>
                  <v:fill on="true" color="#327676"/>
                </v:shape>
                <v:shape id="Shape 2820" style="position:absolute;width:182;height:7577;left:365;top:913;" coordsize="18288,757733" path="m0,0l18288,0l18288,757733l0,757733l0,0">
                  <v:stroke weight="0pt" endcap="flat" joinstyle="miter" miterlimit="10" on="false" color="#000000" opacity="0"/>
                  <v:fill on="true" color="#327676"/>
                </v:shape>
                <v:shape id="Shape 2821" style="position:absolute;width:182;height:7577;left:731;top:913;" coordsize="18288,757733" path="m0,0l18288,0l18288,757733l0,757733l0,0">
                  <v:stroke weight="0pt" endcap="flat" joinstyle="miter" miterlimit="10" on="false" color="#000000" opacity="0"/>
                  <v:fill on="true" color="#327676"/>
                </v:shape>
                <v:shape id="Shape 2822" style="position:absolute;width:182;height:7577;left:64234;top:913;" coordsize="18288,757733" path="m0,0l18288,0l18288,757733l0,757733l0,0">
                  <v:stroke weight="0pt" endcap="flat" joinstyle="miter" miterlimit="10" on="false" color="#000000" opacity="0"/>
                  <v:fill on="true" color="#327676"/>
                </v:shape>
                <v:shape id="Shape 2823" style="position:absolute;width:182;height:7577;left:63868;top:913;" coordsize="18286,757733" path="m0,0l18286,0l18286,757733l0,757733l0,0">
                  <v:stroke weight="0pt" endcap="flat" joinstyle="miter" miterlimit="10" on="false" color="#000000" opacity="0"/>
                  <v:fill on="true" color="#327676"/>
                </v:shape>
                <v:shape id="Shape 2824" style="position:absolute;width:182;height:7577;left:63502;top:913;" coordsize="18288,757733" path="m0,0l18288,0l18288,757733l0,757733l0,0">
                  <v:stroke weight="0pt" endcap="flat" joinstyle="miter" miterlimit="10" on="false" color="#000000" opacity="0"/>
                  <v:fill on="true" color="#327676"/>
                </v:shape>
                <v:rect id="Rectangle 28" style="position:absolute;width:17053;height:1578;left:25777;top:8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ISTITUTO COMPRENSIVO</w:t>
                        </w:r>
                      </w:p>
                    </w:txbxContent>
                  </v:textbox>
                </v:rect>
                <v:rect id="Rectangle 29" style="position:absolute;width:383;height:1578;left:38627;top:8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25" style="position:absolute;width:182;height:1447;left:0;top:8491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shape id="Shape 2826" style="position:absolute;width:182;height:1447;left:365;top:8491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shape id="Shape 2827" style="position:absolute;width:182;height:1447;left:731;top:8491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shape id="Shape 2828" style="position:absolute;width:182;height:1447;left:64234;top:8491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shape id="Shape 2829" style="position:absolute;width:182;height:1447;left:63868;top:8491;" coordsize="18286,144780" path="m0,0l18286,0l18286,144780l0,144780l0,0">
                  <v:stroke weight="0pt" endcap="flat" joinstyle="miter" miterlimit="10" on="false" color="#000000" opacity="0"/>
                  <v:fill on="true" color="#327676"/>
                </v:shape>
                <v:shape id="Shape 2830" style="position:absolute;width:182;height:1447;left:63502;top:8491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rect id="Rectangle 36" style="position:absolute;width:14746;height:1752;left:26661;top:10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22"/>
                          </w:rPr>
                          <w:t xml:space="preserve">“Leonardo da Vinci”</w:t>
                        </w:r>
                      </w:p>
                    </w:txbxContent>
                  </v:textbox>
                </v:rect>
                <v:rect id="Rectangle 37" style="position:absolute;width:425;height:1752;left:37743;top:10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31" style="position:absolute;width:182;height:1615;left:0;top:9939;" coordsize="18288,161544" path="m0,0l18288,0l18288,161544l0,161544l0,0">
                  <v:stroke weight="0pt" endcap="flat" joinstyle="miter" miterlimit="10" on="false" color="#000000" opacity="0"/>
                  <v:fill on="true" color="#327676"/>
                </v:shape>
                <v:shape id="Shape 2832" style="position:absolute;width:182;height:1615;left:365;top:9939;" coordsize="18288,161544" path="m0,0l18288,0l18288,161544l0,161544l0,0">
                  <v:stroke weight="0pt" endcap="flat" joinstyle="miter" miterlimit="10" on="false" color="#000000" opacity="0"/>
                  <v:fill on="true" color="#327676"/>
                </v:shape>
                <v:shape id="Shape 2833" style="position:absolute;width:182;height:1615;left:731;top:9939;" coordsize="18288,161544" path="m0,0l18288,0l18288,161544l0,161544l0,0">
                  <v:stroke weight="0pt" endcap="flat" joinstyle="miter" miterlimit="10" on="false" color="#000000" opacity="0"/>
                  <v:fill on="true" color="#327676"/>
                </v:shape>
                <v:shape id="Shape 2834" style="position:absolute;width:182;height:1615;left:64234;top:9939;" coordsize="18288,161544" path="m0,0l18288,0l18288,161544l0,161544l0,0">
                  <v:stroke weight="0pt" endcap="flat" joinstyle="miter" miterlimit="10" on="false" color="#000000" opacity="0"/>
                  <v:fill on="true" color="#327676"/>
                </v:shape>
                <v:shape id="Shape 2835" style="position:absolute;width:182;height:1615;left:63868;top:9939;" coordsize="18286,161544" path="m0,0l18286,0l18286,161544l0,161544l0,0">
                  <v:stroke weight="0pt" endcap="flat" joinstyle="miter" miterlimit="10" on="false" color="#000000" opacity="0"/>
                  <v:fill on="true" color="#327676"/>
                </v:shape>
                <v:shape id="Shape 2836" style="position:absolute;width:182;height:1615;left:63502;top:9939;" coordsize="18288,161544" path="m0,0l18288,0l18288,161544l0,161544l0,0">
                  <v:stroke weight="0pt" endcap="flat" joinstyle="miter" miterlimit="10" on="false" color="#000000" opacity="0"/>
                  <v:fill on="true" color="#327676"/>
                </v:shape>
                <v:rect id="Rectangle 44" style="position:absolute;width:12131;height:1578;left:18370;top:11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Via D’Annunzio, 18 </w:t>
                        </w:r>
                      </w:p>
                    </w:txbxContent>
                  </v:textbox>
                </v:rect>
                <v:rect id="Rectangle 45" style="position:absolute;width:459;height:1578;left:27499;top:11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6" style="position:absolute;width:383;height:1578;left:27849;top:11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2" style="position:absolute;width:3845;height:1578;left:28139;top:11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34077</w:t>
                        </w:r>
                      </w:p>
                    </w:txbxContent>
                  </v:textbox>
                </v:rect>
                <v:rect id="Rectangle 2067" style="position:absolute;width:19468;height:1578;left:31030;top:11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 RONCHI DEI LEGIONARI (GO</w:t>
                        </w:r>
                      </w:p>
                    </w:txbxContent>
                  </v:textbox>
                </v:rect>
                <v:rect id="Rectangle 2063" style="position:absolute;width:459;height:1578;left:45668;top:11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48" style="position:absolute;width:383;height:1578;left:46048;top:11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37" style="position:absolute;width:182;height:1447;left:0;top:11554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shape id="Shape 2838" style="position:absolute;width:182;height:1447;left:365;top:11554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shape id="Shape 2839" style="position:absolute;width:182;height:1447;left:731;top:11554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shape id="Shape 2840" style="position:absolute;width:182;height:1447;left:64234;top:11554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shape id="Shape 2841" style="position:absolute;width:182;height:1447;left:63868;top:11554;" coordsize="18286,144780" path="m0,0l18286,0l18286,144780l0,144780l0,0">
                  <v:stroke weight="0pt" endcap="flat" joinstyle="miter" miterlimit="10" on="false" color="#000000" opacity="0"/>
                  <v:fill on="true" color="#327676"/>
                </v:shape>
                <v:shape id="Shape 2842" style="position:absolute;width:182;height:1447;left:63502;top:11554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rect id="Rectangle 55" style="position:absolute;width:6535;height:1578;left:27834;top:132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Tel.:  0481</w:t>
                        </w:r>
                      </w:p>
                    </w:txbxContent>
                  </v:textbox>
                </v:rect>
                <v:rect id="Rectangle 56" style="position:absolute;width:459;height:1578;left:32757;top:132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7" style="position:absolute;width:4618;height:1578;left:33107;top:132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777035</w:t>
                        </w:r>
                      </w:p>
                    </w:txbxContent>
                  </v:textbox>
                </v:rect>
                <v:rect id="Rectangle 58" style="position:absolute;width:383;height:1578;left:36584;top:132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43" style="position:absolute;width:182;height:1463;left:0;top:13002;" coordsize="18288,146304" path="m0,0l18288,0l18288,146304l0,146304l0,0">
                  <v:stroke weight="0pt" endcap="flat" joinstyle="miter" miterlimit="10" on="false" color="#000000" opacity="0"/>
                  <v:fill on="true" color="#327676"/>
                </v:shape>
                <v:shape id="Shape 2844" style="position:absolute;width:182;height:1463;left:365;top:13002;" coordsize="18288,146304" path="m0,0l18288,0l18288,146304l0,146304l0,0">
                  <v:stroke weight="0pt" endcap="flat" joinstyle="miter" miterlimit="10" on="false" color="#000000" opacity="0"/>
                  <v:fill on="true" color="#327676"/>
                </v:shape>
                <v:shape id="Shape 2845" style="position:absolute;width:182;height:1463;left:731;top:13002;" coordsize="18288,146304" path="m0,0l18288,0l18288,146304l0,146304l0,0">
                  <v:stroke weight="0pt" endcap="flat" joinstyle="miter" miterlimit="10" on="false" color="#000000" opacity="0"/>
                  <v:fill on="true" color="#327676"/>
                </v:shape>
                <v:shape id="Shape 2846" style="position:absolute;width:182;height:1463;left:64234;top:13002;" coordsize="18288,146304" path="m0,0l18288,0l18288,146304l0,146304l0,0">
                  <v:stroke weight="0pt" endcap="flat" joinstyle="miter" miterlimit="10" on="false" color="#000000" opacity="0"/>
                  <v:fill on="true" color="#327676"/>
                </v:shape>
                <v:shape id="Shape 2847" style="position:absolute;width:182;height:1463;left:63868;top:13002;" coordsize="18286,146304" path="m0,0l18286,0l18286,146304l0,146304l0,0">
                  <v:stroke weight="0pt" endcap="flat" joinstyle="miter" miterlimit="10" on="false" color="#000000" opacity="0"/>
                  <v:fill on="true" color="#327676"/>
                </v:shape>
                <v:shape id="Shape 2848" style="position:absolute;width:182;height:1463;left:63502;top:13002;" coordsize="18288,146304" path="m0,0l18288,0l18288,146304l0,146304l0,0">
                  <v:stroke weight="0pt" endcap="flat" joinstyle="miter" miterlimit="10" on="false" color="#000000" opacity="0"/>
                  <v:fill on="true" color="#327676"/>
                </v:shape>
                <v:rect id="Rectangle 65" style="position:absolute;width:23007;height:1578;left:18660;top:1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Codice meccanografico GOIC805009</w:t>
                        </w:r>
                      </w:p>
                    </w:txbxContent>
                  </v:textbox>
                </v:rect>
                <v:rect id="Rectangle 66" style="position:absolute;width:383;height:1578;left:35975;top:1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767;height:1578;left:36264;top:1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68" style="position:absolute;width:383;height:1578;left:36843;top:1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11458;height:1578;left:37133;top:1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C.F. 81004210316</w:t>
                        </w:r>
                      </w:p>
                    </w:txbxContent>
                  </v:textbox>
                </v:rect>
                <v:rect id="Rectangle 70" style="position:absolute;width:383;height:1578;left:45759;top:1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49" style="position:absolute;width:182;height:1447;left:0;top:14465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shape id="Shape 2850" style="position:absolute;width:182;height:1447;left:365;top:14465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shape id="Shape 2851" style="position:absolute;width:182;height:1447;left:731;top:14465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shape id="Shape 2852" style="position:absolute;width:182;height:1447;left:64234;top:14465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shape id="Shape 2853" style="position:absolute;width:182;height:1447;left:63868;top:14465;" coordsize="18286,144780" path="m0,0l18286,0l18286,144780l0,144780l0,0">
                  <v:stroke weight="0pt" endcap="flat" joinstyle="miter" miterlimit="10" on="false" color="#000000" opacity="0"/>
                  <v:fill on="true" color="#327676"/>
                </v:shape>
                <v:shape id="Shape 2854" style="position:absolute;width:182;height:1447;left:63502;top:14465;" coordsize="18288,144780" path="m0,0l18288,0l18288,144780l0,144780l0,0">
                  <v:stroke weight="0pt" endcap="flat" joinstyle="miter" miterlimit="10" on="false" color="#000000" opacity="0"/>
                  <v:fill on="true" color="#327676"/>
                </v:shape>
                <v:rect id="Rectangle 77" style="position:absolute;width:767;height:1578;left:11021;top:16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78" style="position:absolute;width:459;height:1578;left:11600;top:16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9" style="position:absolute;width:3300;height:1578;left:11950;top:16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mail: </w:t>
                        </w:r>
                      </w:p>
                    </w:txbxContent>
                  </v:textbox>
                </v:rect>
                <v:rect id="Rectangle 80" style="position:absolute;width:19932;height:1578;left:14434;top:16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GOIC805009@ISTRUZIONE.IT </w:t>
                        </w:r>
                      </w:p>
                    </w:txbxContent>
                  </v:textbox>
                </v:rect>
                <v:rect id="Rectangle 81" style="position:absolute;width:383;height:1578;left:29450;top:16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3586;height:1578;left:33503;top:16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PEC: </w:t>
                        </w:r>
                      </w:p>
                    </w:txbxContent>
                  </v:textbox>
                </v:rect>
                <v:rect id="Rectangle 83" style="position:absolute;width:22778;height:1578;left:36219;top:16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GOIC805009@PEC.ISTRUZIONE.IT</w:t>
                        </w:r>
                      </w:p>
                    </w:txbxContent>
                  </v:textbox>
                </v:rect>
                <v:rect id="Rectangle 84" style="position:absolute;width:383;height:1578;left:53383;top:16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55" style="position:absolute;width:182;height:914;left:0;top:17513;" coordsize="18288,91440" path="m0,0l18288,0l18288,91440l0,91440l0,0">
                  <v:stroke weight="0pt" endcap="flat" joinstyle="miter" miterlimit="10" on="false" color="#000000" opacity="0"/>
                  <v:fill on="true" color="#327676"/>
                </v:shape>
                <v:shape id="Shape 2856" style="position:absolute;width:914;height:182;left:0;top:18244;" coordsize="91440,18288" path="m0,0l91440,0l91440,18288l0,18288l0,0">
                  <v:stroke weight="0pt" endcap="flat" joinstyle="miter" miterlimit="10" on="false" color="#000000" opacity="0"/>
                  <v:fill on="true" color="#327676"/>
                </v:shape>
                <v:shape id="Shape 2857" style="position:absolute;width:182;height:548;left:365;top:17513;" coordsize="18288,54864" path="m0,0l18288,0l18288,54864l0,54864l0,0">
                  <v:stroke weight="0pt" endcap="flat" joinstyle="miter" miterlimit="10" on="false" color="#000000" opacity="0"/>
                  <v:fill on="true" color="#327676"/>
                </v:shape>
                <v:shape id="Shape 2858" style="position:absolute;width:548;height:182;left:365;top:17879;" coordsize="54864,18288" path="m0,0l54864,0l54864,18288l0,18288l0,0">
                  <v:stroke weight="0pt" endcap="flat" joinstyle="miter" miterlimit="10" on="false" color="#000000" opacity="0"/>
                  <v:fill on="true" color="#327676"/>
                </v:shape>
                <v:shape id="Shape 2859" style="position:absolute;width:182;height:182;left:731;top:17513;" coordsize="18288,18288" path="m0,0l18288,0l18288,18288l0,18288l0,0">
                  <v:stroke weight="0pt" endcap="flat" joinstyle="miter" miterlimit="10" on="false" color="#000000" opacity="0"/>
                  <v:fill on="true" color="#327676"/>
                </v:shape>
                <v:shape id="Shape 2860" style="position:absolute;width:62588;height:182;left:914;top:18244;" coordsize="6258814,18288" path="m0,0l6258814,0l6258814,18288l0,18288l0,0">
                  <v:stroke weight="0pt" endcap="flat" joinstyle="miter" miterlimit="10" on="false" color="#000000" opacity="0"/>
                  <v:fill on="true" color="#327676"/>
                </v:shape>
                <v:shape id="Shape 2861" style="position:absolute;width:62588;height:182;left:914;top:17879;" coordsize="6258814,18288" path="m0,0l6258814,0l6258814,18288l0,18288l0,0">
                  <v:stroke weight="0pt" endcap="flat" joinstyle="miter" miterlimit="10" on="false" color="#000000" opacity="0"/>
                  <v:fill on="true" color="#327676"/>
                </v:shape>
                <v:shape id="Shape 2862" style="position:absolute;width:62588;height:182;left:914;top:17513;" coordsize="6258814,18288" path="m0,0l6258814,0l6258814,18288l0,18288l0,0">
                  <v:stroke weight="0pt" endcap="flat" joinstyle="miter" miterlimit="10" on="false" color="#000000" opacity="0"/>
                  <v:fill on="true" color="#327676"/>
                </v:shape>
                <v:shape id="Shape 2863" style="position:absolute;width:182;height:914;left:64234;top:17513;" coordsize="18288,91440" path="m0,0l18288,0l18288,91440l0,91440l0,0">
                  <v:stroke weight="0pt" endcap="flat" joinstyle="miter" miterlimit="10" on="false" color="#000000" opacity="0"/>
                  <v:fill on="true" color="#327676"/>
                </v:shape>
                <v:shape id="Shape 2864" style="position:absolute;width:914;height:182;left:63502;top:18244;" coordsize="91440,18288" path="m0,0l91440,0l91440,18288l0,18288l0,0">
                  <v:stroke weight="0pt" endcap="flat" joinstyle="miter" miterlimit="10" on="false" color="#000000" opacity="0"/>
                  <v:fill on="true" color="#327676"/>
                </v:shape>
                <v:shape id="Shape 2865" style="position:absolute;width:182;height:548;left:63868;top:17513;" coordsize="18286,54864" path="m0,0l18286,0l18286,54864l0,54864l0,0">
                  <v:stroke weight="0pt" endcap="flat" joinstyle="miter" miterlimit="10" on="false" color="#000000" opacity="0"/>
                  <v:fill on="true" color="#327676"/>
                </v:shape>
                <v:shape id="Shape 2866" style="position:absolute;width:548;height:182;left:63502;top:17879;" coordsize="54863,18288" path="m0,0l54863,0l54863,18288l0,18288l0,0">
                  <v:stroke weight="0pt" endcap="flat" joinstyle="miter" miterlimit="10" on="false" color="#000000" opacity="0"/>
                  <v:fill on="true" color="#327676"/>
                </v:shape>
                <v:shape id="Shape 2867" style="position:absolute;width:182;height:182;left:63502;top:17513;" coordsize="18288,18288" path="m0,0l18288,0l18288,18288l0,18288l0,0">
                  <v:stroke weight="0pt" endcap="flat" joinstyle="miter" miterlimit="10" on="false" color="#000000" opacity="0"/>
                  <v:fill on="true" color="#327676"/>
                </v:shape>
                <v:shape id="Shape 2868" style="position:absolute;width:182;height:1600;left:0;top:15913;" coordsize="18288,160020" path="m0,0l18288,0l18288,160020l0,160020l0,0">
                  <v:stroke weight="0pt" endcap="flat" joinstyle="miter" miterlimit="10" on="false" color="#000000" opacity="0"/>
                  <v:fill on="true" color="#327676"/>
                </v:shape>
                <v:shape id="Shape 2869" style="position:absolute;width:182;height:1600;left:365;top:15913;" coordsize="18288,160020" path="m0,0l18288,0l18288,160020l0,160020l0,0">
                  <v:stroke weight="0pt" endcap="flat" joinstyle="miter" miterlimit="10" on="false" color="#000000" opacity="0"/>
                  <v:fill on="true" color="#327676"/>
                </v:shape>
                <v:shape id="Shape 2870" style="position:absolute;width:182;height:1600;left:731;top:15913;" coordsize="18288,160020" path="m0,0l18288,0l18288,160020l0,160020l0,0">
                  <v:stroke weight="0pt" endcap="flat" joinstyle="miter" miterlimit="10" on="false" color="#000000" opacity="0"/>
                  <v:fill on="true" color="#327676"/>
                </v:shape>
                <v:shape id="Shape 2871" style="position:absolute;width:182;height:1600;left:64234;top:15913;" coordsize="18288,160020" path="m0,0l18288,0l18288,160020l0,160020l0,0">
                  <v:stroke weight="0pt" endcap="flat" joinstyle="miter" miterlimit="10" on="false" color="#000000" opacity="0"/>
                  <v:fill on="true" color="#327676"/>
                </v:shape>
                <v:shape id="Shape 2872" style="position:absolute;width:182;height:1600;left:63868;top:15913;" coordsize="18286,160020" path="m0,0l18286,0l18286,160020l0,160020l0,0">
                  <v:stroke weight="0pt" endcap="flat" joinstyle="miter" miterlimit="10" on="false" color="#000000" opacity="0"/>
                  <v:fill on="true" color="#327676"/>
                </v:shape>
                <v:shape id="Shape 2873" style="position:absolute;width:182;height:1600;left:63502;top:15913;" coordsize="18288,160020" path="m0,0l18288,0l18288,160020l0,160020l0,0">
                  <v:stroke weight="0pt" endcap="flat" joinstyle="miter" miterlimit="10" on="false" color="#000000" opacity="0"/>
                  <v:fill on="true" color="#327676"/>
                </v:shape>
                <v:shape id="Picture 226" style="position:absolute;width:42418;height:7428;left:10967;top:1055;" filled="f">
                  <v:imagedata r:id="rId7"/>
                </v:shape>
                <v:shape id="Picture 228" style="position:absolute;width:7912;height:5289;left:3646;top:8599;" filled="f">
                  <v:imagedata r:id="rId8"/>
                </v:shape>
              </v:group>
            </w:pict>
          </mc:Fallback>
        </mc:AlternateContent>
      </w:r>
    </w:p>
    <w:p w:rsidR="0044307B" w:rsidRDefault="00187013">
      <w:pPr>
        <w:spacing w:after="0"/>
        <w:ind w:left="14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44307B" w:rsidRDefault="00187013">
      <w:pPr>
        <w:spacing w:after="0" w:line="262" w:lineRule="auto"/>
        <w:ind w:left="9" w:right="32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Allegato 1 - Modello per istanza di manifestazione d’interesse  </w:t>
      </w:r>
    </w:p>
    <w:p w:rsidR="0044307B" w:rsidRDefault="00187013">
      <w:pPr>
        <w:spacing w:after="17"/>
        <w:ind w:left="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4307B" w:rsidRDefault="00187013">
      <w:pPr>
        <w:spacing w:after="0" w:line="262" w:lineRule="auto"/>
        <w:ind w:left="9" w:right="32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- CIG SIMOG </w:t>
      </w:r>
      <w:r w:rsidRPr="00187013">
        <w:rPr>
          <w:rFonts w:ascii="Times New Roman" w:eastAsia="Times New Roman" w:hAnsi="Times New Roman" w:cs="Times New Roman"/>
          <w:b/>
          <w:sz w:val="20"/>
        </w:rPr>
        <w:t>9283058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tabs>
          <w:tab w:val="right" w:pos="9705"/>
        </w:tabs>
        <w:spacing w:after="0" w:line="262" w:lineRule="auto"/>
        <w:ind w:left="-1"/>
      </w:pP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All’Istituto Comprensivo “L. da Vinci” </w:t>
      </w:r>
      <w:r>
        <w:rPr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307B" w:rsidRDefault="00187013">
      <w:pPr>
        <w:spacing w:after="7" w:line="251" w:lineRule="auto"/>
        <w:ind w:left="6587" w:right="4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Via G. D’Annunzio, 18 </w:t>
      </w:r>
      <w:r>
        <w:rPr>
          <w:sz w:val="20"/>
        </w:rPr>
        <w:t xml:space="preserve"> </w:t>
      </w:r>
    </w:p>
    <w:p w:rsidR="0044307B" w:rsidRDefault="00187013">
      <w:pPr>
        <w:spacing w:after="7" w:line="251" w:lineRule="auto"/>
        <w:ind w:left="6587" w:right="4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34077 Ronchi dei Legionari (GO)  </w:t>
      </w:r>
    </w:p>
    <w:p w:rsidR="0044307B" w:rsidRDefault="00187013">
      <w:pPr>
        <w:spacing w:after="101" w:line="251" w:lineRule="auto"/>
        <w:ind w:left="6587" w:right="4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pec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goic805009@istruzione.it 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spacing w:after="62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spacing w:after="154" w:line="262" w:lineRule="auto"/>
        <w:ind w:left="851" w:right="32" w:hanging="852"/>
        <w:jc w:val="both"/>
      </w:pPr>
      <w:r>
        <w:rPr>
          <w:rFonts w:ascii="Times New Roman" w:eastAsia="Times New Roman" w:hAnsi="Times New Roman" w:cs="Times New Roman"/>
          <w:b/>
          <w:sz w:val="20"/>
        </w:rPr>
        <w:t>Oggetto: Istanza di manifestazione d’interesse a partecipare alla procedura per l’affidamento della fornitura di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servizio attività laboratoriali in lingua inglese per gli alunni della scuola primaria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2023</w:t>
      </w:r>
      <w:r>
        <w:rPr>
          <w:rFonts w:ascii="Times New Roman" w:eastAsia="Times New Roman" w:hAnsi="Times New Roman" w:cs="Times New Roman"/>
          <w:b/>
          <w:sz w:val="20"/>
        </w:rPr>
        <w:t>/2024</w:t>
      </w:r>
      <w:r>
        <w:rPr>
          <w:rFonts w:ascii="Times New Roman" w:eastAsia="Times New Roman" w:hAnsi="Times New Roman" w:cs="Times New Roman"/>
          <w:b/>
          <w:sz w:val="20"/>
        </w:rPr>
        <w:t xml:space="preserve"> nell’ambito del “Progetto di tempo potenziato 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307B" w:rsidRDefault="00187013">
      <w:pPr>
        <w:spacing w:after="0" w:line="380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>Il sottoscritto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 nato il 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 a ……………………………………….... </w:t>
      </w:r>
      <w:proofErr w:type="gramStart"/>
      <w:r>
        <w:rPr>
          <w:rFonts w:ascii="Times New Roman" w:eastAsia="Times New Roman" w:hAnsi="Times New Roman" w:cs="Times New Roman"/>
          <w:sz w:val="24"/>
        </w:rPr>
        <w:t>(….</w:t>
      </w:r>
      <w:proofErr w:type="gramEnd"/>
      <w:r>
        <w:rPr>
          <w:rFonts w:ascii="Times New Roman" w:eastAsia="Times New Roman" w:hAnsi="Times New Roman" w:cs="Times New Roman"/>
          <w:sz w:val="24"/>
        </w:rPr>
        <w:t>) e residente in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tabs>
          <w:tab w:val="center" w:pos="9351"/>
        </w:tabs>
        <w:spacing w:after="132"/>
        <w:ind w:left="-1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……………………………………………... </w:t>
      </w:r>
      <w:r>
        <w:rPr>
          <w:rFonts w:ascii="Times New Roman" w:eastAsia="Times New Roman" w:hAnsi="Times New Roman" w:cs="Times New Roman"/>
          <w:sz w:val="24"/>
        </w:rPr>
        <w:tab/>
        <w:t xml:space="preserve">via </w:t>
      </w:r>
    </w:p>
    <w:p w:rsidR="0044307B" w:rsidRDefault="00187013">
      <w:pPr>
        <w:tabs>
          <w:tab w:val="center" w:pos="7053"/>
          <w:tab w:val="center" w:pos="9183"/>
        </w:tabs>
        <w:spacing w:after="132"/>
        <w:ind w:left="-1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…………………………………………………….….. </w:t>
      </w:r>
      <w:r>
        <w:rPr>
          <w:rFonts w:ascii="Times New Roman" w:eastAsia="Times New Roman" w:hAnsi="Times New Roman" w:cs="Times New Roman"/>
          <w:sz w:val="24"/>
        </w:rPr>
        <w:tab/>
        <w:t xml:space="preserve">codice </w:t>
      </w:r>
      <w:r>
        <w:rPr>
          <w:rFonts w:ascii="Times New Roman" w:eastAsia="Times New Roman" w:hAnsi="Times New Roman" w:cs="Times New Roman"/>
          <w:sz w:val="24"/>
        </w:rPr>
        <w:tab/>
        <w:t xml:space="preserve">fiscale </w:t>
      </w:r>
    </w:p>
    <w:p w:rsidR="0044307B" w:rsidRDefault="00187013">
      <w:pPr>
        <w:tabs>
          <w:tab w:val="center" w:pos="3837"/>
          <w:tab w:val="center" w:pos="4567"/>
          <w:tab w:val="center" w:pos="5296"/>
          <w:tab w:val="center" w:pos="5986"/>
          <w:tab w:val="center" w:pos="7284"/>
          <w:tab w:val="center" w:pos="8892"/>
        </w:tabs>
        <w:spacing w:after="132"/>
        <w:ind w:left="-1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……………………………………. </w:t>
      </w:r>
      <w:r>
        <w:rPr>
          <w:rFonts w:ascii="Times New Roman" w:eastAsia="Times New Roman" w:hAnsi="Times New Roman" w:cs="Times New Roman"/>
          <w:sz w:val="24"/>
        </w:rPr>
        <w:tab/>
        <w:t xml:space="preserve">in </w:t>
      </w:r>
      <w:r>
        <w:rPr>
          <w:rFonts w:ascii="Times New Roman" w:eastAsia="Times New Roman" w:hAnsi="Times New Roman" w:cs="Times New Roman"/>
          <w:sz w:val="24"/>
        </w:rPr>
        <w:tab/>
        <w:t xml:space="preserve">qualità </w:t>
      </w:r>
      <w:r>
        <w:rPr>
          <w:rFonts w:ascii="Times New Roman" w:eastAsia="Times New Roman" w:hAnsi="Times New Roman" w:cs="Times New Roman"/>
          <w:sz w:val="24"/>
        </w:rPr>
        <w:tab/>
        <w:t xml:space="preserve">di </w:t>
      </w:r>
      <w:r>
        <w:rPr>
          <w:rFonts w:ascii="Times New Roman" w:eastAsia="Times New Roman" w:hAnsi="Times New Roman" w:cs="Times New Roman"/>
          <w:sz w:val="24"/>
        </w:rPr>
        <w:tab/>
        <w:t xml:space="preserve">legale </w:t>
      </w:r>
      <w:r>
        <w:rPr>
          <w:rFonts w:ascii="Times New Roman" w:eastAsia="Times New Roman" w:hAnsi="Times New Roman" w:cs="Times New Roman"/>
          <w:sz w:val="24"/>
        </w:rPr>
        <w:tab/>
        <w:t xml:space="preserve">rappresentante </w:t>
      </w:r>
      <w:r>
        <w:rPr>
          <w:rFonts w:ascii="Times New Roman" w:eastAsia="Times New Roman" w:hAnsi="Times New Roman" w:cs="Times New Roman"/>
          <w:sz w:val="24"/>
        </w:rPr>
        <w:tab/>
        <w:t xml:space="preserve">dell’impresa </w:t>
      </w:r>
    </w:p>
    <w:p w:rsidR="0044307B" w:rsidRDefault="00187013">
      <w:pPr>
        <w:tabs>
          <w:tab w:val="center" w:pos="6405"/>
          <w:tab w:val="center" w:pos="7369"/>
          <w:tab w:val="center" w:pos="8445"/>
          <w:tab w:val="center" w:pos="9404"/>
        </w:tabs>
        <w:spacing w:after="104"/>
        <w:ind w:left="-1"/>
      </w:pPr>
      <w:r>
        <w:rPr>
          <w:rFonts w:ascii="Times New Roman" w:eastAsia="Times New Roman" w:hAnsi="Times New Roman" w:cs="Times New Roman"/>
          <w:sz w:val="24"/>
        </w:rPr>
        <w:t xml:space="preserve">…………….……………………………….………………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con </w:t>
      </w:r>
      <w:r>
        <w:rPr>
          <w:rFonts w:ascii="Times New Roman" w:eastAsia="Times New Roman" w:hAnsi="Times New Roman" w:cs="Times New Roman"/>
          <w:sz w:val="24"/>
        </w:rPr>
        <w:tab/>
        <w:t xml:space="preserve">sede </w:t>
      </w:r>
      <w:r>
        <w:rPr>
          <w:rFonts w:ascii="Times New Roman" w:eastAsia="Times New Roman" w:hAnsi="Times New Roman" w:cs="Times New Roman"/>
          <w:sz w:val="24"/>
        </w:rPr>
        <w:tab/>
        <w:t xml:space="preserve">legale </w:t>
      </w:r>
      <w:r>
        <w:rPr>
          <w:rFonts w:ascii="Times New Roman" w:eastAsia="Times New Roman" w:hAnsi="Times New Roman" w:cs="Times New Roman"/>
          <w:sz w:val="24"/>
        </w:rPr>
        <w:tab/>
        <w:t xml:space="preserve">in </w:t>
      </w:r>
    </w:p>
    <w:p w:rsidR="0044307B" w:rsidRDefault="00187013">
      <w:pPr>
        <w:spacing w:after="0" w:line="382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 </w:t>
      </w:r>
      <w:proofErr w:type="gramStart"/>
      <w:r>
        <w:rPr>
          <w:rFonts w:ascii="Times New Roman" w:eastAsia="Times New Roman" w:hAnsi="Times New Roman" w:cs="Times New Roman"/>
          <w:sz w:val="24"/>
        </w:rPr>
        <w:t>(….</w:t>
      </w:r>
      <w:proofErr w:type="gramEnd"/>
      <w:r>
        <w:rPr>
          <w:rFonts w:ascii="Times New Roman" w:eastAsia="Times New Roman" w:hAnsi="Times New Roman" w:cs="Times New Roman"/>
          <w:sz w:val="24"/>
        </w:rPr>
        <w:t>) via ………………………………………………… codice fiscale …………………………………………. p. iva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telefono </w:t>
      </w:r>
    </w:p>
    <w:p w:rsidR="0044307B" w:rsidRDefault="00187013">
      <w:pPr>
        <w:spacing w:after="132"/>
        <w:ind w:left="9" w:hanging="10"/>
      </w:pPr>
      <w:r>
        <w:rPr>
          <w:rFonts w:ascii="Times New Roman" w:eastAsia="Times New Roman" w:hAnsi="Times New Roman" w:cs="Times New Roman"/>
          <w:sz w:val="24"/>
        </w:rPr>
        <w:t>…………… …. PEC……………………………………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…………………………………….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pStyle w:val="Titolo1"/>
      </w:pPr>
      <w:r>
        <w:t xml:space="preserve">CHIEDE  </w:t>
      </w:r>
    </w:p>
    <w:p w:rsidR="0044307B" w:rsidRDefault="00187013">
      <w:pPr>
        <w:spacing w:after="37" w:line="264" w:lineRule="auto"/>
        <w:ind w:right="34"/>
        <w:jc w:val="both"/>
      </w:pPr>
      <w:r>
        <w:rPr>
          <w:rFonts w:ascii="Times New Roman" w:eastAsia="Times New Roman" w:hAnsi="Times New Roman" w:cs="Times New Roman"/>
        </w:rPr>
        <w:t>di essere invitato alla procedura negoziata per l’affidamento della fornitura di servizio</w:t>
      </w:r>
      <w:r>
        <w:rPr>
          <w:rFonts w:ascii="Times New Roman" w:eastAsia="Times New Roman" w:hAnsi="Times New Roman" w:cs="Times New Roman"/>
        </w:rPr>
        <w:t xml:space="preserve"> attività laboratoriali in lingua inglese per gli alunni della scuola primaria </w:t>
      </w:r>
      <w:proofErr w:type="spellStart"/>
      <w:r>
        <w:rPr>
          <w:rFonts w:ascii="Times New Roman" w:eastAsia="Times New Roman" w:hAnsi="Times New Roman" w:cs="Times New Roman"/>
        </w:rPr>
        <w:t>a.S.</w:t>
      </w:r>
      <w:proofErr w:type="spellEnd"/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nell’ambito del “Progetto di tempo potenziato”, con espresso riferimento all’avviso del 21/08/2023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pubblicato nelle sez. Albo on-line e Amministrazione trasparent</w:t>
      </w:r>
      <w:r>
        <w:rPr>
          <w:rFonts w:ascii="Times New Roman" w:eastAsia="Times New Roman" w:hAnsi="Times New Roman" w:cs="Times New Roman"/>
        </w:rPr>
        <w:t xml:space="preserve">e del sito internet dell’Istituto.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pStyle w:val="Titolo1"/>
        <w:ind w:right="880"/>
      </w:pPr>
      <w:r>
        <w:t>A TAL FINE DICHIARA</w:t>
      </w:r>
      <w:r>
        <w:rPr>
          <w:b w:val="0"/>
        </w:rPr>
        <w:t xml:space="preserve"> </w:t>
      </w:r>
      <w:r>
        <w:t xml:space="preserve">  </w:t>
      </w:r>
    </w:p>
    <w:p w:rsidR="0044307B" w:rsidRDefault="00187013">
      <w:pPr>
        <w:numPr>
          <w:ilvl w:val="0"/>
          <w:numId w:val="1"/>
        </w:numPr>
        <w:spacing w:after="84" w:line="248" w:lineRule="auto"/>
        <w:ind w:right="34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di essere abilitato al </w:t>
      </w:r>
      <w:proofErr w:type="spellStart"/>
      <w:r>
        <w:rPr>
          <w:rFonts w:ascii="Times New Roman" w:eastAsia="Times New Roman" w:hAnsi="Times New Roman" w:cs="Times New Roman"/>
          <w:sz w:val="20"/>
        </w:rPr>
        <w:t>MePA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per il tipo di fornitura in oggetto;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numPr>
          <w:ilvl w:val="0"/>
          <w:numId w:val="1"/>
        </w:numPr>
        <w:spacing w:after="84" w:line="248" w:lineRule="auto"/>
        <w:ind w:right="34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di non trovarsi nelle condizioni di esclusione di cui all’art. 80 del </w:t>
      </w:r>
      <w:proofErr w:type="spellStart"/>
      <w:r>
        <w:rPr>
          <w:rFonts w:ascii="Times New Roman" w:eastAsia="Times New Roman" w:hAnsi="Times New Roman" w:cs="Times New Roman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n. 50/2016;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numPr>
          <w:ilvl w:val="0"/>
          <w:numId w:val="1"/>
        </w:numPr>
        <w:spacing w:after="84" w:line="248" w:lineRule="auto"/>
        <w:ind w:right="34" w:hanging="360"/>
        <w:jc w:val="both"/>
      </w:pPr>
      <w:r>
        <w:rPr>
          <w:rFonts w:ascii="Times New Roman" w:eastAsia="Times New Roman" w:hAnsi="Times New Roman" w:cs="Times New Roman"/>
          <w:sz w:val="20"/>
        </w:rPr>
        <w:t>di essere iscritto nel Registro Imprese della C.C.I.A.A. di 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;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numPr>
          <w:ilvl w:val="0"/>
          <w:numId w:val="1"/>
        </w:numPr>
        <w:spacing w:after="52" w:line="248" w:lineRule="auto"/>
        <w:ind w:right="34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che il capitale sociale della ditta è pari ad Euro…………………………………………………………………;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numPr>
          <w:ilvl w:val="0"/>
          <w:numId w:val="1"/>
        </w:numPr>
        <w:spacing w:after="24" w:line="248" w:lineRule="auto"/>
        <w:ind w:right="34" w:hanging="36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che nel caso di affidamento si impegnerà a presentare una garanzia definitiva ai sensi de</w:t>
      </w:r>
      <w:r>
        <w:rPr>
          <w:rFonts w:ascii="Times New Roman" w:eastAsia="Times New Roman" w:hAnsi="Times New Roman" w:cs="Times New Roman"/>
          <w:sz w:val="20"/>
        </w:rPr>
        <w:t xml:space="preserve">ll’art. 103 del </w:t>
      </w:r>
      <w:proofErr w:type="spellStart"/>
      <w:r>
        <w:rPr>
          <w:rFonts w:ascii="Times New Roman" w:eastAsia="Times New Roman" w:hAnsi="Times New Roman" w:cs="Times New Roman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50/2016 pari al 10% dell’importo del servizio chiesto;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numPr>
          <w:ilvl w:val="0"/>
          <w:numId w:val="1"/>
        </w:numPr>
        <w:spacing w:after="84" w:line="248" w:lineRule="auto"/>
        <w:ind w:right="34" w:hanging="360"/>
        <w:jc w:val="both"/>
      </w:pPr>
      <w:r>
        <w:rPr>
          <w:rFonts w:ascii="Times New Roman" w:eastAsia="Times New Roman" w:hAnsi="Times New Roman" w:cs="Times New Roman"/>
          <w:sz w:val="20"/>
        </w:rPr>
        <w:t>di aver preso visione della Determina a contrarre e dei suoi allegati pubblicata sul sito dell’Istituto nelle sez. Albo on-line 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Amministrazione Trasparente;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numPr>
          <w:ilvl w:val="0"/>
          <w:numId w:val="1"/>
        </w:numPr>
        <w:spacing w:after="19" w:line="248" w:lineRule="auto"/>
        <w:ind w:right="34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di essere a </w:t>
      </w:r>
      <w:r>
        <w:rPr>
          <w:rFonts w:ascii="Times New Roman" w:eastAsia="Times New Roman" w:hAnsi="Times New Roman" w:cs="Times New Roman"/>
          <w:sz w:val="20"/>
        </w:rPr>
        <w:t xml:space="preserve">conoscenza che la presente dichiarazione non costituisce prova di possesso dei requisiti generali e speciali richiesti per l’affidamento;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numPr>
          <w:ilvl w:val="0"/>
          <w:numId w:val="1"/>
        </w:numPr>
        <w:spacing w:after="33" w:line="248" w:lineRule="auto"/>
        <w:ind w:right="34" w:hanging="360"/>
        <w:jc w:val="both"/>
      </w:pPr>
      <w:r>
        <w:rPr>
          <w:rFonts w:ascii="Times New Roman" w:eastAsia="Times New Roman" w:hAnsi="Times New Roman" w:cs="Times New Roman"/>
          <w:sz w:val="20"/>
        </w:rPr>
        <w:t>di essere a conoscenza che la presente richiesta non costituisce proposta contrattuale e non vincola in alcun modo</w:t>
      </w:r>
      <w:r>
        <w:rPr>
          <w:rFonts w:ascii="Times New Roman" w:eastAsia="Times New Roman" w:hAnsi="Times New Roman" w:cs="Times New Roman"/>
          <w:sz w:val="20"/>
        </w:rPr>
        <w:t xml:space="preserve"> l’Amministrazione, che potrà decidere di interrompere in qualsiasi momento, per sue ragioni insindacabili, il procedimento avviato, senza che le imprese possano vantare alcuna pretesa.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spacing w:after="0"/>
        <w:ind w:left="4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spacing w:after="0"/>
        <w:ind w:right="37"/>
        <w:jc w:val="right"/>
      </w:pPr>
      <w:r>
        <w:rPr>
          <w:rFonts w:ascii="Times New Roman" w:eastAsia="Times New Roman" w:hAnsi="Times New Roman" w:cs="Times New Roman"/>
        </w:rPr>
        <w:t>Si allegano i seguenti documenti: documento di identità del sot</w:t>
      </w:r>
      <w:r>
        <w:rPr>
          <w:rFonts w:ascii="Times New Roman" w:eastAsia="Times New Roman" w:hAnsi="Times New Roman" w:cs="Times New Roman"/>
        </w:rPr>
        <w:t>toscrittore, informativa Privacy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(allegato 2) </w:t>
      </w:r>
    </w:p>
    <w:tbl>
      <w:tblPr>
        <w:tblStyle w:val="TableGrid"/>
        <w:tblW w:w="9525" w:type="dxa"/>
        <w:tblInd w:w="0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65"/>
        <w:gridCol w:w="2660"/>
      </w:tblGrid>
      <w:tr w:rsidR="0044307B">
        <w:trPr>
          <w:trHeight w:val="1052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</w:tcPr>
          <w:p w:rsidR="0044307B" w:rsidRDefault="00187013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 xml:space="preserve">e dichiarazione ai sensi della L.445/2000 (allegato 3).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307B" w:rsidRDefault="0018701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307B" w:rsidRDefault="0018701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307B" w:rsidRDefault="0018701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__________ Luogo ____________________  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4307B" w:rsidRDefault="0044307B"/>
        </w:tc>
      </w:tr>
      <w:tr w:rsidR="0044307B">
        <w:trPr>
          <w:trHeight w:val="247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</w:tcPr>
          <w:p w:rsidR="0044307B" w:rsidRDefault="00187013">
            <w:pPr>
              <w:tabs>
                <w:tab w:val="center" w:pos="488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TIMBRO   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4307B" w:rsidRDefault="00187013">
            <w:pPr>
              <w:spacing w:after="0"/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FIRMA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307B">
        <w:trPr>
          <w:trHeight w:val="260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</w:tcPr>
          <w:p w:rsidR="0044307B" w:rsidRDefault="0018701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4307B" w:rsidRDefault="0018701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4307B" w:rsidRDefault="00187013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307B" w:rsidRDefault="00187013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sectPr w:rsidR="0044307B">
      <w:pgSz w:w="11906" w:h="16838"/>
      <w:pgMar w:top="1421" w:right="1083" w:bottom="1649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B12B0"/>
    <w:multiLevelType w:val="hybridMultilevel"/>
    <w:tmpl w:val="4BAC84D8"/>
    <w:lvl w:ilvl="0" w:tplc="B450EB38">
      <w:start w:val="1"/>
      <w:numFmt w:val="bullet"/>
      <w:lvlText w:val="-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B07450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2DD78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49340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D2E26A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E05C30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3C7EF8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8470BE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CC9312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7B"/>
    <w:rsid w:val="00187013"/>
    <w:rsid w:val="0044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0098"/>
  <w15:docId w15:val="{216A4E1E-5CDB-423D-AB5D-043869F5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2"/>
      <w:ind w:left="8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 Da Vinci</dc:creator>
  <cp:keywords/>
  <cp:lastModifiedBy>Costanza</cp:lastModifiedBy>
  <cp:revision>2</cp:revision>
  <dcterms:created xsi:type="dcterms:W3CDTF">2023-08-21T12:42:00Z</dcterms:created>
  <dcterms:modified xsi:type="dcterms:W3CDTF">2023-08-21T12:42:00Z</dcterms:modified>
</cp:coreProperties>
</file>