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Spec="center" w:tblpY="178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491"/>
        <w:gridCol w:w="1439"/>
        <w:gridCol w:w="1559"/>
      </w:tblGrid>
      <w:tr w:rsidR="00021AB7" w:rsidRPr="00A0529F" w14:paraId="148EE731" w14:textId="77777777" w:rsidTr="009256D8">
        <w:trPr>
          <w:trHeight w:val="561"/>
        </w:trPr>
        <w:tc>
          <w:tcPr>
            <w:tcW w:w="421" w:type="dxa"/>
            <w:shd w:val="clear" w:color="auto" w:fill="D9D9D9"/>
            <w:vAlign w:val="center"/>
          </w:tcPr>
          <w:p w14:paraId="524E1BAC" w14:textId="77777777" w:rsidR="00021AB7" w:rsidRPr="00A0529F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529F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7491" w:type="dxa"/>
            <w:shd w:val="clear" w:color="auto" w:fill="D9D9D9"/>
            <w:vAlign w:val="center"/>
          </w:tcPr>
          <w:p w14:paraId="1988898D" w14:textId="77777777" w:rsidR="00021AB7" w:rsidRPr="00BB4D5D" w:rsidRDefault="00021AB7" w:rsidP="00021AB7">
            <w:pPr>
              <w:pStyle w:val="TableParagraph"/>
              <w:spacing w:line="292" w:lineRule="exact"/>
              <w:ind w:left="2952" w:right="3112" w:hanging="56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/>
                <w:sz w:val="23"/>
                <w:szCs w:val="23"/>
              </w:rPr>
              <w:t>DESCRIZIO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NE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611A790" w14:textId="77777777" w:rsidR="00021AB7" w:rsidRPr="00331C2E" w:rsidRDefault="00021AB7" w:rsidP="00021AB7">
            <w:pPr>
              <w:pStyle w:val="TableParagraph"/>
              <w:spacing w:line="250" w:lineRule="exact"/>
              <w:ind w:left="30"/>
              <w:rPr>
                <w:rFonts w:ascii="Times New Roman" w:hAnsi="Times New Roman" w:cs="Times New Roman"/>
                <w:b/>
                <w:sz w:val="23"/>
                <w:szCs w:val="23"/>
                <w:lang w:val="it-IT"/>
              </w:rPr>
            </w:pPr>
            <w:r w:rsidRPr="00331C2E">
              <w:rPr>
                <w:rFonts w:ascii="Times New Roman" w:hAnsi="Times New Roman" w:cs="Times New Roman"/>
                <w:b/>
                <w:sz w:val="23"/>
                <w:szCs w:val="23"/>
                <w:lang w:val="it-IT"/>
              </w:rPr>
              <w:t>Auto-dichiarare voto, titoli, servizi, altro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E5601C7" w14:textId="77777777" w:rsidR="00021AB7" w:rsidRPr="00331C2E" w:rsidRDefault="00021AB7" w:rsidP="00021AB7">
            <w:pPr>
              <w:pStyle w:val="TableParagraph"/>
              <w:spacing w:line="250" w:lineRule="exact"/>
              <w:ind w:left="9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C2E">
              <w:rPr>
                <w:rFonts w:ascii="Times New Roman" w:hAnsi="Times New Roman" w:cs="Times New Roman"/>
                <w:b/>
                <w:sz w:val="23"/>
                <w:szCs w:val="23"/>
                <w:lang w:val="it-IT"/>
              </w:rPr>
              <w:t>Punteggio attribuito dalla Commissione</w:t>
            </w:r>
          </w:p>
        </w:tc>
      </w:tr>
      <w:tr w:rsidR="00021AB7" w:rsidRPr="00A0529F" w14:paraId="5E6EF07C" w14:textId="77777777" w:rsidTr="009256D8">
        <w:trPr>
          <w:trHeight w:val="292"/>
        </w:trPr>
        <w:tc>
          <w:tcPr>
            <w:tcW w:w="421" w:type="dxa"/>
            <w:vAlign w:val="center"/>
          </w:tcPr>
          <w:p w14:paraId="4948099C" w14:textId="77777777" w:rsidR="00021AB7" w:rsidRPr="00BB4D5D" w:rsidRDefault="00021AB7" w:rsidP="00021AB7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7491" w:type="dxa"/>
            <w:vAlign w:val="center"/>
          </w:tcPr>
          <w:p w14:paraId="6BA57219" w14:textId="77777777" w:rsidR="00021AB7" w:rsidRDefault="00021AB7" w:rsidP="00021AB7">
            <w:pPr>
              <w:pStyle w:val="TableParagraph"/>
              <w:spacing w:line="265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Diploma</w:t>
            </w:r>
            <w:r w:rsidRPr="00BB4D5D">
              <w:rPr>
                <w:rFonts w:ascii="Times New Roman" w:hAnsi="Times New Roman" w:cs="Times New Roman"/>
                <w:bCs/>
                <w:spacing w:val="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6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laurea</w:t>
            </w:r>
            <w:r w:rsidRPr="00BB4D5D">
              <w:rPr>
                <w:rFonts w:ascii="Times New Roman" w:hAnsi="Times New Roman" w:cs="Times New Roman"/>
                <w:bCs/>
                <w:spacing w:val="8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specificatamente</w:t>
            </w:r>
            <w:r w:rsidRPr="00BB4D5D">
              <w:rPr>
                <w:rFonts w:ascii="Times New Roman" w:hAnsi="Times New Roman" w:cs="Times New Roman"/>
                <w:bCs/>
                <w:spacing w:val="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indicata</w:t>
            </w:r>
            <w:r w:rsidRPr="00BB4D5D">
              <w:rPr>
                <w:rFonts w:ascii="Times New Roman" w:hAnsi="Times New Roman" w:cs="Times New Roman"/>
                <w:bCs/>
                <w:spacing w:val="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al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c.</w:t>
            </w:r>
            <w:r w:rsidRPr="00BB4D5D">
              <w:rPr>
                <w:rFonts w:ascii="Times New Roman" w:hAnsi="Times New Roman" w:cs="Times New Roman"/>
                <w:bCs/>
                <w:spacing w:val="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5</w:t>
            </w:r>
            <w:r w:rsidRPr="00BB4D5D">
              <w:rPr>
                <w:rFonts w:ascii="Times New Roman" w:hAnsi="Times New Roman" w:cs="Times New Roman"/>
                <w:bCs/>
                <w:spacing w:val="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dell'art.</w:t>
            </w:r>
            <w:r w:rsidRPr="00BB4D5D">
              <w:rPr>
                <w:rFonts w:ascii="Times New Roman" w:hAnsi="Times New Roman" w:cs="Times New Roman"/>
                <w:bCs/>
                <w:spacing w:val="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32</w:t>
            </w:r>
            <w:r w:rsidRPr="00BB4D5D">
              <w:rPr>
                <w:rFonts w:ascii="Times New Roman" w:hAnsi="Times New Roman" w:cs="Times New Roman"/>
                <w:bCs/>
                <w:spacing w:val="2"/>
                <w:sz w:val="23"/>
                <w:szCs w:val="23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D.</w:t>
            </w:r>
            <w:r w:rsidRPr="00BB4D5D">
              <w:rPr>
                <w:rFonts w:ascii="Times New Roman" w:hAnsi="Times New Roman" w:cs="Times New Roman"/>
                <w:bCs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Lgs</w:t>
            </w:r>
            <w:proofErr w:type="spellEnd"/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81/2008</w:t>
            </w:r>
          </w:p>
          <w:p w14:paraId="45170D69" w14:textId="77777777" w:rsidR="00021AB7" w:rsidRPr="00BB4D5D" w:rsidRDefault="00021AB7" w:rsidP="00021AB7">
            <w:pPr>
              <w:pStyle w:val="TableParagraph"/>
              <w:spacing w:line="265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15</w:t>
            </w:r>
          </w:p>
        </w:tc>
        <w:tc>
          <w:tcPr>
            <w:tcW w:w="1439" w:type="dxa"/>
            <w:vAlign w:val="center"/>
          </w:tcPr>
          <w:p w14:paraId="206A5761" w14:textId="77777777" w:rsidR="00021AB7" w:rsidRPr="00BB4D5D" w:rsidRDefault="00021AB7" w:rsidP="00021AB7">
            <w:pPr>
              <w:pStyle w:val="TableParagraph"/>
              <w:spacing w:line="27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A6DCBC" w14:textId="77777777" w:rsidR="00021AB7" w:rsidRPr="00BB4D5D" w:rsidRDefault="00021AB7" w:rsidP="00021AB7">
            <w:pPr>
              <w:pStyle w:val="TableParagraph"/>
              <w:spacing w:line="27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21AB7" w:rsidRPr="00A0529F" w14:paraId="25CB9A44" w14:textId="77777777" w:rsidTr="009256D8">
        <w:trPr>
          <w:trHeight w:val="1075"/>
        </w:trPr>
        <w:tc>
          <w:tcPr>
            <w:tcW w:w="421" w:type="dxa"/>
            <w:vAlign w:val="center"/>
          </w:tcPr>
          <w:p w14:paraId="610CBD3B" w14:textId="77777777" w:rsidR="00021AB7" w:rsidRPr="00BB4D5D" w:rsidRDefault="00021AB7" w:rsidP="00021AB7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7491" w:type="dxa"/>
            <w:vAlign w:val="center"/>
          </w:tcPr>
          <w:p w14:paraId="40C467C3" w14:textId="77777777" w:rsidR="00021AB7" w:rsidRDefault="00021AB7" w:rsidP="00021AB7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Diploma di istruzione Secondaria Superiore, integrato da attestati di frequenza,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con verifica dell'apprendimento, di specifici corsi di formazione di cui al c. 2 del già</w:t>
            </w:r>
            <w:r w:rsidRPr="00BB4D5D">
              <w:rPr>
                <w:rFonts w:ascii="Times New Roman" w:hAnsi="Times New Roman" w:cs="Times New Roman"/>
                <w:bCs/>
                <w:spacing w:val="-4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citato art.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32</w:t>
            </w:r>
            <w:r w:rsidRPr="00BB4D5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del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D.Lgs</w:t>
            </w:r>
            <w:proofErr w:type="spellEnd"/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n.</w:t>
            </w:r>
            <w:r w:rsidRPr="00BB4D5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81/2008,</w:t>
            </w:r>
            <w:r w:rsidRPr="00BB4D5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organizzati da</w:t>
            </w:r>
            <w:r w:rsidRPr="00BB4D5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Enti</w:t>
            </w:r>
            <w:r w:rsidRPr="00BB4D5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espressamente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indicati</w:t>
            </w:r>
            <w:r w:rsidRPr="00BB4D5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al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c.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4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dello</w:t>
            </w: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stesso</w:t>
            </w: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articolo.</w:t>
            </w:r>
          </w:p>
          <w:p w14:paraId="49CD69D3" w14:textId="77777777" w:rsidR="00021AB7" w:rsidRPr="00BB4D5D" w:rsidRDefault="00021AB7" w:rsidP="00021AB7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Punti 5</w:t>
            </w:r>
          </w:p>
        </w:tc>
        <w:tc>
          <w:tcPr>
            <w:tcW w:w="1439" w:type="dxa"/>
            <w:vAlign w:val="center"/>
          </w:tcPr>
          <w:p w14:paraId="68619027" w14:textId="77777777" w:rsidR="00021AB7" w:rsidRPr="00BB4D5D" w:rsidRDefault="00021AB7" w:rsidP="00021AB7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E41378" w14:textId="77777777" w:rsidR="00021AB7" w:rsidRPr="00BB4D5D" w:rsidRDefault="00021AB7" w:rsidP="00021AB7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21AB7" w:rsidRPr="00A0529F" w14:paraId="75699EEF" w14:textId="77777777" w:rsidTr="009256D8">
        <w:trPr>
          <w:trHeight w:val="292"/>
        </w:trPr>
        <w:tc>
          <w:tcPr>
            <w:tcW w:w="421" w:type="dxa"/>
            <w:vAlign w:val="center"/>
          </w:tcPr>
          <w:p w14:paraId="0EE9FAF9" w14:textId="77777777" w:rsidR="00021AB7" w:rsidRPr="00BB4D5D" w:rsidRDefault="00021AB7" w:rsidP="00021AB7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7491" w:type="dxa"/>
            <w:vAlign w:val="center"/>
          </w:tcPr>
          <w:p w14:paraId="414DEBE3" w14:textId="77777777" w:rsidR="00021AB7" w:rsidRDefault="00021AB7" w:rsidP="00021AB7">
            <w:pPr>
              <w:pStyle w:val="TableParagraph"/>
              <w:spacing w:line="265" w:lineRule="exact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>Iscrizione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albo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degli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esperti</w:t>
            </w:r>
            <w:r w:rsidRPr="00BB4D5D">
              <w:rPr>
                <w:rFonts w:ascii="Times New Roman" w:hAnsi="Times New Roman" w:cs="Times New Roman"/>
                <w:bCs/>
                <w:spacing w:val="-3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 prevenzioni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incendi del</w:t>
            </w:r>
            <w:r w:rsidRPr="00BB4D5D"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Ministero</w:t>
            </w:r>
            <w:r w:rsidRPr="00BB4D5D">
              <w:rPr>
                <w:rFonts w:ascii="Times New Roman" w:hAnsi="Times New Roman" w:cs="Times New Roman"/>
                <w:bCs/>
                <w:spacing w:val="-1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degli Interni</w:t>
            </w:r>
          </w:p>
          <w:p w14:paraId="655F3D9A" w14:textId="77777777" w:rsidR="00021AB7" w:rsidRPr="00BB4D5D" w:rsidRDefault="00021AB7" w:rsidP="00021AB7">
            <w:pPr>
              <w:pStyle w:val="TableParagraph"/>
              <w:spacing w:line="265" w:lineRule="exact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Punti 10</w:t>
            </w:r>
          </w:p>
        </w:tc>
        <w:tc>
          <w:tcPr>
            <w:tcW w:w="1439" w:type="dxa"/>
            <w:vAlign w:val="center"/>
          </w:tcPr>
          <w:p w14:paraId="11CB2A7E" w14:textId="77777777" w:rsidR="00021AB7" w:rsidRPr="00BB4D5D" w:rsidRDefault="00021AB7" w:rsidP="00021AB7">
            <w:pPr>
              <w:pStyle w:val="TableParagraph"/>
              <w:spacing w:line="27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A29ECAE" w14:textId="77777777" w:rsidR="00021AB7" w:rsidRPr="00BB4D5D" w:rsidRDefault="00021AB7" w:rsidP="00021AB7">
            <w:pPr>
              <w:pStyle w:val="TableParagraph"/>
              <w:spacing w:line="27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21AB7" w:rsidRPr="00A0529F" w14:paraId="6C08F820" w14:textId="77777777" w:rsidTr="009256D8">
        <w:trPr>
          <w:trHeight w:val="563"/>
        </w:trPr>
        <w:tc>
          <w:tcPr>
            <w:tcW w:w="421" w:type="dxa"/>
            <w:vAlign w:val="center"/>
          </w:tcPr>
          <w:p w14:paraId="70031ADA" w14:textId="77777777" w:rsidR="00021AB7" w:rsidRPr="00BB4D5D" w:rsidRDefault="00021AB7" w:rsidP="00021AB7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7491" w:type="dxa"/>
            <w:vAlign w:val="center"/>
          </w:tcPr>
          <w:p w14:paraId="422A09EB" w14:textId="77777777" w:rsidR="00021AB7" w:rsidRDefault="00021AB7" w:rsidP="00021AB7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bCs/>
                <w:spacing w:val="33"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Frequenza</w:t>
            </w:r>
            <w:r w:rsidRPr="00BB4D5D">
              <w:rPr>
                <w:rFonts w:ascii="Times New Roman" w:hAnsi="Times New Roman" w:cs="Times New Roman"/>
                <w:bCs/>
                <w:spacing w:val="3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corsi</w:t>
            </w:r>
            <w:r w:rsidRPr="00BB4D5D">
              <w:rPr>
                <w:rFonts w:ascii="Times New Roman" w:hAnsi="Times New Roman" w:cs="Times New Roman"/>
                <w:bCs/>
                <w:spacing w:val="3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formazione/specializzazione coerente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con</w:t>
            </w:r>
            <w:r w:rsidRPr="00BB4D5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il profilo</w:t>
            </w:r>
            <w:r w:rsidRPr="00BB4D5D">
              <w:rPr>
                <w:rFonts w:ascii="Times New Roman" w:hAnsi="Times New Roman" w:cs="Times New Roman"/>
                <w:bCs/>
                <w:spacing w:val="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richiesto</w:t>
            </w:r>
            <w:r w:rsidRPr="00BB4D5D">
              <w:rPr>
                <w:rFonts w:ascii="Times New Roman" w:hAnsi="Times New Roman" w:cs="Times New Roman"/>
                <w:bCs/>
                <w:spacing w:val="33"/>
                <w:sz w:val="23"/>
                <w:szCs w:val="23"/>
                <w:lang w:val="it-IT"/>
              </w:rPr>
              <w:t xml:space="preserve"> </w:t>
            </w:r>
          </w:p>
          <w:p w14:paraId="4E334442" w14:textId="23AC27F6" w:rsidR="00021AB7" w:rsidRPr="00BB4D5D" w:rsidRDefault="00021AB7" w:rsidP="009256D8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1 punto p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er</w:t>
            </w:r>
            <w:r w:rsidRPr="00BB4D5D">
              <w:rPr>
                <w:rFonts w:ascii="Times New Roman" w:hAnsi="Times New Roman" w:cs="Times New Roman"/>
                <w:bCs/>
                <w:spacing w:val="33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ogni</w:t>
            </w:r>
            <w:r w:rsidRPr="00BB4D5D">
              <w:rPr>
                <w:rFonts w:ascii="Times New Roman" w:hAnsi="Times New Roman" w:cs="Times New Roman"/>
                <w:bCs/>
                <w:spacing w:val="3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corso</w:t>
            </w:r>
            <w:r w:rsidRPr="00BB4D5D">
              <w:rPr>
                <w:rFonts w:ascii="Times New Roman" w:hAnsi="Times New Roman" w:cs="Times New Roman"/>
                <w:bCs/>
                <w:spacing w:val="3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3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formazione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/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</w:t>
            </w:r>
            <w:proofErr w:type="gramStart"/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specializzazione </w:t>
            </w:r>
            <w:r w:rsidRPr="00BB4D5D">
              <w:rPr>
                <w:rFonts w:ascii="Times New Roman" w:hAnsi="Times New Roman" w:cs="Times New Roman"/>
                <w:bCs/>
                <w:spacing w:val="-4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frequentat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</w:t>
            </w:r>
            <w:proofErr w:type="gramEnd"/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10 punti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)</w:t>
            </w:r>
          </w:p>
        </w:tc>
        <w:tc>
          <w:tcPr>
            <w:tcW w:w="1439" w:type="dxa"/>
            <w:vAlign w:val="center"/>
          </w:tcPr>
          <w:p w14:paraId="1FCE73C4" w14:textId="77777777" w:rsidR="00021AB7" w:rsidRPr="009256D8" w:rsidRDefault="00021AB7" w:rsidP="00021AB7">
            <w:pPr>
              <w:pStyle w:val="TableParagraph"/>
              <w:spacing w:line="250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4E3BED3C" w14:textId="77777777" w:rsidR="00021AB7" w:rsidRPr="009256D8" w:rsidRDefault="00021AB7" w:rsidP="00021AB7">
            <w:pPr>
              <w:pStyle w:val="TableParagraph"/>
              <w:spacing w:line="250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485A49E6" w14:textId="77777777" w:rsidTr="009256D8">
        <w:trPr>
          <w:trHeight w:val="561"/>
        </w:trPr>
        <w:tc>
          <w:tcPr>
            <w:tcW w:w="421" w:type="dxa"/>
            <w:vAlign w:val="center"/>
          </w:tcPr>
          <w:p w14:paraId="2F23E1F5" w14:textId="77777777" w:rsidR="00021AB7" w:rsidRPr="00BB4D5D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7491" w:type="dxa"/>
            <w:vAlign w:val="center"/>
          </w:tcPr>
          <w:p w14:paraId="0EA03113" w14:textId="77777777" w:rsidR="00021AB7" w:rsidRDefault="00021AB7" w:rsidP="00021AB7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Esperienza di docenza universitaria nell'attività oggetto dell'incarico</w:t>
            </w:r>
          </w:p>
          <w:p w14:paraId="0DB34D75" w14:textId="01C4178B" w:rsidR="00021AB7" w:rsidRPr="00BB4D5D" w:rsidRDefault="00021AB7" w:rsidP="009256D8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1 punto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per ciascun incarico almeno trimestrale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6 punti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)</w:t>
            </w:r>
          </w:p>
        </w:tc>
        <w:tc>
          <w:tcPr>
            <w:tcW w:w="1439" w:type="dxa"/>
            <w:vAlign w:val="center"/>
          </w:tcPr>
          <w:p w14:paraId="32AF32F5" w14:textId="77777777" w:rsidR="00021AB7" w:rsidRPr="009256D8" w:rsidRDefault="00021AB7" w:rsidP="00021AB7">
            <w:pPr>
              <w:pStyle w:val="TableParagraph"/>
              <w:spacing w:line="250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0642B65A" w14:textId="77777777" w:rsidR="00021AB7" w:rsidRPr="009256D8" w:rsidRDefault="00021AB7" w:rsidP="00021AB7">
            <w:pPr>
              <w:pStyle w:val="TableParagraph"/>
              <w:spacing w:line="250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1646FA9B" w14:textId="77777777" w:rsidTr="009256D8">
        <w:trPr>
          <w:trHeight w:val="561"/>
        </w:trPr>
        <w:tc>
          <w:tcPr>
            <w:tcW w:w="421" w:type="dxa"/>
            <w:vAlign w:val="center"/>
          </w:tcPr>
          <w:p w14:paraId="4AD1E707" w14:textId="77777777" w:rsidR="00021AB7" w:rsidRPr="00BB4D5D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7491" w:type="dxa"/>
            <w:vAlign w:val="center"/>
          </w:tcPr>
          <w:p w14:paraId="7198D5A6" w14:textId="1CDD87C7" w:rsidR="00021AB7" w:rsidRDefault="00021AB7" w:rsidP="00021AB7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Esperienza di docenza</w:t>
            </w:r>
            <w:r w:rsidR="004323B1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non universitaria nell'attività oggetto dell'incarico </w:t>
            </w:r>
          </w:p>
          <w:p w14:paraId="0931E0AA" w14:textId="0387EABF" w:rsidR="00021AB7" w:rsidRPr="00BB4D5D" w:rsidRDefault="00021AB7" w:rsidP="009256D8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1 punto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per ciascun incarico almeno trimestrale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4 punti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)</w:t>
            </w:r>
          </w:p>
        </w:tc>
        <w:tc>
          <w:tcPr>
            <w:tcW w:w="1439" w:type="dxa"/>
            <w:vAlign w:val="center"/>
          </w:tcPr>
          <w:p w14:paraId="59849DF1" w14:textId="77777777" w:rsidR="00021AB7" w:rsidRPr="00BB4D5D" w:rsidRDefault="00021AB7" w:rsidP="00021AB7">
            <w:pPr>
              <w:pStyle w:val="TableParagraph"/>
              <w:spacing w:line="291" w:lineRule="exact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4FAC0BA1" w14:textId="77777777" w:rsidR="00021AB7" w:rsidRPr="009256D8" w:rsidRDefault="00021AB7" w:rsidP="00021AB7">
            <w:pPr>
              <w:pStyle w:val="TableParagraph"/>
              <w:spacing w:line="291" w:lineRule="exact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2EBE08FE" w14:textId="77777777" w:rsidTr="009256D8">
        <w:trPr>
          <w:trHeight w:val="561"/>
        </w:trPr>
        <w:tc>
          <w:tcPr>
            <w:tcW w:w="421" w:type="dxa"/>
            <w:vAlign w:val="center"/>
          </w:tcPr>
          <w:p w14:paraId="3C08BAFD" w14:textId="77777777" w:rsidR="00021AB7" w:rsidRPr="00BB4D5D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7491" w:type="dxa"/>
            <w:vAlign w:val="center"/>
          </w:tcPr>
          <w:p w14:paraId="35FA5BF8" w14:textId="77777777" w:rsidR="00021AB7" w:rsidRDefault="00021AB7" w:rsidP="00021AB7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Pubblicazioni attinenti all'attività oggetto dell'incarico </w:t>
            </w:r>
          </w:p>
          <w:p w14:paraId="03C4F58E" w14:textId="01AC8230" w:rsidR="00021AB7" w:rsidRPr="00BB4D5D" w:rsidRDefault="00021AB7" w:rsidP="009256D8">
            <w:pPr>
              <w:pStyle w:val="TableParagraph"/>
              <w:spacing w:line="242" w:lineRule="auto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1 punto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per ogni pubblicazione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5 punti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)</w:t>
            </w:r>
          </w:p>
        </w:tc>
        <w:tc>
          <w:tcPr>
            <w:tcW w:w="1439" w:type="dxa"/>
            <w:vAlign w:val="center"/>
          </w:tcPr>
          <w:p w14:paraId="360CE92E" w14:textId="77777777" w:rsidR="00021AB7" w:rsidRPr="00BB4D5D" w:rsidRDefault="00021AB7" w:rsidP="00021AB7">
            <w:pPr>
              <w:pStyle w:val="TableParagraph"/>
              <w:spacing w:line="291" w:lineRule="exact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285A6414" w14:textId="77777777" w:rsidR="00021AB7" w:rsidRPr="009256D8" w:rsidRDefault="00021AB7" w:rsidP="00021AB7">
            <w:pPr>
              <w:pStyle w:val="TableParagraph"/>
              <w:spacing w:line="291" w:lineRule="exact"/>
              <w:ind w:left="8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730A412A" w14:textId="77777777" w:rsidTr="009256D8">
        <w:trPr>
          <w:trHeight w:val="830"/>
        </w:trPr>
        <w:tc>
          <w:tcPr>
            <w:tcW w:w="421" w:type="dxa"/>
            <w:vAlign w:val="center"/>
          </w:tcPr>
          <w:p w14:paraId="4B6BB4D1" w14:textId="77777777" w:rsidR="00021AB7" w:rsidRPr="00BB4D5D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7491" w:type="dxa"/>
            <w:vAlign w:val="center"/>
          </w:tcPr>
          <w:p w14:paraId="7E0486C5" w14:textId="77777777" w:rsidR="00021AB7" w:rsidRDefault="00021AB7" w:rsidP="00021AB7">
            <w:pPr>
              <w:pStyle w:val="TableParagrap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Esperienza</w:t>
            </w:r>
            <w:r w:rsidRPr="00BB4D5D">
              <w:rPr>
                <w:rFonts w:ascii="Times New Roman" w:hAnsi="Times New Roman" w:cs="Times New Roman"/>
                <w:bCs/>
                <w:spacing w:val="28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lavorativa</w:t>
            </w:r>
            <w:r w:rsidRPr="00BB4D5D">
              <w:rPr>
                <w:rFonts w:ascii="Times New Roman" w:hAnsi="Times New Roman" w:cs="Times New Roman"/>
                <w:bCs/>
                <w:spacing w:val="3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nel</w:t>
            </w:r>
            <w:r w:rsidRPr="00BB4D5D">
              <w:rPr>
                <w:rFonts w:ascii="Times New Roman" w:hAnsi="Times New Roman" w:cs="Times New Roman"/>
                <w:bCs/>
                <w:spacing w:val="2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medesimo</w:t>
            </w:r>
            <w:r w:rsidRPr="00BB4D5D">
              <w:rPr>
                <w:rFonts w:ascii="Times New Roman" w:hAnsi="Times New Roman" w:cs="Times New Roman"/>
                <w:bCs/>
                <w:spacing w:val="2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ordine</w:t>
            </w:r>
            <w:r w:rsidRPr="00BB4D5D">
              <w:rPr>
                <w:rFonts w:ascii="Times New Roman" w:hAnsi="Times New Roman" w:cs="Times New Roman"/>
                <w:bCs/>
                <w:spacing w:val="3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2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scuola</w:t>
            </w:r>
            <w:r w:rsidRPr="00BB4D5D">
              <w:rPr>
                <w:rFonts w:ascii="Times New Roman" w:hAnsi="Times New Roman" w:cs="Times New Roman"/>
                <w:bCs/>
                <w:spacing w:val="28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statale</w:t>
            </w:r>
            <w:r w:rsidRPr="00BB4D5D">
              <w:rPr>
                <w:rFonts w:ascii="Times New Roman" w:hAnsi="Times New Roman" w:cs="Times New Roman"/>
                <w:bCs/>
                <w:spacing w:val="2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senza</w:t>
            </w:r>
            <w:r w:rsidRPr="00BB4D5D">
              <w:rPr>
                <w:rFonts w:ascii="Times New Roman" w:hAnsi="Times New Roman" w:cs="Times New Roman"/>
                <w:bCs/>
                <w:spacing w:val="2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demerito</w:t>
            </w:r>
            <w:r w:rsidRPr="00BB4D5D">
              <w:rPr>
                <w:rFonts w:ascii="Times New Roman" w:hAnsi="Times New Roman" w:cs="Times New Roman"/>
                <w:bCs/>
                <w:spacing w:val="3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</w:t>
            </w:r>
            <w:r w:rsidRPr="00BB4D5D">
              <w:rPr>
                <w:rFonts w:ascii="Times New Roman" w:hAnsi="Times New Roman" w:cs="Times New Roman"/>
                <w:bCs/>
                <w:spacing w:val="-46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qualità</w:t>
            </w: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 R.S.P.P.</w:t>
            </w:r>
          </w:p>
          <w:p w14:paraId="0BC77F0A" w14:textId="58D26286" w:rsidR="00021AB7" w:rsidRPr="00BB4D5D" w:rsidRDefault="00021AB7" w:rsidP="009256D8">
            <w:pPr>
              <w:pStyle w:val="TableParagrap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(2 punti per ogni scuola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40 punti)</w:t>
            </w:r>
          </w:p>
        </w:tc>
        <w:tc>
          <w:tcPr>
            <w:tcW w:w="1439" w:type="dxa"/>
            <w:vAlign w:val="center"/>
          </w:tcPr>
          <w:p w14:paraId="7F6151D6" w14:textId="77777777" w:rsidR="00021AB7" w:rsidRPr="00021AB7" w:rsidRDefault="00021AB7" w:rsidP="00021AB7">
            <w:pPr>
              <w:pStyle w:val="TableParagraph"/>
              <w:spacing w:line="25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538D6937" w14:textId="77777777" w:rsidR="00021AB7" w:rsidRPr="00021AB7" w:rsidRDefault="00021AB7" w:rsidP="00021AB7">
            <w:pPr>
              <w:pStyle w:val="TableParagraph"/>
              <w:spacing w:line="25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05B9FD8C" w14:textId="77777777" w:rsidTr="009256D8">
        <w:trPr>
          <w:trHeight w:val="830"/>
        </w:trPr>
        <w:tc>
          <w:tcPr>
            <w:tcW w:w="421" w:type="dxa"/>
            <w:vAlign w:val="center"/>
          </w:tcPr>
          <w:p w14:paraId="6B72CE75" w14:textId="77777777" w:rsidR="00021AB7" w:rsidRPr="00BB4D5D" w:rsidRDefault="00021AB7" w:rsidP="00021AB7">
            <w:pPr>
              <w:pStyle w:val="TableParagraph"/>
              <w:spacing w:line="292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7491" w:type="dxa"/>
            <w:vAlign w:val="center"/>
          </w:tcPr>
          <w:p w14:paraId="2E67556B" w14:textId="79AEAE70" w:rsidR="00021AB7" w:rsidRDefault="00021AB7" w:rsidP="00021AB7">
            <w:pPr>
              <w:pStyle w:val="TableParagrap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Esperienza</w:t>
            </w:r>
            <w:r w:rsidRPr="00BB4D5D">
              <w:rPr>
                <w:rFonts w:ascii="Times New Roman" w:hAnsi="Times New Roman" w:cs="Times New Roman"/>
                <w:bCs/>
                <w:spacing w:val="1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lavorativa</w:t>
            </w:r>
            <w:r w:rsidRPr="00BB4D5D">
              <w:rPr>
                <w:rFonts w:ascii="Times New Roman" w:hAnsi="Times New Roman" w:cs="Times New Roman"/>
                <w:bCs/>
                <w:spacing w:val="1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</w:t>
            </w:r>
            <w:r w:rsidRPr="00BB4D5D">
              <w:rPr>
                <w:rFonts w:ascii="Times New Roman" w:hAnsi="Times New Roman" w:cs="Times New Roman"/>
                <w:bCs/>
                <w:spacing w:val="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altri</w:t>
            </w:r>
            <w:r w:rsidRPr="00BB4D5D">
              <w:rPr>
                <w:rFonts w:ascii="Times New Roman" w:hAnsi="Times New Roman" w:cs="Times New Roman"/>
                <w:bCs/>
                <w:spacing w:val="1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ordini</w:t>
            </w:r>
            <w:r w:rsidRPr="00BB4D5D">
              <w:rPr>
                <w:rFonts w:ascii="Times New Roman" w:hAnsi="Times New Roman" w:cs="Times New Roman"/>
                <w:bCs/>
                <w:spacing w:val="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1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scuola</w:t>
            </w:r>
            <w:r w:rsidRPr="00BB4D5D">
              <w:rPr>
                <w:rFonts w:ascii="Times New Roman" w:hAnsi="Times New Roman" w:cs="Times New Roman"/>
                <w:bCs/>
                <w:spacing w:val="8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statale</w:t>
            </w:r>
            <w:r w:rsidRPr="00BB4D5D">
              <w:rPr>
                <w:rFonts w:ascii="Times New Roman" w:hAnsi="Times New Roman" w:cs="Times New Roman"/>
                <w:bCs/>
                <w:spacing w:val="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senza</w:t>
            </w:r>
            <w:r w:rsidRPr="00BB4D5D">
              <w:rPr>
                <w:rFonts w:ascii="Times New Roman" w:hAnsi="Times New Roman" w:cs="Times New Roman"/>
                <w:bCs/>
                <w:spacing w:val="10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demerito,</w:t>
            </w:r>
            <w:r w:rsidRPr="00BB4D5D">
              <w:rPr>
                <w:rFonts w:ascii="Times New Roman" w:hAnsi="Times New Roman" w:cs="Times New Roman"/>
                <w:bCs/>
                <w:spacing w:val="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</w:t>
            </w:r>
            <w:r w:rsidRPr="00BB4D5D">
              <w:rPr>
                <w:rFonts w:ascii="Times New Roman" w:hAnsi="Times New Roman" w:cs="Times New Roman"/>
                <w:bCs/>
                <w:spacing w:val="9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qualità</w:t>
            </w:r>
            <w:r w:rsidRPr="00BB4D5D">
              <w:rPr>
                <w:rFonts w:ascii="Times New Roman" w:hAnsi="Times New Roman" w:cs="Times New Roman"/>
                <w:bCs/>
                <w:spacing w:val="8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-47"/>
                <w:sz w:val="23"/>
                <w:szCs w:val="23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7"/>
                <w:sz w:val="23"/>
                <w:szCs w:val="23"/>
                <w:lang w:val="it-IT"/>
              </w:rPr>
              <w:t xml:space="preserve"> </w:t>
            </w:r>
            <w:r w:rsidR="004323B1">
              <w:rPr>
                <w:rFonts w:ascii="Times New Roman" w:hAnsi="Times New Roman" w:cs="Times New Roman"/>
                <w:bCs/>
                <w:spacing w:val="-47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R.S.P.P.</w:t>
            </w:r>
          </w:p>
          <w:p w14:paraId="5DDC1F6A" w14:textId="223FAB58" w:rsidR="00021AB7" w:rsidRPr="00BB4D5D" w:rsidRDefault="00021AB7" w:rsidP="009256D8">
            <w:pPr>
              <w:pStyle w:val="TableParagraph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(1 punto per ogni scuola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Max 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punti)</w:t>
            </w:r>
          </w:p>
        </w:tc>
        <w:tc>
          <w:tcPr>
            <w:tcW w:w="1439" w:type="dxa"/>
            <w:vAlign w:val="center"/>
          </w:tcPr>
          <w:p w14:paraId="60AE0DE2" w14:textId="77777777" w:rsidR="00021AB7" w:rsidRPr="009256D8" w:rsidRDefault="00021AB7" w:rsidP="00021AB7">
            <w:pPr>
              <w:pStyle w:val="TableParagraph"/>
              <w:spacing w:line="25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105771EB" w14:textId="77777777" w:rsidR="00021AB7" w:rsidRPr="009256D8" w:rsidRDefault="00021AB7" w:rsidP="00021AB7">
            <w:pPr>
              <w:pStyle w:val="TableParagraph"/>
              <w:spacing w:line="252" w:lineRule="exact"/>
              <w:ind w:left="91" w:right="8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2BD4CF5D" w14:textId="77777777" w:rsidTr="009256D8">
        <w:trPr>
          <w:trHeight w:val="830"/>
        </w:trPr>
        <w:tc>
          <w:tcPr>
            <w:tcW w:w="421" w:type="dxa"/>
            <w:vAlign w:val="center"/>
          </w:tcPr>
          <w:p w14:paraId="4B4087AD" w14:textId="77777777" w:rsidR="00021AB7" w:rsidRPr="00BB4D5D" w:rsidRDefault="00021AB7" w:rsidP="00021AB7">
            <w:pPr>
              <w:pStyle w:val="TableParagraph"/>
              <w:spacing w:line="293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7491" w:type="dxa"/>
            <w:vAlign w:val="center"/>
          </w:tcPr>
          <w:p w14:paraId="05A1CAF2" w14:textId="77777777" w:rsidR="00021AB7" w:rsidRDefault="00021AB7" w:rsidP="00021AB7">
            <w:pPr>
              <w:pStyle w:val="TableParagraph"/>
              <w:spacing w:line="266" w:lineRule="exact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Esperienza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lavorativa</w:t>
            </w:r>
            <w:r w:rsidRPr="00BB4D5D"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</w:t>
            </w: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altre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PP.AA./ENTI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PUBBLICI</w:t>
            </w:r>
            <w:r w:rsidRPr="00BB4D5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in</w:t>
            </w:r>
            <w:r w:rsidRPr="00BB4D5D">
              <w:rPr>
                <w:rFonts w:ascii="Times New Roman" w:hAnsi="Times New Roman" w:cs="Times New Roman"/>
                <w:bCs/>
                <w:spacing w:val="-5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qualità</w:t>
            </w:r>
            <w:r w:rsidRPr="00BB4D5D">
              <w:rPr>
                <w:rFonts w:ascii="Times New Roman" w:hAnsi="Times New Roman" w:cs="Times New Roman"/>
                <w:bCs/>
                <w:spacing w:val="-2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di</w:t>
            </w:r>
            <w:r w:rsidRPr="00BB4D5D">
              <w:rPr>
                <w:rFonts w:ascii="Times New Roman" w:hAnsi="Times New Roman" w:cs="Times New Roman"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R.S.P.P.</w:t>
            </w:r>
          </w:p>
          <w:p w14:paraId="573FE5E7" w14:textId="79E59EF1" w:rsidR="00021AB7" w:rsidRPr="00BB4D5D" w:rsidRDefault="00021AB7" w:rsidP="009256D8">
            <w:pPr>
              <w:pStyle w:val="TableParagraph"/>
              <w:spacing w:line="266" w:lineRule="exact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(0,50 punti per ogni scuola </w:t>
            </w:r>
            <w:r w:rsidR="009256D8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Max 5 punti)</w:t>
            </w:r>
          </w:p>
        </w:tc>
        <w:tc>
          <w:tcPr>
            <w:tcW w:w="1439" w:type="dxa"/>
            <w:vAlign w:val="center"/>
          </w:tcPr>
          <w:p w14:paraId="4963A1CA" w14:textId="77777777" w:rsidR="00021AB7" w:rsidRPr="00021AB7" w:rsidRDefault="00021AB7" w:rsidP="00021AB7">
            <w:pPr>
              <w:pStyle w:val="TableParagraph"/>
              <w:spacing w:line="252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0E42982E" w14:textId="77777777" w:rsidR="00021AB7" w:rsidRPr="00021AB7" w:rsidRDefault="00021AB7" w:rsidP="00021AB7">
            <w:pPr>
              <w:pStyle w:val="TableParagraph"/>
              <w:spacing w:line="252" w:lineRule="exact"/>
              <w:ind w:left="91" w:right="83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2CF7A331" w14:textId="77777777" w:rsidTr="009256D8">
        <w:trPr>
          <w:trHeight w:val="749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1E23F489" w14:textId="77777777" w:rsidR="00021AB7" w:rsidRPr="00BB4D5D" w:rsidRDefault="00021AB7" w:rsidP="00021AB7">
            <w:pPr>
              <w:pStyle w:val="TableParagraph"/>
              <w:spacing w:line="293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4D5D"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7491" w:type="dxa"/>
            <w:tcBorders>
              <w:bottom w:val="single" w:sz="4" w:space="0" w:color="000000"/>
            </w:tcBorders>
            <w:vAlign w:val="center"/>
          </w:tcPr>
          <w:p w14:paraId="6468E5C3" w14:textId="77777777" w:rsidR="00021AB7" w:rsidRDefault="00021AB7" w:rsidP="00021AB7">
            <w:pPr>
              <w:jc w:val="both"/>
              <w:rPr>
                <w:bCs/>
                <w:sz w:val="23"/>
                <w:szCs w:val="23"/>
                <w:lang w:val="it-IT"/>
              </w:rPr>
            </w:pPr>
            <w:r>
              <w:rPr>
                <w:bCs/>
                <w:sz w:val="23"/>
                <w:szCs w:val="23"/>
                <w:lang w:val="it-IT"/>
              </w:rPr>
              <w:t xml:space="preserve"> </w:t>
            </w:r>
            <w:r w:rsidRPr="00BB4D5D">
              <w:rPr>
                <w:bCs/>
                <w:sz w:val="23"/>
                <w:szCs w:val="23"/>
                <w:lang w:val="it-IT"/>
              </w:rPr>
              <w:t xml:space="preserve">Corsi di aggiornamento frequentati </w:t>
            </w:r>
          </w:p>
          <w:p w14:paraId="5DEC54D3" w14:textId="2C0FEA0F" w:rsidR="00021AB7" w:rsidRPr="00BB4D5D" w:rsidRDefault="00021AB7" w:rsidP="009256D8">
            <w:pPr>
              <w:jc w:val="both"/>
              <w:rPr>
                <w:bCs/>
                <w:sz w:val="23"/>
                <w:szCs w:val="23"/>
                <w:lang w:val="it-IT"/>
              </w:rPr>
            </w:pPr>
            <w:r w:rsidRPr="00BB4D5D">
              <w:rPr>
                <w:bCs/>
                <w:sz w:val="23"/>
                <w:szCs w:val="23"/>
                <w:lang w:val="it-IT"/>
              </w:rPr>
              <w:t>(</w:t>
            </w:r>
            <w:r>
              <w:rPr>
                <w:bCs/>
                <w:sz w:val="23"/>
                <w:szCs w:val="23"/>
                <w:lang w:val="it-IT"/>
              </w:rPr>
              <w:t xml:space="preserve">1 punto </w:t>
            </w:r>
            <w:r w:rsidRPr="00BB4D5D">
              <w:rPr>
                <w:bCs/>
                <w:sz w:val="23"/>
                <w:szCs w:val="23"/>
                <w:lang w:val="it-IT"/>
              </w:rPr>
              <w:t>per ogni corso frequentato</w:t>
            </w:r>
            <w:r w:rsidR="009256D8">
              <w:rPr>
                <w:bCs/>
                <w:sz w:val="23"/>
                <w:szCs w:val="23"/>
                <w:lang w:val="it-IT"/>
              </w:rPr>
              <w:t xml:space="preserve"> - </w:t>
            </w:r>
            <w:r>
              <w:rPr>
                <w:bCs/>
                <w:sz w:val="23"/>
                <w:szCs w:val="23"/>
                <w:lang w:val="it-IT"/>
              </w:rPr>
              <w:t>Max 5 punti</w:t>
            </w:r>
            <w:r w:rsidRPr="00BB4D5D">
              <w:rPr>
                <w:bCs/>
                <w:sz w:val="23"/>
                <w:szCs w:val="23"/>
                <w:lang w:val="it-IT"/>
              </w:rPr>
              <w:t>)</w:t>
            </w:r>
          </w:p>
        </w:tc>
        <w:tc>
          <w:tcPr>
            <w:tcW w:w="1439" w:type="dxa"/>
            <w:vAlign w:val="center"/>
          </w:tcPr>
          <w:p w14:paraId="4E7F1179" w14:textId="77777777" w:rsidR="00021AB7" w:rsidRPr="009256D8" w:rsidRDefault="00021AB7" w:rsidP="00021AB7">
            <w:pPr>
              <w:pStyle w:val="TableParagraph"/>
              <w:spacing w:line="291" w:lineRule="exact"/>
              <w:ind w:left="91" w:right="84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</w:tcPr>
          <w:p w14:paraId="7BCE1B3B" w14:textId="77777777" w:rsidR="00021AB7" w:rsidRPr="009256D8" w:rsidRDefault="00021AB7" w:rsidP="00021AB7">
            <w:pPr>
              <w:pStyle w:val="TableParagraph"/>
              <w:spacing w:line="291" w:lineRule="exact"/>
              <w:ind w:left="91" w:right="84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</w:tr>
      <w:tr w:rsidR="00021AB7" w:rsidRPr="00A0529F" w14:paraId="070BBF95" w14:textId="77777777" w:rsidTr="009256D8">
        <w:trPr>
          <w:trHeight w:val="749"/>
        </w:trPr>
        <w:tc>
          <w:tcPr>
            <w:tcW w:w="421" w:type="dxa"/>
            <w:tcBorders>
              <w:right w:val="nil"/>
            </w:tcBorders>
            <w:vAlign w:val="center"/>
          </w:tcPr>
          <w:p w14:paraId="333C52E9" w14:textId="77777777" w:rsidR="00021AB7" w:rsidRPr="009256D8" w:rsidRDefault="00021AB7" w:rsidP="00021AB7">
            <w:pPr>
              <w:pStyle w:val="TableParagraph"/>
              <w:spacing w:line="293" w:lineRule="exact"/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</w:pPr>
          </w:p>
        </w:tc>
        <w:tc>
          <w:tcPr>
            <w:tcW w:w="7491" w:type="dxa"/>
            <w:tcBorders>
              <w:left w:val="nil"/>
            </w:tcBorders>
            <w:vAlign w:val="center"/>
          </w:tcPr>
          <w:p w14:paraId="2C4592C2" w14:textId="77777777" w:rsidR="00021AB7" w:rsidRPr="00B55E7E" w:rsidRDefault="00021AB7" w:rsidP="00021AB7">
            <w:pPr>
              <w:jc w:val="right"/>
              <w:rPr>
                <w:b/>
                <w:sz w:val="23"/>
                <w:szCs w:val="23"/>
              </w:rPr>
            </w:pPr>
            <w:r w:rsidRPr="00B55E7E">
              <w:rPr>
                <w:b/>
                <w:sz w:val="23"/>
                <w:szCs w:val="23"/>
              </w:rPr>
              <w:t>TOTALE</w:t>
            </w:r>
          </w:p>
        </w:tc>
        <w:tc>
          <w:tcPr>
            <w:tcW w:w="1439" w:type="dxa"/>
            <w:vAlign w:val="center"/>
          </w:tcPr>
          <w:p w14:paraId="041BD55A" w14:textId="77777777" w:rsidR="00021AB7" w:rsidRPr="00B55E7E" w:rsidRDefault="00021AB7" w:rsidP="00021AB7">
            <w:pPr>
              <w:pStyle w:val="TableParagraph"/>
              <w:spacing w:line="291" w:lineRule="exact"/>
              <w:ind w:left="91" w:right="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14:paraId="3AD48C00" w14:textId="77777777" w:rsidR="00021AB7" w:rsidRPr="00BB4D5D" w:rsidRDefault="00021AB7" w:rsidP="00021AB7">
            <w:pPr>
              <w:pStyle w:val="TableParagraph"/>
              <w:spacing w:line="291" w:lineRule="exact"/>
              <w:ind w:left="91" w:right="84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68C179F6" w14:textId="6FF04309" w:rsidR="00021AB7" w:rsidRDefault="00021AB7" w:rsidP="00021AB7">
      <w:pPr>
        <w:autoSpaceDE w:val="0"/>
        <w:autoSpaceDN w:val="0"/>
        <w:adjustRightInd w:val="0"/>
        <w:jc w:val="center"/>
        <w:rPr>
          <w:rFonts w:eastAsia="Calibri"/>
          <w:b/>
          <w:bCs/>
          <w:sz w:val="25"/>
          <w:szCs w:val="25"/>
        </w:rPr>
      </w:pPr>
      <w:r w:rsidRPr="00B228B0">
        <w:rPr>
          <w:rFonts w:eastAsia="Calibri"/>
          <w:b/>
          <w:bCs/>
          <w:sz w:val="25"/>
          <w:szCs w:val="25"/>
        </w:rPr>
        <w:t>Allegato B - GRIGLIA DI VALUTAZIONE TITOLI</w:t>
      </w:r>
    </w:p>
    <w:p w14:paraId="6F48ADC6" w14:textId="523F685C" w:rsidR="00021AB7" w:rsidRDefault="00021AB7" w:rsidP="00021AB7">
      <w:pPr>
        <w:autoSpaceDE w:val="0"/>
        <w:autoSpaceDN w:val="0"/>
        <w:adjustRightInd w:val="0"/>
        <w:jc w:val="center"/>
        <w:rPr>
          <w:rFonts w:eastAsia="Calibri"/>
          <w:b/>
          <w:bCs/>
          <w:sz w:val="25"/>
          <w:szCs w:val="25"/>
        </w:rPr>
      </w:pPr>
    </w:p>
    <w:p w14:paraId="65936CC2" w14:textId="63C0386C" w:rsidR="00021AB7" w:rsidRDefault="00021AB7" w:rsidP="00021AB7">
      <w:pPr>
        <w:autoSpaceDE w:val="0"/>
        <w:autoSpaceDN w:val="0"/>
        <w:adjustRightInd w:val="0"/>
        <w:jc w:val="center"/>
        <w:rPr>
          <w:rFonts w:eastAsia="Calibri"/>
          <w:b/>
          <w:bCs/>
          <w:sz w:val="25"/>
          <w:szCs w:val="25"/>
        </w:rPr>
      </w:pPr>
    </w:p>
    <w:p w14:paraId="6041814A" w14:textId="77777777" w:rsidR="00021AB7" w:rsidRDefault="00021AB7" w:rsidP="00021AB7">
      <w:pPr>
        <w:autoSpaceDE w:val="0"/>
        <w:autoSpaceDN w:val="0"/>
        <w:adjustRightInd w:val="0"/>
        <w:jc w:val="center"/>
        <w:rPr>
          <w:rFonts w:eastAsia="Calibri"/>
          <w:b/>
          <w:bCs/>
          <w:sz w:val="25"/>
          <w:szCs w:val="25"/>
        </w:rPr>
      </w:pPr>
    </w:p>
    <w:p w14:paraId="03794120" w14:textId="77777777" w:rsidR="00021AB7" w:rsidRDefault="00021AB7" w:rsidP="00021AB7">
      <w:pPr>
        <w:autoSpaceDE w:val="0"/>
        <w:autoSpaceDN w:val="0"/>
        <w:adjustRightInd w:val="0"/>
        <w:rPr>
          <w:rFonts w:eastAsia="Calibri"/>
          <w:b/>
          <w:bCs/>
          <w:sz w:val="25"/>
          <w:szCs w:val="25"/>
        </w:rPr>
      </w:pPr>
    </w:p>
    <w:p w14:paraId="406D7B29" w14:textId="431AA232" w:rsidR="00021AB7" w:rsidRDefault="00021AB7" w:rsidP="00021AB7">
      <w:pPr>
        <w:autoSpaceDE w:val="0"/>
        <w:autoSpaceDN w:val="0"/>
        <w:adjustRightInd w:val="0"/>
        <w:rPr>
          <w:rFonts w:eastAsia="Calibri"/>
          <w:b/>
          <w:bCs/>
          <w:sz w:val="25"/>
          <w:szCs w:val="25"/>
        </w:rPr>
      </w:pPr>
    </w:p>
    <w:p w14:paraId="6FCD2AE2" w14:textId="77777777" w:rsidR="00021AB7" w:rsidRDefault="00021AB7" w:rsidP="00021AB7">
      <w:pPr>
        <w:autoSpaceDE w:val="0"/>
        <w:autoSpaceDN w:val="0"/>
        <w:adjustRightInd w:val="0"/>
        <w:rPr>
          <w:rFonts w:eastAsia="Calibri"/>
          <w:b/>
          <w:bCs/>
          <w:sz w:val="25"/>
          <w:szCs w:val="25"/>
        </w:rPr>
      </w:pPr>
    </w:p>
    <w:p w14:paraId="33A6C8AF" w14:textId="77777777" w:rsidR="0071274F" w:rsidRDefault="0071274F"/>
    <w:sectPr w:rsidR="00712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9E"/>
    <w:rsid w:val="00021AB7"/>
    <w:rsid w:val="00331C2E"/>
    <w:rsid w:val="004323B1"/>
    <w:rsid w:val="006D2D9E"/>
    <w:rsid w:val="0071274F"/>
    <w:rsid w:val="009256D8"/>
    <w:rsid w:val="00B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EB9"/>
  <w15:chartTrackingRefBased/>
  <w15:docId w15:val="{CFF47D49-133F-4095-81F2-50D24E3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1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1C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1C2E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Cargnel</dc:creator>
  <cp:keywords/>
  <dc:description/>
  <cp:lastModifiedBy>Elena Cargnel</cp:lastModifiedBy>
  <cp:revision>6</cp:revision>
  <dcterms:created xsi:type="dcterms:W3CDTF">2021-11-22T17:02:00Z</dcterms:created>
  <dcterms:modified xsi:type="dcterms:W3CDTF">2021-11-26T13:24:00Z</dcterms:modified>
</cp:coreProperties>
</file>