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Dirigente Scolastico dell’Istituto Comprensivo “Orsino Orsini”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6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 sottoscritt ___  ________________________________________ in qualità di ___________________________ in servizio, nell’ora e nella data indicata, nell’Istituto ________________________________ plesso scolastico di __________________________________________  inoltra al competente Dirigente Scolastico denuncia del seguente infortunio occorso all’alunn__  __________________________________________________________ frequentante la scuola _________________________ plesso di _____________________________ della classe _________ della sezione 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e ora dell’infortunio    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locale presso il quale si è verificato 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dinamica dell’incidente con dettagliata analisi dei fatti: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ragione di quanto descritto al precedente punto 3, l’alunno infortunato riportava i seguenti danni visibili: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L’infortunato è stato con immediatezza e tempestività soccorso/a dal ______________________________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e tempistica del soccorso  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Iniziative adottate e ultreiori soggetti (anche compegni di classe) coinvolti ______________________________ 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Indicazione quale tipologia di vigilanza sull'alunno era stata adottata e ogni forma di precauzione presa per impedire il fatto: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Indicazione dei nominativi di eventuali altri testimoni all’evento (insegnanti, personale ATA, alunni ecc.)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cognome ______________________________________ Firma 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cognome ______________________________________ Firma _____________________________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cognome ______________________________________ Firma _____________________________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insegnante denunciante/a _________________________________________, a conoscenza delle disposizioni che regolano la vigilanza agli alunni e le denunce di infortuni, assicura l’assoluta imprevedibilità e l’assoluta accidentalità dell’accaduto in quanto sono state messe in atto, in maniera scrupolosa, attenta e certa, le necessarie condizioni di sicurezza e vigilanza previste dalla norma e adottate da ogni buon padre di famiglia.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particolare: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la sua dinamica l’incidente è avvenuto senza poter essere né previsto né prevenuto o evitato dal personale responsabile della vigilanza, pur presente nel rispetto delle proprie funzioni e delle indicazioni del Dirigente scolastico in fatto di vigilanza;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caso, successivamente alla presentazione della presente denuncia, dovesse venire a conoscenza o in possesso di ulteriori elementi o documentazione relativa all’incidente, in questo momento non allegata, (ivi compresa l’eventuale intenzione dei genitori di chiedere risarcimenti, di citare l’insegnante o la scuola, ed ogni ulteriore nuova non prevedibile al momento) provvederà con la massima solerzia e tempestività a informare la Dirigenza Scolastica con ulteriore integrativa nota scritta e/o con l’eventuale inoltro della documentazione della quale dovesse venire in possesso.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__________________,  _____________________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Firma di chi presenta la denuncia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</w:t>
        <w:tab/>
        <w:t xml:space="preserve">________________________ </w:t>
      </w:r>
    </w:p>
    <w:sectPr>
      <w:pgSz w:h="16838" w:w="11906" w:orient="portrait"/>
      <w:pgMar w:bottom="1276" w:top="1276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jpaDguj1cLqedFQAhh9C5eTbIA==">CgMxLjA4AHIhMWhaTTJETFFXQ3R1eExTN0d2WERkNUtlb2V3WWtoWmNG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2022-07-09T16:19:00Z</dcterms:created>
  <dc:creator>Alessandro</dc:creator>
</cp:coreProperties>
</file>