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1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DIRIGENTE SCOLASTICO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dell'Istituto </w:t>
      </w:r>
      <w:r w:rsidDel="00000000" w:rsidR="00000000" w:rsidRPr="00000000">
        <w:rPr>
          <w:rtl w:val="0"/>
        </w:rPr>
        <w:t xml:space="preserve">Comprensivo Orsino Orsini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Oggetto: DOMANDA DI PARTECIPAZIONE ALLA SELEZIONE DI ESPERTO PER SUPPORTO PSICOLOGICO NELLE ISTITUZIONI SCOLASTICHE - a.s. 202</w:t>
      </w:r>
      <w:r w:rsidDel="00000000" w:rsidR="00000000" w:rsidRPr="00000000">
        <w:rPr>
          <w:b w:val="1"/>
          <w:bCs w:val="1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</w:t>
      </w:r>
      <w:r w:rsidDel="00000000" w:rsidR="00000000" w:rsidRPr="00000000">
        <w:rPr>
          <w:b w:val="1"/>
          <w:bCs w:val="1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Sottoscritto/a______________________________________________________________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Nato/a  a_____________________________________________________________________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Residente a ______________________(____) in Via ____________________________n._____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C.F. 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tel.______________________cell_______________________________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di posta elettronica_______________________________________________________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partecipare all’avviso pubblico, di cui all’oggetto, per l’attribuzione dell’incarico di figura esperta per supporto psicologico nelle istituzioni scolastiche.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 sensi del D.P.R. n. 445/2000, consapevole che le dichiarazioni mendaci sono punite ai sensi del codice penale e delle leggi speciali in materia, secondo le disposizioni richiamate all'art. 76 del citato D.P.R. n. 445- 00, dichiara: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della cittadinanza italiana o di uno degli stati membri della comunità europea;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godere dei diritti civili e politici;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avere riportato condanne penali e non essere destinatario di provvedimenti che riguardano l’applicazione di misure di prevenzione, di decisioni civili e di provvedimenti amministrativi iscritti nel casellario giudiziale;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a conoscenza di non essere sottoposto a procedimenti penali;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trovarsi in alcuna posizione di incompatibilità o conflitto di interessi rispetto al committente;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essere/non essere dipendente di altre Amministrazioni pubbliche;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consenso al trattamento dei dati personali (D.Lgs. 196/2003, così come modificato dal decreto legislativo 10 Agosto 2018, n.101 e ai sensi del Regolamento Europeo 2016/679);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l’indirizzo PEC al quale deve essere fatta ogni necessaria comunicazione relativa al presente avviso è il seguente: 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accettare le condizioni indicate nell’avviso pubblicato all’albo dell’Istituto </w:t>
      </w:r>
      <w:r w:rsidDel="00000000" w:rsidR="00000000" w:rsidRPr="00000000">
        <w:rPr>
          <w:rtl w:val="0"/>
        </w:rPr>
        <w:t xml:space="preserve"> Comprensivo Orsino Orsini di Castiglione della Pescaia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esprime il proprio consenso affinché i dati forniti possano essere trattati nel rispetto del ex art. 13 del Regolamento Europeo 2016/679 per il trattamento dei dati personali. per gli adempimenti connessi alla presente procedura.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Autocertificazione dei documenti posseduti e dei titoli attestanti i requisiti richiesti;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 in formato europeo;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documento di riconoscimento.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____________  Firma ______________________</w:t>
      </w:r>
    </w:p>
    <w:sectPr>
      <w:pgSz w:h="16838" w:w="11906" w:orient="portrait"/>
      <w:pgMar w:bottom="1134" w:top="1417" w:left="1275" w:right="112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/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/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" w:customStyle="1">
    <w:name w:val="normal"/>
    <w:rsid w:val="00CF3A5D"/>
  </w:style>
  <w:style w:type="table" w:styleId="TableNormal" w:customStyle="1">
    <w:name w:val="Table Normal"/>
    <w:rsid w:val="00CF3A5D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rsid w:val="00CF3A5D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HcSZSnuFV+HY9VRSoP9aUZLSSw==">CgMxLjA4AHIhMU0wc2JuMzRkY0VBWVlybmY4UmpUUU1CS3VteTdzZ01B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2020-12-03T12:10:00Z</dcterms:created>
</cp:coreProperties>
</file>