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04BC" w14:textId="77777777" w:rsidR="007743A1" w:rsidRPr="00E95BF1" w:rsidRDefault="007743A1" w:rsidP="007743A1">
      <w:pPr>
        <w:spacing w:after="240" w:line="240" w:lineRule="auto"/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</w:pPr>
      <w:bookmarkStart w:id="0" w:name="_Hlk128405889"/>
      <w:r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>OGGETTO:</w:t>
      </w:r>
      <w:r w:rsidRPr="00E95BF1"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 xml:space="preserve"> RIPRESE AUDIO VIDEO</w:t>
      </w:r>
      <w:r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 xml:space="preserve"> </w:t>
      </w:r>
      <w:r w:rsidRPr="00E95BF1"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>PROGETTO “</w:t>
      </w:r>
      <w:r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>------------------------</w:t>
      </w:r>
      <w:r w:rsidRPr="00E95BF1"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>”</w:t>
      </w:r>
    </w:p>
    <w:p w14:paraId="34447B09" w14:textId="77777777" w:rsidR="007743A1" w:rsidRPr="00E95BF1" w:rsidRDefault="007743A1" w:rsidP="007743A1">
      <w:pPr>
        <w:spacing w:after="240" w:line="240" w:lineRule="auto"/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</w:pPr>
      <w:r w:rsidRPr="00E95BF1"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 xml:space="preserve">STRUTTURA DI RICERCA </w:t>
      </w:r>
      <w:r>
        <w:rPr>
          <w:rFonts w:ascii="Arial" w:eastAsia="Times New Roman" w:hAnsi="Arial" w:cs="Arial"/>
          <w:b/>
          <w:smallCaps/>
          <w:color w:val="00000A"/>
          <w:sz w:val="20"/>
          <w:szCs w:val="20"/>
          <w:lang w:eastAsia="en-US"/>
        </w:rPr>
        <w:t>-------------------------------------------------------</w:t>
      </w:r>
    </w:p>
    <w:bookmarkEnd w:id="0"/>
    <w:p w14:paraId="515BB8B7" w14:textId="77777777" w:rsidR="007743A1" w:rsidRDefault="007743A1" w:rsidP="007743A1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</w:pPr>
      <w:r w:rsidRPr="005F283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Dichiarazione di consenso al trattamento di immagini e riprese audio-video</w:t>
      </w:r>
    </w:p>
    <w:p w14:paraId="3572A2C1" w14:textId="4581CE35" w:rsidR="004D6B90" w:rsidRDefault="007743A1" w:rsidP="007743A1">
      <w:pPr>
        <w:spacing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Io sottoscritto _________________________________, </w:t>
      </w:r>
      <w:r w:rsidR="00D31991" w:rsidRPr="00D31991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i cui dati personali sono già in possesso di codesto Istituto</w:t>
      </w:r>
      <w:r w:rsidR="00D31991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,</w:t>
      </w:r>
      <w:r w:rsidR="00D31991" w:rsidRPr="00D31991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genitore del minore ____________________________ frequentante la classe _____ sez. ___</w:t>
      </w:r>
      <w:r w:rsid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della scuola____________________________________________ (</w:t>
      </w:r>
      <w:r w:rsidRPr="00091C9B">
        <w:rPr>
          <w:rFonts w:ascii="Arial" w:eastAsia="Times New Roman" w:hAnsi="Arial" w:cs="Arial"/>
          <w:i/>
          <w:color w:val="00000A"/>
          <w:sz w:val="20"/>
          <w:szCs w:val="20"/>
          <w:lang w:eastAsia="en-US"/>
        </w:rPr>
        <w:t>compilare se del caso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), </w:t>
      </w:r>
    </w:p>
    <w:p w14:paraId="6BAEE202" w14:textId="103135F7" w:rsidR="007743A1" w:rsidRPr="00393F03" w:rsidRDefault="007743A1" w:rsidP="007743A1">
      <w:pPr>
        <w:spacing w:line="360" w:lineRule="auto"/>
        <w:jc w:val="both"/>
        <w:rPr>
          <w:rFonts w:ascii="Arial" w:eastAsia="Times New Roman" w:hAnsi="Arial" w:cs="Arial"/>
          <w:i/>
          <w:iCs/>
          <w:color w:val="00000A"/>
          <w:sz w:val="18"/>
          <w:szCs w:val="18"/>
          <w:lang w:eastAsia="en-US"/>
        </w:rPr>
      </w:pPr>
      <w:r w:rsidRP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presa visione dell’informativa </w:t>
      </w:r>
      <w:r w:rsidRPr="004D6B90">
        <w:rPr>
          <w:rFonts w:ascii="Arial" w:eastAsia="Times New Roman" w:hAnsi="Arial" w:cs="Arial"/>
          <w:b/>
          <w:i/>
          <w:iCs/>
          <w:color w:val="00000A"/>
          <w:sz w:val="20"/>
          <w:szCs w:val="20"/>
          <w:lang w:eastAsia="en-US"/>
        </w:rPr>
        <w:t>Alunni e Famiglie</w:t>
      </w:r>
      <w:r w:rsidRPr="004D6B90">
        <w:rPr>
          <w:rFonts w:ascii="Arial" w:eastAsia="Times New Roman" w:hAnsi="Arial" w:cs="Arial"/>
          <w:i/>
          <w:iCs/>
          <w:color w:val="00000A"/>
          <w:sz w:val="20"/>
          <w:szCs w:val="20"/>
          <w:lang w:eastAsia="en-US"/>
        </w:rPr>
        <w:t xml:space="preserve"> sul trattamento dei dati personali redatta da questo Istituto ai sensi del Regolamento UE 2016/679 (GDPR), disponibile al seguente indirizzo web: </w:t>
      </w:r>
      <w:hyperlink r:id="rId4" w:history="1">
        <w:r w:rsidR="004D6B90" w:rsidRPr="00AF055D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en-US"/>
          </w:rPr>
          <w:t>https://nuvola.madisoft.it/file/api/public-</w:t>
        </w:r>
        <w:r w:rsidR="004D6B90" w:rsidRPr="00AF055D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en-US"/>
          </w:rPr>
          <w:t>f</w:t>
        </w:r>
        <w:r w:rsidR="004D6B90" w:rsidRPr="00AF055D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en-US"/>
          </w:rPr>
          <w:t>ile-p</w:t>
        </w:r>
        <w:r w:rsidR="004D6B90" w:rsidRPr="00AF055D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en-US"/>
          </w:rPr>
          <w:t>r</w:t>
        </w:r>
        <w:r w:rsidR="004D6B90" w:rsidRPr="00AF055D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en-US"/>
          </w:rPr>
          <w:t>eview/GRIC82500N/4f2c3655-5d94-4cdb-addc-a34225364fb8</w:t>
        </w:r>
      </w:hyperlink>
      <w:r w:rsidR="004D6B90">
        <w:rPr>
          <w:rFonts w:ascii="Arial" w:eastAsia="Times New Roman" w:hAnsi="Arial" w:cs="Arial"/>
          <w:i/>
          <w:iCs/>
          <w:color w:val="00000A"/>
          <w:sz w:val="20"/>
          <w:szCs w:val="20"/>
          <w:lang w:eastAsia="en-US"/>
        </w:rPr>
        <w:t xml:space="preserve"> (</w:t>
      </w:r>
      <w:r w:rsidRP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oppure tramite il QR code riportato in calce al presente modulo</w:t>
      </w:r>
      <w:r w:rsid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)</w:t>
      </w:r>
    </w:p>
    <w:p w14:paraId="2F21558C" w14:textId="77777777" w:rsidR="007743A1" w:rsidRPr="00091C9B" w:rsidRDefault="007743A1" w:rsidP="007743A1">
      <w:pPr>
        <w:spacing w:line="360" w:lineRule="auto"/>
        <w:jc w:val="center"/>
        <w:rPr>
          <w:rFonts w:asciiTheme="minorHAnsi" w:eastAsia="Times New Roman" w:hAnsiTheme="minorHAnsi" w:cs="Times New Roman"/>
          <w:color w:val="00000A"/>
          <w:lang w:eastAsia="en-US"/>
        </w:rPr>
      </w:pPr>
      <w:r w:rsidRPr="00091C9B">
        <w:rPr>
          <w:rFonts w:ascii="Arial" w:eastAsia="Times New Roman" w:hAnsi="Arial" w:cs="Arial"/>
          <w:b/>
          <w:color w:val="00000A"/>
          <w:sz w:val="20"/>
          <w:szCs w:val="20"/>
          <w:lang w:eastAsia="en-US"/>
        </w:rPr>
        <w:t>AUTORIZZO</w:t>
      </w:r>
    </w:p>
    <w:p w14:paraId="2CDBA836" w14:textId="5E7618B7" w:rsidR="007743A1" w:rsidRPr="00091C9B" w:rsidRDefault="007743A1" w:rsidP="007743A1">
      <w:pPr>
        <w:spacing w:after="12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l’Istituto Comprensivo</w:t>
      </w:r>
      <w:r w:rsidR="004D6B90" w:rsidRP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“Monte Argentario – Giglio”, </w:t>
      </w:r>
      <w:r w:rsid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- </w:t>
      </w:r>
      <w:r w:rsidR="004D6B90" w:rsidRP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capofila del progetto</w:t>
      </w:r>
      <w:r w:rsidR="004D6B90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-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e l’Istituto 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Nazionale di Documentazione, Innovazione e Ricerca Educativa (INDIRE):</w:t>
      </w:r>
    </w:p>
    <w:p w14:paraId="01D0FCFB" w14:textId="77777777" w:rsidR="007743A1" w:rsidRPr="00091C9B" w:rsidRDefault="007743A1" w:rsidP="007743A1">
      <w:pPr>
        <w:spacing w:after="12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765BF194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- alla somministrazione di questionari, strumenti di ricerca, interviste e/o realizzare focus group e/o a svolgere attività di osservazione;</w:t>
      </w:r>
    </w:p>
    <w:p w14:paraId="4985E919" w14:textId="77777777" w:rsidR="007743A1" w:rsidRPr="00091C9B" w:rsidRDefault="007743A1" w:rsidP="007743A1">
      <w:pPr>
        <w:spacing w:after="12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- a realizzare e utilizzare fotografie, video o altri materiali audiovisivi contenenti l’immagine, il nome e la voce del proprio/a figlio/a;</w:t>
      </w:r>
    </w:p>
    <w:p w14:paraId="314C3B9A" w14:textId="77777777" w:rsidR="007743A1" w:rsidRPr="00091C9B" w:rsidRDefault="007743A1" w:rsidP="007743A1">
      <w:pPr>
        <w:spacing w:after="12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- conservare le foto, i video e i dati provenienti dai questionari/interviste/focus group su supporto informatico o cartaceo negli archivi informatici e cartacei 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dell’Istituto e 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di INDIRE,</w:t>
      </w:r>
    </w:p>
    <w:p w14:paraId="5497536B" w14:textId="77777777" w:rsidR="007743A1" w:rsidRPr="00091C9B" w:rsidRDefault="007743A1" w:rsidP="007743A1">
      <w:pPr>
        <w:spacing w:after="120" w:line="240" w:lineRule="auto"/>
        <w:jc w:val="both"/>
        <w:rPr>
          <w:rFonts w:asciiTheme="minorHAnsi" w:eastAsia="Times New Roman" w:hAnsiTheme="minorHAnsi" w:cs="Times New Roman"/>
          <w:color w:val="00000A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In particolare, i dati e le immagini raccolte potranno essere utilizzati per pubblicazioni cartacee (libri, riviste, ecc.), digitali (web, piattaforme e canali informatici gestiti da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>ll’Istituto e da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INDIRE, presentazioni, e-book), social media (pagina istituzionale Facebook d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>ell’Istituto e di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INDIRE, </w:t>
      </w:r>
      <w:proofErr w:type="spellStart"/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youtube</w:t>
      </w:r>
      <w:proofErr w:type="spellEnd"/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nel canale 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dell’Istituto e 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INDIRE), convegni, video (dvd e altri supporti in grado di trasmettere video); </w:t>
      </w:r>
    </w:p>
    <w:p w14:paraId="7220B03C" w14:textId="77777777" w:rsidR="007743A1" w:rsidRPr="00091C9B" w:rsidRDefault="007743A1" w:rsidP="007743A1">
      <w:pPr>
        <w:spacing w:after="120" w:line="240" w:lineRule="auto"/>
        <w:jc w:val="both"/>
        <w:rPr>
          <w:rFonts w:asciiTheme="minorHAnsi" w:eastAsia="Times New Roman" w:hAnsiTheme="minorHAnsi" w:cs="Times New Roman"/>
          <w:color w:val="00000A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In ogni caso saranno utilizzati esclusivamente per scopi documentativi, formativi e informativi connessi esclusivamente alle attività di ricerca scientifica, educativa e didattica previste dal Progetto indicato in epigrafe e/o per le finalità istituzionali dell’Istituto Nazionale di Documentazione Innovazione e Ricerca Educativa. </w:t>
      </w:r>
    </w:p>
    <w:p w14:paraId="6B15D2CC" w14:textId="77777777" w:rsidR="007743A1" w:rsidRPr="00091C9B" w:rsidRDefault="007743A1" w:rsidP="007743A1">
      <w:pPr>
        <w:spacing w:after="12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La presente autorizzazione non consente l'uso dell’immagine in contesti che pregiudichino la dignità personale e il decoro e comunque per uso e/o fini diversi da quelli sopra indicati.</w:t>
      </w:r>
    </w:p>
    <w:p w14:paraId="3F44D69E" w14:textId="77777777" w:rsidR="007743A1" w:rsidRDefault="007743A1" w:rsidP="007743A1">
      <w:pPr>
        <w:spacing w:after="24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I sottoscritti confermano di non aver nulla a pretendere in ragione di quanto sopra indicato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>.</w:t>
      </w:r>
    </w:p>
    <w:p w14:paraId="4EEA44A3" w14:textId="77777777" w:rsidR="007743A1" w:rsidRDefault="007743A1" w:rsidP="007743A1">
      <w:pPr>
        <w:spacing w:after="24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5F2834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Resta impregiudicato il diritto di revocare il consenso in qualsiasi momento, nei limiti previsti dalla normativa vigente.</w:t>
      </w:r>
    </w:p>
    <w:p w14:paraId="0C5807DF" w14:textId="72CCDE07" w:rsidR="007743A1" w:rsidRDefault="007743A1" w:rsidP="007743A1">
      <w:pPr>
        <w:spacing w:after="24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D71E62"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Considerato che i dati raccolti sono trattati da questo Istituto e dall’INDIRE in qualità di contitolari del trattamento, si allega alla presente l’informativa predisposta da quest’ultimo, da restituire debitamente </w:t>
      </w:r>
      <w:r w:rsidR="004D6B90" w:rsidRPr="00D71E62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s</w:t>
      </w:r>
      <w:r w:rsidRPr="00D71E62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ottoscritta per presa visione.</w:t>
      </w:r>
    </w:p>
    <w:p w14:paraId="2832A3A5" w14:textId="77777777" w:rsidR="007743A1" w:rsidRDefault="007743A1" w:rsidP="007743A1">
      <w:pPr>
        <w:spacing w:after="24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</w:p>
    <w:tbl>
      <w:tblPr>
        <w:tblpPr w:leftFromText="141" w:rightFromText="141" w:vertAnchor="text" w:horzAnchor="page" w:tblpX="813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</w:tblGrid>
      <w:tr w:rsidR="007743A1" w:rsidRPr="008E74BD" w14:paraId="188BA58D" w14:textId="77777777" w:rsidTr="004D4050">
        <w:trPr>
          <w:trHeight w:val="1423"/>
        </w:trPr>
        <w:tc>
          <w:tcPr>
            <w:tcW w:w="1853" w:type="dxa"/>
          </w:tcPr>
          <w:p w14:paraId="39BCBC2C" w14:textId="21E085F8" w:rsidR="007743A1" w:rsidRPr="008E74BD" w:rsidRDefault="004D6B90" w:rsidP="004D405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14:ligatures w14:val="standardContextual"/>
              </w:rPr>
              <w:drawing>
                <wp:inline distT="0" distB="0" distL="0" distR="0" wp14:anchorId="3D804D84" wp14:editId="51FD0E4F">
                  <wp:extent cx="1087755" cy="1087755"/>
                  <wp:effectExtent l="0" t="0" r="0" b="0"/>
                  <wp:docPr id="1" name="Immagine 1" descr="Immagine che contiene modello, punto, monocromatic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modello, punto, monocromatico&#10;&#10;Il contenuto generato dall'IA potrebbe non essere corret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AC33A" w14:textId="77777777" w:rsidR="007743A1" w:rsidRPr="00091C9B" w:rsidRDefault="007743A1" w:rsidP="007743A1">
      <w:pPr>
        <w:spacing w:after="24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</w:p>
    <w:p w14:paraId="750059F7" w14:textId="77777777" w:rsidR="007743A1" w:rsidRDefault="007743A1" w:rsidP="007743A1">
      <w:pPr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___________________lì_____________________</w:t>
      </w:r>
    </w:p>
    <w:p w14:paraId="29884707" w14:textId="77777777" w:rsidR="007743A1" w:rsidRDefault="007743A1" w:rsidP="007743A1">
      <w:pPr>
        <w:rPr>
          <w:rFonts w:ascii="Arial" w:eastAsia="Times New Roman" w:hAnsi="Arial" w:cs="Arial"/>
          <w:color w:val="00000A"/>
          <w:sz w:val="20"/>
          <w:szCs w:val="20"/>
          <w:lang w:eastAsia="en-US"/>
        </w:rPr>
      </w:pPr>
    </w:p>
    <w:p w14:paraId="4EE982BE" w14:textId="4C2533B7" w:rsidR="00AD4271" w:rsidRDefault="007743A1"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Firma</w:t>
      </w:r>
      <w:r>
        <w:rPr>
          <w:rFonts w:ascii="Arial" w:eastAsia="Times New Roman" w:hAnsi="Arial" w:cs="Arial"/>
          <w:color w:val="00000A"/>
          <w:sz w:val="20"/>
          <w:szCs w:val="20"/>
          <w:lang w:eastAsia="en-US"/>
        </w:rPr>
        <w:t xml:space="preserve"> del genitore </w:t>
      </w:r>
      <w:r w:rsidR="00E60957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_______</w:t>
      </w:r>
      <w:r w:rsidRPr="00091C9B">
        <w:rPr>
          <w:rFonts w:ascii="Arial" w:eastAsia="Times New Roman" w:hAnsi="Arial" w:cs="Arial"/>
          <w:color w:val="00000A"/>
          <w:sz w:val="20"/>
          <w:szCs w:val="20"/>
          <w:lang w:eastAsia="en-US"/>
        </w:rPr>
        <w:t>___________________________</w:t>
      </w:r>
    </w:p>
    <w:sectPr w:rsidR="00AD4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A1"/>
    <w:rsid w:val="002307BB"/>
    <w:rsid w:val="003541CE"/>
    <w:rsid w:val="004D6B90"/>
    <w:rsid w:val="00554FC4"/>
    <w:rsid w:val="006B20E6"/>
    <w:rsid w:val="007743A1"/>
    <w:rsid w:val="00A70FBB"/>
    <w:rsid w:val="00A77804"/>
    <w:rsid w:val="00AD4271"/>
    <w:rsid w:val="00BE51CC"/>
    <w:rsid w:val="00C85260"/>
    <w:rsid w:val="00D31991"/>
    <w:rsid w:val="00D71E62"/>
    <w:rsid w:val="00E23FF9"/>
    <w:rsid w:val="00E60957"/>
    <w:rsid w:val="00E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1C4D"/>
  <w15:chartTrackingRefBased/>
  <w15:docId w15:val="{2A1C19D0-85F2-45AC-9079-48E4CB4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3A1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4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4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4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43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43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43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43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43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4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43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43A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43A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43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43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43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43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7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43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43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43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43A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743A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3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43A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43A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74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B9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6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uvola.madisoft.it/file/api/public-file-preview/GRIC82500N/4f2c3655-5d94-4cdb-addc-a34225364fb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Antonino</dc:creator>
  <cp:keywords/>
  <dc:description/>
  <cp:lastModifiedBy>Ugo Antonino</cp:lastModifiedBy>
  <cp:revision>5</cp:revision>
  <dcterms:created xsi:type="dcterms:W3CDTF">2026-01-20T16:26:00Z</dcterms:created>
  <dcterms:modified xsi:type="dcterms:W3CDTF">2026-02-12T07:49:00Z</dcterms:modified>
</cp:coreProperties>
</file>