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60B9" w14:textId="7842A706" w:rsidR="008D7F52" w:rsidRDefault="005B3AC7">
      <w:r w:rsidRPr="005B3AC7">
        <w:rPr>
          <w:b/>
          <w:bCs/>
        </w:rPr>
        <w:t xml:space="preserve">TECNOLOGIA E </w:t>
      </w:r>
      <w:proofErr w:type="spellStart"/>
      <w:r w:rsidRPr="005B3AC7">
        <w:rPr>
          <w:b/>
          <w:bCs/>
        </w:rPr>
        <w:t>INFORMATICA</w:t>
      </w:r>
      <w:r>
        <w:t>_</w:t>
      </w:r>
      <w:r w:rsidR="00000000">
        <w:t>Griglia</w:t>
      </w:r>
      <w:proofErr w:type="spellEnd"/>
      <w:r w:rsidR="00000000">
        <w:t xml:space="preserve"> Declinazione valutazione class</w:t>
      </w:r>
      <w:r w:rsidR="00093BEA">
        <w:t>i</w:t>
      </w:r>
      <w:r w:rsidR="00000000">
        <w:t xml:space="preserve"> 1-2  </w:t>
      </w:r>
    </w:p>
    <w:p w14:paraId="749D925D" w14:textId="77777777" w:rsidR="008D7F52" w:rsidRDefault="008D7F52"/>
    <w:p w14:paraId="5C04EEF9" w14:textId="77777777" w:rsidR="008D7F52" w:rsidRDefault="008D7F52"/>
    <w:tbl>
      <w:tblPr>
        <w:tblStyle w:val="a"/>
        <w:tblW w:w="1477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550"/>
        <w:gridCol w:w="2235"/>
        <w:gridCol w:w="2115"/>
        <w:gridCol w:w="2700"/>
        <w:gridCol w:w="2520"/>
      </w:tblGrid>
      <w:tr w:rsidR="008D7F52" w14:paraId="58FD7676" w14:textId="77777777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A398" w14:textId="77777777" w:rsidR="008D7F5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CF97" w14:textId="77777777" w:rsidR="008D7F5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B7BD" w14:textId="77777777" w:rsidR="008D7F5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8601" w14:textId="77777777" w:rsidR="008D7F5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C4FB" w14:textId="77777777" w:rsidR="008D7F5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AB40" w14:textId="77777777" w:rsidR="008D7F5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8D7F52" w14:paraId="7F775944" w14:textId="77777777">
        <w:trPr>
          <w:trHeight w:val="462"/>
        </w:trPr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8043" w14:textId="6610B781" w:rsidR="008D7F52" w:rsidRDefault="00000000">
            <w:pPr>
              <w:widowControl w:val="0"/>
              <w:spacing w:after="240" w:line="240" w:lineRule="auto"/>
            </w:pPr>
            <w:r>
              <w:t xml:space="preserve">Riconosce e descrive con precisione </w:t>
            </w:r>
            <w:r w:rsidR="00093BEA">
              <w:t xml:space="preserve">e dettagliatamente </w:t>
            </w:r>
            <w:r>
              <w:t>oggetti e strumenti tecnologici, spiegandone il funzionamento.</w:t>
            </w:r>
          </w:p>
          <w:p w14:paraId="0A634A55" w14:textId="77777777" w:rsidR="008D7F52" w:rsidRDefault="00000000">
            <w:pPr>
              <w:widowControl w:val="0"/>
              <w:spacing w:after="240" w:line="240" w:lineRule="auto"/>
            </w:pPr>
            <w:r>
              <w:t>Utilizza dispositivi digitali in modo autonomo e consapevole, applicando le funzioni di base.</w:t>
            </w:r>
          </w:p>
          <w:p w14:paraId="1E275701" w14:textId="77777777" w:rsidR="008D7F52" w:rsidRDefault="00000000">
            <w:pPr>
              <w:widowControl w:val="0"/>
              <w:spacing w:after="240" w:line="240" w:lineRule="auto"/>
            </w:pPr>
            <w:r>
              <w:t>Segue con sicurezza istruzioni per l’uso di strumenti tecnologici, dimostrando autonomia operativa.</w:t>
            </w:r>
          </w:p>
          <w:p w14:paraId="664176B6" w14:textId="77777777" w:rsidR="008D7F52" w:rsidRDefault="00000000">
            <w:pPr>
              <w:widowControl w:val="0"/>
              <w:spacing w:after="240" w:line="240" w:lineRule="auto"/>
              <w:rPr>
                <w:highlight w:val="yellow"/>
              </w:rPr>
            </w:pPr>
            <w:r>
              <w:t xml:space="preserve">Progetta e realizza manufatti sia digitali sia non digitali con autonomia e precisione, dimostrando creatività e consapevolezza anche di procedure più complesse.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0A8B" w14:textId="4249763D" w:rsidR="008D7F52" w:rsidRDefault="00000000">
            <w:pPr>
              <w:widowControl w:val="0"/>
              <w:spacing w:after="240" w:line="240" w:lineRule="auto"/>
            </w:pPr>
            <w:r>
              <w:t>Riconosce e descrive in modo chiaro</w:t>
            </w:r>
            <w:r w:rsidR="00093BEA">
              <w:t xml:space="preserve"> e completo</w:t>
            </w:r>
            <w:r>
              <w:t xml:space="preserve"> oggetti e strumenti tecnologici, spiegandone il funzionamento.</w:t>
            </w:r>
          </w:p>
          <w:p w14:paraId="16C55BF4" w14:textId="7D6BD683" w:rsidR="008D7F52" w:rsidRDefault="00000000">
            <w:pPr>
              <w:widowControl w:val="0"/>
              <w:spacing w:line="240" w:lineRule="auto"/>
            </w:pPr>
            <w:r>
              <w:t>Utilizza dispositivi digitali in modo sicuro e con autonomia.</w:t>
            </w:r>
          </w:p>
          <w:p w14:paraId="2C655105" w14:textId="77777777" w:rsidR="008D7F52" w:rsidRDefault="008D7F52">
            <w:pPr>
              <w:widowControl w:val="0"/>
              <w:spacing w:line="240" w:lineRule="auto"/>
            </w:pPr>
          </w:p>
          <w:p w14:paraId="45E1FB31" w14:textId="77777777" w:rsidR="008D7F52" w:rsidRDefault="00000000">
            <w:pPr>
              <w:widowControl w:val="0"/>
              <w:spacing w:line="240" w:lineRule="auto"/>
            </w:pPr>
            <w:r>
              <w:t>Segue le istruzioni con facilità e applica in modo efficace le conoscenze acquisite.</w:t>
            </w:r>
          </w:p>
          <w:p w14:paraId="096E607E" w14:textId="77777777" w:rsidR="008D7F52" w:rsidRDefault="008D7F52">
            <w:pPr>
              <w:widowControl w:val="0"/>
              <w:spacing w:after="240" w:line="240" w:lineRule="auto"/>
            </w:pPr>
          </w:p>
          <w:p w14:paraId="6A788582" w14:textId="77777777" w:rsidR="008D7F52" w:rsidRDefault="00000000">
            <w:pPr>
              <w:widowControl w:val="0"/>
              <w:spacing w:after="240" w:line="240" w:lineRule="auto"/>
            </w:pPr>
            <w:r>
              <w:t>Progetta e realizza manufatti sia digitali sia non digitali con autonomia dimostrando creatività e consapevolezza anche di procedure più complesse.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ADDC" w14:textId="77777777" w:rsidR="008D7F52" w:rsidRDefault="00000000">
            <w:pPr>
              <w:widowControl w:val="0"/>
              <w:spacing w:line="240" w:lineRule="auto"/>
            </w:pPr>
            <w:r>
              <w:t>Riconosce e descrive oggetti e strumenti tecnologici, individuandone le principali funzioni.</w:t>
            </w:r>
          </w:p>
          <w:p w14:paraId="11689E67" w14:textId="77777777" w:rsidR="008D7F52" w:rsidRDefault="00000000">
            <w:pPr>
              <w:widowControl w:val="0"/>
              <w:spacing w:line="240" w:lineRule="auto"/>
            </w:pPr>
            <w:r>
              <w:t xml:space="preserve"> </w:t>
            </w:r>
          </w:p>
          <w:p w14:paraId="759181D9" w14:textId="2D11614B" w:rsidR="008D7F52" w:rsidRDefault="00000000">
            <w:pPr>
              <w:widowControl w:val="0"/>
              <w:spacing w:after="240" w:line="240" w:lineRule="auto"/>
            </w:pPr>
            <w:r>
              <w:t>Utilizza dispositivi digitali in modo autonomo, applicando le funzioni di base</w:t>
            </w:r>
            <w:r w:rsidR="00093BEA">
              <w:t>.</w:t>
            </w:r>
          </w:p>
          <w:p w14:paraId="6A2F5705" w14:textId="7420CA29" w:rsidR="008D7F52" w:rsidRDefault="00000000">
            <w:pPr>
              <w:widowControl w:val="0"/>
              <w:spacing w:after="240" w:line="240" w:lineRule="auto"/>
            </w:pPr>
            <w:r>
              <w:t>Segue</w:t>
            </w:r>
            <w:r w:rsidR="0082015F">
              <w:t xml:space="preserve"> efficacemente</w:t>
            </w:r>
            <w:r>
              <w:t xml:space="preserve"> istruzioni per l’uso di strumenti tecnologici. </w:t>
            </w:r>
          </w:p>
          <w:p w14:paraId="352A37F4" w14:textId="77777777" w:rsidR="008D7F52" w:rsidRDefault="00000000">
            <w:pPr>
              <w:widowControl w:val="0"/>
              <w:spacing w:after="240" w:line="240" w:lineRule="auto"/>
            </w:pPr>
            <w:r>
              <w:t>Progetta e realizza manufatti sia digitali sia non digitali con autonomia dimostrando creatività.</w:t>
            </w:r>
          </w:p>
          <w:p w14:paraId="2FB15D04" w14:textId="77777777" w:rsidR="008D7F52" w:rsidRDefault="00000000">
            <w:pPr>
              <w:widowControl w:val="0"/>
              <w:spacing w:line="240" w:lineRule="auto"/>
            </w:pPr>
            <w:r>
              <w:t xml:space="preserve"> </w:t>
            </w:r>
          </w:p>
          <w:p w14:paraId="424A1FF8" w14:textId="77777777" w:rsidR="008D7F52" w:rsidRDefault="008D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B94BCE" w14:textId="77777777" w:rsidR="008D7F52" w:rsidRDefault="008D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E817" w14:textId="4205D0F5" w:rsidR="008D7F52" w:rsidRDefault="00000000">
            <w:pPr>
              <w:widowControl w:val="0"/>
              <w:spacing w:line="240" w:lineRule="auto"/>
            </w:pPr>
            <w:r>
              <w:t xml:space="preserve">Riconosce e descrive oggetti e strumenti tecnologici in modo </w:t>
            </w:r>
            <w:r w:rsidR="00093BEA">
              <w:t>globalmente corretto, ma incompleto.</w:t>
            </w:r>
          </w:p>
          <w:p w14:paraId="0675CA17" w14:textId="77777777" w:rsidR="00093BEA" w:rsidRDefault="00093BEA">
            <w:pPr>
              <w:widowControl w:val="0"/>
              <w:spacing w:line="240" w:lineRule="auto"/>
            </w:pPr>
          </w:p>
          <w:p w14:paraId="77DD946B" w14:textId="57CB5403" w:rsidR="008D7F52" w:rsidRDefault="00000000">
            <w:pPr>
              <w:widowControl w:val="0"/>
              <w:spacing w:line="240" w:lineRule="auto"/>
            </w:pPr>
            <w:r>
              <w:t xml:space="preserve"> Utilizza dispositivi digitali con alcune incertezze</w:t>
            </w:r>
            <w:r w:rsidR="00093BEA">
              <w:t>.</w:t>
            </w:r>
          </w:p>
          <w:p w14:paraId="0A93B374" w14:textId="77777777" w:rsidR="008D7F52" w:rsidRDefault="008D7F52">
            <w:pPr>
              <w:widowControl w:val="0"/>
              <w:spacing w:line="240" w:lineRule="auto"/>
            </w:pPr>
          </w:p>
          <w:p w14:paraId="5F580FE1" w14:textId="77777777" w:rsidR="008D7F52" w:rsidRDefault="00000000">
            <w:pPr>
              <w:widowControl w:val="0"/>
              <w:spacing w:line="240" w:lineRule="auto"/>
            </w:pPr>
            <w:r>
              <w:t>Segue le istruzioni con qualche difficoltà, ma riesce a portare a termine i compiti assegnati.</w:t>
            </w:r>
          </w:p>
          <w:p w14:paraId="5066010E" w14:textId="77777777" w:rsidR="008D7F52" w:rsidRDefault="008D7F52">
            <w:pPr>
              <w:widowControl w:val="0"/>
              <w:spacing w:after="240" w:line="240" w:lineRule="auto"/>
            </w:pPr>
          </w:p>
          <w:p w14:paraId="74435983" w14:textId="77777777" w:rsidR="008D7F52" w:rsidRDefault="00000000">
            <w:pPr>
              <w:widowControl w:val="0"/>
              <w:spacing w:after="240" w:line="240" w:lineRule="auto"/>
            </w:pPr>
            <w:r>
              <w:t xml:space="preserve">Progetta e realizza semplici manufatti sia digitali sia non digitali. </w:t>
            </w:r>
          </w:p>
          <w:p w14:paraId="56CDF837" w14:textId="77777777" w:rsidR="008D7F52" w:rsidRDefault="008D7F52">
            <w:pPr>
              <w:widowControl w:val="0"/>
              <w:spacing w:line="240" w:lineRule="auto"/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391D" w14:textId="26280D3E" w:rsidR="008D7F52" w:rsidRDefault="00000000">
            <w:pPr>
              <w:widowControl w:val="0"/>
              <w:spacing w:line="240" w:lineRule="auto"/>
            </w:pPr>
            <w:r>
              <w:t xml:space="preserve">Riconosce e descrive oggetti e strumenti tecnologici in modo parziale </w:t>
            </w:r>
            <w:r w:rsidR="00093BEA">
              <w:t>e/</w:t>
            </w:r>
            <w:r>
              <w:t>o con errori.</w:t>
            </w:r>
          </w:p>
          <w:p w14:paraId="5473CCEC" w14:textId="77777777" w:rsidR="008D7F52" w:rsidRDefault="008D7F52">
            <w:pPr>
              <w:widowControl w:val="0"/>
              <w:spacing w:line="240" w:lineRule="auto"/>
            </w:pPr>
          </w:p>
          <w:p w14:paraId="79896D32" w14:textId="55288B0D" w:rsidR="008D7F52" w:rsidRDefault="00000000">
            <w:pPr>
              <w:widowControl w:val="0"/>
              <w:spacing w:line="240" w:lineRule="auto"/>
            </w:pPr>
            <w:r>
              <w:t>Utilizza</w:t>
            </w:r>
            <w:r w:rsidR="00093BEA">
              <w:t xml:space="preserve"> solo parzialmente</w:t>
            </w:r>
            <w:r>
              <w:t xml:space="preserve"> dispositivi digitali</w:t>
            </w:r>
            <w:r w:rsidR="00093BEA">
              <w:t>.</w:t>
            </w:r>
          </w:p>
          <w:p w14:paraId="282F13D9" w14:textId="77777777" w:rsidR="008D7F52" w:rsidRDefault="008D7F52">
            <w:pPr>
              <w:widowControl w:val="0"/>
              <w:spacing w:line="240" w:lineRule="auto"/>
            </w:pPr>
          </w:p>
          <w:p w14:paraId="311928E6" w14:textId="77777777" w:rsidR="008D7F52" w:rsidRDefault="00000000">
            <w:pPr>
              <w:widowControl w:val="0"/>
              <w:spacing w:line="240" w:lineRule="auto"/>
            </w:pPr>
            <w:r>
              <w:t>Segue istruzioni solo con aiuto e presenta incertezze nell’applicazione pratica.</w:t>
            </w:r>
          </w:p>
          <w:p w14:paraId="2D42DAD2" w14:textId="77777777" w:rsidR="008D7F52" w:rsidRDefault="008D7F52">
            <w:pPr>
              <w:widowControl w:val="0"/>
              <w:spacing w:line="240" w:lineRule="auto"/>
            </w:pPr>
          </w:p>
          <w:p w14:paraId="78D166E7" w14:textId="439F8F11" w:rsidR="008D7F52" w:rsidRDefault="00000000">
            <w:pPr>
              <w:widowControl w:val="0"/>
              <w:spacing w:after="240" w:line="240" w:lineRule="auto"/>
            </w:pPr>
            <w:r>
              <w:t>Realizza semplici manufatti sia digitali sia non digital</w:t>
            </w:r>
            <w:r w:rsidR="0082015F">
              <w:t>i in maniera spesso imprecisa.</w:t>
            </w:r>
          </w:p>
          <w:p w14:paraId="1465AA1A" w14:textId="77777777" w:rsidR="008D7F52" w:rsidRDefault="008D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566E" w14:textId="3C04AE5D" w:rsidR="008D7F52" w:rsidRDefault="00000000">
            <w:pPr>
              <w:widowControl w:val="0"/>
              <w:spacing w:line="240" w:lineRule="auto"/>
            </w:pPr>
            <w:r>
              <w:t>Riconosce e descrive solo alcuni strumenti tecnologici</w:t>
            </w:r>
            <w:r w:rsidR="00093BEA">
              <w:t>,</w:t>
            </w:r>
            <w:r>
              <w:t xml:space="preserve"> con molte </w:t>
            </w:r>
            <w:r w:rsidR="00093BEA">
              <w:t>criticità.</w:t>
            </w:r>
          </w:p>
          <w:p w14:paraId="4E6F692A" w14:textId="77777777" w:rsidR="008D7F52" w:rsidRDefault="008D7F52">
            <w:pPr>
              <w:widowControl w:val="0"/>
              <w:spacing w:line="240" w:lineRule="auto"/>
            </w:pPr>
          </w:p>
          <w:p w14:paraId="23225ABC" w14:textId="77777777" w:rsidR="008D7F52" w:rsidRDefault="00000000">
            <w:pPr>
              <w:widowControl w:val="0"/>
              <w:spacing w:line="240" w:lineRule="auto"/>
            </w:pPr>
            <w:r>
              <w:t>Utilizza dispositivi digitali con molte incertezze e necessita di supervisione continua.</w:t>
            </w:r>
          </w:p>
          <w:p w14:paraId="77FF960A" w14:textId="77777777" w:rsidR="008D7F52" w:rsidRDefault="008D7F52">
            <w:pPr>
              <w:widowControl w:val="0"/>
              <w:spacing w:line="240" w:lineRule="auto"/>
            </w:pPr>
          </w:p>
          <w:p w14:paraId="232C033B" w14:textId="6151CD92" w:rsidR="008D7F52" w:rsidRDefault="00000000">
            <w:pPr>
              <w:widowControl w:val="0"/>
              <w:spacing w:line="240" w:lineRule="auto"/>
            </w:pPr>
            <w:r>
              <w:t xml:space="preserve">Segue istruzioni solo se guidato. </w:t>
            </w:r>
          </w:p>
          <w:p w14:paraId="6A84C32D" w14:textId="77777777" w:rsidR="008D7F52" w:rsidRDefault="008D7F52">
            <w:pPr>
              <w:widowControl w:val="0"/>
              <w:spacing w:line="240" w:lineRule="auto"/>
            </w:pPr>
          </w:p>
          <w:p w14:paraId="02407FE6" w14:textId="77777777" w:rsidR="008D7F52" w:rsidRDefault="00000000">
            <w:pPr>
              <w:widowControl w:val="0"/>
              <w:spacing w:after="240" w:line="240" w:lineRule="auto"/>
            </w:pPr>
            <w:r>
              <w:t>Realizza semplici manufatti sia digitali sia non digitali solo con aiuto.</w:t>
            </w:r>
          </w:p>
        </w:tc>
      </w:tr>
    </w:tbl>
    <w:p w14:paraId="20A8872F" w14:textId="77777777" w:rsidR="008D7F52" w:rsidRDefault="008D7F52"/>
    <w:p w14:paraId="286C257F" w14:textId="77777777" w:rsidR="00093BEA" w:rsidRDefault="00093BEA"/>
    <w:p w14:paraId="1B9B272B" w14:textId="69CA3DAB" w:rsidR="00093BEA" w:rsidRDefault="00093BEA" w:rsidP="00093BEA">
      <w:pPr>
        <w:pStyle w:val="normal1"/>
      </w:pPr>
      <w:r>
        <w:t>Griglia Declinazione valutazione class</w:t>
      </w:r>
      <w:r>
        <w:t>i 3-4-5</w:t>
      </w:r>
    </w:p>
    <w:p w14:paraId="137280D2" w14:textId="77777777" w:rsidR="00093BEA" w:rsidRDefault="00093BEA" w:rsidP="00093BEA">
      <w:pPr>
        <w:pStyle w:val="normal1"/>
      </w:pPr>
    </w:p>
    <w:tbl>
      <w:tblPr>
        <w:tblStyle w:val="TableNormal"/>
        <w:tblW w:w="145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33"/>
        <w:gridCol w:w="1985"/>
        <w:gridCol w:w="1701"/>
        <w:gridCol w:w="1842"/>
        <w:gridCol w:w="2410"/>
        <w:gridCol w:w="2552"/>
        <w:gridCol w:w="2197"/>
      </w:tblGrid>
      <w:tr w:rsidR="00093BEA" w14:paraId="486409E4" w14:textId="77777777" w:rsidTr="00093BEA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A544B" w14:textId="77777777" w:rsidR="00093BEA" w:rsidRDefault="00093BEA" w:rsidP="00644BF4">
            <w:pPr>
              <w:pStyle w:val="normal1"/>
              <w:widowControl w:val="0"/>
              <w:spacing w:line="240" w:lineRule="auto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09984" w14:textId="77777777" w:rsidR="00093BEA" w:rsidRPr="00093BEA" w:rsidRDefault="00093BEA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093BEA">
              <w:rPr>
                <w:b/>
                <w:bCs/>
              </w:rPr>
              <w:t>Ottimo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E0F61" w14:textId="77777777" w:rsidR="00093BEA" w:rsidRPr="00093BEA" w:rsidRDefault="00093BEA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093BEA">
              <w:rPr>
                <w:b/>
                <w:bCs/>
              </w:rPr>
              <w:t>Distinto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0DF72" w14:textId="77777777" w:rsidR="00093BEA" w:rsidRPr="00093BEA" w:rsidRDefault="00093BEA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093BEA">
              <w:rPr>
                <w:b/>
                <w:bCs/>
              </w:rPr>
              <w:t>Buono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8DEC5" w14:textId="77777777" w:rsidR="00093BEA" w:rsidRPr="00093BEA" w:rsidRDefault="00093BEA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093BEA">
              <w:rPr>
                <w:b/>
                <w:bCs/>
              </w:rPr>
              <w:t>Discreto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871AE8" w14:textId="77777777" w:rsidR="00093BEA" w:rsidRPr="00093BEA" w:rsidRDefault="00093BEA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093BEA">
              <w:rPr>
                <w:b/>
                <w:bCs/>
              </w:rPr>
              <w:t>Sufficiente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0337D" w14:textId="77777777" w:rsidR="00093BEA" w:rsidRPr="00093BEA" w:rsidRDefault="00093BEA" w:rsidP="00644BF4">
            <w:pPr>
              <w:pStyle w:val="normal1"/>
              <w:widowControl w:val="0"/>
              <w:spacing w:line="240" w:lineRule="auto"/>
              <w:rPr>
                <w:b/>
                <w:bCs/>
              </w:rPr>
            </w:pPr>
            <w:r w:rsidRPr="00093BEA">
              <w:rPr>
                <w:b/>
                <w:bCs/>
              </w:rPr>
              <w:t>Non sufficiente</w:t>
            </w:r>
          </w:p>
        </w:tc>
      </w:tr>
      <w:tr w:rsidR="00093BEA" w14:paraId="2E2E9C48" w14:textId="77777777" w:rsidTr="00093BEA">
        <w:trPr>
          <w:trHeight w:val="46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DC549B" w14:textId="499DAB96" w:rsidR="00093BEA" w:rsidRDefault="0082015F" w:rsidP="00644BF4">
            <w:pPr>
              <w:pStyle w:val="normal1"/>
              <w:widowControl w:val="0"/>
              <w:spacing w:line="240" w:lineRule="auto"/>
            </w:pPr>
            <w:r>
              <w:rPr>
                <w:b/>
                <w:color w:val="000000"/>
              </w:rPr>
              <w:t>Progettazione e realizzazione (produrre semplici procedure e istruzioni d’uso)</w:t>
            </w:r>
            <w:r w:rsidR="00093BEA">
              <w:rPr>
                <w:b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6A3E9" w14:textId="77777777" w:rsidR="00093BEA" w:rsidRDefault="00093BEA" w:rsidP="00644BF4">
            <w:pPr>
              <w:pStyle w:val="normal1"/>
              <w:widowControl w:val="0"/>
              <w:spacing w:after="24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Utilizza e sa produrre semplici procedure e istruzioni d’uso in modo sempre corretto e in completa autonomia, utilizzando un linguaggio appropriato e applica le conoscenze acquisite con sicurezza.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B072D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Utilizza e sa produrre semplici procedure e istruzioni d’uso in modo corretto e in autonomia, utilizzando un linguaggio generalmente pertinente e applica le conoscenze acquisite con sicurezza.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F018B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Utilizza e sa produrre semplici procedure e istruzioni d’uso in modo generalmente corretto e in autonomia, utilizzando un linguaggio adeguato e applica le conoscenze acquisite in maniera per lo più corretta.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6B142E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Utilizza e sa produrre semplici procedure e istruzioni d’uso in modo parzialmente corretto e in maniera non del tutto autonoma, utilizzando un linguaggio semplice e applica le conoscenze acquisite in modo discontinuo.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1E4A7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Utilizza e sa produrre semplici procedure e istruzioni d’uso in modo essenziale e in maniera non del tutto autonoma, utilizzando un linguaggio impreciso e applica le conoscenze acquisite con il supporto del docente. 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DC07F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Utilizza e sa produrre semplici procedure e istruzioni d’uso in modo incompleto e solo con il supporto del docente, utilizzando un linguaggio inadeguato e l'acquisizione delle conoscenze risulta incompleta. </w:t>
            </w:r>
          </w:p>
        </w:tc>
      </w:tr>
      <w:tr w:rsidR="00093BEA" w14:paraId="2C6239E3" w14:textId="77777777" w:rsidTr="00093BEA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E4F52" w14:textId="0BC096C9" w:rsidR="00093BEA" w:rsidRDefault="001F6138" w:rsidP="00644BF4">
            <w:pPr>
              <w:pStyle w:val="normal1"/>
              <w:widowControl w:val="0"/>
              <w:spacing w:line="240" w:lineRule="auto"/>
            </w:pPr>
            <w:r>
              <w:rPr>
                <w:b/>
                <w:color w:val="000000"/>
              </w:rPr>
              <w:t xml:space="preserve">Riconoscere e utilizzare applicazioni informatiche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5DC7A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Riconosce e utilizza le applicazioni informatiche in modo sempre corretto e in completa autonomia, utilizzando un linguaggio </w:t>
            </w:r>
            <w:r>
              <w:rPr>
                <w:color w:val="000000"/>
              </w:rPr>
              <w:lastRenderedPageBreak/>
              <w:t xml:space="preserve">appropriato e applica le conoscenze acquisite con sicurezza.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7E612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Riconosce e utilizza le applicazioni informatiche in modo corretto e in autonomia, utilizzando un linguaggio generalmente </w:t>
            </w:r>
            <w:r>
              <w:rPr>
                <w:color w:val="000000"/>
              </w:rPr>
              <w:lastRenderedPageBreak/>
              <w:t xml:space="preserve">pertinente e applica le conoscenze acquisite con sicurezza.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231C1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Riconosce e utilizza le applicazioni informatiche in modo generalmente corretto e in autonomia, utilizzando un linguaggio </w:t>
            </w:r>
            <w:r>
              <w:rPr>
                <w:color w:val="000000"/>
              </w:rPr>
              <w:lastRenderedPageBreak/>
              <w:t xml:space="preserve">adeguato e applica le conoscenze acquisite in maniera per lo più corretta.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BA48F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Riconosce e utilizza le applicazioni informatiche in modo parzialmente corretto e in maniera non del tutto autonoma, utilizzando un linguaggio semplice e applica le conoscenze acquisite in modo </w:t>
            </w:r>
            <w:r>
              <w:rPr>
                <w:color w:val="000000"/>
              </w:rPr>
              <w:lastRenderedPageBreak/>
              <w:t xml:space="preserve">discontinuo.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4EDEB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Riconosce e utilizza le applicazioni informatiche in modo essenziale e in maniera non del tutto autonoma, utilizzando un linguaggio impreciso e applica le conoscenze acquisite con il supporto del docente. 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1846D5" w14:textId="77777777" w:rsidR="00093BEA" w:rsidRDefault="00093BEA" w:rsidP="00644BF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iRiconosce</w:t>
            </w:r>
            <w:proofErr w:type="spellEnd"/>
            <w:r>
              <w:rPr>
                <w:color w:val="000000"/>
              </w:rPr>
              <w:t xml:space="preserve"> e utilizza le applicazioni informatiche in modo incompleto e solo con il supporto del docente, utilizzando un linguaggio inadeguato e l'acquisizione delle </w:t>
            </w:r>
            <w:r>
              <w:rPr>
                <w:color w:val="000000"/>
              </w:rPr>
              <w:lastRenderedPageBreak/>
              <w:t xml:space="preserve">conoscenze risulta incompleta. </w:t>
            </w:r>
          </w:p>
        </w:tc>
      </w:tr>
    </w:tbl>
    <w:p w14:paraId="4F539181" w14:textId="77777777" w:rsidR="00093BEA" w:rsidRDefault="00093BEA" w:rsidP="00093BEA">
      <w:pPr>
        <w:pStyle w:val="normal1"/>
      </w:pPr>
    </w:p>
    <w:p w14:paraId="5401EC1C" w14:textId="77777777" w:rsidR="00093BEA" w:rsidRDefault="00093BEA" w:rsidP="00093BEA">
      <w:pPr>
        <w:pStyle w:val="normal1"/>
      </w:pPr>
    </w:p>
    <w:p w14:paraId="5CACBD6D" w14:textId="77777777" w:rsidR="00093BEA" w:rsidRPr="00093BEA" w:rsidRDefault="00093BEA">
      <w:pPr>
        <w:rPr>
          <w:lang w:val="it-IT"/>
        </w:rPr>
      </w:pPr>
    </w:p>
    <w:sectPr w:rsidR="00093BEA" w:rsidRPr="00093BE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52"/>
    <w:rsid w:val="00093BEA"/>
    <w:rsid w:val="001F6138"/>
    <w:rsid w:val="0041143E"/>
    <w:rsid w:val="005B3AC7"/>
    <w:rsid w:val="00806182"/>
    <w:rsid w:val="0082015F"/>
    <w:rsid w:val="008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D30D"/>
  <w15:docId w15:val="{90BE39AB-6893-498D-BDF9-7294BCE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qFormat/>
    <w:rsid w:val="00093BEA"/>
    <w:pPr>
      <w:suppressAutoHyphens/>
    </w:pPr>
    <w:rPr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Raggi</dc:creator>
  <cp:lastModifiedBy>Sandra Raggi</cp:lastModifiedBy>
  <cp:revision>9</cp:revision>
  <dcterms:created xsi:type="dcterms:W3CDTF">2025-05-13T15:24:00Z</dcterms:created>
  <dcterms:modified xsi:type="dcterms:W3CDTF">2025-05-13T15:36:00Z</dcterms:modified>
</cp:coreProperties>
</file>