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1A97" w14:textId="635135FB" w:rsidR="00E25872" w:rsidRDefault="00A03DE0" w:rsidP="00A03DE0">
      <w:pPr>
        <w:pStyle w:val="Corpotesto"/>
        <w:ind w:left="4339"/>
        <w:rPr>
          <w:rFonts w:ascii="Arial"/>
          <w:b/>
          <w:i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6931456" behindDoc="1" locked="0" layoutInCell="1" allowOverlap="1" wp14:anchorId="1C970A82" wp14:editId="697AEBAD">
            <wp:simplePos x="0" y="0"/>
            <wp:positionH relativeFrom="page">
              <wp:posOffset>968185</wp:posOffset>
            </wp:positionH>
            <wp:positionV relativeFrom="page">
              <wp:posOffset>5633592</wp:posOffset>
            </wp:positionV>
            <wp:extent cx="70601" cy="868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931968" behindDoc="1" locked="0" layoutInCell="1" allowOverlap="1" wp14:anchorId="2BB02C82" wp14:editId="20A836D8">
            <wp:simplePos x="0" y="0"/>
            <wp:positionH relativeFrom="page">
              <wp:posOffset>968185</wp:posOffset>
            </wp:positionH>
            <wp:positionV relativeFrom="page">
              <wp:posOffset>6380352</wp:posOffset>
            </wp:positionV>
            <wp:extent cx="70601" cy="8686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932480" behindDoc="1" locked="0" layoutInCell="1" allowOverlap="1" wp14:anchorId="704CB81C" wp14:editId="4A3FFA7D">
            <wp:simplePos x="0" y="0"/>
            <wp:positionH relativeFrom="page">
              <wp:posOffset>968185</wp:posOffset>
            </wp:positionH>
            <wp:positionV relativeFrom="page">
              <wp:posOffset>7262748</wp:posOffset>
            </wp:positionV>
            <wp:extent cx="70601" cy="8686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z w:val="24"/>
        </w:rPr>
        <w:t xml:space="preserve"> </w:t>
      </w:r>
    </w:p>
    <w:p w14:paraId="549AE592" w14:textId="191CE953" w:rsidR="00E25872" w:rsidRPr="00B00105" w:rsidRDefault="00A03DE0" w:rsidP="00B00105">
      <w:pPr>
        <w:spacing w:before="213"/>
        <w:ind w:left="473"/>
        <w:rPr>
          <w:sz w:val="24"/>
        </w:rPr>
      </w:pPr>
      <w:r>
        <w:rPr>
          <w:sz w:val="24"/>
        </w:rPr>
        <w:t xml:space="preserve"> </w:t>
      </w:r>
    </w:p>
    <w:p w14:paraId="556606DA" w14:textId="77777777" w:rsidR="00E25872" w:rsidRDefault="00E25872">
      <w:pPr>
        <w:pStyle w:val="Corpotesto"/>
        <w:rPr>
          <w:sz w:val="26"/>
        </w:rPr>
      </w:pPr>
    </w:p>
    <w:p w14:paraId="4621B9DA" w14:textId="01561FBE" w:rsidR="00E25872" w:rsidRPr="009B007D" w:rsidRDefault="00ED1464" w:rsidP="00ED1464">
      <w:pPr>
        <w:pStyle w:val="Corpotesto"/>
        <w:spacing w:before="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007D">
        <w:rPr>
          <w:rFonts w:asciiTheme="minorHAnsi" w:hAnsiTheme="minorHAnsi" w:cstheme="minorHAnsi"/>
          <w:b/>
          <w:bCs/>
          <w:sz w:val="24"/>
          <w:szCs w:val="24"/>
        </w:rPr>
        <w:t>ISTITUTO COMPRENSIVO STATALE di</w:t>
      </w:r>
    </w:p>
    <w:p w14:paraId="54FC5741" w14:textId="68935937" w:rsidR="00E34A6A" w:rsidRPr="009B007D" w:rsidRDefault="00E34A6A" w:rsidP="00ED1464">
      <w:pPr>
        <w:pStyle w:val="Corpotesto"/>
        <w:spacing w:before="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007D">
        <w:rPr>
          <w:rFonts w:asciiTheme="minorHAnsi" w:hAnsiTheme="minorHAnsi" w:cstheme="minorHAnsi"/>
          <w:b/>
          <w:bCs/>
          <w:sz w:val="24"/>
          <w:szCs w:val="24"/>
        </w:rPr>
        <w:t>CASTEL DEL PIANO</w:t>
      </w:r>
    </w:p>
    <w:p w14:paraId="422CFE0C" w14:textId="4CD001E7" w:rsidR="00ED1464" w:rsidRPr="009B007D" w:rsidRDefault="00E34A6A" w:rsidP="00ED1464">
      <w:pPr>
        <w:pStyle w:val="Corpotesto"/>
        <w:spacing w:before="5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r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CAP</w:t>
      </w:r>
      <w:r w:rsidR="009B007D"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 xml:space="preserve"> 58033</w:t>
      </w:r>
      <w:r w:rsidR="00ED1464"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 xml:space="preserve"> – Via </w:t>
      </w:r>
      <w:r w:rsidR="009B007D"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Di Montagna 1/A</w:t>
      </w:r>
    </w:p>
    <w:p w14:paraId="7A541FA6" w14:textId="02F0E16A" w:rsidR="00ED1464" w:rsidRPr="009B007D" w:rsidRDefault="00ED1464" w:rsidP="00ED1464">
      <w:pPr>
        <w:pStyle w:val="Corpotesto"/>
        <w:spacing w:before="5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r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Tel.</w:t>
      </w:r>
      <w:r w:rsidR="009B007D"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0564-955633</w:t>
      </w:r>
    </w:p>
    <w:p w14:paraId="6FB65623" w14:textId="6058CB14" w:rsidR="00ED1464" w:rsidRPr="009B007D" w:rsidRDefault="00ED1464" w:rsidP="00ED1464">
      <w:pPr>
        <w:pStyle w:val="Corpotesto"/>
        <w:spacing w:before="5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r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 xml:space="preserve">e-mail </w:t>
      </w:r>
      <w:r w:rsidR="009B007D" w:rsidRPr="009B007D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gric81100q@istruzione.it</w:t>
      </w:r>
    </w:p>
    <w:p w14:paraId="49E73D94" w14:textId="77777777" w:rsidR="00ED1464" w:rsidRPr="00ED1464" w:rsidRDefault="00ED1464" w:rsidP="00ED1464">
      <w:pPr>
        <w:pStyle w:val="Corpotesto"/>
        <w:spacing w:before="5"/>
        <w:jc w:val="center"/>
        <w:rPr>
          <w:b/>
          <w:bCs/>
          <w:sz w:val="28"/>
        </w:rPr>
      </w:pPr>
    </w:p>
    <w:p w14:paraId="16E3C62D" w14:textId="38E38894" w:rsidR="00E25872" w:rsidRPr="009B007D" w:rsidRDefault="00A03DE0">
      <w:pPr>
        <w:pStyle w:val="Titolo1"/>
        <w:rPr>
          <w:rFonts w:asciiTheme="minorHAnsi" w:hAnsiTheme="minorHAnsi" w:cstheme="minorHAnsi"/>
          <w:color w:val="00B050"/>
        </w:rPr>
      </w:pPr>
      <w:r w:rsidRPr="009B007D">
        <w:rPr>
          <w:rFonts w:asciiTheme="minorHAnsi" w:hAnsiTheme="minorHAnsi" w:cstheme="minorHAnsi"/>
          <w:color w:val="00B050"/>
        </w:rPr>
        <w:t>ORGANIGRAMMA E FUNZIONIGRAMMA</w:t>
      </w:r>
    </w:p>
    <w:p w14:paraId="0BFB76F3" w14:textId="68EA490D" w:rsidR="0059361F" w:rsidRPr="009B007D" w:rsidRDefault="0059361F">
      <w:pPr>
        <w:pStyle w:val="Titolo1"/>
        <w:rPr>
          <w:rFonts w:asciiTheme="minorHAnsi" w:hAnsiTheme="minorHAnsi" w:cstheme="minorHAnsi"/>
          <w:color w:val="00B050"/>
        </w:rPr>
      </w:pPr>
      <w:proofErr w:type="spellStart"/>
      <w:r w:rsidRPr="009B007D">
        <w:rPr>
          <w:rFonts w:asciiTheme="minorHAnsi" w:hAnsiTheme="minorHAnsi" w:cstheme="minorHAnsi"/>
          <w:color w:val="00B050"/>
        </w:rPr>
        <w:t>a.s.</w:t>
      </w:r>
      <w:proofErr w:type="spellEnd"/>
      <w:r w:rsidRPr="009B007D">
        <w:rPr>
          <w:rFonts w:asciiTheme="minorHAnsi" w:hAnsiTheme="minorHAnsi" w:cstheme="minorHAnsi"/>
          <w:color w:val="00B050"/>
        </w:rPr>
        <w:t xml:space="preserve"> 202</w:t>
      </w:r>
      <w:r w:rsidR="00263FCC">
        <w:rPr>
          <w:rFonts w:asciiTheme="minorHAnsi" w:hAnsiTheme="minorHAnsi" w:cstheme="minorHAnsi"/>
          <w:color w:val="00B050"/>
        </w:rPr>
        <w:t>5</w:t>
      </w:r>
      <w:r w:rsidRPr="009B007D">
        <w:rPr>
          <w:rFonts w:asciiTheme="minorHAnsi" w:hAnsiTheme="minorHAnsi" w:cstheme="minorHAnsi"/>
          <w:color w:val="00B050"/>
        </w:rPr>
        <w:t>/202</w:t>
      </w:r>
      <w:r w:rsidR="00263FCC">
        <w:rPr>
          <w:rFonts w:asciiTheme="minorHAnsi" w:hAnsiTheme="minorHAnsi" w:cstheme="minorHAnsi"/>
          <w:color w:val="00B050"/>
        </w:rPr>
        <w:t>6</w:t>
      </w:r>
    </w:p>
    <w:p w14:paraId="3140453B" w14:textId="77777777" w:rsidR="00E25872" w:rsidRDefault="00E25872">
      <w:pPr>
        <w:pStyle w:val="Corpotesto"/>
        <w:rPr>
          <w:b/>
          <w:sz w:val="20"/>
        </w:rPr>
      </w:pPr>
    </w:p>
    <w:p w14:paraId="09ACA6A1" w14:textId="77777777" w:rsidR="00E25872" w:rsidRDefault="00E25872">
      <w:pPr>
        <w:pStyle w:val="Corpotesto"/>
        <w:rPr>
          <w:b/>
          <w:sz w:val="20"/>
        </w:rPr>
      </w:pPr>
    </w:p>
    <w:p w14:paraId="3F8118D3" w14:textId="64541A01" w:rsidR="00E25872" w:rsidRDefault="002A006D">
      <w:pPr>
        <w:pStyle w:val="Corpotesto"/>
        <w:spacing w:before="3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757F16" wp14:editId="63D0A08A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507480" cy="368935"/>
                <wp:effectExtent l="0" t="0" r="26670" b="12065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689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B8FA" w14:textId="77777777" w:rsidR="009B3481" w:rsidRDefault="009B3481">
                            <w:pPr>
                              <w:spacing w:before="5"/>
                              <w:ind w:left="2119" w:right="21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AREA DIRIGENZIALE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57F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pt;margin-top:18.4pt;width:512.4pt;height:29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" fillcolor="#92d050" strokeweight=".48pt">
                <v:textbox inset="0,0,0,0">
                  <w:txbxContent>
                    <w:p w14:paraId="1FECB8FA" w14:textId="77777777" w:rsidR="009B3481" w:rsidRDefault="009B3481">
                      <w:pPr>
                        <w:spacing w:before="5"/>
                        <w:ind w:left="2119" w:right="21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AREA DIRIGENZIALE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A2222E" w14:textId="77777777" w:rsidR="00E25872" w:rsidRDefault="00E25872">
      <w:pPr>
        <w:pStyle w:val="Corpotesto"/>
        <w:rPr>
          <w:b/>
          <w:sz w:val="20"/>
        </w:rPr>
      </w:pPr>
    </w:p>
    <w:p w14:paraId="25061C26" w14:textId="77777777" w:rsidR="00E25872" w:rsidRDefault="00E25872">
      <w:pPr>
        <w:pStyle w:val="Corpotesto"/>
        <w:spacing w:before="3"/>
        <w:rPr>
          <w:b/>
          <w:sz w:val="25"/>
        </w:rPr>
      </w:pPr>
    </w:p>
    <w:tbl>
      <w:tblPr>
        <w:tblStyle w:val="TableNormal"/>
        <w:tblW w:w="10275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5611"/>
      </w:tblGrid>
      <w:tr w:rsidR="00E25872" w14:paraId="48FFE829" w14:textId="77777777" w:rsidTr="00D536FD">
        <w:trPr>
          <w:trHeight w:val="549"/>
        </w:trPr>
        <w:tc>
          <w:tcPr>
            <w:tcW w:w="4664" w:type="dxa"/>
            <w:shd w:val="clear" w:color="auto" w:fill="92D050"/>
          </w:tcPr>
          <w:p w14:paraId="7672A4AF" w14:textId="77777777" w:rsidR="00E25872" w:rsidRDefault="00A03DE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001F5F"/>
              </w:rPr>
              <w:t>DIRIGENTE SCOLASTICO</w:t>
            </w:r>
          </w:p>
        </w:tc>
        <w:tc>
          <w:tcPr>
            <w:tcW w:w="5611" w:type="dxa"/>
            <w:shd w:val="clear" w:color="auto" w:fill="92D050"/>
          </w:tcPr>
          <w:p w14:paraId="2724C756" w14:textId="4129ACCD" w:rsidR="00E25872" w:rsidRPr="00A03DE0" w:rsidRDefault="00051736">
            <w:pPr>
              <w:pStyle w:val="TableParagraph"/>
              <w:spacing w:line="244" w:lineRule="exact"/>
              <w:ind w:left="1440"/>
              <w:rPr>
                <w:b/>
                <w:bCs/>
              </w:rPr>
            </w:pPr>
            <w:r>
              <w:rPr>
                <w:b/>
                <w:bCs/>
                <w:color w:val="001F5F"/>
              </w:rPr>
              <w:t xml:space="preserve">Dott.ssa </w:t>
            </w:r>
            <w:r w:rsidR="00A03DE0" w:rsidRPr="00A03DE0">
              <w:rPr>
                <w:b/>
                <w:bCs/>
                <w:color w:val="001F5F"/>
              </w:rPr>
              <w:t>SANDRA</w:t>
            </w:r>
            <w:r w:rsidR="00B01664">
              <w:rPr>
                <w:b/>
                <w:bCs/>
                <w:color w:val="001F5F"/>
              </w:rPr>
              <w:t xml:space="preserve"> RAGGI</w:t>
            </w:r>
          </w:p>
        </w:tc>
      </w:tr>
      <w:tr w:rsidR="00E25872" w14:paraId="471FFAC7" w14:textId="77777777" w:rsidTr="00D536FD">
        <w:trPr>
          <w:trHeight w:val="5588"/>
        </w:trPr>
        <w:tc>
          <w:tcPr>
            <w:tcW w:w="10275" w:type="dxa"/>
            <w:gridSpan w:val="2"/>
          </w:tcPr>
          <w:p w14:paraId="7DF2730C" w14:textId="3AE7D355" w:rsidR="00A03DE0" w:rsidRPr="009B007D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ind w:right="453" w:hanging="360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 xml:space="preserve">Assicura la gestione unitaria dell’istituzione scolastica, ne ha la legale rappresentanza, è responsabile della gestione delle risorse finanziarie e dei risultati del servizio; </w:t>
            </w:r>
            <w:r w:rsidR="00280794" w:rsidRPr="009B007D">
              <w:rPr>
                <w:rFonts w:asciiTheme="minorHAnsi" w:hAnsiTheme="minorHAnsi" w:cstheme="minorHAnsi"/>
              </w:rPr>
              <w:t>al DS</w:t>
            </w:r>
            <w:r w:rsidRPr="009B007D">
              <w:rPr>
                <w:rFonts w:asciiTheme="minorHAnsi" w:hAnsiTheme="minorHAnsi" w:cstheme="minorHAnsi"/>
              </w:rPr>
              <w:t xml:space="preserve"> spettano autonomi poteri di direzione, coordinamento e di valorizzazione delle risorse</w:t>
            </w:r>
            <w:r w:rsidRPr="009B007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umane</w:t>
            </w:r>
          </w:p>
          <w:p w14:paraId="51EF72DE" w14:textId="77777777" w:rsidR="00A03DE0" w:rsidRPr="009B007D" w:rsidRDefault="00A03DE0" w:rsidP="009B007D">
            <w:pPr>
              <w:pStyle w:val="TableParagraph"/>
              <w:tabs>
                <w:tab w:val="left" w:pos="820"/>
                <w:tab w:val="left" w:pos="822"/>
              </w:tabs>
              <w:ind w:left="833" w:right="453"/>
              <w:jc w:val="both"/>
              <w:rPr>
                <w:rFonts w:asciiTheme="minorHAnsi" w:hAnsiTheme="minorHAnsi" w:cstheme="minorHAnsi"/>
              </w:rPr>
            </w:pPr>
          </w:p>
          <w:p w14:paraId="1C5130F1" w14:textId="70868A34" w:rsidR="00E25872" w:rsidRPr="009B007D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ind w:right="453" w:hanging="360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Presiede il Collegio Docenti, i Consigli di classe, il Comitato di valutazione, la Giunta esecutiva del Consiglio di Istituto</w:t>
            </w:r>
          </w:p>
          <w:p w14:paraId="6D5F91E5" w14:textId="69295DCA" w:rsidR="00D35E06" w:rsidRDefault="00A03DE0" w:rsidP="00D35E06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203" w:line="415" w:lineRule="auto"/>
              <w:ind w:left="821" w:right="4374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E’ membro di diritto del Consiglio di Istituto</w:t>
            </w:r>
          </w:p>
          <w:p w14:paraId="71CF55A1" w14:textId="4096806F" w:rsidR="00E25872" w:rsidRPr="00D35E06" w:rsidRDefault="00A03DE0" w:rsidP="00D35E06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203" w:line="415" w:lineRule="auto"/>
              <w:ind w:left="821" w:right="4374"/>
              <w:jc w:val="both"/>
              <w:rPr>
                <w:rFonts w:asciiTheme="minorHAnsi" w:hAnsiTheme="minorHAnsi" w:cstheme="minorHAnsi"/>
              </w:rPr>
            </w:pPr>
            <w:r w:rsidRPr="00D35E06">
              <w:rPr>
                <w:rFonts w:asciiTheme="minorHAnsi" w:hAnsiTheme="minorHAnsi" w:cstheme="minorHAnsi"/>
              </w:rPr>
              <w:t>Esegue le delibere adottate dagli organi</w:t>
            </w:r>
            <w:r w:rsidRPr="00D35E0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35E06">
              <w:rPr>
                <w:rFonts w:asciiTheme="minorHAnsi" w:hAnsiTheme="minorHAnsi" w:cstheme="minorHAnsi"/>
              </w:rPr>
              <w:t>collegiali</w:t>
            </w:r>
          </w:p>
          <w:p w14:paraId="3A14F7A7" w14:textId="1B2E1787" w:rsidR="00E25872" w:rsidRPr="009B007D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15"/>
              <w:ind w:left="821" w:hanging="349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Mantiene i rapporti con l’autorità scolastica centrale e periferica e con gli Enti</w:t>
            </w:r>
            <w:r w:rsidRPr="009B007D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Locali</w:t>
            </w:r>
          </w:p>
          <w:p w14:paraId="0966C1FC" w14:textId="77777777" w:rsidR="00A03DE0" w:rsidRPr="009B007D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199" w:line="417" w:lineRule="auto"/>
              <w:ind w:left="821" w:right="3594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Formula al Collegio Docenti il Piano annuale delle attività</w:t>
            </w:r>
          </w:p>
          <w:p w14:paraId="516D8660" w14:textId="46D8E219" w:rsidR="00E25872" w:rsidRPr="009B007D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199" w:line="417" w:lineRule="auto"/>
              <w:ind w:left="821" w:right="3594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Gestisce le risorse umane e</w:t>
            </w:r>
            <w:r w:rsidRPr="009B007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strumentali</w:t>
            </w:r>
          </w:p>
          <w:p w14:paraId="7A23C8C6" w14:textId="2889549B" w:rsidR="00A03DE0" w:rsidRPr="009B007D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10" w:line="434" w:lineRule="auto"/>
              <w:ind w:left="821" w:right="5752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E’ titolare delle relazioni sindacali</w:t>
            </w:r>
            <w:r w:rsidRPr="009B007D">
              <w:rPr>
                <w:rFonts w:asciiTheme="minorHAnsi" w:hAnsiTheme="minorHAnsi" w:cstheme="minorHAnsi"/>
                <w:spacing w:val="-15"/>
              </w:rPr>
              <w:t xml:space="preserve"> </w:t>
            </w:r>
          </w:p>
          <w:p w14:paraId="71C9005E" w14:textId="35B4A396" w:rsidR="00E25872" w:rsidRDefault="00A03DE0" w:rsidP="00BA2C1C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2"/>
              </w:tabs>
              <w:spacing w:before="10" w:line="434" w:lineRule="auto"/>
              <w:ind w:left="821" w:right="5752"/>
              <w:jc w:val="both"/>
            </w:pPr>
            <w:r w:rsidRPr="009B007D">
              <w:rPr>
                <w:rFonts w:asciiTheme="minorHAnsi" w:hAnsiTheme="minorHAnsi" w:cstheme="minorHAnsi"/>
              </w:rPr>
              <w:t>Irroga p</w:t>
            </w:r>
            <w:r w:rsidR="00D536FD" w:rsidRPr="009B007D">
              <w:rPr>
                <w:rFonts w:asciiTheme="minorHAnsi" w:hAnsiTheme="minorHAnsi" w:cstheme="minorHAnsi"/>
              </w:rPr>
              <w:t>r</w:t>
            </w:r>
            <w:r w:rsidRPr="009B007D">
              <w:rPr>
                <w:rFonts w:asciiTheme="minorHAnsi" w:hAnsiTheme="minorHAnsi" w:cstheme="minorHAnsi"/>
              </w:rPr>
              <w:t>ovvedimenti</w:t>
            </w:r>
            <w:r w:rsidRPr="009B007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disciplinari</w:t>
            </w:r>
          </w:p>
        </w:tc>
      </w:tr>
    </w:tbl>
    <w:p w14:paraId="30E47C09" w14:textId="77777777" w:rsidR="00E25872" w:rsidRDefault="00E25872">
      <w:pPr>
        <w:spacing w:line="434" w:lineRule="auto"/>
        <w:sectPr w:rsidR="00E25872">
          <w:footerReference w:type="default" r:id="rId8"/>
          <w:type w:val="continuous"/>
          <w:pgSz w:w="11920" w:h="16850"/>
          <w:pgMar w:top="40" w:right="840" w:bottom="1140" w:left="660" w:header="720" w:footer="942" w:gutter="0"/>
          <w:pgNumType w:start="1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5F72612D" w14:textId="77777777">
        <w:trPr>
          <w:trHeight w:val="2270"/>
        </w:trPr>
        <w:tc>
          <w:tcPr>
            <w:tcW w:w="4892" w:type="dxa"/>
            <w:shd w:val="clear" w:color="auto" w:fill="92D050"/>
          </w:tcPr>
          <w:p w14:paraId="0D365AE3" w14:textId="77777777" w:rsidR="009B007D" w:rsidRDefault="009B007D">
            <w:pPr>
              <w:pStyle w:val="TableParagraph"/>
              <w:spacing w:before="195"/>
              <w:rPr>
                <w:rFonts w:asciiTheme="minorHAnsi" w:hAnsiTheme="minorHAnsi" w:cstheme="minorHAnsi"/>
                <w:b/>
                <w:color w:val="001F5F"/>
              </w:rPr>
            </w:pPr>
          </w:p>
          <w:p w14:paraId="487733A5" w14:textId="606E9426" w:rsidR="00E25872" w:rsidRPr="009B007D" w:rsidRDefault="00A03DE0">
            <w:pPr>
              <w:pStyle w:val="TableParagraph"/>
              <w:spacing w:before="195"/>
              <w:rPr>
                <w:rFonts w:asciiTheme="minorHAnsi" w:hAnsiTheme="minorHAnsi" w:cstheme="minorHAnsi"/>
                <w:b/>
              </w:rPr>
            </w:pPr>
            <w:r w:rsidRPr="009B007D">
              <w:rPr>
                <w:rFonts w:asciiTheme="minorHAnsi" w:hAnsiTheme="minorHAnsi" w:cstheme="minorHAnsi"/>
                <w:b/>
                <w:color w:val="001F5F"/>
              </w:rPr>
              <w:t>STAFF DEL DIRIGENTE SCOLASTICO</w:t>
            </w:r>
          </w:p>
        </w:tc>
        <w:tc>
          <w:tcPr>
            <w:tcW w:w="4890" w:type="dxa"/>
            <w:shd w:val="clear" w:color="auto" w:fill="92D050"/>
          </w:tcPr>
          <w:p w14:paraId="4E128307" w14:textId="77777777" w:rsidR="009B007D" w:rsidRDefault="009B007D" w:rsidP="009B007D">
            <w:pPr>
              <w:pStyle w:val="TableParagraph"/>
              <w:spacing w:line="208" w:lineRule="exact"/>
              <w:ind w:left="1555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  <w:p w14:paraId="343B4263" w14:textId="77777777" w:rsidR="009B007D" w:rsidRDefault="009B007D" w:rsidP="009B007D">
            <w:pPr>
              <w:pStyle w:val="TableParagraph"/>
              <w:spacing w:line="208" w:lineRule="exact"/>
              <w:ind w:left="1555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  <w:p w14:paraId="4B3CD850" w14:textId="373981F4" w:rsidR="00E25872" w:rsidRPr="009B007D" w:rsidRDefault="00693D8E" w:rsidP="00BA2C1C">
            <w:pPr>
              <w:pStyle w:val="TableParagraph"/>
              <w:numPr>
                <w:ilvl w:val="0"/>
                <w:numId w:val="16"/>
              </w:numPr>
              <w:spacing w:line="208" w:lineRule="exact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  <w:r w:rsidRPr="009B007D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>Collaboratori del DS</w:t>
            </w:r>
          </w:p>
          <w:p w14:paraId="4DAB9A8C" w14:textId="77777777" w:rsidR="0054763C" w:rsidRPr="009B007D" w:rsidRDefault="0054763C" w:rsidP="0054763C">
            <w:pPr>
              <w:pStyle w:val="TableParagraph"/>
              <w:spacing w:line="208" w:lineRule="exact"/>
              <w:ind w:left="1555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  <w:p w14:paraId="2E9D4B45" w14:textId="592AA832" w:rsidR="0054763C" w:rsidRPr="009B007D" w:rsidRDefault="00693D8E" w:rsidP="00BA2C1C">
            <w:pPr>
              <w:pStyle w:val="TableParagraph"/>
              <w:numPr>
                <w:ilvl w:val="0"/>
                <w:numId w:val="16"/>
              </w:numPr>
              <w:spacing w:line="208" w:lineRule="exact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  <w:r w:rsidRPr="009B007D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>Responsabil</w:t>
            </w:r>
            <w:r w:rsidR="00E34A6A" w:rsidRPr="009B007D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>i</w:t>
            </w:r>
            <w:r w:rsidRPr="009B007D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 xml:space="preserve"> di plesso </w:t>
            </w:r>
          </w:p>
          <w:p w14:paraId="39E45216" w14:textId="77777777" w:rsidR="00693D8E" w:rsidRPr="009B007D" w:rsidRDefault="00693D8E" w:rsidP="00693D8E">
            <w:pPr>
              <w:pStyle w:val="TableParagraph"/>
              <w:spacing w:line="208" w:lineRule="exact"/>
              <w:ind w:left="1555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  <w:p w14:paraId="14482A13" w14:textId="77777777" w:rsidR="00693D8E" w:rsidRPr="00B63E7F" w:rsidRDefault="00693D8E" w:rsidP="00BA2C1C">
            <w:pPr>
              <w:pStyle w:val="TableParagraph"/>
              <w:numPr>
                <w:ilvl w:val="0"/>
                <w:numId w:val="16"/>
              </w:numPr>
              <w:spacing w:line="208" w:lineRule="exact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>Funzioni Strumentali</w:t>
            </w:r>
          </w:p>
          <w:p w14:paraId="6D0C8F7A" w14:textId="77777777" w:rsidR="00B63E7F" w:rsidRDefault="00B63E7F" w:rsidP="00B63E7F">
            <w:pPr>
              <w:pStyle w:val="Paragrafoelenco"/>
              <w:rPr>
                <w:rFonts w:asciiTheme="minorHAnsi" w:hAnsiTheme="minorHAnsi" w:cstheme="minorHAnsi"/>
              </w:rPr>
            </w:pPr>
          </w:p>
          <w:p w14:paraId="02435B27" w14:textId="377ACD93" w:rsidR="00B63E7F" w:rsidRPr="00B63E7F" w:rsidRDefault="00B63E7F" w:rsidP="00BA2C1C">
            <w:pPr>
              <w:pStyle w:val="TableParagraph"/>
              <w:numPr>
                <w:ilvl w:val="0"/>
                <w:numId w:val="16"/>
              </w:numPr>
              <w:spacing w:line="208" w:lineRule="exact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B63E7F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Coordinatore Scuole dell’Infanzia</w:t>
            </w:r>
          </w:p>
          <w:p w14:paraId="2F82DBDE" w14:textId="77777777" w:rsidR="003A7CB8" w:rsidRPr="009B007D" w:rsidRDefault="003A7CB8" w:rsidP="003A7CB8">
            <w:pPr>
              <w:pStyle w:val="Paragrafoelenco"/>
              <w:rPr>
                <w:rFonts w:asciiTheme="minorHAnsi" w:hAnsiTheme="minorHAnsi" w:cstheme="minorHAnsi"/>
              </w:rPr>
            </w:pPr>
          </w:p>
          <w:p w14:paraId="5B04E66F" w14:textId="11B4123C" w:rsidR="003A7CB8" w:rsidRPr="009B007D" w:rsidRDefault="0054763C" w:rsidP="00BA2C1C">
            <w:pPr>
              <w:pStyle w:val="TableParagraph"/>
              <w:numPr>
                <w:ilvl w:val="0"/>
                <w:numId w:val="16"/>
              </w:numPr>
              <w:spacing w:line="208" w:lineRule="exact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  <w:t>Referenti d’area e/o di progetto</w:t>
            </w:r>
          </w:p>
          <w:p w14:paraId="45476820" w14:textId="7872AC90" w:rsidR="003A7CB8" w:rsidRPr="009B007D" w:rsidRDefault="003A7CB8" w:rsidP="003A7CB8">
            <w:pPr>
              <w:pStyle w:val="TableParagraph"/>
              <w:spacing w:line="208" w:lineRule="exact"/>
              <w:ind w:left="1555"/>
              <w:rPr>
                <w:rFonts w:asciiTheme="minorHAnsi" w:hAnsiTheme="minorHAnsi" w:cstheme="minorHAnsi"/>
              </w:rPr>
            </w:pPr>
          </w:p>
        </w:tc>
      </w:tr>
      <w:tr w:rsidR="00E25872" w14:paraId="1B2A843E" w14:textId="77777777">
        <w:trPr>
          <w:trHeight w:val="781"/>
        </w:trPr>
        <w:tc>
          <w:tcPr>
            <w:tcW w:w="9782" w:type="dxa"/>
            <w:gridSpan w:val="2"/>
          </w:tcPr>
          <w:p w14:paraId="4206D51D" w14:textId="4A229242" w:rsidR="00E25872" w:rsidRPr="009B007D" w:rsidRDefault="00A03DE0">
            <w:pPr>
              <w:pStyle w:val="TableParagraph"/>
              <w:spacing w:before="148" w:line="290" w:lineRule="atLeast"/>
              <w:ind w:right="750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I componenti dello staff collaborano con il Dirigente Scolastico per il coordinamento organizzativo e didattico dell’</w:t>
            </w:r>
            <w:r w:rsidR="00693D8E" w:rsidRPr="009B007D">
              <w:rPr>
                <w:rFonts w:asciiTheme="minorHAnsi" w:hAnsiTheme="minorHAnsi" w:cstheme="minorHAnsi"/>
              </w:rPr>
              <w:t>I</w:t>
            </w:r>
            <w:r w:rsidRPr="009B007D">
              <w:rPr>
                <w:rFonts w:asciiTheme="minorHAnsi" w:hAnsiTheme="minorHAnsi" w:cstheme="minorHAnsi"/>
              </w:rPr>
              <w:t>stituto</w:t>
            </w:r>
          </w:p>
        </w:tc>
      </w:tr>
    </w:tbl>
    <w:p w14:paraId="6A209555" w14:textId="06DD29F1" w:rsidR="00E25872" w:rsidRDefault="00E25872">
      <w:pPr>
        <w:pStyle w:val="Corpotesto"/>
        <w:spacing w:before="9"/>
        <w:rPr>
          <w:b/>
          <w:sz w:val="2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079"/>
      </w:tblGrid>
      <w:tr w:rsidR="00E25872" w14:paraId="329019DB" w14:textId="77777777" w:rsidTr="00693D8E">
        <w:trPr>
          <w:trHeight w:val="340"/>
        </w:trPr>
        <w:tc>
          <w:tcPr>
            <w:tcW w:w="2511" w:type="dxa"/>
            <w:shd w:val="clear" w:color="auto" w:fill="92D050"/>
          </w:tcPr>
          <w:p w14:paraId="7F0DD383" w14:textId="77777777" w:rsidR="00E25872" w:rsidRPr="009B007D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9B007D">
              <w:rPr>
                <w:rFonts w:asciiTheme="minorHAnsi" w:hAnsiTheme="minorHAnsi" w:cstheme="minorHAnsi"/>
                <w:b/>
                <w:color w:val="001F5F"/>
              </w:rPr>
              <w:t>1° Collaboratore del DS</w:t>
            </w:r>
          </w:p>
        </w:tc>
        <w:tc>
          <w:tcPr>
            <w:tcW w:w="7078" w:type="dxa"/>
            <w:shd w:val="clear" w:color="auto" w:fill="92D050"/>
          </w:tcPr>
          <w:p w14:paraId="50784F89" w14:textId="73B933F9" w:rsidR="00E25872" w:rsidRPr="00CD0886" w:rsidRDefault="00D35E06" w:rsidP="00D35E06">
            <w:pPr>
              <w:pStyle w:val="TableParagraph"/>
              <w:spacing w:line="244" w:lineRule="exact"/>
              <w:ind w:left="57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CD088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Ins. Soldi Simona</w:t>
            </w:r>
          </w:p>
        </w:tc>
      </w:tr>
      <w:tr w:rsidR="00E25872" w14:paraId="168970D8" w14:textId="77777777" w:rsidTr="00693D8E">
        <w:trPr>
          <w:trHeight w:val="344"/>
        </w:trPr>
        <w:tc>
          <w:tcPr>
            <w:tcW w:w="2511" w:type="dxa"/>
            <w:shd w:val="clear" w:color="auto" w:fill="92D050"/>
          </w:tcPr>
          <w:p w14:paraId="5D3CAD4A" w14:textId="77777777" w:rsidR="00E25872" w:rsidRPr="009B007D" w:rsidRDefault="00A03DE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9B007D">
              <w:rPr>
                <w:rFonts w:asciiTheme="minorHAnsi" w:hAnsiTheme="minorHAnsi" w:cstheme="minorHAnsi"/>
                <w:b/>
                <w:color w:val="001F5F"/>
              </w:rPr>
              <w:t>2° Collaboratore del DS</w:t>
            </w:r>
          </w:p>
        </w:tc>
        <w:tc>
          <w:tcPr>
            <w:tcW w:w="7078" w:type="dxa"/>
            <w:shd w:val="clear" w:color="auto" w:fill="92D050"/>
          </w:tcPr>
          <w:p w14:paraId="7BD0DBB4" w14:textId="3C2968A5" w:rsidR="00E25872" w:rsidRPr="00CD0886" w:rsidRDefault="00D35E06" w:rsidP="00D35E06">
            <w:pPr>
              <w:pStyle w:val="TableParagraph"/>
              <w:spacing w:line="249" w:lineRule="exact"/>
              <w:ind w:left="57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CD088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s</w:t>
            </w:r>
            <w:r w:rsidRPr="00CD0886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sa Moscatelli Elena</w:t>
            </w:r>
          </w:p>
        </w:tc>
      </w:tr>
      <w:tr w:rsidR="003E71E6" w14:paraId="01BC4D97" w14:textId="77777777" w:rsidTr="00693D8E">
        <w:trPr>
          <w:trHeight w:val="344"/>
        </w:trPr>
        <w:tc>
          <w:tcPr>
            <w:tcW w:w="2511" w:type="dxa"/>
            <w:shd w:val="clear" w:color="auto" w:fill="92D050"/>
          </w:tcPr>
          <w:p w14:paraId="3E823198" w14:textId="300B5D5E" w:rsidR="003E71E6" w:rsidRPr="009B007D" w:rsidRDefault="002405AD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001F5F"/>
              </w:rPr>
            </w:pPr>
            <w:r>
              <w:rPr>
                <w:rFonts w:asciiTheme="minorHAnsi" w:hAnsiTheme="minorHAnsi" w:cstheme="minorHAnsi"/>
                <w:b/>
                <w:color w:val="001F5F"/>
              </w:rPr>
              <w:t>Coordinatore Sc.</w:t>
            </w:r>
            <w:r w:rsidR="00D35E06">
              <w:rPr>
                <w:rFonts w:asciiTheme="minorHAnsi" w:hAnsiTheme="minorHAnsi" w:cstheme="minorHAnsi"/>
                <w:b/>
                <w:color w:val="001F5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1F5F"/>
              </w:rPr>
              <w:t>Infanzia</w:t>
            </w:r>
          </w:p>
        </w:tc>
        <w:tc>
          <w:tcPr>
            <w:tcW w:w="7078" w:type="dxa"/>
            <w:shd w:val="clear" w:color="auto" w:fill="92D050"/>
          </w:tcPr>
          <w:p w14:paraId="23B56A50" w14:textId="4D0273E7" w:rsidR="003E71E6" w:rsidRPr="00263FCC" w:rsidRDefault="00D35E06" w:rsidP="00D35E06">
            <w:pPr>
              <w:pStyle w:val="TableParagraph"/>
              <w:spacing w:line="249" w:lineRule="exact"/>
              <w:ind w:left="57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Ins. Giannetti Roberta</w:t>
            </w:r>
          </w:p>
        </w:tc>
      </w:tr>
      <w:tr w:rsidR="00CD0886" w14:paraId="223D179B" w14:textId="77777777" w:rsidTr="00693D8E">
        <w:trPr>
          <w:trHeight w:val="344"/>
        </w:trPr>
        <w:tc>
          <w:tcPr>
            <w:tcW w:w="2511" w:type="dxa"/>
            <w:shd w:val="clear" w:color="auto" w:fill="92D050"/>
          </w:tcPr>
          <w:p w14:paraId="15A16288" w14:textId="0C0ED36F" w:rsidR="00CD0886" w:rsidRDefault="00CD088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001F5F"/>
              </w:rPr>
            </w:pPr>
            <w:r>
              <w:rPr>
                <w:rFonts w:asciiTheme="minorHAnsi" w:hAnsiTheme="minorHAnsi" w:cstheme="minorHAnsi"/>
                <w:b/>
                <w:color w:val="001F5F"/>
              </w:rPr>
              <w:t>Supporto organizzativo</w:t>
            </w:r>
          </w:p>
        </w:tc>
        <w:tc>
          <w:tcPr>
            <w:tcW w:w="7078" w:type="dxa"/>
            <w:shd w:val="clear" w:color="auto" w:fill="92D050"/>
          </w:tcPr>
          <w:p w14:paraId="6B4DC9A1" w14:textId="73D25F60" w:rsidR="00CD0886" w:rsidRPr="00CD0886" w:rsidRDefault="00D35E06" w:rsidP="00D35E06">
            <w:pPr>
              <w:pStyle w:val="TableParagraph"/>
              <w:spacing w:line="249" w:lineRule="exact"/>
              <w:ind w:left="57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Prof.ssa </w:t>
            </w:r>
            <w:proofErr w:type="spellStart"/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Nucciotti</w:t>
            </w:r>
            <w:proofErr w:type="spellEnd"/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 Sara</w:t>
            </w:r>
          </w:p>
        </w:tc>
      </w:tr>
      <w:tr w:rsidR="00E25872" w14:paraId="66A40E9A" w14:textId="77777777" w:rsidTr="00433EB3">
        <w:trPr>
          <w:trHeight w:val="56"/>
        </w:trPr>
        <w:tc>
          <w:tcPr>
            <w:tcW w:w="9590" w:type="dxa"/>
            <w:gridSpan w:val="2"/>
          </w:tcPr>
          <w:p w14:paraId="31BACA0A" w14:textId="77777777" w:rsidR="00E25872" w:rsidRDefault="00A03DE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9B007D">
              <w:rPr>
                <w:rFonts w:asciiTheme="minorHAnsi" w:hAnsiTheme="minorHAnsi" w:cstheme="minorHAnsi"/>
                <w:b/>
                <w:color w:val="001F5F"/>
              </w:rPr>
              <w:t>1° COLLABORATORE DEL DIRIGENTE SCOLASTICO</w:t>
            </w:r>
          </w:p>
          <w:p w14:paraId="5E769CA1" w14:textId="77777777" w:rsidR="00FD4543" w:rsidRPr="009B007D" w:rsidRDefault="00FD4543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</w:rPr>
            </w:pPr>
          </w:p>
          <w:p w14:paraId="35E92A13" w14:textId="6EF19C24" w:rsidR="00E25872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sostituzione del Dirigente Scolastico in caso di assenza o di</w:t>
            </w:r>
            <w:r w:rsidRPr="009B007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F95E5B">
              <w:rPr>
                <w:rFonts w:asciiTheme="minorHAnsi" w:hAnsiTheme="minorHAnsi" w:cstheme="minorHAnsi"/>
              </w:rPr>
              <w:t>impedimento nell’espletamento delle sue funzioni;</w:t>
            </w:r>
          </w:p>
          <w:p w14:paraId="18243595" w14:textId="069943BB" w:rsidR="00621B8F" w:rsidRPr="009B007D" w:rsidRDefault="00621B8F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252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 di firma;</w:t>
            </w:r>
          </w:p>
          <w:p w14:paraId="4CFFEB3A" w14:textId="57548FB5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251" w:lineRule="exact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componente dello staff di</w:t>
            </w:r>
            <w:r w:rsidRPr="009B007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Dirigenza;</w:t>
            </w:r>
          </w:p>
          <w:p w14:paraId="6219FD13" w14:textId="028A0942" w:rsidR="00E50E36" w:rsidRPr="009B007D" w:rsidRDefault="00E50E36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251" w:lineRule="exact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supervisione del buon funzionamento dell’Istituto e dei servizi annessi;</w:t>
            </w:r>
          </w:p>
          <w:p w14:paraId="10EFDF1F" w14:textId="77777777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597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collaborazione con il Dirigente Scolastico per l’impiego delle risorse umane dell’Istituto,</w:t>
            </w:r>
            <w:r w:rsidRPr="009B007D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per l’incremento e la qualità del</w:t>
            </w:r>
            <w:r w:rsidRPr="009B00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servizio;</w:t>
            </w:r>
          </w:p>
          <w:p w14:paraId="5D4F73F0" w14:textId="4DD39368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97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cura dei rapporti con i docenti, con le Funzioni Strumentali, con i responsabili di progetto e con i gruppi di lavoro</w:t>
            </w:r>
            <w:r w:rsidR="009B007D">
              <w:rPr>
                <w:rFonts w:asciiTheme="minorHAnsi" w:hAnsiTheme="minorHAnsi" w:cstheme="minorHAnsi"/>
              </w:rPr>
              <w:t>,</w:t>
            </w:r>
            <w:r w:rsidRPr="009B007D">
              <w:rPr>
                <w:rFonts w:asciiTheme="minorHAnsi" w:hAnsiTheme="minorHAnsi" w:cstheme="minorHAnsi"/>
              </w:rPr>
              <w:t xml:space="preserve"> per aspetti generali di funzionamento delle attività;</w:t>
            </w:r>
          </w:p>
          <w:p w14:paraId="7CD523A8" w14:textId="7192A991" w:rsidR="00276E78" w:rsidRPr="009B007D" w:rsidRDefault="00CB6E0D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750"/>
              </w:tabs>
              <w:ind w:right="4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76E78" w:rsidRPr="009B007D">
              <w:rPr>
                <w:rFonts w:asciiTheme="minorHAnsi" w:hAnsiTheme="minorHAnsi" w:cstheme="minorHAnsi"/>
              </w:rPr>
              <w:t>verifica del rispetto delle disposizioni e delle prescrizioni dell’Ufficio di Direzione, comunicate a mezzo circolari o per vie</w:t>
            </w:r>
            <w:r w:rsidR="00276E78" w:rsidRPr="009B00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76E78" w:rsidRPr="009B007D">
              <w:rPr>
                <w:rFonts w:asciiTheme="minorHAnsi" w:hAnsiTheme="minorHAnsi" w:cstheme="minorHAnsi"/>
              </w:rPr>
              <w:t>brevi;</w:t>
            </w:r>
          </w:p>
          <w:p w14:paraId="4C1FA98F" w14:textId="77777777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before="1" w:line="251" w:lineRule="exact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collaborazione per organico</w:t>
            </w:r>
            <w:r w:rsidRPr="009B007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docenti;</w:t>
            </w:r>
          </w:p>
          <w:p w14:paraId="75B8B7F3" w14:textId="1A6D5A9F" w:rsidR="00E25872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317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collaborazione formazione e composizione delle classi secondo i parametri stabiliti dal Collegio dei Docenti</w:t>
            </w:r>
            <w:r w:rsidR="006A677A" w:rsidRPr="009B007D">
              <w:rPr>
                <w:rFonts w:asciiTheme="minorHAnsi" w:hAnsiTheme="minorHAnsi" w:cstheme="minorHAnsi"/>
              </w:rPr>
              <w:t xml:space="preserve"> e dal Consiglio di Istituto</w:t>
            </w:r>
            <w:r w:rsidRPr="009B007D">
              <w:rPr>
                <w:rFonts w:asciiTheme="minorHAnsi" w:hAnsiTheme="minorHAnsi" w:cstheme="minorHAnsi"/>
              </w:rPr>
              <w:t>;</w:t>
            </w:r>
          </w:p>
          <w:p w14:paraId="4868B109" w14:textId="7FACFE40" w:rsidR="009D4D36" w:rsidRPr="009D4D36" w:rsidRDefault="009D4D36" w:rsidP="00BA2C1C">
            <w:pPr>
              <w:pStyle w:val="Paragrafoelenco"/>
              <w:numPr>
                <w:ilvl w:val="0"/>
                <w:numId w:val="14"/>
              </w:numPr>
              <w:tabs>
                <w:tab w:val="left" w:pos="601"/>
              </w:tabs>
              <w:spacing w:line="242" w:lineRule="exact"/>
              <w:jc w:val="both"/>
              <w:rPr>
                <w:rFonts w:asciiTheme="minorHAnsi" w:hAnsiTheme="minorHAnsi" w:cstheme="minorHAnsi"/>
              </w:rPr>
            </w:pPr>
            <w:r w:rsidRPr="00124E4F">
              <w:rPr>
                <w:rFonts w:asciiTheme="minorHAnsi" w:hAnsiTheme="minorHAnsi" w:cstheme="minorHAnsi"/>
              </w:rPr>
              <w:t>supervisione della stesura e dell’aggiornamento dei documenti identificativi dell’Istituto;</w:t>
            </w:r>
          </w:p>
          <w:p w14:paraId="07C6BA16" w14:textId="152BE56C" w:rsidR="004836F2" w:rsidRPr="009B007D" w:rsidRDefault="004836F2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272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collaborazione con il Dirigente Scolastico nella predisposizione dell'ordine del giorno del Collegio dei docenti, dei Consigli di intersezione, di interclasse e di classe, delle riunioni, e</w:t>
            </w:r>
            <w:r w:rsidRPr="009B007D">
              <w:rPr>
                <w:rFonts w:asciiTheme="minorHAnsi" w:hAnsiTheme="minorHAnsi" w:cstheme="minorHAnsi"/>
                <w:spacing w:val="-35"/>
              </w:rPr>
              <w:t xml:space="preserve">  </w:t>
            </w:r>
            <w:r w:rsidR="00C5466B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 xml:space="preserve">nella predisposizione delle altre pratiche di ufficio affidate dal Dirigente Scolastico; </w:t>
            </w:r>
          </w:p>
          <w:p w14:paraId="7A5A5F7E" w14:textId="5F52835C" w:rsidR="00E25872" w:rsidRPr="009B007D" w:rsidRDefault="00A03DE0" w:rsidP="00FD4543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733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verifica presenze/assenze docenti, raccolta firme e certificazioni giustificative per</w:t>
            </w:r>
            <w:r w:rsidRPr="009B007D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="00FD4543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="00C5466B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eventuali assenze dal Collegio dei Docenti e collaborazione nella tenuta del relativo</w:t>
            </w:r>
            <w:r w:rsidRPr="009B007D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registro;</w:t>
            </w:r>
          </w:p>
          <w:p w14:paraId="58959B66" w14:textId="3137E2E4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541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vigilanza e segnalazione formale agli Uffici di eventuali situazioni di pericolo, derivanti</w:t>
            </w:r>
            <w:r w:rsidRPr="009B007D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dalle condizioni delle strutture e degli</w:t>
            </w:r>
            <w:r w:rsidRPr="009B007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impianti;</w:t>
            </w:r>
          </w:p>
          <w:p w14:paraId="48081F7E" w14:textId="017A1EDE" w:rsidR="00110A66" w:rsidRPr="009B007D" w:rsidRDefault="00AD703C" w:rsidP="00BA2C1C">
            <w:pPr>
              <w:pStyle w:val="Corpotesto"/>
              <w:numPr>
                <w:ilvl w:val="0"/>
                <w:numId w:val="14"/>
              </w:numPr>
              <w:tabs>
                <w:tab w:val="left" w:pos="825"/>
              </w:tabs>
              <w:ind w:right="107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segnalazione</w:t>
            </w:r>
            <w:r w:rsidR="00110A66" w:rsidRPr="009B007D">
              <w:rPr>
                <w:rFonts w:asciiTheme="minorHAnsi" w:hAnsiTheme="minorHAnsi" w:cstheme="minorHAnsi"/>
              </w:rPr>
              <w:t xml:space="preserve"> all’</w:t>
            </w:r>
            <w:r w:rsidRPr="009B007D">
              <w:rPr>
                <w:rFonts w:asciiTheme="minorHAnsi" w:hAnsiTheme="minorHAnsi" w:cstheme="minorHAnsi"/>
              </w:rPr>
              <w:t>U</w:t>
            </w:r>
            <w:r w:rsidR="00110A66" w:rsidRPr="009B007D">
              <w:rPr>
                <w:rFonts w:asciiTheme="minorHAnsi" w:hAnsiTheme="minorHAnsi" w:cstheme="minorHAnsi"/>
              </w:rPr>
              <w:t xml:space="preserve">fficio di </w:t>
            </w:r>
            <w:r w:rsidRPr="009B007D">
              <w:rPr>
                <w:rFonts w:asciiTheme="minorHAnsi" w:hAnsiTheme="minorHAnsi" w:cstheme="minorHAnsi"/>
              </w:rPr>
              <w:t>D</w:t>
            </w:r>
            <w:r w:rsidR="00110A66" w:rsidRPr="009B007D">
              <w:rPr>
                <w:rFonts w:asciiTheme="minorHAnsi" w:hAnsiTheme="minorHAnsi" w:cstheme="minorHAnsi"/>
              </w:rPr>
              <w:t>irezione di eventuali problematiche</w:t>
            </w:r>
            <w:r w:rsidRPr="009B007D">
              <w:rPr>
                <w:rFonts w:asciiTheme="minorHAnsi" w:hAnsiTheme="minorHAnsi" w:cstheme="minorHAnsi"/>
              </w:rPr>
              <w:t xml:space="preserve"> relative alla manutenzione</w:t>
            </w:r>
            <w:r w:rsidR="00110A66" w:rsidRPr="009B007D">
              <w:rPr>
                <w:rFonts w:asciiTheme="minorHAnsi" w:hAnsiTheme="minorHAnsi" w:cstheme="minorHAnsi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 xml:space="preserve">dell’Istituto </w:t>
            </w:r>
            <w:r w:rsidR="00110A66" w:rsidRPr="009B007D">
              <w:rPr>
                <w:rFonts w:asciiTheme="minorHAnsi" w:hAnsiTheme="minorHAnsi" w:cstheme="minorHAnsi"/>
              </w:rPr>
              <w:t xml:space="preserve">e </w:t>
            </w:r>
            <w:r w:rsidRPr="009B007D">
              <w:rPr>
                <w:rFonts w:asciiTheme="minorHAnsi" w:hAnsiTheme="minorHAnsi" w:cstheme="minorHAnsi"/>
              </w:rPr>
              <w:t>richiesta del</w:t>
            </w:r>
            <w:r w:rsidR="00110A66" w:rsidRPr="009B007D">
              <w:rPr>
                <w:rFonts w:asciiTheme="minorHAnsi" w:hAnsiTheme="minorHAnsi" w:cstheme="minorHAnsi"/>
              </w:rPr>
              <w:t>l’intervento dell’Ente locale per necessità urgenti ed</w:t>
            </w:r>
            <w:r w:rsidR="00110A66" w:rsidRPr="009B007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10A66" w:rsidRPr="009B007D">
              <w:rPr>
                <w:rFonts w:asciiTheme="minorHAnsi" w:hAnsiTheme="minorHAnsi" w:cstheme="minorHAnsi"/>
              </w:rPr>
              <w:t>impreviste;</w:t>
            </w:r>
          </w:p>
          <w:p w14:paraId="4B2A83E4" w14:textId="464BBB1D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1277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 xml:space="preserve">collaborazione con i rappresentanti del servizio di prevenzione e sicurezza, e </w:t>
            </w:r>
            <w:r w:rsidR="00693D8E" w:rsidRPr="009B007D">
              <w:rPr>
                <w:rFonts w:asciiTheme="minorHAnsi" w:hAnsiTheme="minorHAnsi" w:cstheme="minorHAnsi"/>
              </w:rPr>
              <w:t>supporto</w:t>
            </w:r>
            <w:r w:rsidRPr="009B007D">
              <w:rPr>
                <w:rFonts w:asciiTheme="minorHAnsi" w:hAnsiTheme="minorHAnsi" w:cstheme="minorHAnsi"/>
              </w:rPr>
              <w:t xml:space="preserve"> nelle prove di evacuazione;</w:t>
            </w:r>
          </w:p>
          <w:p w14:paraId="3912ADA7" w14:textId="12A20BB7" w:rsidR="00E25872" w:rsidRPr="009B007D" w:rsidRDefault="00A03DE0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presenza in riunioni formali o informali in sostituzione o in assenza del Dirigente</w:t>
            </w:r>
            <w:r w:rsidRPr="009B007D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Scolastico</w:t>
            </w:r>
            <w:r w:rsidR="00693D8E" w:rsidRPr="009B007D">
              <w:rPr>
                <w:rFonts w:asciiTheme="minorHAnsi" w:hAnsiTheme="minorHAnsi" w:cstheme="minorHAnsi"/>
              </w:rPr>
              <w:t>;</w:t>
            </w:r>
          </w:p>
          <w:p w14:paraId="6DA83954" w14:textId="38229D40" w:rsidR="004836F2" w:rsidRPr="009B007D" w:rsidRDefault="004836F2" w:rsidP="00BA2C1C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right="272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verbalizzazione delle riunioni del Collegio dei Docenti;</w:t>
            </w:r>
          </w:p>
          <w:p w14:paraId="6E79F10F" w14:textId="48CAE382" w:rsidR="00D30591" w:rsidRPr="009B007D" w:rsidRDefault="00D30591" w:rsidP="00433EB3">
            <w:pPr>
              <w:pStyle w:val="Corpotesto"/>
              <w:numPr>
                <w:ilvl w:val="0"/>
                <w:numId w:val="14"/>
              </w:numPr>
              <w:tabs>
                <w:tab w:val="left" w:pos="825"/>
              </w:tabs>
              <w:ind w:right="926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rapporti con l’Ufficio di Direzione e la Segreteria per l’organizzazione generale della</w:t>
            </w:r>
            <w:r w:rsidRPr="009B007D">
              <w:rPr>
                <w:rFonts w:asciiTheme="minorHAnsi" w:hAnsiTheme="minorHAnsi" w:cstheme="minorHAnsi"/>
                <w:spacing w:val="-27"/>
              </w:rPr>
              <w:t xml:space="preserve"> S</w:t>
            </w:r>
            <w:r w:rsidRPr="009B007D">
              <w:rPr>
                <w:rFonts w:asciiTheme="minorHAnsi" w:hAnsiTheme="minorHAnsi" w:cstheme="minorHAnsi"/>
              </w:rPr>
              <w:t xml:space="preserve">cuola </w:t>
            </w:r>
            <w:r w:rsidR="00D536FD" w:rsidRPr="009B007D">
              <w:rPr>
                <w:rFonts w:asciiTheme="minorHAnsi" w:hAnsiTheme="minorHAnsi" w:cstheme="minorHAnsi"/>
              </w:rPr>
              <w:t>e il coordinamento delle attività progettuali;</w:t>
            </w:r>
          </w:p>
          <w:p w14:paraId="4529C2D6" w14:textId="31AFB7C7" w:rsidR="00D30591" w:rsidRPr="009B007D" w:rsidRDefault="00D30591" w:rsidP="00BA2C1C">
            <w:pPr>
              <w:pStyle w:val="Corpotesto"/>
              <w:numPr>
                <w:ilvl w:val="0"/>
                <w:numId w:val="14"/>
              </w:numPr>
              <w:tabs>
                <w:tab w:val="left" w:pos="825"/>
              </w:tabs>
              <w:ind w:right="926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collaborazione nella supervisione dell’attività svolta dai collaboratori scolastici, ai fini dell’osservanza</w:t>
            </w:r>
            <w:r w:rsidRPr="009B00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dell’igiene</w:t>
            </w:r>
            <w:r w:rsidRPr="009B007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e</w:t>
            </w:r>
            <w:r w:rsidRPr="009B007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della</w:t>
            </w:r>
            <w:r w:rsidRPr="009B007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pulizia</w:t>
            </w:r>
            <w:r w:rsidR="00276E78" w:rsidRPr="009B007D">
              <w:rPr>
                <w:rFonts w:asciiTheme="minorHAnsi" w:hAnsiTheme="minorHAnsi" w:cstheme="minorHAnsi"/>
              </w:rPr>
              <w:t>;</w:t>
            </w:r>
          </w:p>
          <w:p w14:paraId="6738FB6C" w14:textId="3D2A2BEE" w:rsidR="00BF32CC" w:rsidRPr="009B007D" w:rsidRDefault="00BF32CC" w:rsidP="00BA2C1C">
            <w:pPr>
              <w:pStyle w:val="Corpotesto"/>
              <w:numPr>
                <w:ilvl w:val="0"/>
                <w:numId w:val="14"/>
              </w:numPr>
              <w:tabs>
                <w:tab w:val="left" w:pos="825"/>
              </w:tabs>
              <w:ind w:right="926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custodia e verifica dello stato dei sussidi didattici in dotazione</w:t>
            </w:r>
            <w:r w:rsidR="00276E78" w:rsidRPr="009B007D">
              <w:rPr>
                <w:rFonts w:asciiTheme="minorHAnsi" w:hAnsiTheme="minorHAnsi" w:cstheme="minorHAnsi"/>
              </w:rPr>
              <w:t>;</w:t>
            </w:r>
          </w:p>
          <w:p w14:paraId="05ECF4DA" w14:textId="41B2373A" w:rsidR="00D30591" w:rsidRPr="00F95E5B" w:rsidRDefault="00276E78" w:rsidP="00F95E5B">
            <w:pPr>
              <w:pStyle w:val="Corpotesto"/>
              <w:numPr>
                <w:ilvl w:val="0"/>
                <w:numId w:val="14"/>
              </w:numPr>
              <w:tabs>
                <w:tab w:val="left" w:pos="825"/>
              </w:tabs>
              <w:ind w:right="926"/>
              <w:jc w:val="both"/>
              <w:rPr>
                <w:rFonts w:asciiTheme="minorHAnsi" w:hAnsiTheme="minorHAnsi" w:cstheme="minorHAnsi"/>
              </w:rPr>
            </w:pPr>
            <w:r w:rsidRPr="009B007D">
              <w:rPr>
                <w:rFonts w:asciiTheme="minorHAnsi" w:hAnsiTheme="minorHAnsi" w:cstheme="minorHAnsi"/>
              </w:rPr>
              <w:t>controllo del divieto di accesso nell’edificio scolastico da parte di estranei non</w:t>
            </w:r>
            <w:r w:rsidRPr="009B007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B007D">
              <w:rPr>
                <w:rFonts w:asciiTheme="minorHAnsi" w:hAnsiTheme="minorHAnsi" w:cstheme="minorHAnsi"/>
              </w:rPr>
              <w:t>autorizzati.</w:t>
            </w:r>
            <w:r w:rsidR="00F95E5B">
              <w:rPr>
                <w:rFonts w:asciiTheme="minorHAnsi" w:hAnsiTheme="minorHAnsi" w:cstheme="minorHAnsi"/>
              </w:rPr>
              <w:t xml:space="preserve">                                       - </w:t>
            </w:r>
            <w:proofErr w:type="spellStart"/>
            <w:r w:rsidR="009B007D" w:rsidRPr="00F95E5B">
              <w:rPr>
                <w:rFonts w:asciiTheme="minorHAnsi" w:hAnsiTheme="minorHAnsi" w:cstheme="minorHAnsi"/>
              </w:rPr>
              <w:t>N.b.</w:t>
            </w:r>
            <w:proofErr w:type="spellEnd"/>
            <w:r w:rsidR="009B007D" w:rsidRPr="00F95E5B">
              <w:rPr>
                <w:rFonts w:asciiTheme="minorHAnsi" w:hAnsiTheme="minorHAnsi" w:cstheme="minorHAnsi"/>
              </w:rPr>
              <w:t xml:space="preserve"> </w:t>
            </w:r>
            <w:r w:rsidR="009B007D" w:rsidRPr="00F95E5B">
              <w:rPr>
                <w:rFonts w:asciiTheme="minorHAnsi" w:hAnsiTheme="minorHAnsi" w:cstheme="minorHAnsi"/>
                <w:i/>
                <w:iCs/>
              </w:rPr>
              <w:t xml:space="preserve">Le funzioni sono </w:t>
            </w:r>
            <w:r w:rsidR="00124E4F" w:rsidRPr="00F95E5B">
              <w:rPr>
                <w:rFonts w:asciiTheme="minorHAnsi" w:hAnsiTheme="minorHAnsi" w:cstheme="minorHAnsi"/>
                <w:i/>
                <w:iCs/>
              </w:rPr>
              <w:t>indicate</w:t>
            </w:r>
            <w:r w:rsidR="009B007D" w:rsidRPr="00F95E5B">
              <w:rPr>
                <w:rFonts w:asciiTheme="minorHAnsi" w:hAnsiTheme="minorHAnsi" w:cstheme="minorHAnsi"/>
                <w:i/>
                <w:iCs/>
              </w:rPr>
              <w:t xml:space="preserve"> nel decreto di nomina</w:t>
            </w:r>
          </w:p>
          <w:p w14:paraId="3FF64AE5" w14:textId="3D2D7059" w:rsidR="00E25872" w:rsidRPr="009B007D" w:rsidRDefault="00E25872" w:rsidP="00693D8E">
            <w:pPr>
              <w:pStyle w:val="TableParagraph"/>
              <w:tabs>
                <w:tab w:val="left" w:pos="834"/>
              </w:tabs>
              <w:ind w:left="833" w:right="608"/>
              <w:rPr>
                <w:rFonts w:asciiTheme="minorHAnsi" w:hAnsiTheme="minorHAnsi" w:cstheme="minorHAnsi"/>
              </w:rPr>
            </w:pPr>
          </w:p>
        </w:tc>
      </w:tr>
    </w:tbl>
    <w:p w14:paraId="3ED11ADD" w14:textId="77777777" w:rsidR="00E25872" w:rsidRDefault="00E25872">
      <w:pPr>
        <w:sectPr w:rsidR="00E25872">
          <w:pgSz w:w="11920" w:h="16850"/>
          <w:pgMar w:top="540" w:right="840" w:bottom="1140" w:left="660" w:header="0" w:footer="942" w:gutter="0"/>
          <w:cols w:space="720"/>
        </w:sectPr>
      </w:pPr>
    </w:p>
    <w:p w14:paraId="77005FDB" w14:textId="14C268B0" w:rsidR="00E25872" w:rsidRDefault="002A006D">
      <w:pPr>
        <w:pStyle w:val="Corpotesto"/>
        <w:ind w:left="36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70C2BBD1" wp14:editId="18D2B239">
                <wp:extent cx="6377940" cy="4160520"/>
                <wp:effectExtent l="0" t="0" r="22860" b="11430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4160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30300" w14:textId="77777777" w:rsidR="009B3481" w:rsidRPr="00124E4F" w:rsidRDefault="009B3481">
                            <w:pPr>
                              <w:spacing w:line="229" w:lineRule="exact"/>
                              <w:ind w:left="104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</w:rPr>
                              <w:t>2° COLLABORATORE DEL DIRIGENTE SCOLASTICO</w:t>
                            </w:r>
                          </w:p>
                          <w:p w14:paraId="67A6C228" w14:textId="77777777" w:rsidR="009B3481" w:rsidRPr="00124E4F" w:rsidRDefault="009B3481">
                            <w:pPr>
                              <w:pStyle w:val="Corpotesto"/>
                              <w:spacing w:before="8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03736A5A" w14:textId="2D6F0B50" w:rsidR="009B3481" w:rsidRPr="00F95E5B" w:rsidRDefault="009B3481" w:rsidP="00F95E5B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34"/>
                              </w:tabs>
                              <w:spacing w:line="252" w:lineRule="exac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 xml:space="preserve">sostituzione del Dirigente Scolastico </w:t>
                            </w:r>
                            <w:r w:rsidR="00F95E5B">
                              <w:rPr>
                                <w:rFonts w:asciiTheme="minorHAnsi" w:hAnsiTheme="minorHAnsi" w:cstheme="minorHAnsi"/>
                              </w:rPr>
                              <w:t>nell’espletamento delle sue funzioni</w:t>
                            </w:r>
                            <w:r w:rsidR="00F95E5B" w:rsidRPr="00124E4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in caso di assenza dello stesso e del 1°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25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collaboratore</w:t>
                            </w:r>
                            <w:r w:rsidR="00F95E5B">
                              <w:rPr>
                                <w:rFonts w:asciiTheme="minorHAnsi" w:hAnsiTheme="minorHAnsi" w:cstheme="minorHAnsi"/>
                              </w:rPr>
                              <w:t>;</w:t>
                            </w:r>
                          </w:p>
                          <w:p w14:paraId="7DC3AECC" w14:textId="1D9BD70B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line="251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componente dello staff di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Dirigenza;</w:t>
                            </w:r>
                          </w:p>
                          <w:p w14:paraId="7E958D45" w14:textId="2CA74508" w:rsidR="009B3481" w:rsidRPr="00124E4F" w:rsidRDefault="009B3481" w:rsidP="00F95E5B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34"/>
                              </w:tabs>
                              <w:spacing w:line="251" w:lineRule="exac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supervisione del buon funzionamento dell’Istituto e dei servizi annessi;</w:t>
                            </w:r>
                          </w:p>
                          <w:p w14:paraId="7779506A" w14:textId="622D435A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ind w:right="60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collaborazione con il Dirigente Scolastico per l’impiego delle risorse umane dell’Istituto,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35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per l’incremento e la qualità del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servizio;</w:t>
                            </w:r>
                          </w:p>
                          <w:p w14:paraId="5BDE56C4" w14:textId="77777777" w:rsidR="009B3481" w:rsidRPr="00124E4F" w:rsidRDefault="009B3481" w:rsidP="00F95E5B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50"/>
                              </w:tabs>
                              <w:ind w:right="43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verifica del rispetto delle disposizioni e delle prescrizioni dell’Ufficio di Direzione, comunicate a mezzo circolari o per vie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brevi;</w:t>
                            </w:r>
                          </w:p>
                          <w:p w14:paraId="3763BB93" w14:textId="77777777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2" w:line="252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collaborazione per organico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docenti;</w:t>
                            </w:r>
                          </w:p>
                          <w:p w14:paraId="494906E8" w14:textId="170EA271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2" w:line="252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collaborazione per formazione e composizione delle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classi secondo i parametri stabiliti dal Collegio dei Docenti e dal Consiglio di Istituto;</w:t>
                            </w:r>
                          </w:p>
                          <w:p w14:paraId="16D1558C" w14:textId="2A211530" w:rsidR="009B3481" w:rsidRPr="00124E4F" w:rsidRDefault="009B3481" w:rsidP="00F95E5B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34"/>
                              </w:tabs>
                              <w:ind w:right="27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collaborazione con il Dirigente Scolastico nella predisposizione dell'ordine del giorno del Collegio dei docenti, dei Consigli di intersezione, di interclasse e di classe, delle riunioni, e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35"/>
                              </w:rPr>
                              <w:t xml:space="preserve"> </w:t>
                            </w:r>
                            <w:r w:rsidR="00C5466B">
                              <w:rPr>
                                <w:rFonts w:asciiTheme="minorHAnsi" w:hAnsiTheme="minorHAnsi" w:cstheme="minorHAnsi"/>
                                <w:spacing w:val="-35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35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 xml:space="preserve">nella predisposizione delle altre pratiche di ufficio affidate dal Dirigente Scolastico; </w:t>
                            </w:r>
                          </w:p>
                          <w:p w14:paraId="6E622FD3" w14:textId="52025302" w:rsidR="009B3481" w:rsidRPr="00124E4F" w:rsidRDefault="009B3481" w:rsidP="00F95E5B">
                            <w:pPr>
                              <w:pStyle w:val="Paragrafoelenc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1"/>
                              </w:tabs>
                              <w:spacing w:line="242" w:lineRule="exac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supervisione della stesura e dell’aggiornamento dei documenti identificativi dell’Istituto;</w:t>
                            </w:r>
                          </w:p>
                          <w:p w14:paraId="267D6368" w14:textId="3B33865C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2" w:line="252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coordinamento e organizzazione iniziative promosse da enti e associazioni nella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18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scuola;</w:t>
                            </w:r>
                          </w:p>
                          <w:p w14:paraId="42B64559" w14:textId="433A0CDD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2" w:line="252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presenza in riunioni formali o informali in sostituzione o in assenza del Dirigente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29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Scolastico;</w:t>
                            </w:r>
                          </w:p>
                          <w:p w14:paraId="4320BF3F" w14:textId="2AA2D79C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rapporti con l’Ufficio di Direzione e Segreteria per l’organizzazione generale e il coordinamento delle attività progettuali;</w:t>
                            </w:r>
                          </w:p>
                          <w:p w14:paraId="2B2B9241" w14:textId="443646FA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collaborazione nella supervisione dell’attività svolta dai Collaboratori Scolastici, ai fini dell’osservanza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dell’igiene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della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pulizia;</w:t>
                            </w:r>
                          </w:p>
                          <w:p w14:paraId="0BF34DB4" w14:textId="714DAD59" w:rsidR="009B3481" w:rsidRPr="00124E4F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custodia e verifica dello stato dei sussidi didattici in dotazione;</w:t>
                            </w:r>
                          </w:p>
                          <w:p w14:paraId="17981AD8" w14:textId="13E4E6D6" w:rsidR="009B3481" w:rsidRDefault="009B3481" w:rsidP="00F95E5B">
                            <w:pPr>
                              <w:pStyle w:val="Corpotesto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825"/>
                              </w:tabs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controllo del divieto di accesso nell’edificio scolastico da parte di estranei non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124E4F">
                              <w:rPr>
                                <w:rFonts w:asciiTheme="minorHAnsi" w:hAnsiTheme="minorHAnsi" w:cstheme="minorHAnsi"/>
                              </w:rPr>
                              <w:t>autorizzati.</w:t>
                            </w:r>
                          </w:p>
                          <w:p w14:paraId="30AA9FF4" w14:textId="5550802C" w:rsidR="009B3481" w:rsidRPr="009B007D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25"/>
                              </w:tabs>
                              <w:ind w:right="926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N.b.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Le funzioni sono indicate nel decreto di nomina</w:t>
                            </w:r>
                          </w:p>
                          <w:p w14:paraId="214A0B92" w14:textId="77777777" w:rsidR="009B3481" w:rsidRPr="00124E4F" w:rsidRDefault="009B3481" w:rsidP="009D4D36">
                            <w:pPr>
                              <w:pStyle w:val="Corpotesto"/>
                              <w:tabs>
                                <w:tab w:val="left" w:pos="825"/>
                              </w:tabs>
                              <w:spacing w:before="7"/>
                              <w:ind w:left="82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BE995FA" w14:textId="77777777" w:rsidR="009B3481" w:rsidRPr="00D30591" w:rsidRDefault="009B3481" w:rsidP="00D30591">
                            <w:pPr>
                              <w:pStyle w:val="Corpotesto"/>
                              <w:tabs>
                                <w:tab w:val="left" w:pos="825"/>
                              </w:tabs>
                              <w:spacing w:before="7"/>
                              <w:ind w:left="82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2BBD1" id="Text Box 6" o:spid="_x0000_s1027" type="#_x0000_t202" style="width:502.2pt;height:3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" filled="f" strokeweight=".48pt">
                <v:textbox inset="0,0,0,0">
                  <w:txbxContent>
                    <w:p w14:paraId="0C530300" w14:textId="77777777" w:rsidR="009B3481" w:rsidRPr="00124E4F" w:rsidRDefault="009B3481">
                      <w:pPr>
                        <w:spacing w:line="229" w:lineRule="exact"/>
                        <w:ind w:left="104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  <w:b/>
                          <w:color w:val="001F5F"/>
                        </w:rPr>
                        <w:t>2° COLLABORATORE DEL DIRIGENTE SCOLASTICO</w:t>
                      </w:r>
                    </w:p>
                    <w:p w14:paraId="67A6C228" w14:textId="77777777" w:rsidR="009B3481" w:rsidRPr="00124E4F" w:rsidRDefault="009B3481">
                      <w:pPr>
                        <w:pStyle w:val="Corpotesto"/>
                        <w:spacing w:before="8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03736A5A" w14:textId="2D6F0B50" w:rsidR="009B3481" w:rsidRPr="00F95E5B" w:rsidRDefault="009B3481" w:rsidP="00F95E5B">
                      <w:pPr>
                        <w:pStyle w:val="TableParagraph"/>
                        <w:numPr>
                          <w:ilvl w:val="0"/>
                          <w:numId w:val="28"/>
                        </w:numPr>
                        <w:tabs>
                          <w:tab w:val="left" w:pos="834"/>
                        </w:tabs>
                        <w:spacing w:line="252" w:lineRule="exact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 xml:space="preserve">sostituzione del Dirigente Scolastico </w:t>
                      </w:r>
                      <w:r w:rsidR="00F95E5B">
                        <w:rPr>
                          <w:rFonts w:asciiTheme="minorHAnsi" w:hAnsiTheme="minorHAnsi" w:cstheme="minorHAnsi"/>
                        </w:rPr>
                        <w:t>nell’espletamento delle sue funzioni</w:t>
                      </w:r>
                      <w:r w:rsidR="00F95E5B" w:rsidRPr="00124E4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in caso di assenza dello stesso e del 1°</w:t>
                      </w:r>
                      <w:r w:rsidRPr="00124E4F">
                        <w:rPr>
                          <w:rFonts w:asciiTheme="minorHAnsi" w:hAnsiTheme="minorHAnsi" w:cstheme="minorHAnsi"/>
                          <w:spacing w:val="-25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collaboratore</w:t>
                      </w:r>
                      <w:r w:rsidR="00F95E5B">
                        <w:rPr>
                          <w:rFonts w:asciiTheme="minorHAnsi" w:hAnsiTheme="minorHAnsi" w:cstheme="minorHAnsi"/>
                        </w:rPr>
                        <w:t>;</w:t>
                      </w:r>
                    </w:p>
                    <w:p w14:paraId="7DC3AECC" w14:textId="1D9BD70B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line="251" w:lineRule="exact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componente dello staff di</w:t>
                      </w:r>
                      <w:r w:rsidRPr="00124E4F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Dirigenza;</w:t>
                      </w:r>
                    </w:p>
                    <w:p w14:paraId="7E958D45" w14:textId="2CA74508" w:rsidR="009B3481" w:rsidRPr="00124E4F" w:rsidRDefault="009B3481" w:rsidP="00F95E5B">
                      <w:pPr>
                        <w:pStyle w:val="TableParagraph"/>
                        <w:numPr>
                          <w:ilvl w:val="0"/>
                          <w:numId w:val="28"/>
                        </w:numPr>
                        <w:tabs>
                          <w:tab w:val="left" w:pos="834"/>
                        </w:tabs>
                        <w:spacing w:line="251" w:lineRule="exact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supervisione del buon funzionamento dell’Istituto e dei servizi annessi;</w:t>
                      </w:r>
                    </w:p>
                    <w:p w14:paraId="7779506A" w14:textId="622D435A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ind w:right="602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collaborazione con il Dirigente Scolastico per l’impiego delle risorse umane dell’Istituto,</w:t>
                      </w:r>
                      <w:r w:rsidRPr="00124E4F">
                        <w:rPr>
                          <w:rFonts w:asciiTheme="minorHAnsi" w:hAnsiTheme="minorHAnsi" w:cstheme="minorHAnsi"/>
                          <w:spacing w:val="-35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per l’incremento e la qualità del</w:t>
                      </w:r>
                      <w:r w:rsidRPr="00124E4F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servizio;</w:t>
                      </w:r>
                    </w:p>
                    <w:p w14:paraId="5BDE56C4" w14:textId="77777777" w:rsidR="009B3481" w:rsidRPr="00124E4F" w:rsidRDefault="009B3481" w:rsidP="00F95E5B">
                      <w:pPr>
                        <w:pStyle w:val="TableParagraph"/>
                        <w:numPr>
                          <w:ilvl w:val="0"/>
                          <w:numId w:val="28"/>
                        </w:numPr>
                        <w:tabs>
                          <w:tab w:val="left" w:pos="750"/>
                        </w:tabs>
                        <w:ind w:right="438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verifica del rispetto delle disposizioni e delle prescrizioni dell’Ufficio di Direzione, comunicate a mezzo circolari o per vie</w:t>
                      </w:r>
                      <w:r w:rsidRPr="00124E4F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brevi;</w:t>
                      </w:r>
                    </w:p>
                    <w:p w14:paraId="3763BB93" w14:textId="77777777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2" w:line="252" w:lineRule="exact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collaborazione per organico</w:t>
                      </w:r>
                      <w:r w:rsidRPr="00124E4F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docenti;</w:t>
                      </w:r>
                    </w:p>
                    <w:p w14:paraId="494906E8" w14:textId="170EA271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2" w:line="252" w:lineRule="exact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collaborazione per formazione e composizione delle</w:t>
                      </w:r>
                      <w:r w:rsidRPr="00124E4F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classi secondo i parametri stabiliti dal Collegio dei Docenti e dal Consiglio di Istituto;</w:t>
                      </w:r>
                    </w:p>
                    <w:p w14:paraId="16D1558C" w14:textId="2A211530" w:rsidR="009B3481" w:rsidRPr="00124E4F" w:rsidRDefault="009B3481" w:rsidP="00F95E5B">
                      <w:pPr>
                        <w:pStyle w:val="TableParagraph"/>
                        <w:numPr>
                          <w:ilvl w:val="0"/>
                          <w:numId w:val="28"/>
                        </w:numPr>
                        <w:tabs>
                          <w:tab w:val="left" w:pos="834"/>
                        </w:tabs>
                        <w:ind w:right="272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collaborazione con il Dirigente Scolastico nella predisposizione dell'ordine del giorno del Collegio dei docenti, dei Consigli di intersezione, di interclasse e di classe, delle riunioni, e</w:t>
                      </w:r>
                      <w:r w:rsidRPr="00124E4F">
                        <w:rPr>
                          <w:rFonts w:asciiTheme="minorHAnsi" w:hAnsiTheme="minorHAnsi" w:cstheme="minorHAnsi"/>
                          <w:spacing w:val="-35"/>
                        </w:rPr>
                        <w:t xml:space="preserve"> </w:t>
                      </w:r>
                      <w:r w:rsidR="00C5466B">
                        <w:rPr>
                          <w:rFonts w:asciiTheme="minorHAnsi" w:hAnsiTheme="minorHAnsi" w:cstheme="minorHAnsi"/>
                          <w:spacing w:val="-35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  <w:spacing w:val="-35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 xml:space="preserve">nella predisposizione delle altre pratiche di ufficio affidate dal Dirigente Scolastico; </w:t>
                      </w:r>
                    </w:p>
                    <w:p w14:paraId="6E622FD3" w14:textId="52025302" w:rsidR="009B3481" w:rsidRPr="00124E4F" w:rsidRDefault="009B3481" w:rsidP="00F95E5B">
                      <w:pPr>
                        <w:pStyle w:val="Paragrafoelenco"/>
                        <w:numPr>
                          <w:ilvl w:val="0"/>
                          <w:numId w:val="28"/>
                        </w:numPr>
                        <w:tabs>
                          <w:tab w:val="left" w:pos="601"/>
                        </w:tabs>
                        <w:spacing w:line="242" w:lineRule="exact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supervisione della stesura e dell’aggiornamento dei documenti identificativi dell’Istituto;</w:t>
                      </w:r>
                    </w:p>
                    <w:p w14:paraId="267D6368" w14:textId="3B33865C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2" w:line="252" w:lineRule="exact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coordinamento e organizzazione iniziative promosse da enti e associazioni nella</w:t>
                      </w:r>
                      <w:r w:rsidRPr="00124E4F">
                        <w:rPr>
                          <w:rFonts w:asciiTheme="minorHAnsi" w:hAnsiTheme="minorHAnsi" w:cstheme="minorHAnsi"/>
                          <w:spacing w:val="-18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scuola;</w:t>
                      </w:r>
                    </w:p>
                    <w:p w14:paraId="42B64559" w14:textId="433A0CDD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2" w:line="252" w:lineRule="exact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presenza in riunioni formali o informali in sostituzione o in assenza del Dirigente</w:t>
                      </w:r>
                      <w:r w:rsidRPr="00124E4F">
                        <w:rPr>
                          <w:rFonts w:asciiTheme="minorHAnsi" w:hAnsiTheme="minorHAnsi" w:cstheme="minorHAnsi"/>
                          <w:spacing w:val="-29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Scolastico;</w:t>
                      </w:r>
                    </w:p>
                    <w:p w14:paraId="4320BF3F" w14:textId="2AA2D79C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rapporti con l’Ufficio di Direzione e Segreteria per l’organizzazione generale e il coordinamento delle attività progettuali;</w:t>
                      </w:r>
                    </w:p>
                    <w:p w14:paraId="2B2B9241" w14:textId="443646FA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collaborazione nella supervisione dell’attività svolta dai Collaboratori Scolastici, ai fini dell’osservanza</w:t>
                      </w:r>
                      <w:r w:rsidRPr="00124E4F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dell’igiene</w:t>
                      </w:r>
                      <w:r w:rsidRPr="00124E4F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124E4F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della</w:t>
                      </w:r>
                      <w:r w:rsidRPr="00124E4F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pulizia;</w:t>
                      </w:r>
                    </w:p>
                    <w:p w14:paraId="0BF34DB4" w14:textId="714DAD59" w:rsidR="009B3481" w:rsidRPr="00124E4F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custodia e verifica dello stato dei sussidi didattici in dotazione;</w:t>
                      </w:r>
                    </w:p>
                    <w:p w14:paraId="17981AD8" w14:textId="13E4E6D6" w:rsidR="009B3481" w:rsidRDefault="009B3481" w:rsidP="00F95E5B">
                      <w:pPr>
                        <w:pStyle w:val="Corpotesto"/>
                        <w:numPr>
                          <w:ilvl w:val="0"/>
                          <w:numId w:val="28"/>
                        </w:numPr>
                        <w:tabs>
                          <w:tab w:val="left" w:pos="825"/>
                        </w:tabs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  <w:r w:rsidRPr="00124E4F">
                        <w:rPr>
                          <w:rFonts w:asciiTheme="minorHAnsi" w:hAnsiTheme="minorHAnsi" w:cstheme="minorHAnsi"/>
                        </w:rPr>
                        <w:t>controllo del divieto di accesso nell’edificio scolastico da parte di estranei non</w:t>
                      </w:r>
                      <w:r w:rsidRPr="00124E4F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124E4F">
                        <w:rPr>
                          <w:rFonts w:asciiTheme="minorHAnsi" w:hAnsiTheme="minorHAnsi" w:cstheme="minorHAnsi"/>
                        </w:rPr>
                        <w:t>autorizzati.</w:t>
                      </w:r>
                    </w:p>
                    <w:p w14:paraId="30AA9FF4" w14:textId="5550802C" w:rsidR="009B3481" w:rsidRPr="009B007D" w:rsidRDefault="009B3481" w:rsidP="00BA2C1C">
                      <w:pPr>
                        <w:pStyle w:val="Corpotesto"/>
                        <w:numPr>
                          <w:ilvl w:val="0"/>
                          <w:numId w:val="20"/>
                        </w:numPr>
                        <w:tabs>
                          <w:tab w:val="left" w:pos="825"/>
                        </w:tabs>
                        <w:ind w:right="926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N.b.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Le funzioni sono indicate nel decreto di nomina</w:t>
                      </w:r>
                    </w:p>
                    <w:p w14:paraId="214A0B92" w14:textId="77777777" w:rsidR="009B3481" w:rsidRPr="00124E4F" w:rsidRDefault="009B3481" w:rsidP="009D4D36">
                      <w:pPr>
                        <w:pStyle w:val="Corpotesto"/>
                        <w:tabs>
                          <w:tab w:val="left" w:pos="825"/>
                        </w:tabs>
                        <w:spacing w:before="7"/>
                        <w:ind w:left="824"/>
                        <w:rPr>
                          <w:rFonts w:asciiTheme="minorHAnsi" w:hAnsiTheme="minorHAnsi" w:cstheme="minorHAnsi"/>
                        </w:rPr>
                      </w:pPr>
                    </w:p>
                    <w:p w14:paraId="5BE995FA" w14:textId="77777777" w:rsidR="009B3481" w:rsidRPr="00D30591" w:rsidRDefault="009B3481" w:rsidP="00D30591">
                      <w:pPr>
                        <w:pStyle w:val="Corpotesto"/>
                        <w:tabs>
                          <w:tab w:val="left" w:pos="825"/>
                        </w:tabs>
                        <w:spacing w:before="7"/>
                        <w:ind w:left="824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27A910" w14:textId="35CBBA8E" w:rsidR="00A56D23" w:rsidRDefault="00A56D23">
      <w:pPr>
        <w:pStyle w:val="Corpotesto"/>
        <w:ind w:left="369"/>
        <w:rPr>
          <w:sz w:val="20"/>
        </w:rPr>
      </w:pPr>
    </w:p>
    <w:tbl>
      <w:tblPr>
        <w:tblStyle w:val="Grigliatabella"/>
        <w:tblW w:w="0" w:type="auto"/>
        <w:tblInd w:w="369" w:type="dxa"/>
        <w:tblLook w:val="04A0" w:firstRow="1" w:lastRow="0" w:firstColumn="1" w:lastColumn="0" w:noHBand="0" w:noVBand="1"/>
      </w:tblPr>
      <w:tblGrid>
        <w:gridCol w:w="10041"/>
      </w:tblGrid>
      <w:tr w:rsidR="00A56D23" w14:paraId="548A6A31" w14:textId="77777777" w:rsidTr="00A56D23">
        <w:tc>
          <w:tcPr>
            <w:tcW w:w="10410" w:type="dxa"/>
          </w:tcPr>
          <w:p w14:paraId="0A277E58" w14:textId="1D1DEF22" w:rsidR="00A56D23" w:rsidRDefault="004F566F">
            <w:pPr>
              <w:pStyle w:val="Corpotesto"/>
              <w:rPr>
                <w:rFonts w:asciiTheme="minorHAnsi" w:hAnsiTheme="minorHAnsi" w:cstheme="minorHAnsi"/>
                <w:b/>
                <w:color w:val="001F5F"/>
              </w:rPr>
            </w:pPr>
            <w:r w:rsidRPr="00124E4F">
              <w:rPr>
                <w:rFonts w:asciiTheme="minorHAnsi" w:hAnsiTheme="minorHAnsi" w:cstheme="minorHAnsi"/>
                <w:b/>
                <w:color w:val="001F5F"/>
              </w:rPr>
              <w:t>CO</w:t>
            </w:r>
            <w:r>
              <w:rPr>
                <w:rFonts w:asciiTheme="minorHAnsi" w:hAnsiTheme="minorHAnsi" w:cstheme="minorHAnsi"/>
                <w:b/>
                <w:color w:val="001F5F"/>
              </w:rPr>
              <w:t>ORDINATORE SCUOLE DELL’INFANZIA</w:t>
            </w:r>
          </w:p>
          <w:p w14:paraId="60D75DDE" w14:textId="77777777" w:rsidR="00C52BE6" w:rsidRDefault="00C52BE6">
            <w:pPr>
              <w:pStyle w:val="Corpotesto"/>
              <w:rPr>
                <w:rFonts w:asciiTheme="minorHAnsi" w:hAnsiTheme="minorHAnsi" w:cstheme="minorHAnsi"/>
                <w:b/>
                <w:color w:val="001F5F"/>
              </w:rPr>
            </w:pPr>
          </w:p>
          <w:p w14:paraId="2EA6EF5F" w14:textId="0BC4C086" w:rsidR="00AC6219" w:rsidRDefault="00AC6219" w:rsidP="001A10C7">
            <w:pPr>
              <w:pStyle w:val="Corpotesto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F722B">
              <w:rPr>
                <w:rFonts w:asciiTheme="minorHAnsi" w:hAnsiTheme="minorHAnsi" w:cstheme="minorHAnsi"/>
              </w:rPr>
              <w:t>ollabora</w:t>
            </w:r>
            <w:r w:rsidR="00897C35">
              <w:rPr>
                <w:rFonts w:asciiTheme="minorHAnsi" w:hAnsiTheme="minorHAnsi" w:cstheme="minorHAnsi"/>
              </w:rPr>
              <w:t>zione</w:t>
            </w:r>
            <w:r w:rsidR="004F722B">
              <w:rPr>
                <w:rFonts w:asciiTheme="minorHAnsi" w:hAnsiTheme="minorHAnsi" w:cstheme="minorHAnsi"/>
              </w:rPr>
              <w:t xml:space="preserve"> con il Dirigente scolastico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5C5DD65" w14:textId="5001EFA9" w:rsidR="004B2DF6" w:rsidRDefault="0028176B" w:rsidP="001A10C7">
            <w:pPr>
              <w:pStyle w:val="Corpotesto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componente dello</w:t>
            </w:r>
            <w:r w:rsidR="000E56C2">
              <w:rPr>
                <w:rFonts w:asciiTheme="minorHAnsi" w:hAnsiTheme="minorHAnsi" w:cstheme="minorHAnsi"/>
              </w:rPr>
              <w:t xml:space="preserve"> staff d</w:t>
            </w:r>
            <w:r>
              <w:rPr>
                <w:rFonts w:asciiTheme="minorHAnsi" w:hAnsiTheme="minorHAnsi" w:cstheme="minorHAnsi"/>
              </w:rPr>
              <w:t xml:space="preserve">i </w:t>
            </w:r>
            <w:r w:rsidR="000E56C2">
              <w:rPr>
                <w:rFonts w:asciiTheme="minorHAnsi" w:hAnsiTheme="minorHAnsi" w:cstheme="minorHAnsi"/>
              </w:rPr>
              <w:t>Dirigen</w:t>
            </w:r>
            <w:r>
              <w:rPr>
                <w:rFonts w:asciiTheme="minorHAnsi" w:hAnsiTheme="minorHAnsi" w:cstheme="minorHAnsi"/>
              </w:rPr>
              <w:t>za</w:t>
            </w:r>
            <w:r w:rsidR="000E56C2">
              <w:rPr>
                <w:rFonts w:asciiTheme="minorHAnsi" w:hAnsiTheme="minorHAnsi" w:cstheme="minorHAnsi"/>
              </w:rPr>
              <w:t>;</w:t>
            </w:r>
          </w:p>
          <w:p w14:paraId="5D0C2D6D" w14:textId="0DB1DE7B" w:rsidR="004F566F" w:rsidRDefault="00B65837" w:rsidP="001A10C7">
            <w:pPr>
              <w:pStyle w:val="Corpotesto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organizzazione e </w:t>
            </w:r>
            <w:r w:rsidR="00AC6219">
              <w:rPr>
                <w:rFonts w:asciiTheme="minorHAnsi" w:hAnsiTheme="minorHAnsi" w:cstheme="minorHAnsi"/>
              </w:rPr>
              <w:t>c</w:t>
            </w:r>
            <w:r w:rsidR="001A10C7" w:rsidRPr="00A6795A">
              <w:rPr>
                <w:rFonts w:asciiTheme="minorHAnsi" w:hAnsiTheme="minorHAnsi" w:cstheme="minorHAnsi"/>
              </w:rPr>
              <w:t xml:space="preserve">ura </w:t>
            </w:r>
            <w:r>
              <w:rPr>
                <w:rFonts w:asciiTheme="minorHAnsi" w:hAnsiTheme="minorHAnsi" w:cstheme="minorHAnsi"/>
              </w:rPr>
              <w:t>del</w:t>
            </w:r>
            <w:r w:rsidR="00D874E8">
              <w:rPr>
                <w:rFonts w:asciiTheme="minorHAnsi" w:hAnsiTheme="minorHAnsi" w:cstheme="minorHAnsi"/>
              </w:rPr>
              <w:t xml:space="preserve"> raccordo delle attività </w:t>
            </w:r>
            <w:r>
              <w:rPr>
                <w:rFonts w:asciiTheme="minorHAnsi" w:hAnsiTheme="minorHAnsi" w:cstheme="minorHAnsi"/>
              </w:rPr>
              <w:t xml:space="preserve">didattico-educative </w:t>
            </w:r>
            <w:r w:rsidR="00D874E8">
              <w:rPr>
                <w:rFonts w:asciiTheme="minorHAnsi" w:hAnsiTheme="minorHAnsi" w:cstheme="minorHAnsi"/>
              </w:rPr>
              <w:t>comuni delle Scuole dell’Infanzia</w:t>
            </w:r>
            <w:r w:rsidR="00726F22">
              <w:rPr>
                <w:rFonts w:asciiTheme="minorHAnsi" w:hAnsiTheme="minorHAnsi" w:cstheme="minorHAnsi"/>
              </w:rPr>
              <w:t>;</w:t>
            </w:r>
          </w:p>
          <w:p w14:paraId="55F2E7F3" w14:textId="70DEF8AA" w:rsidR="00726F22" w:rsidRDefault="00726F22" w:rsidP="001A10C7">
            <w:pPr>
              <w:pStyle w:val="Corpotesto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</w:t>
            </w:r>
            <w:r w:rsidR="0048022C">
              <w:rPr>
                <w:rFonts w:asciiTheme="minorHAnsi" w:hAnsiTheme="minorHAnsi" w:cstheme="minorHAnsi"/>
              </w:rPr>
              <w:t>mento del</w:t>
            </w:r>
            <w:r w:rsidR="009972CD">
              <w:rPr>
                <w:rFonts w:asciiTheme="minorHAnsi" w:hAnsiTheme="minorHAnsi" w:cstheme="minorHAnsi"/>
              </w:rPr>
              <w:t xml:space="preserve"> flusso delle informazioni</w:t>
            </w:r>
            <w:r w:rsidR="000E56C2">
              <w:rPr>
                <w:rFonts w:asciiTheme="minorHAnsi" w:hAnsiTheme="minorHAnsi" w:cstheme="minorHAnsi"/>
              </w:rPr>
              <w:t xml:space="preserve"> </w:t>
            </w:r>
            <w:r w:rsidR="004723DA">
              <w:rPr>
                <w:rFonts w:asciiTheme="minorHAnsi" w:hAnsiTheme="minorHAnsi" w:cstheme="minorHAnsi"/>
              </w:rPr>
              <w:t>di settore</w:t>
            </w:r>
            <w:r w:rsidR="0072476F">
              <w:rPr>
                <w:rFonts w:asciiTheme="minorHAnsi" w:hAnsiTheme="minorHAnsi" w:cstheme="minorHAnsi"/>
              </w:rPr>
              <w:t>;</w:t>
            </w:r>
          </w:p>
          <w:p w14:paraId="0A206E81" w14:textId="35DF88EB" w:rsidR="0072476F" w:rsidRPr="00A6795A" w:rsidRDefault="0072476F" w:rsidP="001A10C7">
            <w:pPr>
              <w:pStyle w:val="Corpotesto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</w:t>
            </w:r>
            <w:r w:rsidR="0048022C">
              <w:rPr>
                <w:rFonts w:asciiTheme="minorHAnsi" w:hAnsiTheme="minorHAnsi" w:cstheme="minorHAnsi"/>
              </w:rPr>
              <w:t>zione</w:t>
            </w:r>
            <w:r>
              <w:rPr>
                <w:rFonts w:asciiTheme="minorHAnsi" w:hAnsiTheme="minorHAnsi" w:cstheme="minorHAnsi"/>
              </w:rPr>
              <w:t xml:space="preserve"> con il DSGA e</w:t>
            </w:r>
            <w:r w:rsidR="00970409">
              <w:rPr>
                <w:rFonts w:asciiTheme="minorHAnsi" w:hAnsiTheme="minorHAnsi" w:cstheme="minorHAnsi"/>
              </w:rPr>
              <w:t xml:space="preserve"> i Responsabili di plesso per l’organizzazione delle uscite e/o visite didattiche.</w:t>
            </w:r>
          </w:p>
          <w:p w14:paraId="1691965B" w14:textId="16FA448E" w:rsidR="003E5226" w:rsidRPr="009B007D" w:rsidRDefault="00D35E06" w:rsidP="003E5226">
            <w:pPr>
              <w:pStyle w:val="Corpotesto"/>
              <w:numPr>
                <w:ilvl w:val="0"/>
                <w:numId w:val="20"/>
              </w:numPr>
              <w:tabs>
                <w:tab w:val="left" w:pos="825"/>
              </w:tabs>
              <w:ind w:right="926"/>
              <w:jc w:val="both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t xml:space="preserve">        </w:t>
            </w:r>
            <w:proofErr w:type="spellStart"/>
            <w:r w:rsidR="003E5226">
              <w:rPr>
                <w:rFonts w:asciiTheme="minorHAnsi" w:hAnsiTheme="minorHAnsi" w:cstheme="minorHAnsi"/>
              </w:rPr>
              <w:t>N.b.</w:t>
            </w:r>
            <w:proofErr w:type="spellEnd"/>
            <w:r w:rsidR="003E5226">
              <w:rPr>
                <w:rFonts w:asciiTheme="minorHAnsi" w:hAnsiTheme="minorHAnsi" w:cstheme="minorHAnsi"/>
              </w:rPr>
              <w:t xml:space="preserve"> </w:t>
            </w:r>
            <w:r w:rsidR="003E5226">
              <w:rPr>
                <w:rFonts w:asciiTheme="minorHAnsi" w:hAnsiTheme="minorHAnsi" w:cstheme="minorHAnsi"/>
                <w:i/>
                <w:iCs/>
              </w:rPr>
              <w:t>Le funzioni sono indicate nel decreto di nomina</w:t>
            </w:r>
          </w:p>
          <w:p w14:paraId="6DF1AF93" w14:textId="6A41EBE9" w:rsidR="00A56D23" w:rsidRDefault="00A56D23">
            <w:pPr>
              <w:pStyle w:val="Corpotesto"/>
              <w:rPr>
                <w:sz w:val="20"/>
              </w:rPr>
            </w:pPr>
          </w:p>
          <w:p w14:paraId="3DD94DCC" w14:textId="77777777" w:rsidR="00A56D23" w:rsidRDefault="00A56D23">
            <w:pPr>
              <w:pStyle w:val="Corpotesto"/>
              <w:rPr>
                <w:sz w:val="20"/>
              </w:rPr>
            </w:pPr>
          </w:p>
        </w:tc>
      </w:tr>
    </w:tbl>
    <w:p w14:paraId="3F0166B9" w14:textId="52E78F70" w:rsidR="00781A61" w:rsidRDefault="00781A61">
      <w:pPr>
        <w:pStyle w:val="Corpotesto"/>
        <w:ind w:left="369"/>
        <w:rPr>
          <w:sz w:val="20"/>
        </w:rPr>
      </w:pPr>
    </w:p>
    <w:tbl>
      <w:tblPr>
        <w:tblStyle w:val="Grigliatabella"/>
        <w:tblW w:w="0" w:type="auto"/>
        <w:tblInd w:w="369" w:type="dxa"/>
        <w:tblLook w:val="04A0" w:firstRow="1" w:lastRow="0" w:firstColumn="1" w:lastColumn="0" w:noHBand="0" w:noVBand="1"/>
      </w:tblPr>
      <w:tblGrid>
        <w:gridCol w:w="10041"/>
      </w:tblGrid>
      <w:tr w:rsidR="009B3481" w14:paraId="4FD2AAA3" w14:textId="77777777" w:rsidTr="009B3481">
        <w:tc>
          <w:tcPr>
            <w:tcW w:w="10410" w:type="dxa"/>
          </w:tcPr>
          <w:p w14:paraId="4A7F64DC" w14:textId="410C7053" w:rsidR="009B3481" w:rsidRDefault="009B3481" w:rsidP="009B3481">
            <w:pPr>
              <w:pStyle w:val="Corpotesto"/>
              <w:rPr>
                <w:rFonts w:asciiTheme="minorHAnsi" w:hAnsiTheme="minorHAnsi" w:cstheme="minorHAnsi"/>
                <w:b/>
                <w:color w:val="001F5F"/>
              </w:rPr>
            </w:pPr>
            <w:r>
              <w:rPr>
                <w:rFonts w:asciiTheme="minorHAnsi" w:hAnsiTheme="minorHAnsi" w:cstheme="minorHAnsi"/>
                <w:b/>
                <w:color w:val="001F5F"/>
              </w:rPr>
              <w:t>SUPPORTO ORGANIZZATIVO</w:t>
            </w:r>
          </w:p>
          <w:p w14:paraId="41275ED3" w14:textId="77777777" w:rsidR="009B3481" w:rsidRDefault="009B3481" w:rsidP="009B3481">
            <w:pPr>
              <w:pStyle w:val="Corpotesto"/>
              <w:ind w:left="720"/>
              <w:rPr>
                <w:rFonts w:asciiTheme="minorHAnsi" w:hAnsiTheme="minorHAnsi" w:cstheme="minorHAnsi"/>
                <w:b/>
                <w:color w:val="001F5F"/>
              </w:rPr>
            </w:pPr>
          </w:p>
          <w:p w14:paraId="638CDCF2" w14:textId="7454ED9D" w:rsidR="009B3481" w:rsidRPr="007F25BD" w:rsidRDefault="009B348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collaborazione con il Dirigente scolastico;</w:t>
            </w:r>
          </w:p>
          <w:p w14:paraId="792C82F0" w14:textId="2E5AD1B5" w:rsidR="00781A61" w:rsidRPr="007F25BD" w:rsidRDefault="00781A6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componente dello staff di Dirigenza;</w:t>
            </w:r>
          </w:p>
          <w:p w14:paraId="56B7AC13" w14:textId="5926F4E6" w:rsidR="009B3481" w:rsidRPr="007F25BD" w:rsidRDefault="009B348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sostituzione in rappresentanza del Dirigente Scolastico</w:t>
            </w:r>
            <w:r w:rsidR="00781A61" w:rsidRPr="007F25BD">
              <w:rPr>
                <w:rFonts w:asciiTheme="minorHAnsi" w:hAnsiTheme="minorHAnsi" w:cstheme="minorHAnsi"/>
              </w:rPr>
              <w:t>;</w:t>
            </w:r>
          </w:p>
          <w:p w14:paraId="42C50ACC" w14:textId="1E1C4C61" w:rsidR="009B3481" w:rsidRPr="007F25BD" w:rsidRDefault="009B348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supervisione e proposte di aggiornamento dei Regolamenti di Istituto</w:t>
            </w:r>
            <w:r w:rsidR="00781A61" w:rsidRPr="007F25BD">
              <w:rPr>
                <w:rFonts w:asciiTheme="minorHAnsi" w:hAnsiTheme="minorHAnsi" w:cstheme="minorHAnsi"/>
              </w:rPr>
              <w:t>;</w:t>
            </w:r>
          </w:p>
          <w:p w14:paraId="5C1E75C1" w14:textId="40F0690C" w:rsidR="009B3481" w:rsidRPr="007F25BD" w:rsidRDefault="009B348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collaborazione con il DSGA e i Responsabili di plesso per l’organizzazione del</w:t>
            </w:r>
            <w:r w:rsidR="00781A61" w:rsidRPr="007F25BD">
              <w:rPr>
                <w:rFonts w:asciiTheme="minorHAnsi" w:hAnsiTheme="minorHAnsi" w:cstheme="minorHAnsi"/>
              </w:rPr>
              <w:t>le uscite e/o visite didattiche;</w:t>
            </w:r>
          </w:p>
          <w:p w14:paraId="0EA1AE12" w14:textId="1635AC47" w:rsidR="009B3481" w:rsidRPr="007F25BD" w:rsidRDefault="009B348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cooperazione con tutte le figure di sistema per raccogliere/trattare/risolvere problematiche varie per assicurare il buon funzionamento della scuola</w:t>
            </w:r>
            <w:r w:rsidR="00781A61" w:rsidRPr="007F25BD">
              <w:rPr>
                <w:rFonts w:asciiTheme="minorHAnsi" w:hAnsiTheme="minorHAnsi" w:cstheme="minorHAnsi"/>
              </w:rPr>
              <w:t>;</w:t>
            </w:r>
          </w:p>
          <w:p w14:paraId="44373192" w14:textId="0384EB2C" w:rsidR="009B3481" w:rsidRPr="007F25BD" w:rsidRDefault="00781A61" w:rsidP="007C238B">
            <w:pPr>
              <w:pStyle w:val="Corpotesto"/>
              <w:numPr>
                <w:ilvl w:val="0"/>
                <w:numId w:val="27"/>
              </w:numPr>
              <w:ind w:left="796" w:hanging="425"/>
              <w:rPr>
                <w:rFonts w:asciiTheme="minorHAnsi" w:hAnsiTheme="minorHAnsi" w:cstheme="minorHAnsi"/>
              </w:rPr>
            </w:pPr>
            <w:r w:rsidRPr="007F25BD">
              <w:rPr>
                <w:rFonts w:asciiTheme="minorHAnsi" w:hAnsiTheme="minorHAnsi" w:cstheme="minorHAnsi"/>
              </w:rPr>
              <w:t>sostituzione nel periodo di ferie del Dirigente Scolastico, in accordo e in alternanza con il primo e il secondo collaboratore.</w:t>
            </w:r>
          </w:p>
          <w:p w14:paraId="0CEF5B49" w14:textId="71186B0F" w:rsidR="009B3481" w:rsidRDefault="009B3481" w:rsidP="009B3481">
            <w:pPr>
              <w:pStyle w:val="Corpotesto"/>
              <w:tabs>
                <w:tab w:val="left" w:pos="825"/>
              </w:tabs>
              <w:ind w:left="1184" w:right="926"/>
              <w:jc w:val="both"/>
              <w:rPr>
                <w:rFonts w:asciiTheme="minorHAnsi" w:hAnsiTheme="minorHAnsi" w:cstheme="minorHAnsi"/>
              </w:rPr>
            </w:pPr>
          </w:p>
          <w:p w14:paraId="0DEEDEDA" w14:textId="6359F3EB" w:rsidR="009B3481" w:rsidRPr="009B007D" w:rsidRDefault="009B3481" w:rsidP="009B3481">
            <w:pPr>
              <w:pStyle w:val="Corpotesto"/>
              <w:tabs>
                <w:tab w:val="left" w:pos="825"/>
              </w:tabs>
              <w:ind w:left="1184" w:right="926"/>
              <w:jc w:val="both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</w:rPr>
              <w:t>N.b.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Le funzioni sono indicate nel decreto di nomina</w:t>
            </w:r>
          </w:p>
          <w:p w14:paraId="1FE7FD55" w14:textId="77777777" w:rsidR="009B3481" w:rsidRDefault="009B3481" w:rsidP="009B3481">
            <w:pPr>
              <w:pStyle w:val="Corpotesto"/>
              <w:rPr>
                <w:sz w:val="20"/>
              </w:rPr>
            </w:pPr>
          </w:p>
          <w:p w14:paraId="21EE58D5" w14:textId="77777777" w:rsidR="009B3481" w:rsidRDefault="009B3481" w:rsidP="009B3481">
            <w:pPr>
              <w:pStyle w:val="Corpotesto"/>
              <w:rPr>
                <w:sz w:val="20"/>
              </w:rPr>
            </w:pPr>
          </w:p>
        </w:tc>
      </w:tr>
    </w:tbl>
    <w:p w14:paraId="1C52983B" w14:textId="77777777" w:rsidR="00652F1F" w:rsidRDefault="00652F1F">
      <w:pPr>
        <w:pStyle w:val="Corpotesto"/>
        <w:ind w:left="369"/>
        <w:rPr>
          <w:sz w:val="20"/>
        </w:rPr>
      </w:pPr>
    </w:p>
    <w:p w14:paraId="1D96DE48" w14:textId="77777777" w:rsidR="00E25872" w:rsidRDefault="00E25872">
      <w:pPr>
        <w:rPr>
          <w:sz w:val="20"/>
        </w:rPr>
      </w:pPr>
    </w:p>
    <w:p w14:paraId="361D18E0" w14:textId="77777777" w:rsidR="002A006D" w:rsidRDefault="002A006D">
      <w:pPr>
        <w:rPr>
          <w:sz w:val="20"/>
        </w:rPr>
      </w:pPr>
    </w:p>
    <w:p w14:paraId="646A5103" w14:textId="740FE669" w:rsidR="002A006D" w:rsidRDefault="002A006D">
      <w:pPr>
        <w:rPr>
          <w:sz w:val="20"/>
        </w:rPr>
        <w:sectPr w:rsidR="002A006D">
          <w:pgSz w:w="11920" w:h="16850"/>
          <w:pgMar w:top="580" w:right="840" w:bottom="1220" w:left="660" w:header="0" w:footer="942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30A44251" w14:textId="77777777">
        <w:trPr>
          <w:trHeight w:val="491"/>
        </w:trPr>
        <w:tc>
          <w:tcPr>
            <w:tcW w:w="9782" w:type="dxa"/>
            <w:gridSpan w:val="2"/>
            <w:shd w:val="clear" w:color="auto" w:fill="92D050"/>
          </w:tcPr>
          <w:p w14:paraId="5DB2D50D" w14:textId="6762F6AD" w:rsidR="00E25872" w:rsidRPr="006E2E33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lastRenderedPageBreak/>
              <w:t>COORDINATOR</w:t>
            </w:r>
            <w:r w:rsidR="002C148D">
              <w:rPr>
                <w:rFonts w:asciiTheme="minorHAnsi" w:hAnsiTheme="minorHAnsi" w:cstheme="minorHAnsi"/>
                <w:b/>
                <w:color w:val="001F5F"/>
              </w:rPr>
              <w:t>I</w:t>
            </w:r>
            <w:r w:rsidRPr="006E2E33">
              <w:rPr>
                <w:rFonts w:asciiTheme="minorHAnsi" w:hAnsiTheme="minorHAnsi" w:cstheme="minorHAnsi"/>
                <w:b/>
                <w:color w:val="001F5F"/>
              </w:rPr>
              <w:t xml:space="preserve"> DI PLESSO</w:t>
            </w:r>
          </w:p>
        </w:tc>
      </w:tr>
      <w:tr w:rsidR="00E25872" w14:paraId="6C3D6794" w14:textId="77777777">
        <w:trPr>
          <w:trHeight w:val="491"/>
        </w:trPr>
        <w:tc>
          <w:tcPr>
            <w:tcW w:w="4892" w:type="dxa"/>
          </w:tcPr>
          <w:p w14:paraId="0201AD61" w14:textId="77777777" w:rsidR="00E25872" w:rsidRPr="006E2E33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Infanzia</w:t>
            </w:r>
            <w:r w:rsidR="007B3569" w:rsidRPr="006E2E33">
              <w:rPr>
                <w:rFonts w:asciiTheme="minorHAnsi" w:hAnsiTheme="minorHAnsi" w:cstheme="minorHAnsi"/>
                <w:b/>
                <w:color w:val="001F5F"/>
              </w:rPr>
              <w:t xml:space="preserve"> Arcidosso</w:t>
            </w:r>
            <w:r w:rsidRPr="006E2E33">
              <w:rPr>
                <w:rFonts w:asciiTheme="minorHAnsi" w:hAnsiTheme="minorHAnsi" w:cstheme="minorHAnsi"/>
                <w:b/>
                <w:color w:val="001F5F"/>
              </w:rPr>
              <w:t xml:space="preserve"> </w:t>
            </w:r>
          </w:p>
          <w:p w14:paraId="7EAEDA8B" w14:textId="77777777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Primaria Arcidosso</w:t>
            </w:r>
          </w:p>
          <w:p w14:paraId="56218BE7" w14:textId="6403D486" w:rsidR="00A80263" w:rsidRPr="006E2E33" w:rsidRDefault="00A80263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 xml:space="preserve">Plesso Secondaria </w:t>
            </w:r>
            <w:r w:rsidR="00DD62B1">
              <w:rPr>
                <w:rFonts w:asciiTheme="minorHAnsi" w:hAnsiTheme="minorHAnsi" w:cstheme="minorHAnsi"/>
                <w:b/>
                <w:color w:val="001F5F"/>
              </w:rPr>
              <w:t>I</w:t>
            </w:r>
            <w:r w:rsidRPr="006E2E33">
              <w:rPr>
                <w:rFonts w:asciiTheme="minorHAnsi" w:hAnsiTheme="minorHAnsi" w:cstheme="minorHAnsi"/>
                <w:b/>
                <w:color w:val="001F5F"/>
              </w:rPr>
              <w:t xml:space="preserve"> grado Arcidosso</w:t>
            </w:r>
          </w:p>
          <w:p w14:paraId="5B1CB4FA" w14:textId="77777777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Infanzia Castel del Piano</w:t>
            </w:r>
          </w:p>
          <w:p w14:paraId="42BA89AC" w14:textId="77777777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Primaria Castel del Piano</w:t>
            </w:r>
          </w:p>
          <w:p w14:paraId="204ED334" w14:textId="7E7E7222" w:rsidR="00A80263" w:rsidRPr="006E2E33" w:rsidRDefault="00A80263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 xml:space="preserve">Plesso Secondaria </w:t>
            </w:r>
            <w:r w:rsidR="00F77FF4">
              <w:rPr>
                <w:rFonts w:asciiTheme="minorHAnsi" w:hAnsiTheme="minorHAnsi" w:cstheme="minorHAnsi"/>
                <w:b/>
                <w:color w:val="001F5F"/>
              </w:rPr>
              <w:t>I</w:t>
            </w:r>
            <w:r w:rsidRPr="006E2E33">
              <w:rPr>
                <w:rFonts w:asciiTheme="minorHAnsi" w:hAnsiTheme="minorHAnsi" w:cstheme="minorHAnsi"/>
                <w:b/>
                <w:color w:val="001F5F"/>
              </w:rPr>
              <w:t xml:space="preserve"> grado Castel del Piano</w:t>
            </w:r>
          </w:p>
          <w:p w14:paraId="457A4E75" w14:textId="77777777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Infanzia Seggiano</w:t>
            </w:r>
          </w:p>
          <w:p w14:paraId="263DAE12" w14:textId="77777777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Primaria Seggiano</w:t>
            </w:r>
          </w:p>
          <w:p w14:paraId="6A56DD80" w14:textId="77777777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Infanzia Montenero</w:t>
            </w:r>
          </w:p>
          <w:p w14:paraId="2890FB2A" w14:textId="2FBD1F3B" w:rsidR="007B3569" w:rsidRPr="006E2E33" w:rsidRDefault="007B356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6E2E33">
              <w:rPr>
                <w:rFonts w:asciiTheme="minorHAnsi" w:hAnsiTheme="minorHAnsi" w:cstheme="minorHAnsi"/>
                <w:b/>
                <w:color w:val="001F5F"/>
              </w:rPr>
              <w:t>Plesso Primaria Montenero</w:t>
            </w:r>
          </w:p>
        </w:tc>
        <w:tc>
          <w:tcPr>
            <w:tcW w:w="4890" w:type="dxa"/>
          </w:tcPr>
          <w:p w14:paraId="2460A738" w14:textId="1C7651D8" w:rsidR="007B3569" w:rsidRPr="005F052F" w:rsidRDefault="004A34B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Ins</w:t>
            </w:r>
            <w:r w:rsidR="004B18F7"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. Mugnaini Cristina</w:t>
            </w:r>
          </w:p>
          <w:p w14:paraId="1864F8D7" w14:textId="7AEF638B" w:rsidR="00CD0886" w:rsidRPr="005F052F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Ins. Corridori Silvia</w:t>
            </w:r>
          </w:p>
          <w:p w14:paraId="74AB205A" w14:textId="1C9D1268" w:rsidR="00CD0886" w:rsidRPr="005F052F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Prof.ssa Moscatelli Elena</w:t>
            </w:r>
          </w:p>
          <w:p w14:paraId="30893407" w14:textId="4C197D8A" w:rsidR="00CD0886" w:rsidRPr="005F052F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Ins. Bonelli Sara</w:t>
            </w:r>
          </w:p>
          <w:p w14:paraId="31530FD2" w14:textId="630DDACA" w:rsidR="00CD0886" w:rsidRPr="00263FCC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i/>
                <w:color w:val="EE0000"/>
              </w:rPr>
              <w:t xml:space="preserve">Ins. </w:t>
            </w:r>
            <w:r w:rsidR="0051345E">
              <w:rPr>
                <w:rFonts w:asciiTheme="minorHAnsi" w:hAnsiTheme="minorHAnsi" w:cstheme="minorHAnsi"/>
                <w:b/>
                <w:i/>
                <w:color w:val="EE0000"/>
              </w:rPr>
              <w:t>Giannetti Federica</w:t>
            </w:r>
          </w:p>
          <w:p w14:paraId="483A5BD8" w14:textId="586BC946" w:rsidR="00CD0886" w:rsidRPr="005F052F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 xml:space="preserve">Prof.ssa </w:t>
            </w:r>
            <w:proofErr w:type="spellStart"/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Nucciotti</w:t>
            </w:r>
            <w:proofErr w:type="spellEnd"/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 xml:space="preserve"> Sara</w:t>
            </w:r>
          </w:p>
          <w:p w14:paraId="63ECEFCE" w14:textId="3B1E839C" w:rsidR="00CD0886" w:rsidRPr="00263FCC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i/>
                <w:color w:val="EE0000"/>
              </w:rPr>
              <w:t>Ins. Brogi Angela</w:t>
            </w:r>
          </w:p>
          <w:p w14:paraId="2C6596E9" w14:textId="2E01C1A0" w:rsidR="00CD0886" w:rsidRPr="005F052F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Ins. Pulcini Elisabetta</w:t>
            </w:r>
          </w:p>
          <w:p w14:paraId="5332D8D8" w14:textId="478D1348" w:rsidR="00CD0886" w:rsidRPr="005F052F" w:rsidRDefault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i/>
                <w:color w:val="1F497D" w:themeColor="text2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Ins. Pastorelli Monia</w:t>
            </w:r>
          </w:p>
          <w:p w14:paraId="5D0036A6" w14:textId="014F38E8" w:rsidR="00CD0886" w:rsidRPr="006E2E33" w:rsidRDefault="004B18F7" w:rsidP="004B18F7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</w:rPr>
            </w:pPr>
            <w:r w:rsidRPr="005F052F">
              <w:rPr>
                <w:rFonts w:asciiTheme="minorHAnsi" w:hAnsiTheme="minorHAnsi" w:cstheme="minorHAnsi"/>
                <w:b/>
                <w:i/>
                <w:color w:val="1F497D" w:themeColor="text2"/>
              </w:rPr>
              <w:t>Ins. Franci Laura</w:t>
            </w:r>
          </w:p>
        </w:tc>
      </w:tr>
      <w:tr w:rsidR="00E25872" w14:paraId="206F20E1" w14:textId="77777777" w:rsidTr="00276E78">
        <w:trPr>
          <w:trHeight w:val="4942"/>
        </w:trPr>
        <w:tc>
          <w:tcPr>
            <w:tcW w:w="9782" w:type="dxa"/>
            <w:gridSpan w:val="2"/>
          </w:tcPr>
          <w:p w14:paraId="1E27BB58" w14:textId="60B5C7AF" w:rsidR="00276E78" w:rsidRPr="006E2E33" w:rsidRDefault="006E2E33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33"/>
              </w:tabs>
              <w:spacing w:line="267" w:lineRule="exact"/>
              <w:ind w:left="7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276E78" w:rsidRPr="006E2E33">
              <w:rPr>
                <w:rFonts w:asciiTheme="minorHAnsi" w:hAnsiTheme="minorHAnsi" w:cstheme="minorHAnsi"/>
              </w:rPr>
              <w:t>ollaborazione con il Dirigente scolastico e con il 1° e 2° collaboratore;</w:t>
            </w:r>
          </w:p>
          <w:p w14:paraId="2A55261D" w14:textId="60E5A6F2" w:rsidR="00E25872" w:rsidRPr="006E2E33" w:rsidRDefault="006E2E33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33"/>
              </w:tabs>
              <w:spacing w:line="267" w:lineRule="exact"/>
              <w:ind w:left="73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A03DE0" w:rsidRPr="006E2E33">
              <w:rPr>
                <w:rFonts w:asciiTheme="minorHAnsi" w:hAnsiTheme="minorHAnsi" w:cstheme="minorHAnsi"/>
              </w:rPr>
              <w:t>apporti con l’</w:t>
            </w:r>
            <w:r w:rsidR="00666089" w:rsidRPr="006E2E33">
              <w:rPr>
                <w:rFonts w:asciiTheme="minorHAnsi" w:hAnsiTheme="minorHAnsi" w:cstheme="minorHAnsi"/>
              </w:rPr>
              <w:t>U</w:t>
            </w:r>
            <w:r w:rsidR="00A03DE0" w:rsidRPr="006E2E33">
              <w:rPr>
                <w:rFonts w:asciiTheme="minorHAnsi" w:hAnsiTheme="minorHAnsi" w:cstheme="minorHAnsi"/>
              </w:rPr>
              <w:t>fficio di Direzione e Segreteria per l’organizzazione generale del</w:t>
            </w:r>
            <w:r w:rsidR="00A03DE0" w:rsidRPr="006E2E33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plesso;</w:t>
            </w:r>
          </w:p>
          <w:p w14:paraId="1FA3E028" w14:textId="77777777" w:rsidR="00E25872" w:rsidRPr="006E2E33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</w:tabs>
              <w:spacing w:line="253" w:lineRule="exact"/>
              <w:ind w:left="717" w:hanging="125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partecipazione alle riunioni di</w:t>
            </w:r>
            <w:r w:rsidRPr="006E2E3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E2E33">
              <w:rPr>
                <w:rFonts w:asciiTheme="minorHAnsi" w:hAnsiTheme="minorHAnsi" w:cstheme="minorHAnsi"/>
              </w:rPr>
              <w:t>staff;</w:t>
            </w:r>
          </w:p>
          <w:p w14:paraId="6CDB2C28" w14:textId="77777777" w:rsidR="00E25872" w:rsidRPr="006E2E33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</w:tabs>
              <w:spacing w:before="2" w:line="251" w:lineRule="exact"/>
              <w:ind w:left="717" w:hanging="125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conduzione di eventuali assemblee con i genitori del</w:t>
            </w:r>
            <w:r w:rsidRPr="006E2E3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E2E33">
              <w:rPr>
                <w:rFonts w:asciiTheme="minorHAnsi" w:hAnsiTheme="minorHAnsi" w:cstheme="minorHAnsi"/>
              </w:rPr>
              <w:t>plesso;</w:t>
            </w:r>
          </w:p>
          <w:p w14:paraId="2F39DB44" w14:textId="10D8BC09" w:rsidR="00E25872" w:rsidRPr="006E2E33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50"/>
              </w:tabs>
              <w:ind w:right="442" w:firstLine="0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controll</w:t>
            </w:r>
            <w:r w:rsidR="00276E78" w:rsidRPr="006E2E33">
              <w:rPr>
                <w:rFonts w:asciiTheme="minorHAnsi" w:hAnsiTheme="minorHAnsi" w:cstheme="minorHAnsi"/>
              </w:rPr>
              <w:t>o del</w:t>
            </w:r>
            <w:r w:rsidRPr="006E2E33">
              <w:rPr>
                <w:rFonts w:asciiTheme="minorHAnsi" w:hAnsiTheme="minorHAnsi" w:cstheme="minorHAnsi"/>
              </w:rPr>
              <w:t>l’orario di entrata ed uscita degli alunni evidenziando, per iscritto, l’eventuale ritenuta mancanza di rispetto dell’orario</w:t>
            </w:r>
            <w:r w:rsidRPr="006E2E3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E2E33">
              <w:rPr>
                <w:rFonts w:asciiTheme="minorHAnsi" w:hAnsiTheme="minorHAnsi" w:cstheme="minorHAnsi"/>
              </w:rPr>
              <w:t>stesso;</w:t>
            </w:r>
          </w:p>
          <w:p w14:paraId="599D865C" w14:textId="0043F3A1" w:rsidR="00E25872" w:rsidRPr="006E2E33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ind w:right="101" w:firstLine="0"/>
              <w:jc w:val="both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verifica</w:t>
            </w:r>
            <w:r w:rsidR="00276E78" w:rsidRPr="006E2E33">
              <w:rPr>
                <w:rFonts w:asciiTheme="minorHAnsi" w:hAnsiTheme="minorHAnsi" w:cstheme="minorHAnsi"/>
              </w:rPr>
              <w:t xml:space="preserve"> della copertura delle</w:t>
            </w:r>
            <w:r w:rsidRPr="006E2E33">
              <w:rPr>
                <w:rFonts w:asciiTheme="minorHAnsi" w:hAnsiTheme="minorHAnsi" w:cstheme="minorHAnsi"/>
              </w:rPr>
              <w:t xml:space="preserve"> sezioni</w:t>
            </w:r>
            <w:r w:rsidR="006E2E33">
              <w:rPr>
                <w:rFonts w:asciiTheme="minorHAnsi" w:hAnsiTheme="minorHAnsi" w:cstheme="minorHAnsi"/>
              </w:rPr>
              <w:t xml:space="preserve">/classi </w:t>
            </w:r>
            <w:r w:rsidRPr="006E2E33">
              <w:rPr>
                <w:rFonts w:asciiTheme="minorHAnsi" w:hAnsiTheme="minorHAnsi" w:cstheme="minorHAnsi"/>
              </w:rPr>
              <w:t>all’inizio delle lezioni</w:t>
            </w:r>
            <w:r w:rsidR="00276E78" w:rsidRPr="006E2E33">
              <w:rPr>
                <w:rFonts w:asciiTheme="minorHAnsi" w:hAnsiTheme="minorHAnsi" w:cstheme="minorHAnsi"/>
              </w:rPr>
              <w:t>;</w:t>
            </w:r>
            <w:r w:rsidRPr="006E2E33">
              <w:rPr>
                <w:rFonts w:asciiTheme="minorHAnsi" w:hAnsiTheme="minorHAnsi" w:cstheme="minorHAnsi"/>
              </w:rPr>
              <w:t xml:space="preserve"> in caso di assenza dell’insegnante ed in attesa della sua sostituzione, provvede in merito</w:t>
            </w:r>
            <w:r w:rsidR="006E2E33">
              <w:rPr>
                <w:rFonts w:asciiTheme="minorHAnsi" w:hAnsiTheme="minorHAnsi" w:cstheme="minorHAnsi"/>
              </w:rPr>
              <w:t>,</w:t>
            </w:r>
            <w:r w:rsidRPr="006E2E33">
              <w:rPr>
                <w:rFonts w:asciiTheme="minorHAnsi" w:hAnsiTheme="minorHAnsi" w:cstheme="minorHAnsi"/>
              </w:rPr>
              <w:t xml:space="preserve"> affidando la sorveglianza degli alunni al personale al momento disponibile e</w:t>
            </w:r>
            <w:r w:rsidR="00F60C29">
              <w:rPr>
                <w:rFonts w:asciiTheme="minorHAnsi" w:hAnsiTheme="minorHAnsi" w:cstheme="minorHAnsi"/>
              </w:rPr>
              <w:t xml:space="preserve">, a seconda della durata dell’assenza, valuta con </w:t>
            </w:r>
            <w:r w:rsidRPr="006E2E33">
              <w:rPr>
                <w:rFonts w:asciiTheme="minorHAnsi" w:hAnsiTheme="minorHAnsi" w:cstheme="minorHAnsi"/>
              </w:rPr>
              <w:t>l’ufficio di</w:t>
            </w:r>
            <w:r w:rsidRPr="006E2E33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6E2E33">
              <w:rPr>
                <w:rFonts w:asciiTheme="minorHAnsi" w:hAnsiTheme="minorHAnsi" w:cstheme="minorHAnsi"/>
              </w:rPr>
              <w:t>Segreteria/Direzione</w:t>
            </w:r>
            <w:r w:rsidR="00F60C29">
              <w:rPr>
                <w:rFonts w:asciiTheme="minorHAnsi" w:hAnsiTheme="minorHAnsi" w:cstheme="minorHAnsi"/>
              </w:rPr>
              <w:t xml:space="preserve"> l’opportunità di procedere a </w:t>
            </w:r>
            <w:r w:rsidR="006E2E33">
              <w:rPr>
                <w:rFonts w:asciiTheme="minorHAnsi" w:hAnsiTheme="minorHAnsi" w:cstheme="minorHAnsi"/>
              </w:rPr>
              <w:t>nomina</w:t>
            </w:r>
            <w:r w:rsidR="00F60C29">
              <w:rPr>
                <w:rFonts w:asciiTheme="minorHAnsi" w:hAnsiTheme="minorHAnsi" w:cstheme="minorHAnsi"/>
              </w:rPr>
              <w:t xml:space="preserve"> del supplente</w:t>
            </w:r>
            <w:r w:rsidRPr="006E2E33">
              <w:rPr>
                <w:rFonts w:asciiTheme="minorHAnsi" w:hAnsiTheme="minorHAnsi" w:cstheme="minorHAnsi"/>
              </w:rPr>
              <w:t>;</w:t>
            </w:r>
          </w:p>
          <w:p w14:paraId="0B385C47" w14:textId="197ED4D5" w:rsidR="00E25872" w:rsidRPr="006E2E33" w:rsidRDefault="00276E78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52"/>
              </w:tabs>
              <w:ind w:right="449" w:firstLine="0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supervisione de</w:t>
            </w:r>
            <w:r w:rsidR="00A03DE0" w:rsidRPr="006E2E33">
              <w:rPr>
                <w:rFonts w:asciiTheme="minorHAnsi" w:hAnsiTheme="minorHAnsi" w:cstheme="minorHAnsi"/>
              </w:rPr>
              <w:t>ll’attività</w:t>
            </w:r>
            <w:r w:rsidR="00A03DE0" w:rsidRPr="006E2E3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svolta</w:t>
            </w:r>
            <w:r w:rsidR="00A03DE0" w:rsidRPr="006E2E3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dai</w:t>
            </w:r>
            <w:r w:rsidR="00A03DE0" w:rsidRPr="006E2E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Collaboratori</w:t>
            </w:r>
            <w:r w:rsidR="00A03DE0" w:rsidRPr="006E2E3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Scolastici</w:t>
            </w:r>
            <w:r w:rsidR="00A03DE0" w:rsidRPr="006E2E3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ai</w:t>
            </w:r>
            <w:r w:rsidR="00A03DE0" w:rsidRPr="006E2E3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fini</w:t>
            </w:r>
            <w:r w:rsidR="00A03DE0" w:rsidRPr="006E2E3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dell’osservanza</w:t>
            </w:r>
            <w:r w:rsidR="00A03DE0" w:rsidRPr="006E2E3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dell’igiene</w:t>
            </w:r>
            <w:r w:rsidR="00A03DE0" w:rsidRPr="006E2E3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e della pulizia di tutti i locali della</w:t>
            </w:r>
            <w:r w:rsidR="00A03DE0" w:rsidRPr="006E2E3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scuola;</w:t>
            </w:r>
          </w:p>
          <w:p w14:paraId="0C38D601" w14:textId="5B44899C" w:rsidR="00E25872" w:rsidRPr="006E2E33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47"/>
              </w:tabs>
              <w:ind w:right="413" w:firstLine="0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segnala</w:t>
            </w:r>
            <w:r w:rsidR="00276E78" w:rsidRPr="006E2E33">
              <w:rPr>
                <w:rFonts w:asciiTheme="minorHAnsi" w:hAnsiTheme="minorHAnsi" w:cstheme="minorHAnsi"/>
              </w:rPr>
              <w:t>zione</w:t>
            </w:r>
            <w:r w:rsidRPr="006E2E33">
              <w:rPr>
                <w:rFonts w:asciiTheme="minorHAnsi" w:hAnsiTheme="minorHAnsi" w:cstheme="minorHAnsi"/>
              </w:rPr>
              <w:t xml:space="preserve"> all’</w:t>
            </w:r>
            <w:r w:rsidR="00666089" w:rsidRPr="006E2E33">
              <w:rPr>
                <w:rFonts w:asciiTheme="minorHAnsi" w:hAnsiTheme="minorHAnsi" w:cstheme="minorHAnsi"/>
              </w:rPr>
              <w:t>U</w:t>
            </w:r>
            <w:r w:rsidRPr="006E2E33">
              <w:rPr>
                <w:rFonts w:asciiTheme="minorHAnsi" w:hAnsiTheme="minorHAnsi" w:cstheme="minorHAnsi"/>
              </w:rPr>
              <w:t xml:space="preserve">fficio di Direzione </w:t>
            </w:r>
            <w:r w:rsidR="006E2E33">
              <w:rPr>
                <w:rFonts w:asciiTheme="minorHAnsi" w:hAnsiTheme="minorHAnsi" w:cstheme="minorHAnsi"/>
              </w:rPr>
              <w:t xml:space="preserve">di </w:t>
            </w:r>
            <w:r w:rsidRPr="006E2E33">
              <w:rPr>
                <w:rFonts w:asciiTheme="minorHAnsi" w:hAnsiTheme="minorHAnsi" w:cstheme="minorHAnsi"/>
              </w:rPr>
              <w:t>eventuali problematiche interne al plesso</w:t>
            </w:r>
            <w:r w:rsidR="00666089" w:rsidRPr="006E2E33">
              <w:rPr>
                <w:rFonts w:asciiTheme="minorHAnsi" w:hAnsiTheme="minorHAnsi" w:cstheme="minorHAnsi"/>
              </w:rPr>
              <w:t>;</w:t>
            </w:r>
          </w:p>
          <w:p w14:paraId="10CE37B8" w14:textId="23924061" w:rsidR="00E25872" w:rsidRPr="006E2E33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50"/>
              </w:tabs>
              <w:ind w:right="438" w:firstLine="0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verifica</w:t>
            </w:r>
            <w:r w:rsidR="00276E78" w:rsidRPr="006E2E33">
              <w:rPr>
                <w:rFonts w:asciiTheme="minorHAnsi" w:hAnsiTheme="minorHAnsi" w:cstheme="minorHAnsi"/>
              </w:rPr>
              <w:t xml:space="preserve"> de</w:t>
            </w:r>
            <w:r w:rsidRPr="006E2E33">
              <w:rPr>
                <w:rFonts w:asciiTheme="minorHAnsi" w:hAnsiTheme="minorHAnsi" w:cstheme="minorHAnsi"/>
              </w:rPr>
              <w:t>l rispetto delle disposizioni e delle prescrizioni dell’Ufficio di Direzione, comunicate a mezzo circolari o per vie</w:t>
            </w:r>
            <w:r w:rsidRPr="006E2E3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E2E33">
              <w:rPr>
                <w:rFonts w:asciiTheme="minorHAnsi" w:hAnsiTheme="minorHAnsi" w:cstheme="minorHAnsi"/>
              </w:rPr>
              <w:t>brevi;</w:t>
            </w:r>
          </w:p>
          <w:p w14:paraId="523C46B7" w14:textId="4334E6DD" w:rsidR="00E25872" w:rsidRPr="006E2E33" w:rsidRDefault="00276E78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</w:tabs>
              <w:spacing w:line="251" w:lineRule="exact"/>
              <w:ind w:left="717" w:hanging="125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 xml:space="preserve">controllo del divieto di </w:t>
            </w:r>
            <w:r w:rsidR="00A03DE0" w:rsidRPr="006E2E33">
              <w:rPr>
                <w:rFonts w:asciiTheme="minorHAnsi" w:hAnsiTheme="minorHAnsi" w:cstheme="minorHAnsi"/>
              </w:rPr>
              <w:t xml:space="preserve">accesso </w:t>
            </w:r>
            <w:r w:rsidRPr="006E2E33">
              <w:rPr>
                <w:rFonts w:asciiTheme="minorHAnsi" w:hAnsiTheme="minorHAnsi" w:cstheme="minorHAnsi"/>
              </w:rPr>
              <w:t>ne</w:t>
            </w:r>
            <w:r w:rsidR="00A03DE0" w:rsidRPr="006E2E33">
              <w:rPr>
                <w:rFonts w:asciiTheme="minorHAnsi" w:hAnsiTheme="minorHAnsi" w:cstheme="minorHAnsi"/>
              </w:rPr>
              <w:t xml:space="preserve">ll’edificio scolastico </w:t>
            </w:r>
            <w:r w:rsidRPr="006E2E33">
              <w:rPr>
                <w:rFonts w:asciiTheme="minorHAnsi" w:hAnsiTheme="minorHAnsi" w:cstheme="minorHAnsi"/>
              </w:rPr>
              <w:t>da parte di</w:t>
            </w:r>
            <w:r w:rsidR="00A03DE0" w:rsidRPr="006E2E33">
              <w:rPr>
                <w:rFonts w:asciiTheme="minorHAnsi" w:hAnsiTheme="minorHAnsi" w:cstheme="minorHAnsi"/>
              </w:rPr>
              <w:t xml:space="preserve"> estranei non</w:t>
            </w:r>
            <w:r w:rsidR="00A03DE0" w:rsidRPr="006E2E3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A03DE0" w:rsidRPr="006E2E33">
              <w:rPr>
                <w:rFonts w:asciiTheme="minorHAnsi" w:hAnsiTheme="minorHAnsi" w:cstheme="minorHAnsi"/>
              </w:rPr>
              <w:t>autorizzati;</w:t>
            </w:r>
          </w:p>
          <w:p w14:paraId="0ED345CC" w14:textId="77777777" w:rsidR="00E25872" w:rsidRDefault="00A03DE0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</w:tabs>
              <w:spacing w:line="246" w:lineRule="exact"/>
              <w:ind w:left="717" w:hanging="125"/>
              <w:rPr>
                <w:rFonts w:asciiTheme="minorHAnsi" w:hAnsiTheme="minorHAnsi" w:cstheme="minorHAnsi"/>
              </w:rPr>
            </w:pPr>
            <w:r w:rsidRPr="006E2E33">
              <w:rPr>
                <w:rFonts w:asciiTheme="minorHAnsi" w:hAnsiTheme="minorHAnsi" w:cstheme="minorHAnsi"/>
              </w:rPr>
              <w:t>custodia e</w:t>
            </w:r>
            <w:r w:rsidR="00276E78" w:rsidRPr="006E2E33">
              <w:rPr>
                <w:rFonts w:asciiTheme="minorHAnsi" w:hAnsiTheme="minorHAnsi" w:cstheme="minorHAnsi"/>
              </w:rPr>
              <w:t xml:space="preserve"> </w:t>
            </w:r>
            <w:r w:rsidRPr="006E2E33">
              <w:rPr>
                <w:rFonts w:asciiTheme="minorHAnsi" w:hAnsiTheme="minorHAnsi" w:cstheme="minorHAnsi"/>
              </w:rPr>
              <w:t>verifica dello stato dei sussidi didattici in dotazione</w:t>
            </w:r>
            <w:r w:rsidR="006E2E33">
              <w:rPr>
                <w:rFonts w:asciiTheme="minorHAnsi" w:hAnsiTheme="minorHAnsi" w:cstheme="minorHAnsi"/>
              </w:rPr>
              <w:t>;</w:t>
            </w:r>
          </w:p>
          <w:p w14:paraId="1067FBB5" w14:textId="77777777" w:rsidR="006E2E33" w:rsidRDefault="006E2E33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</w:tabs>
              <w:spacing w:line="246" w:lineRule="exact"/>
              <w:ind w:left="717" w:hanging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segnalazione dei guasti e dei lavori di manutenzione ordinari o straordinari necessari nel plesso, attraverso comunicazioni scritte all’attenzione del Dirigente Scolastico, con cadenza settimanale o a seconda dell’urgenza.</w:t>
            </w:r>
          </w:p>
          <w:p w14:paraId="04001207" w14:textId="77777777" w:rsidR="001363E2" w:rsidRPr="006957F2" w:rsidRDefault="001363E2" w:rsidP="00BA2C1C">
            <w:pPr>
              <w:pStyle w:val="TableParagraph"/>
              <w:numPr>
                <w:ilvl w:val="0"/>
                <w:numId w:val="12"/>
              </w:numPr>
              <w:tabs>
                <w:tab w:val="left" w:pos="718"/>
              </w:tabs>
              <w:spacing w:line="246" w:lineRule="exact"/>
              <w:ind w:left="717" w:hanging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N.b.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Le funzioni sono indicate nel decreto di nomina</w:t>
            </w:r>
          </w:p>
          <w:p w14:paraId="3D592863" w14:textId="090419E0" w:rsidR="006957F2" w:rsidRPr="006E2E33" w:rsidRDefault="006957F2" w:rsidP="006957F2">
            <w:pPr>
              <w:pStyle w:val="TableParagraph"/>
              <w:tabs>
                <w:tab w:val="left" w:pos="718"/>
              </w:tabs>
              <w:spacing w:line="246" w:lineRule="exact"/>
              <w:ind w:left="717"/>
              <w:rPr>
                <w:rFonts w:asciiTheme="minorHAnsi" w:hAnsiTheme="minorHAnsi" w:cstheme="minorHAnsi"/>
              </w:rPr>
            </w:pPr>
          </w:p>
        </w:tc>
      </w:tr>
    </w:tbl>
    <w:p w14:paraId="624D1314" w14:textId="5EED745F" w:rsidR="00E25872" w:rsidRDefault="00E25872">
      <w:pPr>
        <w:pStyle w:val="Corpotesto"/>
        <w:rPr>
          <w:b/>
          <w:sz w:val="20"/>
        </w:rPr>
      </w:pPr>
    </w:p>
    <w:p w14:paraId="569658B2" w14:textId="6FCC40AD" w:rsidR="00ED3E4E" w:rsidRDefault="00ED3E4E">
      <w:pPr>
        <w:pStyle w:val="Corpotesto"/>
        <w:rPr>
          <w:b/>
          <w:sz w:val="20"/>
        </w:rPr>
      </w:pPr>
    </w:p>
    <w:p w14:paraId="1D6F409C" w14:textId="77777777" w:rsidR="00ED3E4E" w:rsidRDefault="00ED3E4E">
      <w:pPr>
        <w:pStyle w:val="Corpotesto"/>
        <w:spacing w:before="9"/>
        <w:rPr>
          <w:b/>
          <w:sz w:val="2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1F1350F8" w14:textId="77777777">
        <w:trPr>
          <w:trHeight w:val="489"/>
        </w:trPr>
        <w:tc>
          <w:tcPr>
            <w:tcW w:w="9782" w:type="dxa"/>
            <w:gridSpan w:val="2"/>
            <w:shd w:val="clear" w:color="auto" w:fill="92D050"/>
          </w:tcPr>
          <w:p w14:paraId="11846495" w14:textId="77777777" w:rsidR="00E25872" w:rsidRPr="006C61C1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6C61C1">
              <w:rPr>
                <w:rFonts w:asciiTheme="minorHAnsi" w:hAnsiTheme="minorHAnsi" w:cstheme="minorHAnsi"/>
                <w:b/>
                <w:color w:val="001F5F"/>
              </w:rPr>
              <w:t>FUNZIONI STRUMENTALI</w:t>
            </w:r>
          </w:p>
        </w:tc>
      </w:tr>
      <w:tr w:rsidR="00E25872" w14:paraId="148F9AE1" w14:textId="77777777">
        <w:trPr>
          <w:trHeight w:val="3458"/>
        </w:trPr>
        <w:tc>
          <w:tcPr>
            <w:tcW w:w="4892" w:type="dxa"/>
          </w:tcPr>
          <w:p w14:paraId="5D2DA4AA" w14:textId="05B20801" w:rsidR="006B2040" w:rsidRPr="006C61C1" w:rsidRDefault="006B2040" w:rsidP="0008674E">
            <w:pPr>
              <w:pStyle w:val="TableParagraph"/>
              <w:spacing w:line="247" w:lineRule="exact"/>
              <w:rPr>
                <w:rFonts w:asciiTheme="minorHAnsi" w:hAnsiTheme="minorHAnsi" w:cstheme="minorHAnsi"/>
                <w:color w:val="001F5F"/>
              </w:rPr>
            </w:pPr>
            <w:r w:rsidRPr="006C61C1">
              <w:rPr>
                <w:rFonts w:asciiTheme="minorHAnsi" w:hAnsiTheme="minorHAnsi" w:cstheme="minorHAnsi"/>
              </w:rPr>
              <w:t xml:space="preserve"> </w:t>
            </w:r>
            <w:r w:rsidRPr="006C61C1">
              <w:rPr>
                <w:rFonts w:asciiTheme="minorHAnsi" w:hAnsiTheme="minorHAnsi" w:cstheme="minorHAnsi"/>
                <w:color w:val="001F5F"/>
              </w:rPr>
              <w:t>Area 1: PTOF e progettazione didattica</w:t>
            </w:r>
          </w:p>
          <w:p w14:paraId="19E9D03A" w14:textId="77777777" w:rsidR="0008674E" w:rsidRPr="006C61C1" w:rsidRDefault="0008674E" w:rsidP="0008674E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49B1E4B1" w14:textId="3A965091" w:rsidR="0008674E" w:rsidRPr="006C61C1" w:rsidRDefault="0008674E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Elaborazione e aggiornamento PTOF</w:t>
            </w:r>
          </w:p>
          <w:p w14:paraId="2B95A87D" w14:textId="77777777" w:rsidR="009B242D" w:rsidRDefault="009B242D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Raccolta delle proposte di progetto</w:t>
            </w:r>
          </w:p>
          <w:p w14:paraId="60738862" w14:textId="0EBC3558" w:rsidR="0008674E" w:rsidRPr="006C61C1" w:rsidRDefault="0008674E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Supervisione dell</w:t>
            </w:r>
            <w:r w:rsidR="0093277C" w:rsidRPr="006C61C1">
              <w:rPr>
                <w:rFonts w:asciiTheme="minorHAnsi" w:hAnsiTheme="minorHAnsi" w:cstheme="minorHAnsi"/>
              </w:rPr>
              <w:t>a pianificazione</w:t>
            </w:r>
            <w:r w:rsidR="009B242D">
              <w:rPr>
                <w:rFonts w:asciiTheme="minorHAnsi" w:hAnsiTheme="minorHAnsi" w:cstheme="minorHAnsi"/>
              </w:rPr>
              <w:t>,</w:t>
            </w:r>
            <w:r w:rsidR="0093277C" w:rsidRPr="006C61C1">
              <w:rPr>
                <w:rFonts w:asciiTheme="minorHAnsi" w:hAnsiTheme="minorHAnsi" w:cstheme="minorHAnsi"/>
              </w:rPr>
              <w:t xml:space="preserve"> dello</w:t>
            </w:r>
            <w:r w:rsidRPr="006C61C1">
              <w:rPr>
                <w:rFonts w:asciiTheme="minorHAnsi" w:hAnsiTheme="minorHAnsi" w:cstheme="minorHAnsi"/>
              </w:rPr>
              <w:t xml:space="preserve"> svolgimento</w:t>
            </w:r>
            <w:r w:rsidR="009B242D">
              <w:rPr>
                <w:rFonts w:asciiTheme="minorHAnsi" w:hAnsiTheme="minorHAnsi" w:cstheme="minorHAnsi"/>
              </w:rPr>
              <w:t xml:space="preserve"> e della valutazione</w:t>
            </w:r>
            <w:r w:rsidRPr="006C61C1">
              <w:rPr>
                <w:rFonts w:asciiTheme="minorHAnsi" w:hAnsiTheme="minorHAnsi" w:cstheme="minorHAnsi"/>
              </w:rPr>
              <w:t xml:space="preserve"> dei progetti</w:t>
            </w:r>
          </w:p>
          <w:p w14:paraId="424F0A55" w14:textId="4087717E" w:rsidR="002B0BE5" w:rsidRPr="006C61C1" w:rsidRDefault="002B0BE5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Collaborazione alla revisione e all’aggiornamento del RAV e del Piano di Miglioramento</w:t>
            </w:r>
          </w:p>
          <w:p w14:paraId="5F516740" w14:textId="39DFBC70" w:rsidR="00270341" w:rsidRPr="006C61C1" w:rsidRDefault="00270341" w:rsidP="006B2040">
            <w:pPr>
              <w:pStyle w:val="TableParagraph"/>
              <w:tabs>
                <w:tab w:val="left" w:pos="397"/>
              </w:tabs>
              <w:spacing w:before="31" w:line="273" w:lineRule="auto"/>
              <w:ind w:right="670"/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</w:tcPr>
          <w:p w14:paraId="319D3655" w14:textId="77777777" w:rsidR="0093277C" w:rsidRDefault="0093277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14:paraId="773A31DE" w14:textId="77777777" w:rsidR="008E7625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14:paraId="0E980D6F" w14:textId="77777777" w:rsidR="008E7625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14:paraId="38E6126D" w14:textId="50B9E851" w:rsidR="005F052F" w:rsidRPr="00263FCC" w:rsidRDefault="005F052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Ins. Lorefice Sara </w:t>
            </w:r>
          </w:p>
          <w:p w14:paraId="0DEDDE25" w14:textId="77777777" w:rsidR="005F052F" w:rsidRPr="00263FCC" w:rsidRDefault="005F052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4ADDB4A5" w14:textId="0B210C9F" w:rsidR="008E7625" w:rsidRPr="00263FCC" w:rsidRDefault="005F052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Ins. Giusti Gina</w:t>
            </w:r>
          </w:p>
          <w:p w14:paraId="4E403DD4" w14:textId="6968AF16" w:rsidR="008E7625" w:rsidRPr="00263FCC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7011D0E1" w14:textId="29C24BCA" w:rsidR="00431FBC" w:rsidRPr="00263FCC" w:rsidRDefault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Prof.ssa Ronca Simona</w:t>
            </w:r>
          </w:p>
          <w:p w14:paraId="3E0D663E" w14:textId="77777777" w:rsidR="008E7625" w:rsidRPr="008E7625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</w:rPr>
            </w:pPr>
          </w:p>
          <w:p w14:paraId="50F2FAE2" w14:textId="192F690C" w:rsidR="008E7625" w:rsidRPr="002C148D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5872" w:rsidRPr="00B01664" w14:paraId="2CA675B7" w14:textId="77777777">
        <w:trPr>
          <w:trHeight w:val="1459"/>
        </w:trPr>
        <w:tc>
          <w:tcPr>
            <w:tcW w:w="4892" w:type="dxa"/>
          </w:tcPr>
          <w:p w14:paraId="2EDEC554" w14:textId="3667FC21" w:rsidR="00882B1A" w:rsidRPr="006C61C1" w:rsidRDefault="00882B1A" w:rsidP="00882B1A">
            <w:pPr>
              <w:pStyle w:val="TableParagraph"/>
              <w:spacing w:line="271" w:lineRule="auto"/>
              <w:ind w:right="191"/>
              <w:rPr>
                <w:rFonts w:asciiTheme="minorHAnsi" w:hAnsiTheme="minorHAnsi" w:cstheme="minorHAnsi"/>
                <w:color w:val="001F5F"/>
              </w:rPr>
            </w:pPr>
            <w:r w:rsidRPr="006C61C1">
              <w:rPr>
                <w:rFonts w:asciiTheme="minorHAnsi" w:hAnsiTheme="minorHAnsi" w:cstheme="minorHAnsi"/>
                <w:color w:val="001F5F"/>
              </w:rPr>
              <w:t xml:space="preserve">AREA 2: </w:t>
            </w:r>
            <w:r w:rsidR="00AC726B">
              <w:rPr>
                <w:rFonts w:asciiTheme="minorHAnsi" w:hAnsiTheme="minorHAnsi" w:cstheme="minorHAnsi"/>
                <w:color w:val="001F5F"/>
              </w:rPr>
              <w:t>Benessere e Inclusione</w:t>
            </w:r>
          </w:p>
          <w:p w14:paraId="3F1610AA" w14:textId="77777777" w:rsidR="00DE7823" w:rsidRPr="006C61C1" w:rsidRDefault="00DE7823" w:rsidP="00882B1A">
            <w:pPr>
              <w:pStyle w:val="TableParagraph"/>
              <w:spacing w:line="271" w:lineRule="auto"/>
              <w:ind w:right="191"/>
              <w:rPr>
                <w:rFonts w:asciiTheme="minorHAnsi" w:hAnsiTheme="minorHAnsi" w:cstheme="minorHAnsi"/>
                <w:b/>
              </w:rPr>
            </w:pPr>
          </w:p>
          <w:p w14:paraId="1C45C525" w14:textId="77777777" w:rsidR="009B242D" w:rsidRPr="006C61C1" w:rsidRDefault="009B242D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Supervisione situazione alunni BES</w:t>
            </w:r>
          </w:p>
          <w:p w14:paraId="3BA8D649" w14:textId="01032B34" w:rsidR="009B242D" w:rsidRPr="006C61C1" w:rsidRDefault="009B242D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 xml:space="preserve">Coordinamento </w:t>
            </w:r>
            <w:r>
              <w:rPr>
                <w:rFonts w:asciiTheme="minorHAnsi" w:hAnsiTheme="minorHAnsi" w:cstheme="minorHAnsi"/>
              </w:rPr>
              <w:t>e supporto n</w:t>
            </w:r>
            <w:r w:rsidRPr="006C61C1">
              <w:rPr>
                <w:rFonts w:asciiTheme="minorHAnsi" w:hAnsiTheme="minorHAnsi" w:cstheme="minorHAnsi"/>
              </w:rPr>
              <w:t xml:space="preserve">ella elaborazione </w:t>
            </w:r>
            <w:r>
              <w:rPr>
                <w:rFonts w:asciiTheme="minorHAnsi" w:hAnsiTheme="minorHAnsi" w:cstheme="minorHAnsi"/>
              </w:rPr>
              <w:t xml:space="preserve">dei </w:t>
            </w:r>
            <w:r w:rsidRPr="006C61C1">
              <w:rPr>
                <w:rFonts w:asciiTheme="minorHAnsi" w:hAnsiTheme="minorHAnsi" w:cstheme="minorHAnsi"/>
              </w:rPr>
              <w:t>PEI e PDP</w:t>
            </w:r>
          </w:p>
          <w:p w14:paraId="5731910D" w14:textId="62A2A9DA" w:rsidR="009B242D" w:rsidRPr="006C61C1" w:rsidRDefault="009B242D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lastRenderedPageBreak/>
              <w:t>Collaborazione con i Consigli di classe nella programmazione</w:t>
            </w:r>
            <w:r w:rsidR="00603034">
              <w:rPr>
                <w:rFonts w:asciiTheme="minorHAnsi" w:hAnsiTheme="minorHAnsi" w:cstheme="minorHAnsi"/>
              </w:rPr>
              <w:t xml:space="preserve"> e partecipazione</w:t>
            </w:r>
            <w:r w:rsidR="000C4598">
              <w:rPr>
                <w:rFonts w:asciiTheme="minorHAnsi" w:hAnsiTheme="minorHAnsi" w:cstheme="minorHAnsi"/>
              </w:rPr>
              <w:t xml:space="preserve"> agli incontri</w:t>
            </w:r>
            <w:r w:rsidRPr="006C61C1">
              <w:rPr>
                <w:rFonts w:asciiTheme="minorHAnsi" w:hAnsiTheme="minorHAnsi" w:cstheme="minorHAnsi"/>
              </w:rPr>
              <w:t xml:space="preserve"> tra neuropsichiatria, scuola e famiglia </w:t>
            </w:r>
            <w:r w:rsidR="000C4598">
              <w:rPr>
                <w:rFonts w:asciiTheme="minorHAnsi" w:hAnsiTheme="minorHAnsi" w:cstheme="minorHAnsi"/>
              </w:rPr>
              <w:t>(con elaborazione di sintetico verbale)</w:t>
            </w:r>
          </w:p>
          <w:p w14:paraId="23967418" w14:textId="646CC5D9" w:rsidR="009B242D" w:rsidRPr="006C61C1" w:rsidRDefault="009B242D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 xml:space="preserve">Collaborazione con gli uffici di Segreteria e con i collaboratori del Dirigente Scolastico nella gestione dei fascicoli personali degli alunni </w:t>
            </w:r>
            <w:r>
              <w:rPr>
                <w:rFonts w:asciiTheme="minorHAnsi" w:hAnsiTheme="minorHAnsi" w:cstheme="minorHAnsi"/>
              </w:rPr>
              <w:t>con disabilità</w:t>
            </w:r>
            <w:r w:rsidRPr="006C61C1">
              <w:rPr>
                <w:rFonts w:asciiTheme="minorHAnsi" w:hAnsiTheme="minorHAnsi" w:cstheme="minorHAnsi"/>
              </w:rPr>
              <w:t xml:space="preserve"> e delle piattaforme dedicate alle richieste per l'organico H ed altre rilevazioni relative agli alunni con handicap</w:t>
            </w:r>
          </w:p>
          <w:p w14:paraId="18033C9D" w14:textId="77777777" w:rsidR="009B242D" w:rsidRDefault="009B242D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Rapporti con enti pubblici, aziende e reti</w:t>
            </w:r>
            <w:r w:rsidRPr="006C61C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6C61C1">
              <w:rPr>
                <w:rFonts w:asciiTheme="minorHAnsi" w:hAnsiTheme="minorHAnsi" w:cstheme="minorHAnsi"/>
                <w:spacing w:val="-3"/>
              </w:rPr>
              <w:t xml:space="preserve">di </w:t>
            </w:r>
            <w:r w:rsidRPr="006C61C1">
              <w:rPr>
                <w:rFonts w:asciiTheme="minorHAnsi" w:hAnsiTheme="minorHAnsi" w:cstheme="minorHAnsi"/>
              </w:rPr>
              <w:t>scuole</w:t>
            </w:r>
          </w:p>
          <w:p w14:paraId="54FAEB83" w14:textId="2D6AF1E0" w:rsidR="00AD7951" w:rsidRDefault="00AD7951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Supporto al Dirigente scolastico nella valutazione delle necessità degli alunni per la copertura con docenti di sostegno/assistenti ad personam</w:t>
            </w:r>
          </w:p>
          <w:p w14:paraId="706E646E" w14:textId="63C32F2D" w:rsidR="00964E74" w:rsidRDefault="00964E74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Elaborazione del PAI – Piano Annuale dell’Inclusione</w:t>
            </w:r>
          </w:p>
          <w:p w14:paraId="47C10322" w14:textId="1E42B4F0" w:rsidR="00E25872" w:rsidRPr="006C61C1" w:rsidRDefault="00E25872" w:rsidP="009D59BF">
            <w:pPr>
              <w:pStyle w:val="TableParagraph"/>
              <w:tabs>
                <w:tab w:val="left" w:pos="397"/>
              </w:tabs>
              <w:spacing w:before="6" w:line="271" w:lineRule="auto"/>
              <w:ind w:left="0" w:right="1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90" w:type="dxa"/>
          </w:tcPr>
          <w:p w14:paraId="1190BE91" w14:textId="77777777" w:rsidR="00E25872" w:rsidRDefault="00E25872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</w:rPr>
            </w:pPr>
          </w:p>
          <w:p w14:paraId="78EB7E44" w14:textId="2D72E312" w:rsidR="008E7625" w:rsidRPr="00263FCC" w:rsidRDefault="005F052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Ins. Cristina Mugnaini </w:t>
            </w:r>
          </w:p>
          <w:p w14:paraId="2EAE61D0" w14:textId="77777777" w:rsidR="008E7625" w:rsidRPr="00263FCC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72EB23AE" w14:textId="0BB42B49" w:rsidR="008E7625" w:rsidRPr="00263FCC" w:rsidRDefault="005F052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Ins. Sara Eremiti</w:t>
            </w:r>
          </w:p>
          <w:p w14:paraId="31A52393" w14:textId="77777777" w:rsidR="008E7625" w:rsidRPr="00263FCC" w:rsidRDefault="008E7625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52A204FE" w14:textId="40ED62C1" w:rsidR="008E7625" w:rsidRPr="002C148D" w:rsidRDefault="005F052F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Ins. Sarah Ferrucci</w:t>
            </w:r>
          </w:p>
        </w:tc>
      </w:tr>
      <w:tr w:rsidR="00135A6F" w14:paraId="0860EC6C" w14:textId="77777777">
        <w:trPr>
          <w:trHeight w:val="1459"/>
        </w:trPr>
        <w:tc>
          <w:tcPr>
            <w:tcW w:w="4892" w:type="dxa"/>
          </w:tcPr>
          <w:p w14:paraId="3AF7C854" w14:textId="41C4B01D" w:rsidR="006B2040" w:rsidRPr="006C61C1" w:rsidRDefault="006B2040" w:rsidP="006B204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  <w:color w:val="001F5F"/>
              </w:rPr>
              <w:t>Area 3: Continuità e Orientamento</w:t>
            </w:r>
          </w:p>
          <w:p w14:paraId="4ECD1A4D" w14:textId="77777777" w:rsidR="006B2040" w:rsidRPr="006C61C1" w:rsidRDefault="006B2040" w:rsidP="006B204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2D76E95F" w14:textId="61BCDA19" w:rsidR="006B2040" w:rsidRPr="006C61C1" w:rsidRDefault="006B2040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43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 xml:space="preserve">Coordinamento delle azioni di raccordo </w:t>
            </w:r>
            <w:r w:rsidR="00414BC6">
              <w:rPr>
                <w:rFonts w:asciiTheme="minorHAnsi" w:hAnsiTheme="minorHAnsi" w:cstheme="minorHAnsi"/>
              </w:rPr>
              <w:t xml:space="preserve">del progetto formativo </w:t>
            </w:r>
            <w:r w:rsidRPr="006C61C1">
              <w:rPr>
                <w:rFonts w:asciiTheme="minorHAnsi" w:hAnsiTheme="minorHAnsi" w:cstheme="minorHAnsi"/>
              </w:rPr>
              <w:t>tra gradi di scuola</w:t>
            </w:r>
            <w:r w:rsidR="002B0BE5" w:rsidRPr="006C61C1">
              <w:rPr>
                <w:rFonts w:asciiTheme="minorHAnsi" w:hAnsiTheme="minorHAnsi" w:cstheme="minorHAnsi"/>
              </w:rPr>
              <w:t xml:space="preserve"> (all’interno e all’esterno dell’IC)</w:t>
            </w:r>
          </w:p>
          <w:p w14:paraId="45E39C7B" w14:textId="04F53496" w:rsidR="006B2040" w:rsidRPr="006C61C1" w:rsidRDefault="006B2040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Proposta ed elaborazione “Progetto</w:t>
            </w:r>
            <w:r w:rsidR="005A482B">
              <w:rPr>
                <w:rFonts w:asciiTheme="minorHAnsi" w:hAnsiTheme="minorHAnsi" w:cstheme="minorHAnsi"/>
              </w:rPr>
              <w:t xml:space="preserve"> </w:t>
            </w:r>
            <w:r w:rsidRPr="006C61C1">
              <w:rPr>
                <w:rFonts w:asciiTheme="minorHAnsi" w:hAnsiTheme="minorHAnsi" w:cstheme="minorHAnsi"/>
              </w:rPr>
              <w:t>-ponte” con programmazione e supervisione delle relative attività</w:t>
            </w:r>
          </w:p>
          <w:p w14:paraId="47F6F2A6" w14:textId="77777777" w:rsidR="006B2040" w:rsidRPr="006C61C1" w:rsidRDefault="006B2040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Organizzazione dello scambio delle informazioni tra docenti</w:t>
            </w:r>
          </w:p>
          <w:p w14:paraId="0923CFC0" w14:textId="77777777" w:rsidR="002B0BE5" w:rsidRPr="006C61C1" w:rsidRDefault="006B2040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Condivisione esperienze e/o materiali</w:t>
            </w:r>
          </w:p>
          <w:p w14:paraId="05DAE602" w14:textId="77777777" w:rsidR="00135A6F" w:rsidRPr="006C61C1" w:rsidRDefault="006B2040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Rapporti con enti pubblici, aziende e reti</w:t>
            </w:r>
            <w:r w:rsidRPr="006C61C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6C61C1">
              <w:rPr>
                <w:rFonts w:asciiTheme="minorHAnsi" w:hAnsiTheme="minorHAnsi" w:cstheme="minorHAnsi"/>
                <w:spacing w:val="-3"/>
              </w:rPr>
              <w:t xml:space="preserve">di </w:t>
            </w:r>
            <w:r w:rsidRPr="006C61C1">
              <w:rPr>
                <w:rFonts w:asciiTheme="minorHAnsi" w:hAnsiTheme="minorHAnsi" w:cstheme="minorHAnsi"/>
              </w:rPr>
              <w:t>scuole</w:t>
            </w:r>
          </w:p>
          <w:p w14:paraId="2C3D77D2" w14:textId="77777777" w:rsidR="0093277C" w:rsidRDefault="0093277C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Organizzazione Open Day</w:t>
            </w:r>
          </w:p>
          <w:p w14:paraId="50FCEDCA" w14:textId="02C5D7BE" w:rsidR="008C3C5D" w:rsidRPr="006C61C1" w:rsidRDefault="008C3C5D" w:rsidP="00BA2C1C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1" w:line="273" w:lineRule="auto"/>
              <w:ind w:right="6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Elaborazione modulo orientativo 30 ore per alunni Secondaria I grado</w:t>
            </w:r>
          </w:p>
        </w:tc>
        <w:tc>
          <w:tcPr>
            <w:tcW w:w="4890" w:type="dxa"/>
          </w:tcPr>
          <w:p w14:paraId="029B5EBA" w14:textId="77777777" w:rsidR="00DE7823" w:rsidRDefault="002C148D" w:rsidP="00431FBC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583C08AC" w14:textId="77777777" w:rsidR="00431FBC" w:rsidRDefault="00431FBC" w:rsidP="00431FBC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14:paraId="3BB598B8" w14:textId="77777777" w:rsidR="00431FBC" w:rsidRDefault="00431FBC" w:rsidP="00431FBC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14:paraId="0DB9A5CD" w14:textId="77777777" w:rsidR="00431FBC" w:rsidRDefault="00431FBC" w:rsidP="00431FBC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14:paraId="41A131B6" w14:textId="77777777" w:rsidR="00431FB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</w:rPr>
            </w:pPr>
          </w:p>
          <w:p w14:paraId="31F6AFAF" w14:textId="038C8A45" w:rsidR="00431FBC" w:rsidRPr="00263FC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Ins. Poeta Giuseppina </w:t>
            </w:r>
          </w:p>
          <w:p w14:paraId="27BE6D9F" w14:textId="41A1C18B" w:rsidR="00431FBC" w:rsidRPr="00263FC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4F8023FC" w14:textId="1F7A7D57" w:rsidR="00431FBC" w:rsidRPr="00263FC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Prof.ssa Seravalle Sonia</w:t>
            </w:r>
          </w:p>
          <w:p w14:paraId="01F14F5F" w14:textId="77777777" w:rsidR="00431FBC" w:rsidRPr="008E7625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</w:rPr>
            </w:pPr>
          </w:p>
          <w:p w14:paraId="123B4F61" w14:textId="6FC25812" w:rsidR="00431FBC" w:rsidRPr="002C148D" w:rsidRDefault="00431FBC" w:rsidP="00431FBC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135A6F" w14:paraId="0CB12FE9" w14:textId="77777777">
        <w:trPr>
          <w:trHeight w:val="1459"/>
        </w:trPr>
        <w:tc>
          <w:tcPr>
            <w:tcW w:w="4892" w:type="dxa"/>
          </w:tcPr>
          <w:p w14:paraId="46ED2994" w14:textId="4E482A49" w:rsidR="00882B1A" w:rsidRPr="006C61C1" w:rsidRDefault="00882B1A" w:rsidP="00882B1A">
            <w:pPr>
              <w:pStyle w:val="TableParagraph"/>
              <w:spacing w:line="271" w:lineRule="auto"/>
              <w:ind w:right="191"/>
              <w:rPr>
                <w:rFonts w:asciiTheme="minorHAnsi" w:hAnsiTheme="minorHAnsi" w:cstheme="minorHAnsi"/>
                <w:color w:val="001F5F"/>
              </w:rPr>
            </w:pPr>
            <w:r w:rsidRPr="006C61C1">
              <w:rPr>
                <w:rFonts w:asciiTheme="minorHAnsi" w:hAnsiTheme="minorHAnsi" w:cstheme="minorHAnsi"/>
                <w:color w:val="001F5F"/>
              </w:rPr>
              <w:t xml:space="preserve">AREA </w:t>
            </w:r>
            <w:r w:rsidR="006B2040" w:rsidRPr="006C61C1">
              <w:rPr>
                <w:rFonts w:asciiTheme="minorHAnsi" w:hAnsiTheme="minorHAnsi" w:cstheme="minorHAnsi"/>
                <w:color w:val="001F5F"/>
              </w:rPr>
              <w:t>4</w:t>
            </w:r>
            <w:r w:rsidRPr="006C61C1">
              <w:rPr>
                <w:rFonts w:asciiTheme="minorHAnsi" w:hAnsiTheme="minorHAnsi" w:cstheme="minorHAnsi"/>
                <w:color w:val="001F5F"/>
              </w:rPr>
              <w:t xml:space="preserve">: </w:t>
            </w:r>
            <w:r w:rsidR="00AC726B">
              <w:rPr>
                <w:rFonts w:asciiTheme="minorHAnsi" w:hAnsiTheme="minorHAnsi" w:cstheme="minorHAnsi"/>
                <w:color w:val="001F5F"/>
              </w:rPr>
              <w:t>Valutazione e Autovalutazione</w:t>
            </w:r>
          </w:p>
          <w:p w14:paraId="4266EB36" w14:textId="77777777" w:rsidR="00DE7823" w:rsidRPr="006C61C1" w:rsidRDefault="00DE7823" w:rsidP="00882B1A">
            <w:pPr>
              <w:pStyle w:val="TableParagraph"/>
              <w:spacing w:line="271" w:lineRule="auto"/>
              <w:ind w:right="191"/>
              <w:rPr>
                <w:rFonts w:asciiTheme="minorHAnsi" w:hAnsiTheme="minorHAnsi" w:cstheme="minorHAnsi"/>
                <w:b/>
              </w:rPr>
            </w:pPr>
          </w:p>
          <w:p w14:paraId="4EF34BAC" w14:textId="77777777" w:rsidR="009D59BF" w:rsidRPr="006C61C1" w:rsidRDefault="009D59BF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 xml:space="preserve">Coordinamento Commissione Valutazione e Autovalutazione </w:t>
            </w:r>
          </w:p>
          <w:p w14:paraId="66AAD26F" w14:textId="77777777" w:rsidR="009D59BF" w:rsidRPr="006C61C1" w:rsidRDefault="009D59BF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Supervisione dei percorsi di revisione della valutazione nell’Istituto;</w:t>
            </w:r>
          </w:p>
          <w:p w14:paraId="4257DB12" w14:textId="77777777" w:rsidR="009D59BF" w:rsidRPr="006C61C1" w:rsidRDefault="009D59BF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Supervisione delle prove strutturate iniziali – intermedie - finali</w:t>
            </w:r>
          </w:p>
          <w:p w14:paraId="3F7C06D9" w14:textId="77777777" w:rsidR="009D59BF" w:rsidRPr="006C61C1" w:rsidRDefault="009D59BF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 xml:space="preserve">Coordinamento dei lavori del Nucleo Interno di Valutazione, specie in riferimento all’aggiornamento del RAV, alla redazione del  Piano di Miglioramento e al percorso di attuazione per il raggiungimento dei traguardi </w:t>
            </w:r>
            <w:r w:rsidRPr="006C61C1">
              <w:rPr>
                <w:rFonts w:asciiTheme="minorHAnsi" w:hAnsiTheme="minorHAnsi" w:cstheme="minorHAnsi"/>
              </w:rPr>
              <w:lastRenderedPageBreak/>
              <w:t>connessi;</w:t>
            </w:r>
          </w:p>
          <w:p w14:paraId="141F8D59" w14:textId="77777777" w:rsidR="009D59BF" w:rsidRPr="006C61C1" w:rsidRDefault="009D59BF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Predisposizione di questionari rivolti</w:t>
            </w:r>
            <w:r w:rsidRPr="006C61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61C1">
              <w:rPr>
                <w:rFonts w:asciiTheme="minorHAnsi" w:hAnsiTheme="minorHAnsi" w:cstheme="minorHAnsi"/>
              </w:rPr>
              <w:t>all’utenza, con raccolta e analisi dei dati;</w:t>
            </w:r>
          </w:p>
          <w:p w14:paraId="46C7B7CF" w14:textId="197E52FF" w:rsidR="00135A6F" w:rsidRPr="006C61C1" w:rsidRDefault="009D59BF" w:rsidP="00BA2C1C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 w:line="271" w:lineRule="auto"/>
              <w:ind w:right="163"/>
              <w:jc w:val="both"/>
              <w:rPr>
                <w:rFonts w:asciiTheme="minorHAnsi" w:hAnsiTheme="minorHAnsi" w:cstheme="minorHAnsi"/>
              </w:rPr>
            </w:pPr>
            <w:r w:rsidRPr="006C61C1">
              <w:rPr>
                <w:rFonts w:asciiTheme="minorHAnsi" w:hAnsiTheme="minorHAnsi" w:cstheme="minorHAnsi"/>
              </w:rPr>
              <w:t>Supervisione prove INVALSI e restituzione dei dati</w:t>
            </w:r>
          </w:p>
        </w:tc>
        <w:tc>
          <w:tcPr>
            <w:tcW w:w="4890" w:type="dxa"/>
          </w:tcPr>
          <w:p w14:paraId="48AC31C7" w14:textId="77777777" w:rsidR="00431FB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DA6A683" w14:textId="77777777" w:rsidR="00431FB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4DD87F9" w14:textId="4CA1E023" w:rsidR="00431FBC" w:rsidRPr="00263FC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Ins. Bianciardi Chiara </w:t>
            </w:r>
          </w:p>
          <w:p w14:paraId="51B63BBD" w14:textId="77777777" w:rsidR="00431FBC" w:rsidRPr="00263FC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4E991424" w14:textId="77777777" w:rsidR="00431FBC" w:rsidRPr="00263FCC" w:rsidRDefault="00431FBC" w:rsidP="00431FBC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</w:p>
          <w:p w14:paraId="76E36546" w14:textId="37D153B6" w:rsidR="00135A6F" w:rsidRPr="002C148D" w:rsidRDefault="00431FBC" w:rsidP="00A627C2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63FCC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>Prof.ssa Nocciolini Silvia</w:t>
            </w:r>
          </w:p>
        </w:tc>
      </w:tr>
    </w:tbl>
    <w:p w14:paraId="25A3E228" w14:textId="420A7C5B" w:rsidR="00E25872" w:rsidRDefault="00E25872"/>
    <w:p w14:paraId="45E8BB94" w14:textId="0C70F2DD" w:rsidR="00AA3592" w:rsidRDefault="00AA3592"/>
    <w:p w14:paraId="5BF5E0EA" w14:textId="1DBAA23C" w:rsidR="00FD464B" w:rsidRDefault="00FD464B" w:rsidP="00FD464B">
      <w:pPr>
        <w:pStyle w:val="Corpotesto"/>
        <w:rPr>
          <w:b/>
          <w:sz w:val="20"/>
        </w:rPr>
      </w:pPr>
      <w:r>
        <w:t xml:space="preserve">      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4110"/>
      </w:tblGrid>
      <w:tr w:rsidR="00F44894" w:rsidRPr="00AD43C2" w14:paraId="1CD3A307" w14:textId="77777777" w:rsidTr="00F577A7">
        <w:trPr>
          <w:trHeight w:val="340"/>
        </w:trPr>
        <w:tc>
          <w:tcPr>
            <w:tcW w:w="5726" w:type="dxa"/>
            <w:shd w:val="clear" w:color="auto" w:fill="92D050"/>
          </w:tcPr>
          <w:p w14:paraId="3E9119C3" w14:textId="75F9A44B" w:rsidR="00F44894" w:rsidRPr="00AD43C2" w:rsidRDefault="00F44894" w:rsidP="00F577A7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AD43C2">
              <w:rPr>
                <w:rFonts w:asciiTheme="minorHAnsi" w:hAnsiTheme="minorHAnsi" w:cstheme="minorHAnsi"/>
                <w:b/>
                <w:color w:val="001F5F"/>
              </w:rPr>
              <w:t xml:space="preserve">NUCLEO INTERNO DI VALUTAZIONE </w:t>
            </w:r>
          </w:p>
        </w:tc>
        <w:tc>
          <w:tcPr>
            <w:tcW w:w="4110" w:type="dxa"/>
            <w:shd w:val="clear" w:color="auto" w:fill="92D050"/>
          </w:tcPr>
          <w:p w14:paraId="504E4942" w14:textId="51FD8B4A" w:rsidR="00F44894" w:rsidRPr="00AD43C2" w:rsidRDefault="00F44894" w:rsidP="00F577A7">
            <w:pPr>
              <w:pStyle w:val="TableParagraph"/>
              <w:spacing w:line="244" w:lineRule="exact"/>
              <w:ind w:left="57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D43C2">
              <w:rPr>
                <w:rFonts w:asciiTheme="minorHAnsi" w:hAnsiTheme="minorHAnsi" w:cstheme="minorHAnsi"/>
                <w:color w:val="0F243E" w:themeColor="text2" w:themeShade="80"/>
              </w:rPr>
              <w:t>Dirigente Scolastico</w:t>
            </w:r>
          </w:p>
          <w:p w14:paraId="35611435" w14:textId="77777777" w:rsidR="00F44894" w:rsidRPr="00AD43C2" w:rsidRDefault="00882B1A" w:rsidP="00F577A7">
            <w:pPr>
              <w:pStyle w:val="TableParagraph"/>
              <w:spacing w:line="244" w:lineRule="exact"/>
              <w:ind w:left="57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D43C2">
              <w:rPr>
                <w:rFonts w:asciiTheme="minorHAnsi" w:hAnsiTheme="minorHAnsi" w:cstheme="minorHAnsi"/>
                <w:color w:val="0F243E" w:themeColor="text2" w:themeShade="80"/>
              </w:rPr>
              <w:t>Funzione Strumentale Valutazione</w:t>
            </w:r>
          </w:p>
          <w:p w14:paraId="27941FF5" w14:textId="507390D3" w:rsidR="00882B1A" w:rsidRDefault="00882B1A" w:rsidP="00F577A7">
            <w:pPr>
              <w:pStyle w:val="TableParagraph"/>
              <w:spacing w:line="244" w:lineRule="exact"/>
              <w:ind w:left="57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D43C2">
              <w:rPr>
                <w:rFonts w:asciiTheme="minorHAnsi" w:hAnsiTheme="minorHAnsi" w:cstheme="minorHAnsi"/>
                <w:color w:val="0F243E" w:themeColor="text2" w:themeShade="80"/>
              </w:rPr>
              <w:t>Funzione Strumentale PTOF</w:t>
            </w:r>
            <w:r w:rsidR="00C447E0">
              <w:rPr>
                <w:rFonts w:asciiTheme="minorHAnsi" w:hAnsiTheme="minorHAnsi" w:cstheme="minorHAnsi"/>
                <w:color w:val="0F243E" w:themeColor="text2" w:themeShade="80"/>
              </w:rPr>
              <w:t xml:space="preserve"> e Progettazione didattica</w:t>
            </w:r>
          </w:p>
          <w:p w14:paraId="7FE626A0" w14:textId="57E74390" w:rsidR="004165D3" w:rsidRPr="00A627C2" w:rsidRDefault="00A627C2" w:rsidP="00F577A7">
            <w:pPr>
              <w:pStyle w:val="TableParagraph"/>
              <w:spacing w:line="244" w:lineRule="exact"/>
              <w:ind w:left="57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A627C2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Docente </w:t>
            </w:r>
            <w:r w:rsidR="004165D3" w:rsidRPr="00A627C2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espert</w:t>
            </w:r>
            <w:r w:rsidRPr="00A627C2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a formata </w:t>
            </w:r>
            <w:r w:rsidR="004165D3" w:rsidRPr="00A627C2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nell’autovalutazione</w:t>
            </w:r>
          </w:p>
          <w:p w14:paraId="5F961C96" w14:textId="1333E83D" w:rsidR="00882B1A" w:rsidRPr="00A627C2" w:rsidRDefault="0077174D" w:rsidP="0077174D">
            <w:pPr>
              <w:pStyle w:val="TableParagraph"/>
              <w:spacing w:line="244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A627C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A627C2">
              <w:rPr>
                <w:rFonts w:asciiTheme="minorHAnsi" w:hAnsiTheme="minorHAnsi" w:cstheme="minorHAnsi"/>
                <w:sz w:val="20"/>
                <w:szCs w:val="20"/>
              </w:rPr>
              <w:t>Ins.Soldi</w:t>
            </w:r>
            <w:proofErr w:type="spellEnd"/>
            <w:r w:rsidRPr="00A627C2">
              <w:rPr>
                <w:rFonts w:asciiTheme="minorHAnsi" w:hAnsiTheme="minorHAnsi" w:cstheme="minorHAnsi"/>
                <w:sz w:val="20"/>
                <w:szCs w:val="20"/>
              </w:rPr>
              <w:t xml:space="preserve"> Simona)</w:t>
            </w:r>
          </w:p>
        </w:tc>
      </w:tr>
    </w:tbl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792"/>
      </w:tblGrid>
      <w:tr w:rsidR="00F577A7" w:rsidRPr="00AD43C2" w14:paraId="348D899C" w14:textId="77777777" w:rsidTr="0031602E">
        <w:trPr>
          <w:trHeight w:val="1266"/>
        </w:trPr>
        <w:tc>
          <w:tcPr>
            <w:tcW w:w="9792" w:type="dxa"/>
          </w:tcPr>
          <w:p w14:paraId="350744DD" w14:textId="77777777" w:rsidR="00F577A7" w:rsidRPr="00AD43C2" w:rsidRDefault="00F577A7" w:rsidP="00FD464B">
            <w:pPr>
              <w:rPr>
                <w:rFonts w:asciiTheme="minorHAnsi" w:hAnsiTheme="minorHAnsi" w:cstheme="minorHAnsi"/>
              </w:rPr>
            </w:pPr>
            <w:r w:rsidRPr="00AD43C2">
              <w:rPr>
                <w:rFonts w:asciiTheme="minorHAnsi" w:hAnsiTheme="minorHAnsi" w:cstheme="minorHAnsi"/>
              </w:rPr>
              <w:t>Compiti del NIV:</w:t>
            </w:r>
          </w:p>
          <w:p w14:paraId="5FDA5E7B" w14:textId="1A553DB4" w:rsidR="0031602E" w:rsidRPr="00AD43C2" w:rsidRDefault="0031602E" w:rsidP="0031602E">
            <w:p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Svolge funzioni rilevanti in ordine ai processi di autovalutazione dell’Istituzione Scolastica, alla compilazione del R.A.V., alla programmazione delle azioni di miglioramento della Scuola.</w:t>
            </w:r>
            <w:r w:rsidRPr="00AD43C2">
              <w:rPr>
                <w:rFonts w:asciiTheme="minorHAnsi" w:hAnsiTheme="minorHAnsi" w:cstheme="minorHAnsi"/>
                <w:lang w:eastAsia="it-IT"/>
              </w:rPr>
              <w:br/>
              <w:t>In particolare il NIV svolge i seguenti compiti:</w:t>
            </w:r>
          </w:p>
          <w:p w14:paraId="57678779" w14:textId="1B6536C3" w:rsidR="0031602E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Predispone e monitora il RAV e il Piano di Miglioramento</w:t>
            </w:r>
          </w:p>
          <w:p w14:paraId="39C51149" w14:textId="1D960E1F" w:rsidR="0031602E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Propone azioni per il recupero delle criticità</w:t>
            </w:r>
          </w:p>
          <w:p w14:paraId="5834FFAD" w14:textId="20A873AF" w:rsidR="0031602E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Agisce in stretto rapporto con i referenti di tutte le aree operanti nell’Istituzione scolastica per una visione organica d’insieme</w:t>
            </w:r>
          </w:p>
          <w:p w14:paraId="044167BE" w14:textId="294F020E" w:rsidR="0031602E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Monitora lo sviluppo diacronico di tutte le attività, progetti connessi col PTOF per garantirne la realizzazione, la coerenza reciproca e col PTOF, nel rispetto dell'autonomia e della libera scelta dei gruppi di lavoro e referenti</w:t>
            </w:r>
          </w:p>
          <w:p w14:paraId="5C3599F8" w14:textId="570E9579" w:rsidR="0031602E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Convoca e ascolta</w:t>
            </w:r>
            <w:r w:rsidR="002A7421" w:rsidRPr="00AD43C2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Pr="00AD43C2">
              <w:rPr>
                <w:rFonts w:asciiTheme="minorHAnsi" w:hAnsiTheme="minorHAnsi" w:cstheme="minorHAnsi"/>
                <w:lang w:eastAsia="it-IT"/>
              </w:rPr>
              <w:t>i referenti per un bilancio sulla progressione di attività e progetti</w:t>
            </w:r>
          </w:p>
          <w:p w14:paraId="0F60B6E8" w14:textId="65891A3F" w:rsidR="0031602E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Rendiconta gli esiti, le criticità e l'avanzamento delle azioni</w:t>
            </w:r>
          </w:p>
          <w:p w14:paraId="52D2E33E" w14:textId="77777777" w:rsidR="00F577A7" w:rsidRPr="00AD43C2" w:rsidRDefault="0031602E" w:rsidP="00BA2C1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it-IT"/>
              </w:rPr>
            </w:pPr>
            <w:r w:rsidRPr="00AD43C2">
              <w:rPr>
                <w:rFonts w:asciiTheme="minorHAnsi" w:hAnsiTheme="minorHAnsi" w:cstheme="minorHAnsi"/>
                <w:lang w:eastAsia="it-IT"/>
              </w:rPr>
              <w:t>Predispone il Bilancio Sociale ed individua le modalità di presentazione</w:t>
            </w:r>
          </w:p>
          <w:p w14:paraId="7048D12C" w14:textId="6F59605E" w:rsidR="00477CB5" w:rsidRPr="00AD43C2" w:rsidRDefault="00477CB5" w:rsidP="00477CB5">
            <w:pPr>
              <w:pStyle w:val="Paragrafoelenco"/>
              <w:ind w:left="720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75433109" w14:textId="77777777" w:rsidR="00F577A7" w:rsidRDefault="00F577A7" w:rsidP="00FD464B"/>
    <w:p w14:paraId="4765E0C3" w14:textId="258F4BDB" w:rsidR="00FD464B" w:rsidRPr="00AC0D47" w:rsidRDefault="0093277C" w:rsidP="0093277C">
      <w:pPr>
        <w:jc w:val="center"/>
        <w:rPr>
          <w:rFonts w:asciiTheme="minorHAnsi" w:hAnsiTheme="minorHAnsi" w:cstheme="minorHAnsi"/>
          <w:b/>
          <w:bCs/>
          <w:color w:val="92D050"/>
        </w:rPr>
      </w:pPr>
      <w:r w:rsidRPr="00AC0D47">
        <w:rPr>
          <w:rFonts w:asciiTheme="minorHAnsi" w:hAnsiTheme="minorHAnsi" w:cstheme="minorHAnsi"/>
          <w:b/>
          <w:bCs/>
          <w:color w:val="92D050"/>
        </w:rPr>
        <w:t>AREA SICUREZZA E PREVENZIONE</w:t>
      </w:r>
    </w:p>
    <w:p w14:paraId="61D7BCF8" w14:textId="77777777" w:rsidR="0093277C" w:rsidRPr="00AC0D47" w:rsidRDefault="0093277C" w:rsidP="00FD464B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:rsidRPr="00AC0D47" w14:paraId="383B7DBF" w14:textId="77777777">
        <w:trPr>
          <w:trHeight w:val="491"/>
        </w:trPr>
        <w:tc>
          <w:tcPr>
            <w:tcW w:w="4892" w:type="dxa"/>
            <w:shd w:val="clear" w:color="auto" w:fill="92D050"/>
          </w:tcPr>
          <w:p w14:paraId="57F77272" w14:textId="77777777" w:rsidR="00E25872" w:rsidRPr="00AC0D47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AC0D47">
              <w:rPr>
                <w:rFonts w:asciiTheme="minorHAnsi" w:hAnsiTheme="minorHAnsi" w:cstheme="minorHAnsi"/>
                <w:b/>
                <w:color w:val="001F5F"/>
              </w:rPr>
              <w:t>RSPP</w:t>
            </w:r>
          </w:p>
        </w:tc>
        <w:tc>
          <w:tcPr>
            <w:tcW w:w="4890" w:type="dxa"/>
            <w:shd w:val="clear" w:color="auto" w:fill="92D050"/>
          </w:tcPr>
          <w:p w14:paraId="4AEE6F95" w14:textId="514F08E7" w:rsidR="00E25872" w:rsidRPr="00B23BAF" w:rsidRDefault="00B23BAF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23BAF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Ing. Agostini Mauro</w:t>
            </w:r>
          </w:p>
        </w:tc>
      </w:tr>
      <w:tr w:rsidR="00E25872" w:rsidRPr="00AC0D47" w14:paraId="36E2784F" w14:textId="77777777">
        <w:trPr>
          <w:trHeight w:val="2678"/>
        </w:trPr>
        <w:tc>
          <w:tcPr>
            <w:tcW w:w="9782" w:type="dxa"/>
            <w:gridSpan w:val="2"/>
          </w:tcPr>
          <w:p w14:paraId="428785D8" w14:textId="77777777" w:rsidR="00FD464B" w:rsidRPr="00AC0D47" w:rsidRDefault="00A03DE0" w:rsidP="00BA2C1C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2"/>
              </w:tabs>
              <w:spacing w:line="273" w:lineRule="auto"/>
              <w:ind w:right="837" w:hanging="360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ab/>
              <w:t>Individua</w:t>
            </w:r>
            <w:r w:rsidRPr="00AC0D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i fattori</w:t>
            </w:r>
            <w:r w:rsidRPr="00AC0D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di</w:t>
            </w:r>
            <w:r w:rsidRPr="00AC0D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rischio,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valutazione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dei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rischi</w:t>
            </w:r>
            <w:r w:rsidRPr="00AC0D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e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collabora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alla</w:t>
            </w:r>
            <w:r w:rsidRPr="00AC0D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redazione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del</w:t>
            </w:r>
            <w:r w:rsidRPr="00AC0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DVR</w:t>
            </w:r>
            <w:r w:rsidRPr="00AC0D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(Documento</w:t>
            </w:r>
            <w:r w:rsidRPr="00AC0D47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di Valutazione dei rischi)</w:t>
            </w:r>
            <w:r w:rsidR="00FD464B" w:rsidRPr="00AC0D47">
              <w:rPr>
                <w:rFonts w:asciiTheme="minorHAnsi" w:hAnsiTheme="minorHAnsi" w:cstheme="minorHAnsi"/>
              </w:rPr>
              <w:t>;</w:t>
            </w:r>
          </w:p>
          <w:p w14:paraId="33BF40C5" w14:textId="77777777" w:rsidR="00FD464B" w:rsidRPr="00AC0D47" w:rsidRDefault="00FD464B" w:rsidP="00FD464B">
            <w:pPr>
              <w:pStyle w:val="TableParagraph"/>
              <w:tabs>
                <w:tab w:val="left" w:pos="820"/>
                <w:tab w:val="left" w:pos="822"/>
              </w:tabs>
              <w:spacing w:line="273" w:lineRule="auto"/>
              <w:ind w:left="725" w:right="837"/>
              <w:rPr>
                <w:rFonts w:asciiTheme="minorHAnsi" w:hAnsiTheme="minorHAnsi" w:cstheme="minorHAnsi"/>
              </w:rPr>
            </w:pPr>
          </w:p>
          <w:p w14:paraId="75F81E4B" w14:textId="64267E11" w:rsidR="00E25872" w:rsidRPr="00AC0D47" w:rsidRDefault="00A03DE0" w:rsidP="00BA2C1C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2"/>
              </w:tabs>
              <w:spacing w:line="273" w:lineRule="auto"/>
              <w:ind w:right="837" w:hanging="360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Individua le misure di sicurezza e di salubrità dell’ambiente di</w:t>
            </w:r>
            <w:r w:rsidRPr="00AC0D4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lavoro</w:t>
            </w:r>
          </w:p>
          <w:p w14:paraId="4AAF07BA" w14:textId="77777777" w:rsidR="00E25872" w:rsidRPr="00AC0D47" w:rsidRDefault="00E2587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37C83460" w14:textId="45B5CF9C" w:rsidR="00E25872" w:rsidRPr="00AC0D47" w:rsidRDefault="00A03DE0" w:rsidP="00BA2C1C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2"/>
              </w:tabs>
              <w:ind w:left="821" w:hanging="457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Elabora le misure preventive e protettive dei sistemi di controllo delle misure</w:t>
            </w:r>
            <w:r w:rsidRPr="00AC0D4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adottate</w:t>
            </w:r>
          </w:p>
          <w:p w14:paraId="168E1D7F" w14:textId="77777777" w:rsidR="00E25872" w:rsidRPr="00AC0D47" w:rsidRDefault="00E2587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650E43B6" w14:textId="4FF7DB34" w:rsidR="00E25872" w:rsidRPr="00AC0D47" w:rsidRDefault="00A03DE0" w:rsidP="00BA2C1C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2"/>
              </w:tabs>
              <w:ind w:left="821" w:hanging="457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Elabora</w:t>
            </w:r>
            <w:r w:rsidR="00FD464B" w:rsidRPr="00AC0D47">
              <w:rPr>
                <w:rFonts w:asciiTheme="minorHAnsi" w:hAnsiTheme="minorHAnsi" w:cstheme="minorHAnsi"/>
              </w:rPr>
              <w:t xml:space="preserve"> e aggiorna</w:t>
            </w:r>
            <w:r w:rsidRPr="00AC0D47">
              <w:rPr>
                <w:rFonts w:asciiTheme="minorHAnsi" w:hAnsiTheme="minorHAnsi" w:cstheme="minorHAnsi"/>
              </w:rPr>
              <w:t xml:space="preserve"> le misure di sicurezza per le varie attività</w:t>
            </w:r>
            <w:r w:rsidRPr="00AC0D4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scolastiche</w:t>
            </w:r>
          </w:p>
          <w:p w14:paraId="6F488E42" w14:textId="77777777" w:rsidR="00E25872" w:rsidRPr="00AC0D47" w:rsidRDefault="00E2587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D865E74" w14:textId="0B6FEDE9" w:rsidR="00E25872" w:rsidRPr="00AC0D47" w:rsidRDefault="00A03DE0" w:rsidP="00BA2C1C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2"/>
              </w:tabs>
              <w:ind w:left="821" w:hanging="457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Propone programmi di aggiornamento, formazione e informazione per i</w:t>
            </w:r>
            <w:r w:rsidRPr="00AC0D4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lavoratori</w:t>
            </w:r>
          </w:p>
        </w:tc>
      </w:tr>
    </w:tbl>
    <w:p w14:paraId="292E4551" w14:textId="77777777" w:rsidR="00E25872" w:rsidRDefault="00E25872">
      <w:pPr>
        <w:pStyle w:val="Corpotesto"/>
        <w:rPr>
          <w:b/>
          <w:sz w:val="20"/>
        </w:rPr>
      </w:pPr>
    </w:p>
    <w:p w14:paraId="34B89753" w14:textId="77777777" w:rsidR="00AC0D47" w:rsidRDefault="00AC0D47">
      <w:pPr>
        <w:pStyle w:val="Corpotesto"/>
        <w:rPr>
          <w:b/>
          <w:sz w:val="20"/>
        </w:rPr>
      </w:pPr>
    </w:p>
    <w:p w14:paraId="08B9206D" w14:textId="77777777" w:rsidR="00AC0D47" w:rsidRDefault="00AC0D47">
      <w:pPr>
        <w:pStyle w:val="Corpotesto"/>
        <w:rPr>
          <w:b/>
          <w:sz w:val="20"/>
        </w:rPr>
      </w:pPr>
    </w:p>
    <w:p w14:paraId="28230424" w14:textId="77777777" w:rsidR="00AC0D47" w:rsidRDefault="00AC0D47">
      <w:pPr>
        <w:pStyle w:val="Corpotesto"/>
        <w:rPr>
          <w:b/>
          <w:sz w:val="20"/>
        </w:rPr>
      </w:pPr>
    </w:p>
    <w:p w14:paraId="7A1B90BA" w14:textId="77777777" w:rsidR="00AC0D47" w:rsidRDefault="00AC0D47">
      <w:pPr>
        <w:pStyle w:val="Corpotesto"/>
        <w:rPr>
          <w:b/>
          <w:sz w:val="20"/>
        </w:rPr>
      </w:pPr>
    </w:p>
    <w:p w14:paraId="3461E179" w14:textId="77777777" w:rsidR="00AC0D47" w:rsidRDefault="00AC0D47">
      <w:pPr>
        <w:pStyle w:val="Corpotesto"/>
        <w:rPr>
          <w:b/>
          <w:sz w:val="20"/>
        </w:rPr>
      </w:pPr>
    </w:p>
    <w:p w14:paraId="4E4F8231" w14:textId="77777777" w:rsidR="00AC0D47" w:rsidRDefault="00AC0D47">
      <w:pPr>
        <w:pStyle w:val="Corpotesto"/>
        <w:rPr>
          <w:b/>
          <w:sz w:val="20"/>
        </w:rPr>
      </w:pPr>
    </w:p>
    <w:p w14:paraId="1D8A2B5E" w14:textId="77777777" w:rsidR="00AC0D47" w:rsidRDefault="00AC0D47">
      <w:pPr>
        <w:pStyle w:val="Corpotesto"/>
        <w:rPr>
          <w:b/>
          <w:sz w:val="20"/>
        </w:rPr>
      </w:pPr>
    </w:p>
    <w:p w14:paraId="35583AA7" w14:textId="77777777" w:rsidR="00AC0D47" w:rsidRDefault="00AC0D47">
      <w:pPr>
        <w:pStyle w:val="Corpotesto"/>
        <w:rPr>
          <w:b/>
          <w:sz w:val="20"/>
        </w:rPr>
      </w:pPr>
    </w:p>
    <w:p w14:paraId="6065ABFA" w14:textId="77777777" w:rsidR="00AC0D47" w:rsidRDefault="00AC0D47">
      <w:pPr>
        <w:pStyle w:val="Corpotesto"/>
        <w:rPr>
          <w:b/>
          <w:sz w:val="20"/>
        </w:rPr>
      </w:pPr>
    </w:p>
    <w:p w14:paraId="4B3C7717" w14:textId="77777777" w:rsidR="00AC0D47" w:rsidRDefault="00AC0D47">
      <w:pPr>
        <w:pStyle w:val="Corpotesto"/>
        <w:rPr>
          <w:b/>
          <w:sz w:val="20"/>
        </w:rPr>
      </w:pPr>
    </w:p>
    <w:p w14:paraId="6F260D5D" w14:textId="77777777" w:rsidR="00E25872" w:rsidRDefault="00E25872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078EA03D" w14:textId="77777777">
        <w:trPr>
          <w:trHeight w:val="491"/>
        </w:trPr>
        <w:tc>
          <w:tcPr>
            <w:tcW w:w="4892" w:type="dxa"/>
            <w:shd w:val="clear" w:color="auto" w:fill="92D050"/>
          </w:tcPr>
          <w:p w14:paraId="21DB99EE" w14:textId="77777777" w:rsidR="00E25872" w:rsidRPr="00AC0D47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AC0D47">
              <w:rPr>
                <w:rFonts w:asciiTheme="minorHAnsi" w:hAnsiTheme="minorHAnsi" w:cstheme="minorHAnsi"/>
                <w:b/>
                <w:color w:val="001F5F"/>
              </w:rPr>
              <w:lastRenderedPageBreak/>
              <w:t>RLS</w:t>
            </w:r>
          </w:p>
        </w:tc>
        <w:tc>
          <w:tcPr>
            <w:tcW w:w="4890" w:type="dxa"/>
            <w:shd w:val="clear" w:color="auto" w:fill="92D050"/>
          </w:tcPr>
          <w:p w14:paraId="00ACFDBB" w14:textId="68DFE07F" w:rsidR="00E25872" w:rsidRPr="00B23BAF" w:rsidRDefault="00B23BAF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23BAF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Ins. Mugnaini Cristina</w:t>
            </w:r>
          </w:p>
        </w:tc>
      </w:tr>
      <w:tr w:rsidR="00E25872" w14:paraId="26BB02C4" w14:textId="77777777">
        <w:trPr>
          <w:trHeight w:val="3667"/>
        </w:trPr>
        <w:tc>
          <w:tcPr>
            <w:tcW w:w="9782" w:type="dxa"/>
            <w:gridSpan w:val="2"/>
          </w:tcPr>
          <w:p w14:paraId="05A60B92" w14:textId="77777777" w:rsidR="00E25872" w:rsidRPr="00AC0D47" w:rsidRDefault="00A03DE0" w:rsidP="00BA2C1C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2"/>
              </w:tabs>
              <w:spacing w:line="236" w:lineRule="exact"/>
              <w:ind w:left="821" w:hanging="349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Ha libero accesso a qualsiasi luogo della scuola;</w:t>
            </w:r>
          </w:p>
          <w:p w14:paraId="4E16A2FD" w14:textId="77777777" w:rsidR="00E25872" w:rsidRPr="00AC0D47" w:rsidRDefault="00E2587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</w:rPr>
            </w:pPr>
          </w:p>
          <w:p w14:paraId="557795EB" w14:textId="28060EBB" w:rsidR="00E25872" w:rsidRPr="00AC0D47" w:rsidRDefault="00FD464B" w:rsidP="00BA2C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line="276" w:lineRule="auto"/>
              <w:ind w:right="102" w:hanging="360"/>
              <w:jc w:val="both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è</w:t>
            </w:r>
            <w:r w:rsidR="00A03DE0" w:rsidRPr="00AC0D47">
              <w:rPr>
                <w:rFonts w:asciiTheme="minorHAnsi" w:hAnsiTheme="minorHAnsi" w:cstheme="minorHAnsi"/>
              </w:rPr>
              <w:t xml:space="preserve"> preventivamente consultato dal Dirigente Scolastico in ordine alla valutazione dei rischi e alla designazione di tutti gli addetti alla sicurezza e all’emergenza, nonché all’applicazione delle misure di prevenzione e di</w:t>
            </w:r>
            <w:r w:rsidR="00A03DE0" w:rsidRPr="00AC0D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3DE0" w:rsidRPr="00AC0D47">
              <w:rPr>
                <w:rFonts w:asciiTheme="minorHAnsi" w:hAnsiTheme="minorHAnsi" w:cstheme="minorHAnsi"/>
              </w:rPr>
              <w:t>protezione;</w:t>
            </w:r>
          </w:p>
          <w:p w14:paraId="67BF3DF9" w14:textId="77777777" w:rsidR="00E25872" w:rsidRPr="00AC0D47" w:rsidRDefault="00A03DE0" w:rsidP="00BA2C1C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2"/>
              </w:tabs>
              <w:spacing w:before="195"/>
              <w:ind w:left="821" w:hanging="349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ha accesso a tutti i documenti legati alla gestione della sicurezza</w:t>
            </w:r>
            <w:r w:rsidRPr="00AC0D4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scolastica;</w:t>
            </w:r>
          </w:p>
          <w:p w14:paraId="2EB95EFC" w14:textId="77777777" w:rsidR="00E25872" w:rsidRPr="00AC0D47" w:rsidRDefault="00E2587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187DC81C" w14:textId="4567BAB4" w:rsidR="00E25872" w:rsidRPr="00AC0D47" w:rsidRDefault="00A03DE0" w:rsidP="00BA2C1C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2"/>
              </w:tabs>
              <w:spacing w:line="271" w:lineRule="auto"/>
              <w:ind w:right="628" w:hanging="360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si fa promotore di proposte e portavoce delle istanze avanzate dagli altri lavoratori</w:t>
            </w:r>
            <w:r w:rsidRPr="00AC0D47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="00AC0D47">
              <w:rPr>
                <w:rFonts w:asciiTheme="minorHAnsi" w:hAnsiTheme="minorHAnsi" w:cstheme="minorHAnsi"/>
                <w:spacing w:val="-36"/>
              </w:rPr>
              <w:t xml:space="preserve">  </w:t>
            </w:r>
            <w:r w:rsidRPr="00AC0D47">
              <w:rPr>
                <w:rFonts w:asciiTheme="minorHAnsi" w:hAnsiTheme="minorHAnsi" w:cstheme="minorHAnsi"/>
              </w:rPr>
              <w:t>in merito ai problemi connessi alla salute e alla sicurezza sul</w:t>
            </w:r>
            <w:r w:rsidRPr="00AC0D4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lavoro;</w:t>
            </w:r>
          </w:p>
          <w:p w14:paraId="2C72967E" w14:textId="77777777" w:rsidR="00E25872" w:rsidRPr="00AC0D47" w:rsidRDefault="00E2587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</w:rPr>
            </w:pPr>
          </w:p>
          <w:p w14:paraId="43041BB7" w14:textId="77777777" w:rsidR="00E25872" w:rsidRPr="00AC0D47" w:rsidRDefault="00A03DE0" w:rsidP="00BA2C1C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</w:rPr>
            </w:pPr>
            <w:r w:rsidRPr="00AC0D47">
              <w:rPr>
                <w:rFonts w:asciiTheme="minorHAnsi" w:hAnsiTheme="minorHAnsi" w:cstheme="minorHAnsi"/>
              </w:rPr>
              <w:t>interagisce con gli altri addetti alla sicurezza scolastica e con le autorità e gli enti</w:t>
            </w:r>
            <w:r w:rsidRPr="00AC0D4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competenti;</w:t>
            </w:r>
          </w:p>
          <w:p w14:paraId="0FA82150" w14:textId="77777777" w:rsidR="00E25872" w:rsidRPr="00AC0D47" w:rsidRDefault="00E2587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4012A7C5" w14:textId="77777777" w:rsidR="00E25872" w:rsidRPr="00AC0D47" w:rsidRDefault="00A03DE0" w:rsidP="00BA2C1C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  <w:sz w:val="20"/>
              </w:rPr>
            </w:pPr>
            <w:r w:rsidRPr="00AC0D47">
              <w:rPr>
                <w:rFonts w:asciiTheme="minorHAnsi" w:hAnsiTheme="minorHAnsi" w:cstheme="minorHAnsi"/>
              </w:rPr>
              <w:t>partecipa alle riunioni periodiche di prevenzione e protezione, ai sensi dell’art. 35 del D.</w:t>
            </w:r>
            <w:r w:rsidRPr="00AC0D47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AC0D47">
              <w:rPr>
                <w:rFonts w:asciiTheme="minorHAnsi" w:hAnsiTheme="minorHAnsi" w:cstheme="minorHAnsi"/>
              </w:rPr>
              <w:t>Lgs.81/2008</w:t>
            </w:r>
          </w:p>
        </w:tc>
      </w:tr>
    </w:tbl>
    <w:p w14:paraId="6F65D6A4" w14:textId="77777777" w:rsidR="00E25872" w:rsidRDefault="00E25872">
      <w:pPr>
        <w:rPr>
          <w:sz w:val="20"/>
        </w:rPr>
        <w:sectPr w:rsidR="00E25872">
          <w:pgSz w:w="11920" w:h="16850"/>
          <w:pgMar w:top="540" w:right="840" w:bottom="1140" w:left="660" w:header="0" w:footer="942" w:gutter="0"/>
          <w:cols w:space="720"/>
        </w:sectPr>
      </w:pPr>
    </w:p>
    <w:p w14:paraId="30E84FAF" w14:textId="783F1DBA" w:rsidR="00E25872" w:rsidRDefault="002A006D">
      <w:pPr>
        <w:pStyle w:val="Corpotesto"/>
        <w:ind w:left="36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5BBC553D" wp14:editId="3B63A1B3">
                <wp:extent cx="6210300" cy="436245"/>
                <wp:effectExtent l="13335" t="6350" r="5715" b="5080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36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1F99" w14:textId="77777777" w:rsidR="009B3481" w:rsidRPr="00D2457F" w:rsidRDefault="009B3481">
                            <w:pPr>
                              <w:spacing w:line="408" w:lineRule="exact"/>
                              <w:ind w:left="2119" w:right="2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</w:pPr>
                            <w:r w:rsidRPr="00D2457F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  <w:t>AREA EDUCATIVO-DIDATTICA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BC553D" id="Text Box 5" o:spid="_x0000_s1028" type="#_x0000_t202" style="width:489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" fillcolor="yellow" strokeweight=".48pt">
                <v:textbox inset="0,0,0,0">
                  <w:txbxContent>
                    <w:p w14:paraId="6CA21F99" w14:textId="77777777" w:rsidR="009B3481" w:rsidRPr="00D2457F" w:rsidRDefault="009B3481">
                      <w:pPr>
                        <w:spacing w:line="408" w:lineRule="exact"/>
                        <w:ind w:left="2119" w:right="2120"/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</w:pPr>
                      <w:r w:rsidRPr="00D2457F"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  <w:t>AREA EDUCATIVO-DIDATTICA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45BB06" w14:textId="77777777" w:rsidR="00E25872" w:rsidRDefault="00E25872">
      <w:pPr>
        <w:pStyle w:val="Corpotesto"/>
        <w:rPr>
          <w:b/>
          <w:sz w:val="20"/>
        </w:rPr>
      </w:pPr>
    </w:p>
    <w:p w14:paraId="1D24B5D7" w14:textId="77777777" w:rsidR="00E25872" w:rsidRDefault="00E25872">
      <w:pPr>
        <w:pStyle w:val="Corpotesto"/>
        <w:spacing w:before="4"/>
        <w:rPr>
          <w:b/>
          <w:sz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2D9B4CDA" w14:textId="77777777">
        <w:trPr>
          <w:trHeight w:val="518"/>
        </w:trPr>
        <w:tc>
          <w:tcPr>
            <w:tcW w:w="9782" w:type="dxa"/>
            <w:gridSpan w:val="2"/>
            <w:shd w:val="clear" w:color="auto" w:fill="FFFF00"/>
          </w:tcPr>
          <w:p w14:paraId="2460B8B9" w14:textId="77777777" w:rsidR="00E25872" w:rsidRPr="00D2457F" w:rsidRDefault="00A03DE0">
            <w:pPr>
              <w:pStyle w:val="TableParagraph"/>
              <w:spacing w:line="27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D2457F">
              <w:rPr>
                <w:rFonts w:asciiTheme="minorHAnsi" w:hAnsiTheme="minorHAnsi" w:cstheme="minorHAnsi"/>
                <w:b/>
                <w:color w:val="001F5F"/>
                <w:sz w:val="24"/>
              </w:rPr>
              <w:t>COLLEGIO DOCENTI</w:t>
            </w:r>
          </w:p>
        </w:tc>
      </w:tr>
      <w:tr w:rsidR="00E25872" w14:paraId="3F99711F" w14:textId="77777777">
        <w:trPr>
          <w:trHeight w:val="515"/>
        </w:trPr>
        <w:tc>
          <w:tcPr>
            <w:tcW w:w="4892" w:type="dxa"/>
          </w:tcPr>
          <w:p w14:paraId="39E01126" w14:textId="77777777" w:rsidR="00E25872" w:rsidRPr="00D2457F" w:rsidRDefault="00A03DE0">
            <w:pPr>
              <w:pStyle w:val="TableParagraph"/>
              <w:spacing w:line="27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D2457F">
              <w:rPr>
                <w:rFonts w:asciiTheme="minorHAnsi" w:hAnsiTheme="minorHAnsi" w:cstheme="minorHAnsi"/>
                <w:b/>
                <w:sz w:val="24"/>
              </w:rPr>
              <w:t>Componenti</w:t>
            </w:r>
          </w:p>
        </w:tc>
        <w:tc>
          <w:tcPr>
            <w:tcW w:w="4890" w:type="dxa"/>
          </w:tcPr>
          <w:p w14:paraId="63FEC35B" w14:textId="14AFEA7C" w:rsidR="00E25872" w:rsidRPr="00D2457F" w:rsidRDefault="00A03DE0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Tutti i docenti in servizio nell’Istituto Comprensivo</w:t>
            </w:r>
          </w:p>
        </w:tc>
      </w:tr>
      <w:tr w:rsidR="00E25872" w14:paraId="6788CB15" w14:textId="77777777">
        <w:trPr>
          <w:trHeight w:val="10114"/>
        </w:trPr>
        <w:tc>
          <w:tcPr>
            <w:tcW w:w="9782" w:type="dxa"/>
            <w:gridSpan w:val="2"/>
          </w:tcPr>
          <w:p w14:paraId="7C957DC9" w14:textId="71A19358" w:rsidR="00E25872" w:rsidRPr="00D2457F" w:rsidRDefault="008E7625">
            <w:pPr>
              <w:pStyle w:val="TableParagraph"/>
              <w:spacing w:line="244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C</w:t>
            </w:r>
            <w:r w:rsidR="00A03DE0" w:rsidRPr="00D2457F">
              <w:rPr>
                <w:rFonts w:asciiTheme="minorHAnsi" w:hAnsiTheme="minorHAnsi" w:cstheme="minorHAnsi"/>
              </w:rPr>
              <w:t>ollegio Docenti</w:t>
            </w:r>
          </w:p>
          <w:p w14:paraId="0E078BD2" w14:textId="77777777" w:rsidR="00E25872" w:rsidRPr="00D2457F" w:rsidRDefault="00E2587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28BBE3F" w14:textId="456B7365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ha potere deliberante in materia di funzionamento didattico</w:t>
            </w:r>
            <w:r w:rsidRPr="00D2457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dell’</w:t>
            </w:r>
            <w:r w:rsidR="00BE5D46" w:rsidRPr="00D2457F">
              <w:rPr>
                <w:rFonts w:asciiTheme="minorHAnsi" w:hAnsiTheme="minorHAnsi" w:cstheme="minorHAnsi"/>
              </w:rPr>
              <w:t>I</w:t>
            </w:r>
            <w:r w:rsidRPr="00D2457F">
              <w:rPr>
                <w:rFonts w:asciiTheme="minorHAnsi" w:hAnsiTheme="minorHAnsi" w:cstheme="minorHAnsi"/>
              </w:rPr>
              <w:t>stituto;</w:t>
            </w:r>
          </w:p>
          <w:p w14:paraId="560E5140" w14:textId="77777777" w:rsidR="00E25872" w:rsidRPr="00D2457F" w:rsidRDefault="00E2587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E4FE055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elabora il Piano Triennale dell’Offerta</w:t>
            </w:r>
            <w:r w:rsidRPr="00D2457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Formativa;</w:t>
            </w:r>
          </w:p>
          <w:p w14:paraId="595E2625" w14:textId="77777777" w:rsidR="00E25872" w:rsidRPr="00D2457F" w:rsidRDefault="00E2587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BEA50A8" w14:textId="73783632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line="268" w:lineRule="auto"/>
              <w:ind w:right="401" w:hanging="360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propone</w:t>
            </w:r>
            <w:r w:rsidRPr="00D245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 xml:space="preserve">al </w:t>
            </w:r>
            <w:r w:rsidR="00D2457F">
              <w:rPr>
                <w:rFonts w:asciiTheme="minorHAnsi" w:hAnsiTheme="minorHAnsi" w:cstheme="minorHAnsi"/>
              </w:rPr>
              <w:t>C</w:t>
            </w:r>
            <w:r w:rsidRPr="00D2457F">
              <w:rPr>
                <w:rFonts w:asciiTheme="minorHAnsi" w:hAnsiTheme="minorHAnsi" w:cstheme="minorHAnsi"/>
              </w:rPr>
              <w:t>onsiglio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di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istituto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adattamenti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del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calendario</w:t>
            </w:r>
            <w:r w:rsidRPr="00D245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scolastico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e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modalità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di</w:t>
            </w:r>
            <w:r w:rsidRPr="00D2457F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comunicazione tra scuola e</w:t>
            </w:r>
            <w:r w:rsidRPr="00D2457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famiglia;</w:t>
            </w:r>
          </w:p>
          <w:p w14:paraId="3B034B7E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before="195" w:line="271" w:lineRule="auto"/>
              <w:ind w:right="829" w:hanging="360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delibera,</w:t>
            </w:r>
            <w:r w:rsidRPr="00D245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ai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fini della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valutazione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degli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alunni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e</w:t>
            </w:r>
            <w:r w:rsidRPr="00D245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unitamente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per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tutte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le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classi,</w:t>
            </w:r>
            <w:r w:rsidRPr="00D245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la</w:t>
            </w:r>
            <w:r w:rsidRPr="00D2457F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suddivisione dell’anno scolastico in due o tre</w:t>
            </w:r>
            <w:r w:rsidRPr="00D245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periodi;</w:t>
            </w:r>
          </w:p>
          <w:p w14:paraId="0873ED21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before="206"/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definisce i criteri per l’attribuzione del voto di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comportamento;</w:t>
            </w:r>
          </w:p>
          <w:p w14:paraId="625CC1FC" w14:textId="77777777" w:rsidR="00E25872" w:rsidRPr="00D2457F" w:rsidRDefault="00E2587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B8AC6D4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line="271" w:lineRule="auto"/>
              <w:ind w:right="312" w:hanging="360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valuta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periodicamente</w:t>
            </w:r>
            <w:r w:rsidRPr="00D245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l’andamento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complessivo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dell’azione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didattica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proponendo,</w:t>
            </w:r>
            <w:r w:rsidRPr="00D2457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ove</w:t>
            </w:r>
            <w:r w:rsidRPr="00D2457F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necessario, opportune misure per il miglioramento dell’attività</w:t>
            </w:r>
            <w:r w:rsidRPr="00D2457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scolastica;</w:t>
            </w:r>
          </w:p>
          <w:p w14:paraId="35FA642B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before="205"/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provvede all’adozione dei libri di testo, sentiti i consigli di</w:t>
            </w:r>
            <w:r w:rsidRPr="00D2457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classe;</w:t>
            </w:r>
          </w:p>
          <w:p w14:paraId="61E1A574" w14:textId="77777777" w:rsidR="00E25872" w:rsidRPr="00D2457F" w:rsidRDefault="00E2587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28953932" w14:textId="0102E455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line="271" w:lineRule="auto"/>
              <w:ind w:right="140" w:hanging="360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adotta o promuove nell’ambito delle proprie competenze iniziative di sperimentazione in</w:t>
            </w:r>
            <w:r w:rsidR="00BE5D46" w:rsidRPr="00D2457F">
              <w:rPr>
                <w:rFonts w:asciiTheme="minorHAnsi" w:hAnsiTheme="minorHAnsi" w:cstheme="minorHAnsi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conformità agli articoli 276 del testo Unico e seguenti;</w:t>
            </w:r>
          </w:p>
          <w:p w14:paraId="7FBFF5C6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before="207"/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approva il piano di formazione e aggiornamento di</w:t>
            </w:r>
            <w:r w:rsidRPr="00D2457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istituto;</w:t>
            </w:r>
          </w:p>
          <w:p w14:paraId="02449921" w14:textId="77777777" w:rsidR="00E25872" w:rsidRPr="00D2457F" w:rsidRDefault="00E25872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CB3458E" w14:textId="51D8B6A1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before="1"/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 xml:space="preserve">elegge i suoi rappresentanti nel </w:t>
            </w:r>
            <w:r w:rsidR="00865471">
              <w:rPr>
                <w:rFonts w:asciiTheme="minorHAnsi" w:hAnsiTheme="minorHAnsi" w:cstheme="minorHAnsi"/>
              </w:rPr>
              <w:t>C</w:t>
            </w:r>
            <w:r w:rsidRPr="00D2457F">
              <w:rPr>
                <w:rFonts w:asciiTheme="minorHAnsi" w:hAnsiTheme="minorHAnsi" w:cstheme="minorHAnsi"/>
              </w:rPr>
              <w:t>onsiglio di istituto;</w:t>
            </w:r>
          </w:p>
          <w:p w14:paraId="248025C4" w14:textId="77777777" w:rsidR="00E25872" w:rsidRPr="00D2457F" w:rsidRDefault="00E2587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3359E20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line="271" w:lineRule="auto"/>
              <w:ind w:right="836" w:hanging="360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sceglie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al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suo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interno</w:t>
            </w:r>
            <w:r w:rsidRPr="00D245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2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docenti che</w:t>
            </w:r>
            <w:r w:rsidRPr="00D245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fanno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parte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del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comitato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per</w:t>
            </w:r>
            <w:r w:rsidRPr="00D245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la</w:t>
            </w:r>
            <w:r w:rsidRPr="00D245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valutazione</w:t>
            </w:r>
            <w:r w:rsidRPr="00D245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del</w:t>
            </w:r>
            <w:r w:rsidRPr="00D2457F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personale docente;</w:t>
            </w:r>
          </w:p>
          <w:p w14:paraId="1B002E3C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spacing w:before="202"/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identifica e attribuisce le funzioni strumentali al</w:t>
            </w:r>
            <w:r w:rsidRPr="00D2457F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PTOF;</w:t>
            </w:r>
          </w:p>
          <w:p w14:paraId="70FA69E4" w14:textId="77777777" w:rsidR="00E25872" w:rsidRPr="00D2457F" w:rsidRDefault="00E2587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1BD5593" w14:textId="77777777" w:rsidR="00E25872" w:rsidRPr="00D2457F" w:rsidRDefault="00A03DE0" w:rsidP="00BA2C1C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</w:rPr>
            </w:pPr>
            <w:r w:rsidRPr="00D2457F">
              <w:rPr>
                <w:rFonts w:asciiTheme="minorHAnsi" w:hAnsiTheme="minorHAnsi" w:cstheme="minorHAnsi"/>
              </w:rPr>
              <w:t>approva, in relazione agli aspetti didattici gli accordi con reti di</w:t>
            </w:r>
            <w:r w:rsidRPr="00D2457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457F">
              <w:rPr>
                <w:rFonts w:asciiTheme="minorHAnsi" w:hAnsiTheme="minorHAnsi" w:cstheme="minorHAnsi"/>
              </w:rPr>
              <w:t>scuole.</w:t>
            </w:r>
          </w:p>
        </w:tc>
      </w:tr>
    </w:tbl>
    <w:p w14:paraId="05E3C6F0" w14:textId="77777777" w:rsidR="00E25872" w:rsidRDefault="00E25872">
      <w:pPr>
        <w:sectPr w:rsidR="00E25872">
          <w:pgSz w:w="11920" w:h="16850"/>
          <w:pgMar w:top="580" w:right="840" w:bottom="1140" w:left="660" w:header="0" w:footer="942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821"/>
      </w:tblGrid>
      <w:tr w:rsidR="00E25872" w14:paraId="72051ADB" w14:textId="77777777">
        <w:trPr>
          <w:trHeight w:val="517"/>
        </w:trPr>
        <w:tc>
          <w:tcPr>
            <w:tcW w:w="4931" w:type="dxa"/>
            <w:shd w:val="clear" w:color="auto" w:fill="FFFF00"/>
          </w:tcPr>
          <w:p w14:paraId="0E53A4A8" w14:textId="77777777" w:rsidR="00E25872" w:rsidRPr="008203EA" w:rsidRDefault="00A03DE0">
            <w:pPr>
              <w:pStyle w:val="TableParagraph"/>
              <w:spacing w:line="270" w:lineRule="exact"/>
              <w:rPr>
                <w:rFonts w:asciiTheme="minorHAnsi" w:hAnsiTheme="minorHAnsi" w:cstheme="minorHAnsi"/>
                <w:b/>
              </w:rPr>
            </w:pPr>
            <w:r w:rsidRPr="008203EA">
              <w:rPr>
                <w:rFonts w:asciiTheme="minorHAnsi" w:hAnsiTheme="minorHAnsi" w:cstheme="minorHAnsi"/>
                <w:b/>
                <w:color w:val="001F5F"/>
              </w:rPr>
              <w:lastRenderedPageBreak/>
              <w:t>DIPARTIMENTI</w:t>
            </w:r>
          </w:p>
        </w:tc>
        <w:tc>
          <w:tcPr>
            <w:tcW w:w="4821" w:type="dxa"/>
            <w:shd w:val="clear" w:color="auto" w:fill="FFFF00"/>
          </w:tcPr>
          <w:p w14:paraId="39E06EBD" w14:textId="77777777" w:rsidR="00E25872" w:rsidRPr="008203EA" w:rsidRDefault="00A03DE0">
            <w:pPr>
              <w:pStyle w:val="TableParagraph"/>
              <w:spacing w:line="270" w:lineRule="exact"/>
              <w:ind w:left="112"/>
              <w:rPr>
                <w:rFonts w:asciiTheme="minorHAnsi" w:hAnsiTheme="minorHAnsi" w:cstheme="minorHAnsi"/>
                <w:b/>
              </w:rPr>
            </w:pPr>
            <w:r w:rsidRPr="008203EA">
              <w:rPr>
                <w:rFonts w:asciiTheme="minorHAnsi" w:hAnsiTheme="minorHAnsi" w:cstheme="minorHAnsi"/>
                <w:b/>
                <w:color w:val="001F5F"/>
              </w:rPr>
              <w:t>COORDINATORI</w:t>
            </w:r>
          </w:p>
        </w:tc>
      </w:tr>
      <w:tr w:rsidR="00E25872" w14:paraId="3252F36B" w14:textId="77777777">
        <w:trPr>
          <w:trHeight w:val="489"/>
        </w:trPr>
        <w:tc>
          <w:tcPr>
            <w:tcW w:w="4931" w:type="dxa"/>
          </w:tcPr>
          <w:p w14:paraId="48E4275D" w14:textId="164A1365" w:rsidR="00E25872" w:rsidRPr="008203EA" w:rsidRDefault="00A03DE0" w:rsidP="00E209BD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8203EA">
              <w:rPr>
                <w:rFonts w:asciiTheme="minorHAnsi" w:hAnsiTheme="minorHAnsi" w:cstheme="minorHAnsi"/>
                <w:b/>
                <w:color w:val="001F5F"/>
              </w:rPr>
              <w:t xml:space="preserve">AREA </w:t>
            </w:r>
            <w:r w:rsidR="00E209BD">
              <w:rPr>
                <w:rFonts w:asciiTheme="minorHAnsi" w:hAnsiTheme="minorHAnsi" w:cstheme="minorHAnsi"/>
                <w:b/>
                <w:color w:val="001F5F"/>
              </w:rPr>
              <w:t>DEI</w:t>
            </w:r>
            <w:r w:rsidR="0067430E" w:rsidRPr="008203EA">
              <w:rPr>
                <w:rFonts w:asciiTheme="minorHAnsi" w:hAnsiTheme="minorHAnsi" w:cstheme="minorHAnsi"/>
                <w:b/>
                <w:color w:val="001F5F"/>
              </w:rPr>
              <w:t xml:space="preserve"> LINGUAGGI</w:t>
            </w:r>
            <w:r w:rsidR="008203EA">
              <w:rPr>
                <w:rFonts w:asciiTheme="minorHAnsi" w:hAnsiTheme="minorHAnsi" w:cstheme="minorHAnsi"/>
                <w:b/>
                <w:color w:val="001F5F"/>
              </w:rPr>
              <w:t xml:space="preserve"> VERBALI E NON VERBALI</w:t>
            </w:r>
          </w:p>
        </w:tc>
        <w:tc>
          <w:tcPr>
            <w:tcW w:w="4821" w:type="dxa"/>
          </w:tcPr>
          <w:p w14:paraId="73C6F286" w14:textId="76685408" w:rsidR="00E25872" w:rsidRPr="00966637" w:rsidRDefault="00E25872" w:rsidP="009017D1">
            <w:pPr>
              <w:pStyle w:val="TableParagraph"/>
              <w:spacing w:line="244" w:lineRule="exact"/>
              <w:ind w:left="112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5872" w14:paraId="3923AAC6" w14:textId="77777777" w:rsidTr="00270341">
        <w:trPr>
          <w:trHeight w:val="662"/>
        </w:trPr>
        <w:tc>
          <w:tcPr>
            <w:tcW w:w="4931" w:type="dxa"/>
          </w:tcPr>
          <w:p w14:paraId="335129B6" w14:textId="59F96949" w:rsidR="00E25872" w:rsidRPr="008203EA" w:rsidRDefault="00A03DE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8203EA">
              <w:rPr>
                <w:rFonts w:asciiTheme="minorHAnsi" w:hAnsiTheme="minorHAnsi" w:cstheme="minorHAnsi"/>
                <w:b/>
                <w:color w:val="001F5F"/>
              </w:rPr>
              <w:t>AREA MATEMATIC</w:t>
            </w:r>
            <w:r w:rsidR="00D57836" w:rsidRPr="008203EA">
              <w:rPr>
                <w:rFonts w:asciiTheme="minorHAnsi" w:hAnsiTheme="minorHAnsi" w:cstheme="minorHAnsi"/>
                <w:b/>
                <w:color w:val="001F5F"/>
              </w:rPr>
              <w:t>O</w:t>
            </w:r>
            <w:r w:rsidRPr="008203EA">
              <w:rPr>
                <w:rFonts w:asciiTheme="minorHAnsi" w:hAnsiTheme="minorHAnsi" w:cstheme="minorHAnsi"/>
                <w:b/>
                <w:color w:val="001F5F"/>
              </w:rPr>
              <w:t xml:space="preserve"> </w:t>
            </w:r>
            <w:r w:rsidR="0067430E" w:rsidRPr="008203EA">
              <w:rPr>
                <w:rFonts w:asciiTheme="minorHAnsi" w:hAnsiTheme="minorHAnsi" w:cstheme="minorHAnsi"/>
                <w:b/>
                <w:color w:val="001F5F"/>
              </w:rPr>
              <w:t>–</w:t>
            </w:r>
            <w:r w:rsidRPr="008203EA">
              <w:rPr>
                <w:rFonts w:asciiTheme="minorHAnsi" w:hAnsiTheme="minorHAnsi" w:cstheme="minorHAnsi"/>
                <w:b/>
                <w:color w:val="001F5F"/>
              </w:rPr>
              <w:t xml:space="preserve"> SCIENTIFIC</w:t>
            </w:r>
            <w:r w:rsidR="00D57836" w:rsidRPr="008203EA">
              <w:rPr>
                <w:rFonts w:asciiTheme="minorHAnsi" w:hAnsiTheme="minorHAnsi" w:cstheme="minorHAnsi"/>
                <w:b/>
                <w:color w:val="001F5F"/>
              </w:rPr>
              <w:t>O</w:t>
            </w:r>
            <w:r w:rsidR="0067430E" w:rsidRPr="008203EA">
              <w:rPr>
                <w:rFonts w:asciiTheme="minorHAnsi" w:hAnsiTheme="minorHAnsi" w:cstheme="minorHAnsi"/>
                <w:b/>
                <w:color w:val="001F5F"/>
              </w:rPr>
              <w:t xml:space="preserve"> - TECNOLOGICA</w:t>
            </w:r>
          </w:p>
        </w:tc>
        <w:tc>
          <w:tcPr>
            <w:tcW w:w="4821" w:type="dxa"/>
          </w:tcPr>
          <w:p w14:paraId="4BB9FCCA" w14:textId="1B6CA9EC" w:rsidR="00E25872" w:rsidRPr="00966637" w:rsidRDefault="00E25872" w:rsidP="009017D1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5872" w14:paraId="09D53A80" w14:textId="77777777" w:rsidTr="00270341">
        <w:trPr>
          <w:trHeight w:val="584"/>
        </w:trPr>
        <w:tc>
          <w:tcPr>
            <w:tcW w:w="4931" w:type="dxa"/>
          </w:tcPr>
          <w:p w14:paraId="285B3C28" w14:textId="77777777" w:rsidR="00E25872" w:rsidRPr="008203EA" w:rsidRDefault="00A03DE0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8203EA">
              <w:rPr>
                <w:rFonts w:asciiTheme="minorHAnsi" w:hAnsiTheme="minorHAnsi" w:cstheme="minorHAnsi"/>
                <w:b/>
                <w:color w:val="001F5F"/>
              </w:rPr>
              <w:t>AREA ANTROPOLOGICA</w:t>
            </w:r>
          </w:p>
        </w:tc>
        <w:tc>
          <w:tcPr>
            <w:tcW w:w="4821" w:type="dxa"/>
          </w:tcPr>
          <w:p w14:paraId="4F1F9648" w14:textId="32BF95AE" w:rsidR="00E25872" w:rsidRPr="00966637" w:rsidRDefault="00E25872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5872" w14:paraId="398D8FE3" w14:textId="77777777" w:rsidTr="00270341">
        <w:trPr>
          <w:trHeight w:val="680"/>
        </w:trPr>
        <w:tc>
          <w:tcPr>
            <w:tcW w:w="4931" w:type="dxa"/>
          </w:tcPr>
          <w:p w14:paraId="5431FB05" w14:textId="4BD218BA" w:rsidR="00E25872" w:rsidRPr="008203EA" w:rsidRDefault="00A03DE0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8203EA">
              <w:rPr>
                <w:rFonts w:asciiTheme="minorHAnsi" w:hAnsiTheme="minorHAnsi" w:cstheme="minorHAnsi"/>
                <w:b/>
                <w:color w:val="17365D"/>
              </w:rPr>
              <w:t>AREA</w:t>
            </w:r>
            <w:r w:rsidR="00D57836" w:rsidRPr="008203EA">
              <w:rPr>
                <w:rFonts w:asciiTheme="minorHAnsi" w:hAnsiTheme="minorHAnsi" w:cstheme="minorHAnsi"/>
                <w:b/>
                <w:color w:val="17365D"/>
              </w:rPr>
              <w:t xml:space="preserve"> BENESSERE E</w:t>
            </w:r>
            <w:r w:rsidRPr="008203EA">
              <w:rPr>
                <w:rFonts w:asciiTheme="minorHAnsi" w:hAnsiTheme="minorHAnsi" w:cstheme="minorHAnsi"/>
                <w:b/>
                <w:color w:val="17365D"/>
              </w:rPr>
              <w:t xml:space="preserve"> INCLUSIONE</w:t>
            </w:r>
          </w:p>
        </w:tc>
        <w:tc>
          <w:tcPr>
            <w:tcW w:w="4821" w:type="dxa"/>
          </w:tcPr>
          <w:p w14:paraId="1C77C357" w14:textId="7ADE10F8" w:rsidR="00E25872" w:rsidRPr="00966637" w:rsidRDefault="00E25872" w:rsidP="009017D1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E25872" w14:paraId="23912A20" w14:textId="77777777">
        <w:trPr>
          <w:trHeight w:val="4020"/>
        </w:trPr>
        <w:tc>
          <w:tcPr>
            <w:tcW w:w="9752" w:type="dxa"/>
            <w:gridSpan w:val="2"/>
          </w:tcPr>
          <w:p w14:paraId="1BD9E49A" w14:textId="4FDC5CA6" w:rsidR="009E7AEB" w:rsidRPr="008203EA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8203EA">
              <w:rPr>
                <w:rFonts w:asciiTheme="minorHAnsi" w:hAnsiTheme="minorHAnsi" w:cstheme="minorHAnsi"/>
              </w:rPr>
              <w:t>I dipartimenti hanno</w:t>
            </w:r>
            <w:r w:rsidR="009E7AEB" w:rsidRPr="008203EA">
              <w:rPr>
                <w:rFonts w:asciiTheme="minorHAnsi" w:hAnsiTheme="minorHAnsi" w:cstheme="minorHAnsi"/>
              </w:rPr>
              <w:t xml:space="preserve"> principalmente i seguenti compiti</w:t>
            </w:r>
            <w:r w:rsidRPr="008203EA">
              <w:rPr>
                <w:rFonts w:asciiTheme="minorHAnsi" w:hAnsiTheme="minorHAnsi" w:cstheme="minorHAnsi"/>
              </w:rPr>
              <w:t>:</w:t>
            </w:r>
          </w:p>
          <w:p w14:paraId="5195287C" w14:textId="77777777" w:rsidR="00E25872" w:rsidRPr="008203EA" w:rsidRDefault="00E2587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BF5DEE4" w14:textId="4AB23B80" w:rsidR="009E7AEB" w:rsidRPr="008203EA" w:rsidRDefault="009E7AEB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eastAsiaTheme="minorHAnsi" w:hAnsiTheme="minorHAnsi" w:cstheme="minorHAnsi"/>
              </w:rPr>
              <w:t>programmare per competenze</w:t>
            </w:r>
            <w:r w:rsidR="00485BC4" w:rsidRPr="008203EA">
              <w:rPr>
                <w:rFonts w:asciiTheme="minorHAnsi" w:eastAsiaTheme="minorHAnsi" w:hAnsiTheme="minorHAnsi" w:cstheme="minorHAnsi"/>
              </w:rPr>
              <w:t>;</w:t>
            </w:r>
          </w:p>
          <w:p w14:paraId="0A31C1E7" w14:textId="6024FBAA" w:rsidR="009E7AEB" w:rsidRPr="008203EA" w:rsidRDefault="009E7AEB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eastAsiaTheme="minorHAnsi" w:hAnsiTheme="minorHAnsi" w:cstheme="minorHAnsi"/>
              </w:rPr>
              <w:t>definire gli obiettivi, l</w:t>
            </w:r>
            <w:r w:rsidR="00333B36">
              <w:rPr>
                <w:rFonts w:asciiTheme="minorHAnsi" w:eastAsiaTheme="minorHAnsi" w:hAnsiTheme="minorHAnsi" w:cstheme="minorHAnsi"/>
              </w:rPr>
              <w:t>’</w:t>
            </w:r>
            <w:r w:rsidRPr="008203EA">
              <w:rPr>
                <w:rFonts w:asciiTheme="minorHAnsi" w:eastAsiaTheme="minorHAnsi" w:hAnsiTheme="minorHAnsi" w:cstheme="minorHAnsi"/>
              </w:rPr>
              <w:t>articolazione didattica delle discipline (inclusi i contenuti e gli obiettivi minimi da raggiungere per il recupero delle insufficienze), i criteri di valutazione, il numero e la tipologia delle prove di verifica, incluse quelle disciplinari comuni in ingresso;</w:t>
            </w:r>
          </w:p>
          <w:p w14:paraId="7DFB0F57" w14:textId="0627D4BF" w:rsidR="009E7AEB" w:rsidRPr="008203EA" w:rsidRDefault="00A03DE0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hAnsiTheme="minorHAnsi" w:cstheme="minorHAnsi"/>
              </w:rPr>
              <w:t>definire prove comuni (ingresso, in itinere, di fine anno</w:t>
            </w:r>
            <w:r w:rsidRPr="008203EA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8203EA">
              <w:rPr>
                <w:rFonts w:asciiTheme="minorHAnsi" w:hAnsiTheme="minorHAnsi" w:cstheme="minorHAnsi"/>
              </w:rPr>
              <w:t>scolastico)</w:t>
            </w:r>
            <w:r w:rsidR="009E7AEB" w:rsidRPr="008203EA">
              <w:rPr>
                <w:rFonts w:asciiTheme="minorHAnsi" w:hAnsiTheme="minorHAnsi" w:cstheme="minorHAnsi"/>
              </w:rPr>
              <w:t xml:space="preserve"> per classi parallele</w:t>
            </w:r>
            <w:r w:rsidRPr="008203EA">
              <w:rPr>
                <w:rFonts w:asciiTheme="minorHAnsi" w:hAnsiTheme="minorHAnsi" w:cstheme="minorHAnsi"/>
              </w:rPr>
              <w:t>;</w:t>
            </w:r>
          </w:p>
          <w:p w14:paraId="1F968223" w14:textId="77777777" w:rsidR="009E7AEB" w:rsidRPr="008203EA" w:rsidRDefault="00A03DE0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hAnsiTheme="minorHAnsi" w:cstheme="minorHAnsi"/>
              </w:rPr>
              <w:t>progettare interventi di recupero e</w:t>
            </w:r>
            <w:r w:rsidRPr="008203E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203EA">
              <w:rPr>
                <w:rFonts w:asciiTheme="minorHAnsi" w:hAnsiTheme="minorHAnsi" w:cstheme="minorHAnsi"/>
              </w:rPr>
              <w:t>potenziamento;</w:t>
            </w:r>
          </w:p>
          <w:p w14:paraId="11934B16" w14:textId="32A17CBC" w:rsidR="009E7AEB" w:rsidRPr="008203EA" w:rsidRDefault="00A03DE0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hAnsiTheme="minorHAnsi" w:cstheme="minorHAnsi"/>
              </w:rPr>
              <w:t>concordare l’adozione dei libri di</w:t>
            </w:r>
            <w:r w:rsidRPr="008203E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203EA">
              <w:rPr>
                <w:rFonts w:asciiTheme="minorHAnsi" w:hAnsiTheme="minorHAnsi" w:cstheme="minorHAnsi"/>
              </w:rPr>
              <w:t>testo</w:t>
            </w:r>
            <w:r w:rsidR="009E7AEB" w:rsidRPr="008203EA">
              <w:rPr>
                <w:rFonts w:asciiTheme="minorHAnsi" w:hAnsiTheme="minorHAnsi" w:cstheme="minorHAnsi"/>
              </w:rPr>
              <w:t xml:space="preserve"> e materiali didattici;</w:t>
            </w:r>
          </w:p>
          <w:p w14:paraId="783B0CF6" w14:textId="7E971796" w:rsidR="00485BC4" w:rsidRPr="008203EA" w:rsidRDefault="00485BC4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hAnsiTheme="minorHAnsi" w:cstheme="minorHAnsi"/>
              </w:rPr>
              <w:t>favorire il confronto tra docenti, anche di diversi gradi di scuola, per armonizzare le attività educative dell’Istituto</w:t>
            </w:r>
            <w:r w:rsidR="00DC28E3" w:rsidRPr="008203EA">
              <w:rPr>
                <w:rFonts w:asciiTheme="minorHAnsi" w:hAnsiTheme="minorHAnsi" w:cstheme="minorHAnsi"/>
              </w:rPr>
              <w:t xml:space="preserve">; </w:t>
            </w:r>
            <w:r w:rsidR="00DC28E3" w:rsidRPr="008203EA">
              <w:rPr>
                <w:rFonts w:asciiTheme="minorHAnsi" w:eastAsiaTheme="minorHAnsi" w:hAnsiTheme="minorHAnsi" w:cstheme="minorHAnsi"/>
              </w:rPr>
              <w:t>favorire scambi di informazioni, di esperienze e di materiali didattici;</w:t>
            </w:r>
          </w:p>
          <w:p w14:paraId="3D640019" w14:textId="77777777" w:rsidR="009E7AEB" w:rsidRPr="008203EA" w:rsidRDefault="009E7AEB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hAnsiTheme="minorHAnsi" w:cstheme="minorHAnsi"/>
              </w:rPr>
              <w:t xml:space="preserve">favorire </w:t>
            </w:r>
            <w:r w:rsidRPr="008203EA">
              <w:rPr>
                <w:rFonts w:asciiTheme="minorHAnsi" w:eastAsiaTheme="minorHAnsi" w:hAnsiTheme="minorHAnsi" w:cstheme="minorHAnsi"/>
              </w:rPr>
              <w:t>il confronto e la valorizzazione delle diverse proposte didattiche dei docenti in ordine alla disciplina;</w:t>
            </w:r>
          </w:p>
          <w:p w14:paraId="7DCFAF9E" w14:textId="3BCA8A70" w:rsidR="009E7AEB" w:rsidRPr="008203EA" w:rsidRDefault="009E7AEB" w:rsidP="00BA2C1C">
            <w:pPr>
              <w:pStyle w:val="Paragrafoelenco"/>
              <w:widowControl/>
              <w:numPr>
                <w:ilvl w:val="1"/>
                <w:numId w:val="17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8203EA">
              <w:rPr>
                <w:rFonts w:asciiTheme="minorHAnsi" w:eastAsiaTheme="minorHAnsi" w:hAnsiTheme="minorHAnsi" w:cstheme="minorHAnsi"/>
              </w:rPr>
              <w:t>promuovere l</w:t>
            </w:r>
            <w:r w:rsidR="00333B36">
              <w:rPr>
                <w:rFonts w:asciiTheme="minorHAnsi" w:eastAsiaTheme="minorHAnsi" w:hAnsiTheme="minorHAnsi" w:cstheme="minorHAnsi"/>
              </w:rPr>
              <w:t>’</w:t>
            </w:r>
            <w:r w:rsidRPr="008203EA">
              <w:rPr>
                <w:rFonts w:asciiTheme="minorHAnsi" w:eastAsiaTheme="minorHAnsi" w:hAnsiTheme="minorHAnsi" w:cstheme="minorHAnsi"/>
              </w:rPr>
              <w:t>innovazione, attraverso un lavoro di ricerca e auto-aggiornamento e formulare proposte per l’aggiornamento e la formazione del personale.</w:t>
            </w:r>
          </w:p>
        </w:tc>
      </w:tr>
    </w:tbl>
    <w:p w14:paraId="1309CC7E" w14:textId="77777777" w:rsidR="00E25872" w:rsidRDefault="00E25872">
      <w:pPr>
        <w:pStyle w:val="Corpotesto"/>
        <w:rPr>
          <w:b/>
          <w:sz w:val="20"/>
        </w:rPr>
      </w:pPr>
    </w:p>
    <w:p w14:paraId="79F6C075" w14:textId="77777777" w:rsidR="00E25872" w:rsidRDefault="00E25872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29F7F001" w14:textId="77777777">
        <w:trPr>
          <w:trHeight w:val="489"/>
        </w:trPr>
        <w:tc>
          <w:tcPr>
            <w:tcW w:w="9782" w:type="dxa"/>
            <w:gridSpan w:val="2"/>
            <w:shd w:val="clear" w:color="auto" w:fill="FFFF00"/>
          </w:tcPr>
          <w:p w14:paraId="0A423BAC" w14:textId="77777777" w:rsidR="00E25872" w:rsidRPr="00904FF1" w:rsidRDefault="00A03DE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904FF1">
              <w:rPr>
                <w:rFonts w:asciiTheme="minorHAnsi" w:hAnsiTheme="minorHAnsi" w:cstheme="minorHAnsi"/>
                <w:b/>
                <w:color w:val="001F5F"/>
              </w:rPr>
              <w:t>COMMISSIONI</w:t>
            </w:r>
          </w:p>
        </w:tc>
      </w:tr>
      <w:tr w:rsidR="00E25872" w14:paraId="16CC6B78" w14:textId="77777777">
        <w:trPr>
          <w:trHeight w:val="781"/>
        </w:trPr>
        <w:tc>
          <w:tcPr>
            <w:tcW w:w="4892" w:type="dxa"/>
          </w:tcPr>
          <w:p w14:paraId="42902979" w14:textId="6A25AFA2" w:rsidR="00EF68F5" w:rsidRPr="000E4A6D" w:rsidRDefault="00B264AF" w:rsidP="00EF68F5">
            <w:pPr>
              <w:pStyle w:val="TableParagraph"/>
              <w:spacing w:line="276" w:lineRule="auto"/>
              <w:ind w:right="324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E4A6D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Commissione </w:t>
            </w:r>
            <w:r w:rsidR="00EF68F5" w:rsidRPr="000E4A6D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PTOF e Progettazione Didattica </w:t>
            </w:r>
          </w:p>
          <w:p w14:paraId="27BF2AE2" w14:textId="265E636B" w:rsidR="00E25872" w:rsidRPr="000E4A6D" w:rsidRDefault="00E25872">
            <w:pPr>
              <w:pStyle w:val="TableParagraph"/>
              <w:spacing w:line="276" w:lineRule="auto"/>
              <w:ind w:right="324"/>
              <w:rPr>
                <w:rFonts w:asciiTheme="minorHAnsi" w:hAnsiTheme="minorHAnsi" w:cstheme="minorHAnsi"/>
                <w:b/>
                <w:bCs/>
                <w:color w:val="002060"/>
              </w:rPr>
            </w:pPr>
          </w:p>
        </w:tc>
        <w:tc>
          <w:tcPr>
            <w:tcW w:w="4890" w:type="dxa"/>
          </w:tcPr>
          <w:p w14:paraId="1162F4D4" w14:textId="3838907B" w:rsidR="001C04FF" w:rsidRPr="000E4A6D" w:rsidRDefault="00894817" w:rsidP="00740F2B">
            <w:pPr>
              <w:pStyle w:val="TableParagraph"/>
              <w:ind w:left="4" w:firstLine="119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0E4A6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  <w:p w14:paraId="361D3A90" w14:textId="3A1A6DAF" w:rsidR="001C04FF" w:rsidRPr="000E4A6D" w:rsidRDefault="001C04FF" w:rsidP="005E34EE">
            <w:pPr>
              <w:pStyle w:val="TableParagraph"/>
              <w:ind w:left="4" w:firstLine="119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0E4A6D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14:paraId="6BDCF5BE" w14:textId="6848B9E0" w:rsidR="001C04FF" w:rsidRPr="000E4A6D" w:rsidRDefault="001C04FF" w:rsidP="00924D02">
            <w:pPr>
              <w:rPr>
                <w:rFonts w:asciiTheme="minorHAnsi" w:hAnsiTheme="minorHAnsi" w:cstheme="minorHAnsi"/>
                <w:color w:val="002060"/>
              </w:rPr>
            </w:pPr>
            <w:r w:rsidRPr="000E4A6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</w:tr>
      <w:tr w:rsidR="00FB5AD6" w14:paraId="48EA6F0D" w14:textId="77777777">
        <w:trPr>
          <w:trHeight w:val="781"/>
        </w:trPr>
        <w:tc>
          <w:tcPr>
            <w:tcW w:w="4892" w:type="dxa"/>
          </w:tcPr>
          <w:p w14:paraId="606B8C54" w14:textId="42E82465" w:rsidR="00FB5AD6" w:rsidRPr="000E4A6D" w:rsidRDefault="00FB5AD6">
            <w:pPr>
              <w:pStyle w:val="TableParagraph"/>
              <w:spacing w:line="276" w:lineRule="auto"/>
              <w:ind w:right="324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E4A6D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Commissione </w:t>
            </w:r>
            <w:r w:rsidR="00C20B26" w:rsidRPr="000E4A6D">
              <w:rPr>
                <w:rFonts w:asciiTheme="minorHAnsi" w:hAnsiTheme="minorHAnsi" w:cstheme="minorHAnsi"/>
                <w:b/>
                <w:bCs/>
                <w:color w:val="002060"/>
              </w:rPr>
              <w:t>Valutazione e Autovalutazione</w:t>
            </w:r>
          </w:p>
        </w:tc>
        <w:tc>
          <w:tcPr>
            <w:tcW w:w="4890" w:type="dxa"/>
          </w:tcPr>
          <w:p w14:paraId="18F34D55" w14:textId="38DB89A7" w:rsidR="00195FA8" w:rsidRPr="000E4A6D" w:rsidRDefault="00195FA8" w:rsidP="00740F2B">
            <w:pPr>
              <w:ind w:firstLine="123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</w:p>
        </w:tc>
      </w:tr>
      <w:tr w:rsidR="00E25872" w:rsidRPr="00A049AE" w14:paraId="504A0A92" w14:textId="77777777" w:rsidTr="00A049AE">
        <w:trPr>
          <w:trHeight w:val="716"/>
        </w:trPr>
        <w:tc>
          <w:tcPr>
            <w:tcW w:w="4892" w:type="dxa"/>
          </w:tcPr>
          <w:p w14:paraId="3B438E5F" w14:textId="2175F9DD" w:rsidR="00E25872" w:rsidRPr="000E4A6D" w:rsidRDefault="00A03DE0">
            <w:pPr>
              <w:pStyle w:val="TableParagraph"/>
              <w:spacing w:line="244" w:lineRule="exact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E4A6D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Commissione </w:t>
            </w:r>
            <w:r w:rsidR="00882B1A" w:rsidRPr="000E4A6D">
              <w:rPr>
                <w:rFonts w:asciiTheme="minorHAnsi" w:hAnsiTheme="minorHAnsi" w:cstheme="minorHAnsi"/>
                <w:b/>
                <w:bCs/>
                <w:color w:val="002060"/>
              </w:rPr>
              <w:t>Continuità e Orientamento</w:t>
            </w:r>
          </w:p>
        </w:tc>
        <w:tc>
          <w:tcPr>
            <w:tcW w:w="4890" w:type="dxa"/>
          </w:tcPr>
          <w:p w14:paraId="29B999B2" w14:textId="18F661D5" w:rsidR="001C04FF" w:rsidRPr="000E4A6D" w:rsidRDefault="001C04FF" w:rsidP="00740F2B">
            <w:pPr>
              <w:pStyle w:val="TableParagraph"/>
              <w:tabs>
                <w:tab w:val="left" w:pos="2865"/>
              </w:tabs>
              <w:ind w:left="4" w:firstLine="119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</w:p>
        </w:tc>
      </w:tr>
      <w:tr w:rsidR="00CC7F20" w14:paraId="67A391EB" w14:textId="77777777">
        <w:trPr>
          <w:trHeight w:val="1151"/>
        </w:trPr>
        <w:tc>
          <w:tcPr>
            <w:tcW w:w="4892" w:type="dxa"/>
          </w:tcPr>
          <w:p w14:paraId="0BF24E1C" w14:textId="399E4AAB" w:rsidR="00CC7F20" w:rsidRPr="00904FF1" w:rsidRDefault="00CC7F20" w:rsidP="004850E7">
            <w:pPr>
              <w:pStyle w:val="TableParagraph"/>
              <w:spacing w:line="276" w:lineRule="auto"/>
              <w:ind w:right="324"/>
              <w:rPr>
                <w:rFonts w:asciiTheme="minorHAnsi" w:hAnsiTheme="minorHAnsi" w:cstheme="minorHAnsi"/>
                <w:b/>
                <w:bCs/>
                <w:color w:val="001F5F"/>
              </w:rPr>
            </w:pPr>
            <w:r w:rsidRPr="00904FF1">
              <w:rPr>
                <w:rFonts w:asciiTheme="minorHAnsi" w:hAnsiTheme="minorHAnsi" w:cstheme="minorHAnsi"/>
                <w:b/>
                <w:bCs/>
                <w:color w:val="001F5F"/>
              </w:rPr>
              <w:t xml:space="preserve">Commissione </w:t>
            </w:r>
            <w:r w:rsidR="004850E7">
              <w:rPr>
                <w:rFonts w:asciiTheme="minorHAnsi" w:hAnsiTheme="minorHAnsi" w:cstheme="minorHAnsi"/>
                <w:b/>
                <w:bCs/>
                <w:color w:val="001F5F"/>
              </w:rPr>
              <w:t>Benessere e Inclusione</w:t>
            </w:r>
          </w:p>
        </w:tc>
        <w:tc>
          <w:tcPr>
            <w:tcW w:w="4890" w:type="dxa"/>
          </w:tcPr>
          <w:p w14:paraId="69AB31D4" w14:textId="3D5EEDB2" w:rsidR="001C04FF" w:rsidRPr="005A42DD" w:rsidRDefault="001C04FF" w:rsidP="00740F2B">
            <w:pPr>
              <w:pStyle w:val="TableParagraph"/>
              <w:ind w:left="4" w:firstLine="119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</w:p>
        </w:tc>
      </w:tr>
      <w:tr w:rsidR="00E25872" w14:paraId="4667E6DE" w14:textId="77777777">
        <w:trPr>
          <w:trHeight w:val="782"/>
        </w:trPr>
        <w:tc>
          <w:tcPr>
            <w:tcW w:w="9782" w:type="dxa"/>
            <w:gridSpan w:val="2"/>
          </w:tcPr>
          <w:p w14:paraId="438452C3" w14:textId="58D54798" w:rsidR="00E25872" w:rsidRPr="00904FF1" w:rsidRDefault="00A03DE0">
            <w:pPr>
              <w:pStyle w:val="TableParagraph"/>
              <w:spacing w:line="276" w:lineRule="auto"/>
              <w:ind w:right="90"/>
              <w:rPr>
                <w:rFonts w:asciiTheme="minorHAnsi" w:hAnsiTheme="minorHAnsi" w:cstheme="minorHAnsi"/>
              </w:rPr>
            </w:pPr>
            <w:r w:rsidRPr="00904FF1">
              <w:rPr>
                <w:rFonts w:asciiTheme="minorHAnsi" w:hAnsiTheme="minorHAnsi" w:cstheme="minorHAnsi"/>
              </w:rPr>
              <w:t>Individuate dal collegio Docenti, danno esecuzione ai piani approvati dal Collegio per l’attuazione del Piano Triennale dell’Offerta Formativa, coordinate dalle specifiche Funzioni Strumentali o dai referenti di settore.</w:t>
            </w:r>
          </w:p>
        </w:tc>
      </w:tr>
    </w:tbl>
    <w:p w14:paraId="1B10BF4C" w14:textId="77777777" w:rsidR="00E25872" w:rsidRDefault="00E25872">
      <w:pPr>
        <w:spacing w:line="276" w:lineRule="auto"/>
        <w:sectPr w:rsidR="00E25872">
          <w:pgSz w:w="11920" w:h="16850"/>
          <w:pgMar w:top="540" w:right="840" w:bottom="1140" w:left="660" w:header="0" w:footer="942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742A955D" w14:textId="77777777">
        <w:trPr>
          <w:trHeight w:val="1852"/>
        </w:trPr>
        <w:tc>
          <w:tcPr>
            <w:tcW w:w="4892" w:type="dxa"/>
            <w:shd w:val="clear" w:color="auto" w:fill="FFFF00"/>
          </w:tcPr>
          <w:p w14:paraId="6C87889E" w14:textId="77777777" w:rsidR="00E25872" w:rsidRPr="003D293A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3D293A">
              <w:rPr>
                <w:rFonts w:asciiTheme="minorHAnsi" w:hAnsiTheme="minorHAnsi" w:cstheme="minorHAnsi"/>
                <w:b/>
                <w:color w:val="001F5F"/>
              </w:rPr>
              <w:lastRenderedPageBreak/>
              <w:t>GLI</w:t>
            </w:r>
          </w:p>
        </w:tc>
        <w:tc>
          <w:tcPr>
            <w:tcW w:w="4890" w:type="dxa"/>
            <w:shd w:val="clear" w:color="auto" w:fill="FFFF00"/>
          </w:tcPr>
          <w:p w14:paraId="5465B2C2" w14:textId="09379CC8" w:rsidR="00E53D12" w:rsidRPr="003D293A" w:rsidRDefault="00E53D12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Dirigente scolastico</w:t>
            </w:r>
          </w:p>
          <w:p w14:paraId="010EFE13" w14:textId="6DFF4A1B" w:rsidR="00E53D12" w:rsidRPr="003D293A" w:rsidRDefault="00E53D12" w:rsidP="00E53D12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Funzione Strumentale Benessere e Inclusione</w:t>
            </w:r>
          </w:p>
          <w:p w14:paraId="454E6D86" w14:textId="1EAFABFC" w:rsidR="00E25872" w:rsidRPr="003D293A" w:rsidRDefault="00A94E7D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Insegnanti di sostegno</w:t>
            </w:r>
          </w:p>
          <w:p w14:paraId="54A41BBB" w14:textId="4748FEB8" w:rsidR="00A94E7D" w:rsidRPr="003D293A" w:rsidRDefault="00A94E7D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Insegnanti c</w:t>
            </w:r>
            <w:r w:rsidR="00E53D12" w:rsidRPr="003D293A">
              <w:rPr>
                <w:rFonts w:asciiTheme="minorHAnsi" w:hAnsiTheme="minorHAnsi" w:cstheme="minorHAnsi"/>
              </w:rPr>
              <w:t>oordinatori di classe</w:t>
            </w:r>
          </w:p>
          <w:p w14:paraId="193617A8" w14:textId="6AD2A418" w:rsidR="00E53D12" w:rsidRPr="003D293A" w:rsidRDefault="00E53D12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Rappresentante genitori</w:t>
            </w:r>
          </w:p>
          <w:p w14:paraId="2DEE0CEE" w14:textId="20CB885E" w:rsidR="008413CE" w:rsidRPr="003D293A" w:rsidRDefault="008413CE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Rappresentante ATA</w:t>
            </w:r>
          </w:p>
          <w:p w14:paraId="21808CE9" w14:textId="1B91C8E3" w:rsidR="00E53D12" w:rsidRPr="003D293A" w:rsidRDefault="00E53D12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Rappresentante Ente Locale</w:t>
            </w:r>
            <w:r w:rsidR="008413CE" w:rsidRPr="003D293A">
              <w:rPr>
                <w:rFonts w:asciiTheme="minorHAnsi" w:hAnsiTheme="minorHAnsi" w:cstheme="minorHAnsi"/>
              </w:rPr>
              <w:t>/Servizi Sociali</w:t>
            </w:r>
          </w:p>
          <w:p w14:paraId="271BE4F0" w14:textId="462EE124" w:rsidR="00E53D12" w:rsidRPr="003D293A" w:rsidRDefault="00E53D12" w:rsidP="00A5521B">
            <w:pPr>
              <w:pStyle w:val="TableParagraph"/>
              <w:spacing w:line="276" w:lineRule="auto"/>
              <w:ind w:right="84"/>
              <w:jc w:val="both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Rappresentante A</w:t>
            </w:r>
            <w:r w:rsidR="00C775AE">
              <w:rPr>
                <w:rFonts w:asciiTheme="minorHAnsi" w:hAnsiTheme="minorHAnsi" w:cstheme="minorHAnsi"/>
              </w:rPr>
              <w:t>SL</w:t>
            </w:r>
            <w:r w:rsidR="005D7E6D" w:rsidRPr="003D293A">
              <w:rPr>
                <w:rFonts w:asciiTheme="minorHAnsi" w:hAnsiTheme="minorHAnsi" w:cstheme="minorHAnsi"/>
              </w:rPr>
              <w:t>/Servizio Neuropsichiatria Infantile</w:t>
            </w:r>
          </w:p>
        </w:tc>
      </w:tr>
      <w:tr w:rsidR="00E25872" w14:paraId="61A701AD" w14:textId="77777777">
        <w:trPr>
          <w:trHeight w:val="3693"/>
        </w:trPr>
        <w:tc>
          <w:tcPr>
            <w:tcW w:w="9782" w:type="dxa"/>
            <w:gridSpan w:val="2"/>
          </w:tcPr>
          <w:p w14:paraId="20B10A3F" w14:textId="77777777" w:rsidR="00E25872" w:rsidRPr="003D293A" w:rsidRDefault="00A03DE0">
            <w:pPr>
              <w:pStyle w:val="TableParagraph"/>
              <w:spacing w:line="223" w:lineRule="exact"/>
              <w:ind w:left="833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Il GLI cura:</w:t>
            </w:r>
          </w:p>
          <w:p w14:paraId="42E2D74C" w14:textId="77777777" w:rsidR="00E25872" w:rsidRPr="003D293A" w:rsidRDefault="00E25872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14:paraId="0DDB4C9E" w14:textId="384F151C" w:rsidR="00C65D3C" w:rsidRPr="003D293A" w:rsidRDefault="00A03DE0" w:rsidP="00BA2C1C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2"/>
              </w:tabs>
              <w:spacing w:before="1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Rilevazione alunni con Bisogni Educativi Speciali (BES) presenti</w:t>
            </w:r>
            <w:r w:rsidRPr="003D293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D293A">
              <w:rPr>
                <w:rFonts w:asciiTheme="minorHAnsi" w:hAnsiTheme="minorHAnsi" w:cstheme="minorHAnsi"/>
              </w:rPr>
              <w:t>nell’</w:t>
            </w:r>
            <w:r w:rsidR="00C65D3C" w:rsidRPr="003D293A">
              <w:rPr>
                <w:rFonts w:asciiTheme="minorHAnsi" w:hAnsiTheme="minorHAnsi" w:cstheme="minorHAnsi"/>
              </w:rPr>
              <w:t>I</w:t>
            </w:r>
            <w:r w:rsidRPr="003D293A">
              <w:rPr>
                <w:rFonts w:asciiTheme="minorHAnsi" w:hAnsiTheme="minorHAnsi" w:cstheme="minorHAnsi"/>
              </w:rPr>
              <w:t>stituto;</w:t>
            </w:r>
          </w:p>
          <w:p w14:paraId="4CE9AAEA" w14:textId="77777777" w:rsidR="00C65D3C" w:rsidRPr="003D293A" w:rsidRDefault="00C65D3C" w:rsidP="00C65D3C">
            <w:pPr>
              <w:pStyle w:val="TableParagraph"/>
              <w:tabs>
                <w:tab w:val="left" w:pos="820"/>
                <w:tab w:val="left" w:pos="822"/>
              </w:tabs>
              <w:spacing w:before="1"/>
              <w:ind w:left="821"/>
              <w:rPr>
                <w:rFonts w:asciiTheme="minorHAnsi" w:hAnsiTheme="minorHAnsi" w:cstheme="minorHAnsi"/>
              </w:rPr>
            </w:pPr>
          </w:p>
          <w:p w14:paraId="6B230D10" w14:textId="3B4EA162" w:rsidR="00C65D3C" w:rsidRPr="003D293A" w:rsidRDefault="00A03DE0" w:rsidP="00BA2C1C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2"/>
              </w:tabs>
              <w:spacing w:before="1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Raccolta e documentazione degli interventi educativo-didattici attivati e predisposizione di ulteriori piani di intervento;</w:t>
            </w:r>
          </w:p>
          <w:p w14:paraId="642DC86C" w14:textId="77777777" w:rsidR="00333B36" w:rsidRDefault="00333B36" w:rsidP="00333B36">
            <w:pPr>
              <w:pStyle w:val="Paragrafoelenco"/>
              <w:rPr>
                <w:rFonts w:asciiTheme="minorHAnsi" w:hAnsiTheme="minorHAnsi" w:cstheme="minorHAnsi"/>
              </w:rPr>
            </w:pPr>
          </w:p>
          <w:p w14:paraId="5292064A" w14:textId="77777777" w:rsidR="00C65D3C" w:rsidRPr="003D293A" w:rsidRDefault="00C65D3C" w:rsidP="00C65D3C">
            <w:pPr>
              <w:pStyle w:val="TableParagraph"/>
              <w:tabs>
                <w:tab w:val="left" w:pos="820"/>
                <w:tab w:val="left" w:pos="822"/>
              </w:tabs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447785A6" w14:textId="1FFF34D1" w:rsidR="00C65D3C" w:rsidRPr="003D293A" w:rsidRDefault="00A03DE0" w:rsidP="00BA2C1C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2"/>
              </w:tabs>
              <w:spacing w:before="1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Confronto sui casi, consulenza e supporto sulle strategie e sulle metodologie di gestione dei singoli alunni e delle classi;</w:t>
            </w:r>
          </w:p>
          <w:p w14:paraId="4B6EB9FD" w14:textId="77777777" w:rsidR="00333B36" w:rsidRDefault="00333B36" w:rsidP="00333B36">
            <w:pPr>
              <w:pStyle w:val="Paragrafoelenco"/>
              <w:rPr>
                <w:rFonts w:asciiTheme="minorHAnsi" w:hAnsiTheme="minorHAnsi" w:cstheme="minorHAnsi"/>
              </w:rPr>
            </w:pPr>
          </w:p>
          <w:p w14:paraId="1C9A0367" w14:textId="77777777" w:rsidR="00C65D3C" w:rsidRPr="003D293A" w:rsidRDefault="00C65D3C" w:rsidP="00C65D3C">
            <w:pPr>
              <w:pStyle w:val="TableParagraph"/>
              <w:tabs>
                <w:tab w:val="left" w:pos="820"/>
                <w:tab w:val="left" w:pos="822"/>
              </w:tabs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2FB06F10" w14:textId="14FCE205" w:rsidR="00E25872" w:rsidRPr="003D293A" w:rsidRDefault="00A03DE0" w:rsidP="00BA2C1C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2"/>
              </w:tabs>
              <w:spacing w:before="1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Rilevazione, monitoraggio e valutazione del grado di inclusività della</w:t>
            </w:r>
            <w:r w:rsidRPr="003D293A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3D293A">
              <w:rPr>
                <w:rFonts w:asciiTheme="minorHAnsi" w:hAnsiTheme="minorHAnsi" w:cstheme="minorHAnsi"/>
              </w:rPr>
              <w:t>scuola;</w:t>
            </w:r>
          </w:p>
          <w:p w14:paraId="71E2082F" w14:textId="77777777" w:rsidR="00333B36" w:rsidRDefault="00333B36" w:rsidP="00333B36">
            <w:pPr>
              <w:pStyle w:val="Paragrafoelenco"/>
              <w:rPr>
                <w:rFonts w:asciiTheme="minorHAnsi" w:hAnsiTheme="minorHAnsi" w:cstheme="minorHAnsi"/>
                <w:b/>
              </w:rPr>
            </w:pPr>
          </w:p>
          <w:p w14:paraId="1EA189F6" w14:textId="77777777" w:rsidR="00E25872" w:rsidRPr="003D293A" w:rsidRDefault="00E2587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36367158" w14:textId="77777777" w:rsidR="00E25872" w:rsidRPr="003D293A" w:rsidRDefault="00A03DE0" w:rsidP="00BA2C1C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2"/>
              </w:tabs>
              <w:spacing w:line="249" w:lineRule="auto"/>
              <w:ind w:right="336"/>
              <w:rPr>
                <w:rFonts w:asciiTheme="minorHAnsi" w:hAnsiTheme="minorHAnsi" w:cstheme="minorHAnsi"/>
              </w:rPr>
            </w:pPr>
            <w:r w:rsidRPr="003D293A">
              <w:rPr>
                <w:rFonts w:asciiTheme="minorHAnsi" w:hAnsiTheme="minorHAnsi" w:cstheme="minorHAnsi"/>
              </w:rPr>
              <w:t>Revisione/aggiornamento del Piano Annuale per l’inclusività (PAI) da presentare e pubblicare nel sito</w:t>
            </w:r>
            <w:r w:rsidRPr="003D293A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3D293A">
              <w:rPr>
                <w:rFonts w:asciiTheme="minorHAnsi" w:hAnsiTheme="minorHAnsi" w:cstheme="minorHAnsi"/>
              </w:rPr>
              <w:t>della scuola.</w:t>
            </w:r>
          </w:p>
        </w:tc>
      </w:tr>
    </w:tbl>
    <w:p w14:paraId="7ED831B3" w14:textId="77777777" w:rsidR="002F3AED" w:rsidRDefault="002F3AED">
      <w:pPr>
        <w:pStyle w:val="Corpotesto"/>
        <w:rPr>
          <w:b/>
          <w:sz w:val="20"/>
        </w:rPr>
      </w:pPr>
    </w:p>
    <w:p w14:paraId="5EF83957" w14:textId="46F78A5A" w:rsidR="00E25872" w:rsidRDefault="00A03DE0">
      <w:pPr>
        <w:pStyle w:val="Corpotesto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6934528" behindDoc="1" locked="0" layoutInCell="1" allowOverlap="1" wp14:anchorId="36E160AF" wp14:editId="7F46EBEB">
            <wp:simplePos x="0" y="0"/>
            <wp:positionH relativeFrom="page">
              <wp:posOffset>964996</wp:posOffset>
            </wp:positionH>
            <wp:positionV relativeFrom="page">
              <wp:posOffset>2162809</wp:posOffset>
            </wp:positionV>
            <wp:extent cx="60959" cy="79248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935040" behindDoc="1" locked="0" layoutInCell="1" allowOverlap="1" wp14:anchorId="5ED5881C" wp14:editId="40D3902F">
            <wp:simplePos x="0" y="0"/>
            <wp:positionH relativeFrom="page">
              <wp:posOffset>964996</wp:posOffset>
            </wp:positionH>
            <wp:positionV relativeFrom="page">
              <wp:posOffset>2624581</wp:posOffset>
            </wp:positionV>
            <wp:extent cx="60959" cy="79248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28"/>
      </w:tblGrid>
      <w:tr w:rsidR="00E25872" w14:paraId="26867860" w14:textId="77777777">
        <w:trPr>
          <w:trHeight w:val="491"/>
        </w:trPr>
        <w:tc>
          <w:tcPr>
            <w:tcW w:w="9892" w:type="dxa"/>
            <w:gridSpan w:val="2"/>
            <w:shd w:val="clear" w:color="auto" w:fill="FFFF00"/>
          </w:tcPr>
          <w:p w14:paraId="2582D086" w14:textId="2B9C3A5E" w:rsidR="00E25872" w:rsidRPr="00046EC4" w:rsidRDefault="00A03DE0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</w:rPr>
            </w:pPr>
            <w:r w:rsidRPr="00046EC4">
              <w:rPr>
                <w:rFonts w:asciiTheme="minorHAnsi" w:hAnsiTheme="minorHAnsi" w:cstheme="minorHAnsi"/>
                <w:b/>
                <w:color w:val="001F5F"/>
              </w:rPr>
              <w:t>REFERENTI</w:t>
            </w:r>
            <w:r w:rsidR="00732A92" w:rsidRPr="00046EC4">
              <w:rPr>
                <w:rFonts w:asciiTheme="minorHAnsi" w:hAnsiTheme="minorHAnsi" w:cstheme="minorHAnsi"/>
                <w:b/>
                <w:color w:val="001F5F"/>
              </w:rPr>
              <w:t xml:space="preserve"> e RESPONSABILI</w:t>
            </w:r>
          </w:p>
        </w:tc>
      </w:tr>
      <w:tr w:rsidR="00617FDC" w14:paraId="7BDD8387" w14:textId="77777777" w:rsidTr="00C65D3C">
        <w:trPr>
          <w:trHeight w:val="485"/>
        </w:trPr>
        <w:tc>
          <w:tcPr>
            <w:tcW w:w="4964" w:type="dxa"/>
          </w:tcPr>
          <w:p w14:paraId="52042FA0" w14:textId="66F6824D" w:rsidR="00617FDC" w:rsidRPr="00046EC4" w:rsidRDefault="00617FDC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  <w:color w:val="002060"/>
              </w:rPr>
            </w:pPr>
            <w:r w:rsidRPr="00046EC4">
              <w:rPr>
                <w:rFonts w:asciiTheme="minorHAnsi" w:hAnsiTheme="minorHAnsi" w:cstheme="minorHAnsi"/>
                <w:b/>
                <w:color w:val="002060"/>
              </w:rPr>
              <w:t xml:space="preserve">Referente </w:t>
            </w:r>
            <w:r w:rsidR="00F8518C" w:rsidRPr="00046EC4">
              <w:rPr>
                <w:rFonts w:asciiTheme="minorHAnsi" w:hAnsiTheme="minorHAnsi" w:cstheme="minorHAnsi"/>
                <w:b/>
                <w:color w:val="002060"/>
              </w:rPr>
              <w:t xml:space="preserve">Scuola </w:t>
            </w:r>
            <w:r w:rsidR="00F43098" w:rsidRPr="00046EC4">
              <w:rPr>
                <w:rFonts w:asciiTheme="minorHAnsi" w:hAnsiTheme="minorHAnsi" w:cstheme="minorHAnsi"/>
                <w:b/>
                <w:color w:val="002060"/>
              </w:rPr>
              <w:t>S</w:t>
            </w:r>
            <w:r w:rsidR="00F8518C" w:rsidRPr="00046EC4">
              <w:rPr>
                <w:rFonts w:asciiTheme="minorHAnsi" w:hAnsiTheme="minorHAnsi" w:cstheme="minorHAnsi"/>
                <w:b/>
                <w:color w:val="002060"/>
              </w:rPr>
              <w:t>enza Zaino</w:t>
            </w:r>
          </w:p>
        </w:tc>
        <w:tc>
          <w:tcPr>
            <w:tcW w:w="4928" w:type="dxa"/>
          </w:tcPr>
          <w:p w14:paraId="05A3E6E5" w14:textId="364C1099" w:rsidR="00617FDC" w:rsidRPr="003D4E11" w:rsidRDefault="00B571BC" w:rsidP="00060F77">
            <w:pPr>
              <w:pStyle w:val="TableParagraph"/>
              <w:tabs>
                <w:tab w:val="left" w:pos="1183"/>
                <w:tab w:val="left" w:pos="118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Ins.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Franci Laura</w:t>
            </w:r>
          </w:p>
        </w:tc>
      </w:tr>
      <w:tr w:rsidR="00333B36" w14:paraId="2B72F2D1" w14:textId="77777777" w:rsidTr="00C65D3C">
        <w:trPr>
          <w:trHeight w:val="485"/>
        </w:trPr>
        <w:tc>
          <w:tcPr>
            <w:tcW w:w="4964" w:type="dxa"/>
          </w:tcPr>
          <w:p w14:paraId="5252F176" w14:textId="0EC510BA" w:rsidR="00333B36" w:rsidRPr="00046EC4" w:rsidRDefault="00333B36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  <w:color w:val="002060"/>
              </w:rPr>
            </w:pPr>
            <w:r>
              <w:rPr>
                <w:rFonts w:asciiTheme="minorHAnsi" w:hAnsiTheme="minorHAnsi" w:cstheme="minorHAnsi"/>
                <w:b/>
                <w:color w:val="002060"/>
              </w:rPr>
              <w:t>Referenti Fabbrica degli Strumenti – Senza Zaino</w:t>
            </w:r>
          </w:p>
        </w:tc>
        <w:tc>
          <w:tcPr>
            <w:tcW w:w="4928" w:type="dxa"/>
          </w:tcPr>
          <w:p w14:paraId="5306157B" w14:textId="5D1CB61D" w:rsidR="00333B36" w:rsidRDefault="00333B36" w:rsidP="00060F77">
            <w:pPr>
              <w:pStyle w:val="TableParagraph"/>
              <w:tabs>
                <w:tab w:val="left" w:pos="1183"/>
                <w:tab w:val="left" w:pos="118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Ins.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Franci Laura – Ins. Ferrucci Sarah</w:t>
            </w:r>
          </w:p>
        </w:tc>
      </w:tr>
      <w:tr w:rsidR="00617FDC" w14:paraId="2A04CFFA" w14:textId="77777777" w:rsidTr="00C65D3C">
        <w:trPr>
          <w:trHeight w:val="485"/>
        </w:trPr>
        <w:tc>
          <w:tcPr>
            <w:tcW w:w="4964" w:type="dxa"/>
          </w:tcPr>
          <w:p w14:paraId="28D0680F" w14:textId="3FCFF51F" w:rsidR="00617FDC" w:rsidRPr="00046EC4" w:rsidRDefault="00617FDC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  <w:color w:val="FF0000"/>
              </w:rPr>
            </w:pPr>
            <w:r w:rsidRPr="00046EC4">
              <w:rPr>
                <w:rFonts w:asciiTheme="minorHAnsi" w:hAnsiTheme="minorHAnsi" w:cstheme="minorHAnsi"/>
                <w:b/>
                <w:color w:val="002060"/>
              </w:rPr>
              <w:t>Referent</w:t>
            </w:r>
            <w:r w:rsidR="00F43098" w:rsidRPr="00046EC4">
              <w:rPr>
                <w:rFonts w:asciiTheme="minorHAnsi" w:hAnsiTheme="minorHAnsi" w:cstheme="minorHAnsi"/>
                <w:b/>
                <w:color w:val="002060"/>
              </w:rPr>
              <w:t>i</w:t>
            </w:r>
            <w:r w:rsidRPr="00046EC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F8518C" w:rsidRPr="00046EC4">
              <w:rPr>
                <w:rFonts w:asciiTheme="minorHAnsi" w:hAnsiTheme="minorHAnsi" w:cstheme="minorHAnsi"/>
                <w:b/>
                <w:color w:val="002060"/>
              </w:rPr>
              <w:t>Piccole Scuole</w:t>
            </w:r>
          </w:p>
        </w:tc>
        <w:tc>
          <w:tcPr>
            <w:tcW w:w="4928" w:type="dxa"/>
          </w:tcPr>
          <w:p w14:paraId="5E34C8B6" w14:textId="620AAE05" w:rsidR="00617FDC" w:rsidRPr="003D4E11" w:rsidRDefault="00C20B00" w:rsidP="00333B36">
            <w:pPr>
              <w:pStyle w:val="TableParagraph"/>
              <w:tabs>
                <w:tab w:val="left" w:pos="1183"/>
                <w:tab w:val="left" w:pos="1184"/>
              </w:tabs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Ins.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Fera Benedetta</w:t>
            </w:r>
          </w:p>
        </w:tc>
      </w:tr>
      <w:tr w:rsidR="00E25872" w14:paraId="31F7D847" w14:textId="77777777" w:rsidTr="00C65D3C">
        <w:trPr>
          <w:trHeight w:val="406"/>
        </w:trPr>
        <w:tc>
          <w:tcPr>
            <w:tcW w:w="4964" w:type="dxa"/>
          </w:tcPr>
          <w:p w14:paraId="6CDBF2A5" w14:textId="071B806C" w:rsidR="00E25872" w:rsidRPr="00046EC4" w:rsidRDefault="00A03DE0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  <w:b/>
              </w:rPr>
            </w:pPr>
            <w:r w:rsidRPr="00046EC4">
              <w:rPr>
                <w:rFonts w:asciiTheme="minorHAnsi" w:hAnsiTheme="minorHAnsi" w:cstheme="minorHAnsi"/>
                <w:b/>
                <w:color w:val="002060"/>
              </w:rPr>
              <w:t>Referent</w:t>
            </w:r>
            <w:r w:rsidR="00C65D3C" w:rsidRPr="00046EC4">
              <w:rPr>
                <w:rFonts w:asciiTheme="minorHAnsi" w:hAnsiTheme="minorHAnsi" w:cstheme="minorHAnsi"/>
                <w:b/>
                <w:color w:val="002060"/>
              </w:rPr>
              <w:t xml:space="preserve">e </w:t>
            </w:r>
            <w:r w:rsidR="00C775AE" w:rsidRPr="00046EC4">
              <w:rPr>
                <w:rFonts w:asciiTheme="minorHAnsi" w:hAnsiTheme="minorHAnsi" w:cstheme="minorHAnsi"/>
                <w:b/>
                <w:color w:val="002060"/>
              </w:rPr>
              <w:t>Indirizzo Musicale</w:t>
            </w:r>
          </w:p>
        </w:tc>
        <w:tc>
          <w:tcPr>
            <w:tcW w:w="4928" w:type="dxa"/>
          </w:tcPr>
          <w:p w14:paraId="61987CC7" w14:textId="7EA2EEDA" w:rsidR="0006128A" w:rsidRPr="003D4E11" w:rsidRDefault="00B571BC" w:rsidP="00060F77">
            <w:pPr>
              <w:pStyle w:val="TableParagraph"/>
              <w:tabs>
                <w:tab w:val="left" w:pos="1183"/>
                <w:tab w:val="left" w:pos="118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Prof.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Maffei Paolo</w:t>
            </w:r>
          </w:p>
        </w:tc>
      </w:tr>
      <w:tr w:rsidR="00E25872" w14:paraId="560FA5E7" w14:textId="77777777" w:rsidTr="00C65D3C">
        <w:trPr>
          <w:trHeight w:val="632"/>
        </w:trPr>
        <w:tc>
          <w:tcPr>
            <w:tcW w:w="4964" w:type="dxa"/>
          </w:tcPr>
          <w:p w14:paraId="777039C0" w14:textId="73AB16EE" w:rsidR="00E25872" w:rsidRPr="00046EC4" w:rsidRDefault="00A03DE0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>Referent</w:t>
            </w:r>
            <w:r w:rsidR="00F43098" w:rsidRPr="00046EC4">
              <w:rPr>
                <w:rFonts w:asciiTheme="minorHAnsi" w:hAnsiTheme="minorHAnsi" w:cstheme="minorHAnsi"/>
                <w:b/>
                <w:color w:val="17365D"/>
              </w:rPr>
              <w:t>i</w:t>
            </w:r>
            <w:r w:rsidRPr="00046EC4">
              <w:rPr>
                <w:rFonts w:asciiTheme="minorHAnsi" w:hAnsiTheme="minorHAnsi" w:cstheme="minorHAnsi"/>
                <w:b/>
                <w:color w:val="17365D"/>
              </w:rPr>
              <w:t xml:space="preserve"> </w:t>
            </w:r>
            <w:r w:rsidR="00617FDC" w:rsidRPr="00046EC4">
              <w:rPr>
                <w:rFonts w:asciiTheme="minorHAnsi" w:hAnsiTheme="minorHAnsi" w:cstheme="minorHAnsi"/>
                <w:b/>
                <w:color w:val="17365D"/>
              </w:rPr>
              <w:t>Intercultura</w:t>
            </w:r>
          </w:p>
        </w:tc>
        <w:tc>
          <w:tcPr>
            <w:tcW w:w="4928" w:type="dxa"/>
          </w:tcPr>
          <w:p w14:paraId="27648359" w14:textId="1FBC1CA9" w:rsidR="005A3FD7" w:rsidRPr="003D4E11" w:rsidRDefault="005A3FD7" w:rsidP="005A3FD7">
            <w:pPr>
              <w:pStyle w:val="TableParagraph"/>
              <w:spacing w:line="245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Ins.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Boninsegna Daniela </w:t>
            </w:r>
          </w:p>
        </w:tc>
      </w:tr>
      <w:tr w:rsidR="00C65D3C" w14:paraId="73700F09" w14:textId="77777777" w:rsidTr="00C65D3C">
        <w:trPr>
          <w:trHeight w:val="632"/>
        </w:trPr>
        <w:tc>
          <w:tcPr>
            <w:tcW w:w="4964" w:type="dxa"/>
          </w:tcPr>
          <w:p w14:paraId="6DC3EFC6" w14:textId="1FCE8949" w:rsidR="00C65D3C" w:rsidRPr="00046EC4" w:rsidRDefault="00C65D3C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 xml:space="preserve">Referente </w:t>
            </w:r>
            <w:r w:rsidR="00CE74A3" w:rsidRPr="00046EC4">
              <w:rPr>
                <w:rFonts w:asciiTheme="minorHAnsi" w:hAnsiTheme="minorHAnsi" w:cstheme="minorHAnsi"/>
                <w:b/>
                <w:color w:val="17365D"/>
              </w:rPr>
              <w:t>S</w:t>
            </w:r>
            <w:r w:rsidRPr="00046EC4">
              <w:rPr>
                <w:rFonts w:asciiTheme="minorHAnsi" w:hAnsiTheme="minorHAnsi" w:cstheme="minorHAnsi"/>
                <w:b/>
                <w:color w:val="17365D"/>
              </w:rPr>
              <w:t>ito web dell’IC</w:t>
            </w:r>
            <w:r w:rsidR="00A94770">
              <w:rPr>
                <w:rFonts w:asciiTheme="minorHAnsi" w:hAnsiTheme="minorHAnsi" w:cstheme="minorHAnsi"/>
                <w:b/>
                <w:color w:val="17365D"/>
              </w:rPr>
              <w:t xml:space="preserve"> e Responsabile della pubblicazione</w:t>
            </w:r>
          </w:p>
        </w:tc>
        <w:tc>
          <w:tcPr>
            <w:tcW w:w="4928" w:type="dxa"/>
          </w:tcPr>
          <w:p w14:paraId="10D26B6E" w14:textId="63CA4360" w:rsidR="00581F67" w:rsidRPr="003D4E11" w:rsidRDefault="00B571BC" w:rsidP="00060F77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Ins.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Corridori Silvia</w:t>
            </w:r>
          </w:p>
        </w:tc>
      </w:tr>
      <w:tr w:rsidR="00925E18" w14:paraId="0CC926AD" w14:textId="77777777" w:rsidTr="00C65D3C">
        <w:trPr>
          <w:trHeight w:val="632"/>
        </w:trPr>
        <w:tc>
          <w:tcPr>
            <w:tcW w:w="4964" w:type="dxa"/>
          </w:tcPr>
          <w:p w14:paraId="6B2AB185" w14:textId="25362068" w:rsidR="00925E18" w:rsidRPr="00046EC4" w:rsidRDefault="00925E18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 xml:space="preserve">Referente </w:t>
            </w:r>
            <w:proofErr w:type="spellStart"/>
            <w:r w:rsidRPr="00046EC4">
              <w:rPr>
                <w:rFonts w:asciiTheme="minorHAnsi" w:hAnsiTheme="minorHAnsi" w:cstheme="minorHAnsi"/>
                <w:b/>
                <w:color w:val="17365D"/>
              </w:rPr>
              <w:t>Ed.Civica</w:t>
            </w:r>
            <w:proofErr w:type="spellEnd"/>
            <w:r w:rsidRPr="00046EC4">
              <w:rPr>
                <w:rFonts w:asciiTheme="minorHAnsi" w:hAnsiTheme="minorHAnsi" w:cstheme="minorHAnsi"/>
                <w:b/>
                <w:color w:val="17365D"/>
              </w:rPr>
              <w:t>/Legalità</w:t>
            </w:r>
          </w:p>
        </w:tc>
        <w:tc>
          <w:tcPr>
            <w:tcW w:w="4928" w:type="dxa"/>
          </w:tcPr>
          <w:p w14:paraId="5FE91B4C" w14:textId="10690C1F" w:rsidR="00925E18" w:rsidRPr="003D4E11" w:rsidRDefault="00B571BC" w:rsidP="00060F77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Ins. </w:t>
            </w:r>
            <w:r w:rsidR="00060F7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Rossi Elena</w:t>
            </w:r>
          </w:p>
        </w:tc>
      </w:tr>
      <w:tr w:rsidR="00925E18" w14:paraId="3CF8C1FB" w14:textId="77777777" w:rsidTr="00C65D3C">
        <w:trPr>
          <w:trHeight w:val="632"/>
        </w:trPr>
        <w:tc>
          <w:tcPr>
            <w:tcW w:w="4964" w:type="dxa"/>
          </w:tcPr>
          <w:p w14:paraId="017B282C" w14:textId="7F1327CA" w:rsidR="00925E18" w:rsidRPr="00046EC4" w:rsidRDefault="00925E18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>Referente Ed. alla Salute</w:t>
            </w:r>
          </w:p>
        </w:tc>
        <w:tc>
          <w:tcPr>
            <w:tcW w:w="4928" w:type="dxa"/>
          </w:tcPr>
          <w:p w14:paraId="6CC0D6AE" w14:textId="3B64FEA9" w:rsidR="00925E18" w:rsidRPr="003D4E11" w:rsidRDefault="00B24D22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---------------------------------</w:t>
            </w:r>
          </w:p>
        </w:tc>
      </w:tr>
      <w:tr w:rsidR="00925E18" w14:paraId="3E616DCD" w14:textId="77777777" w:rsidTr="00C65D3C">
        <w:trPr>
          <w:trHeight w:val="632"/>
        </w:trPr>
        <w:tc>
          <w:tcPr>
            <w:tcW w:w="4964" w:type="dxa"/>
          </w:tcPr>
          <w:p w14:paraId="39029546" w14:textId="131107F8" w:rsidR="00925E18" w:rsidRPr="00046EC4" w:rsidRDefault="00925E18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>Referente Ed. Finanziaria</w:t>
            </w:r>
          </w:p>
        </w:tc>
        <w:tc>
          <w:tcPr>
            <w:tcW w:w="4928" w:type="dxa"/>
          </w:tcPr>
          <w:p w14:paraId="332570B4" w14:textId="584068F9" w:rsidR="00B24D22" w:rsidRPr="003D4E11" w:rsidRDefault="00B24D22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---------------------------------</w:t>
            </w:r>
          </w:p>
        </w:tc>
      </w:tr>
      <w:tr w:rsidR="00316E28" w14:paraId="0B8BFF9D" w14:textId="77777777" w:rsidTr="00C65D3C">
        <w:trPr>
          <w:trHeight w:val="632"/>
        </w:trPr>
        <w:tc>
          <w:tcPr>
            <w:tcW w:w="4964" w:type="dxa"/>
          </w:tcPr>
          <w:p w14:paraId="61BC2183" w14:textId="67B5BE58" w:rsidR="00316E28" w:rsidRPr="00046EC4" w:rsidRDefault="00316E28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>
              <w:rPr>
                <w:rFonts w:asciiTheme="minorHAnsi" w:hAnsiTheme="minorHAnsi" w:cstheme="minorHAnsi"/>
                <w:b/>
                <w:color w:val="17365D"/>
              </w:rPr>
              <w:t>Refere</w:t>
            </w:r>
            <w:r w:rsidR="000F4C58">
              <w:rPr>
                <w:rFonts w:asciiTheme="minorHAnsi" w:hAnsiTheme="minorHAnsi" w:cstheme="minorHAnsi"/>
                <w:b/>
                <w:color w:val="17365D"/>
              </w:rPr>
              <w:t xml:space="preserve">nti uscite/visite </w:t>
            </w:r>
            <w:proofErr w:type="spellStart"/>
            <w:r w:rsidR="000F4C58">
              <w:rPr>
                <w:rFonts w:asciiTheme="minorHAnsi" w:hAnsiTheme="minorHAnsi" w:cstheme="minorHAnsi"/>
                <w:b/>
                <w:color w:val="17365D"/>
              </w:rPr>
              <w:t>didattche</w:t>
            </w:r>
            <w:proofErr w:type="spellEnd"/>
            <w:r w:rsidR="000F4C58">
              <w:rPr>
                <w:rFonts w:asciiTheme="minorHAnsi" w:hAnsiTheme="minorHAnsi" w:cstheme="minorHAnsi"/>
                <w:b/>
                <w:color w:val="17365D"/>
              </w:rPr>
              <w:t>/viaggi di istruzione</w:t>
            </w:r>
          </w:p>
        </w:tc>
        <w:tc>
          <w:tcPr>
            <w:tcW w:w="4928" w:type="dxa"/>
          </w:tcPr>
          <w:p w14:paraId="31588EC5" w14:textId="170EE5C0" w:rsidR="00316E28" w:rsidRPr="0051345E" w:rsidRDefault="000F4C58">
            <w:pPr>
              <w:pStyle w:val="TableParagraph"/>
              <w:spacing w:line="245" w:lineRule="exact"/>
              <w:rPr>
                <w:rFonts w:asciiTheme="minorHAnsi" w:hAnsiTheme="minorHAnsi" w:cstheme="minorHAnsi"/>
                <w:i/>
                <w:color w:val="EE0000"/>
              </w:rPr>
            </w:pPr>
            <w:r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 xml:space="preserve">Scuola </w:t>
            </w:r>
            <w:r w:rsidR="00B23A65"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>dell’Infanzi</w:t>
            </w:r>
            <w:r w:rsidR="001E1C51"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>a</w:t>
            </w:r>
            <w:r w:rsidR="001E1C51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:</w:t>
            </w:r>
            <w:r w:rsidR="00B23A65" w:rsidRPr="0051345E">
              <w:rPr>
                <w:rFonts w:asciiTheme="minorHAnsi" w:hAnsiTheme="minorHAnsi" w:cstheme="minorHAnsi"/>
                <w:i/>
                <w:color w:val="EE0000"/>
              </w:rPr>
              <w:t xml:space="preserve"> </w:t>
            </w:r>
            <w:r w:rsidR="00F06B77" w:rsidRPr="0051345E">
              <w:rPr>
                <w:rFonts w:asciiTheme="minorHAnsi" w:hAnsiTheme="minorHAnsi" w:cstheme="minorHAnsi"/>
                <w:b/>
                <w:i/>
                <w:color w:val="EE0000"/>
              </w:rPr>
              <w:t>Ins.</w:t>
            </w:r>
            <w:r w:rsidR="00F06B77" w:rsidRPr="0051345E">
              <w:rPr>
                <w:rFonts w:asciiTheme="minorHAnsi" w:hAnsiTheme="minorHAnsi" w:cstheme="minorHAnsi"/>
                <w:i/>
                <w:color w:val="EE0000"/>
              </w:rPr>
              <w:t xml:space="preserve"> </w:t>
            </w:r>
            <w:r w:rsidR="00C94C53" w:rsidRPr="0051345E">
              <w:rPr>
                <w:rFonts w:asciiTheme="minorHAnsi" w:hAnsiTheme="minorHAnsi" w:cstheme="minorHAnsi"/>
                <w:b/>
                <w:i/>
                <w:color w:val="EE0000"/>
              </w:rPr>
              <w:t xml:space="preserve">Giannetti </w:t>
            </w:r>
            <w:r w:rsidR="00060F77" w:rsidRPr="0051345E">
              <w:rPr>
                <w:rFonts w:asciiTheme="minorHAnsi" w:hAnsiTheme="minorHAnsi" w:cstheme="minorHAnsi"/>
                <w:b/>
                <w:i/>
                <w:color w:val="EE0000"/>
              </w:rPr>
              <w:t>Roberta</w:t>
            </w:r>
          </w:p>
          <w:p w14:paraId="4E5CA8FD" w14:textId="113FBB53" w:rsidR="00B23A65" w:rsidRPr="0051345E" w:rsidRDefault="00C94C53" w:rsidP="00C94C53">
            <w:pPr>
              <w:pStyle w:val="TableParagraph"/>
              <w:spacing w:line="245" w:lineRule="exact"/>
              <w:ind w:left="0"/>
              <w:rPr>
                <w:rFonts w:asciiTheme="minorHAnsi" w:hAnsiTheme="minorHAnsi" w:cstheme="minorHAnsi"/>
                <w:b/>
                <w:bCs/>
                <w:i/>
                <w:color w:val="EE0000"/>
              </w:rPr>
            </w:pPr>
            <w:r w:rsidRPr="0051345E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  <w:t xml:space="preserve">  </w:t>
            </w:r>
            <w:r w:rsidR="00B23A65"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>Scuola Primaria</w:t>
            </w:r>
            <w:r w:rsidR="001E1C51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:</w:t>
            </w:r>
            <w:r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 </w:t>
            </w:r>
            <w:r w:rsidR="00F06B77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Ins. </w:t>
            </w:r>
            <w:r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Giannetti </w:t>
            </w:r>
            <w:r w:rsidR="00060F77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Federica</w:t>
            </w:r>
          </w:p>
          <w:p w14:paraId="095E8E76" w14:textId="3BD4AF37" w:rsidR="00B23A65" w:rsidRPr="001E1C51" w:rsidRDefault="00B23A65" w:rsidP="00E75730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 xml:space="preserve">Scuola </w:t>
            </w:r>
            <w:r w:rsidR="001E1C51"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>Secondaria I grado</w:t>
            </w:r>
            <w:r w:rsidR="001E1C51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:</w:t>
            </w:r>
            <w:r w:rsidR="00EC0687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 Prof.</w:t>
            </w:r>
            <w:r w:rsidR="00F06B77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ssa </w:t>
            </w:r>
            <w:proofErr w:type="spellStart"/>
            <w:r w:rsidR="00C94C53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Nucciotti</w:t>
            </w:r>
            <w:proofErr w:type="spellEnd"/>
            <w:r w:rsidR="00C94C53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 </w:t>
            </w:r>
            <w:r w:rsidR="00E75730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Sara</w:t>
            </w:r>
          </w:p>
        </w:tc>
      </w:tr>
      <w:tr w:rsidR="00813116" w14:paraId="5B9C3B3E" w14:textId="77777777" w:rsidTr="00C65D3C">
        <w:trPr>
          <w:trHeight w:val="632"/>
        </w:trPr>
        <w:tc>
          <w:tcPr>
            <w:tcW w:w="4964" w:type="dxa"/>
          </w:tcPr>
          <w:p w14:paraId="279C71E4" w14:textId="01EAB7A9" w:rsidR="00813116" w:rsidRPr="00046EC4" w:rsidRDefault="00813116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>
              <w:rPr>
                <w:rFonts w:asciiTheme="minorHAnsi" w:hAnsiTheme="minorHAnsi" w:cstheme="minorHAnsi"/>
                <w:b/>
                <w:color w:val="17365D"/>
              </w:rPr>
              <w:t>Referent</w:t>
            </w:r>
            <w:r w:rsidR="00792F37">
              <w:rPr>
                <w:rFonts w:asciiTheme="minorHAnsi" w:hAnsiTheme="minorHAnsi" w:cstheme="minorHAnsi"/>
                <w:b/>
                <w:color w:val="17365D"/>
              </w:rPr>
              <w:t>i</w:t>
            </w:r>
            <w:r>
              <w:rPr>
                <w:rFonts w:asciiTheme="minorHAnsi" w:hAnsiTheme="minorHAnsi" w:cstheme="minorHAnsi"/>
                <w:b/>
                <w:color w:val="17365D"/>
              </w:rPr>
              <w:t xml:space="preserve"> Biblioteca</w:t>
            </w:r>
          </w:p>
        </w:tc>
        <w:tc>
          <w:tcPr>
            <w:tcW w:w="4928" w:type="dxa"/>
          </w:tcPr>
          <w:p w14:paraId="6FFCF785" w14:textId="197C30AA" w:rsidR="000A137D" w:rsidRPr="00E75730" w:rsidRDefault="00813116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r w:rsidRPr="00E75730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Scuola Primaria Arcidosso</w:t>
            </w:r>
            <w:r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>:</w:t>
            </w:r>
            <w:r w:rsidR="001E44E9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 </w:t>
            </w:r>
            <w:r w:rsidR="00F06B77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Ins. </w:t>
            </w:r>
            <w:proofErr w:type="spellStart"/>
            <w:r w:rsidR="00F06B77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>Bramerini</w:t>
            </w:r>
            <w:proofErr w:type="spellEnd"/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 Claudia</w:t>
            </w:r>
          </w:p>
          <w:p w14:paraId="522207F6" w14:textId="77777777" w:rsidR="000A137D" w:rsidRPr="00E75730" w:rsidRDefault="000A137D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</w:pPr>
          </w:p>
          <w:p w14:paraId="37CA012F" w14:textId="39EDC014" w:rsidR="001E44E9" w:rsidRPr="006812EE" w:rsidRDefault="001E44E9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E75730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Scuola Primaria Seggiano</w:t>
            </w:r>
            <w:r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>:</w:t>
            </w:r>
            <w:r w:rsidR="007C3794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 </w:t>
            </w:r>
            <w:r w:rsidR="00F06B77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>Ins. Rosi</w:t>
            </w:r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 Claudia</w:t>
            </w:r>
          </w:p>
        </w:tc>
      </w:tr>
      <w:tr w:rsidR="00FE78F4" w14:paraId="3A693E42" w14:textId="77777777" w:rsidTr="00C65D3C">
        <w:trPr>
          <w:trHeight w:val="632"/>
        </w:trPr>
        <w:tc>
          <w:tcPr>
            <w:tcW w:w="4964" w:type="dxa"/>
          </w:tcPr>
          <w:p w14:paraId="522AD666" w14:textId="77777777" w:rsidR="00FE78F4" w:rsidRPr="00046EC4" w:rsidRDefault="00FE78F4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lastRenderedPageBreak/>
              <w:t>Referenti Biblioteche/Ambienti innovativi</w:t>
            </w:r>
          </w:p>
          <w:p w14:paraId="490987D5" w14:textId="01F6BC9F" w:rsidR="00DE4FAA" w:rsidRPr="00046EC4" w:rsidRDefault="00DE4FAA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</w:p>
        </w:tc>
        <w:tc>
          <w:tcPr>
            <w:tcW w:w="4928" w:type="dxa"/>
          </w:tcPr>
          <w:p w14:paraId="55F72411" w14:textId="2729F7DB" w:rsidR="00D22A50" w:rsidRPr="00E75730" w:rsidRDefault="00813116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r w:rsidRPr="00E75730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Scuola Secondaria Castel del Piano</w:t>
            </w:r>
            <w:r w:rsidRPr="0051345E">
              <w:rPr>
                <w:rFonts w:asciiTheme="minorHAnsi" w:hAnsiTheme="minorHAnsi" w:cstheme="minorHAnsi"/>
                <w:b/>
                <w:bCs/>
                <w:i/>
                <w:color w:val="EE0000"/>
                <w:u w:val="single"/>
              </w:rPr>
              <w:t>:</w:t>
            </w:r>
            <w:r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 xml:space="preserve"> </w:t>
            </w:r>
            <w:r w:rsidR="00A62A27" w:rsidRPr="0051345E">
              <w:rPr>
                <w:rFonts w:asciiTheme="minorHAnsi" w:hAnsiTheme="minorHAnsi" w:cstheme="minorHAnsi"/>
                <w:b/>
                <w:bCs/>
                <w:i/>
                <w:color w:val="EE0000"/>
              </w:rPr>
              <w:t>Ulivieri Stefania</w:t>
            </w:r>
          </w:p>
          <w:p w14:paraId="09E73770" w14:textId="77777777" w:rsidR="00D22A50" w:rsidRPr="00E75730" w:rsidRDefault="00D22A50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</w:pPr>
          </w:p>
          <w:p w14:paraId="41159B09" w14:textId="0DE858D2" w:rsidR="00792F37" w:rsidRPr="00E75730" w:rsidRDefault="00813116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color w:val="FF0000"/>
              </w:rPr>
            </w:pPr>
            <w:r w:rsidRPr="00E75730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Scuola Secondaria Arcidosso</w:t>
            </w:r>
            <w:r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>: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 </w:t>
            </w:r>
            <w:r w:rsidR="00F06B77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Prof. 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>Graziani</w:t>
            </w:r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 Niccolò</w:t>
            </w:r>
          </w:p>
          <w:p w14:paraId="34D43E89" w14:textId="77777777" w:rsidR="000A137D" w:rsidRPr="00E75730" w:rsidRDefault="000A137D" w:rsidP="00792F37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</w:pPr>
          </w:p>
          <w:p w14:paraId="6ABA1C3B" w14:textId="77777777" w:rsidR="00FE78F4" w:rsidRPr="00E75730" w:rsidRDefault="00792F37" w:rsidP="00E75730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E75730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Scuola Primaria Castel del Piano</w:t>
            </w:r>
            <w:r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>: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 </w:t>
            </w:r>
            <w:r w:rsidR="00F06B77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Ins. </w:t>
            </w:r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Poeta 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>Giuseppina</w:t>
            </w:r>
            <w:r w:rsidR="00F06B77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, Ins. </w:t>
            </w:r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 xml:space="preserve">Fatarella 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</w:rPr>
              <w:t>Ilaria</w:t>
            </w:r>
            <w:r w:rsidR="00C94C53" w:rsidRPr="00E75730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</w:p>
          <w:p w14:paraId="0DACD4B8" w14:textId="0084338B" w:rsidR="00E75730" w:rsidRPr="00F06B77" w:rsidRDefault="00E75730" w:rsidP="00E75730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</w:pPr>
          </w:p>
        </w:tc>
      </w:tr>
      <w:tr w:rsidR="00CE74A3" w14:paraId="411B8296" w14:textId="77777777" w:rsidTr="00C65D3C">
        <w:trPr>
          <w:trHeight w:val="632"/>
        </w:trPr>
        <w:tc>
          <w:tcPr>
            <w:tcW w:w="4964" w:type="dxa"/>
          </w:tcPr>
          <w:p w14:paraId="0C8A4AD5" w14:textId="2EE28F05" w:rsidR="00CE74A3" w:rsidRPr="00046EC4" w:rsidRDefault="00CE74A3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>Referente Giornalino on line</w:t>
            </w:r>
          </w:p>
        </w:tc>
        <w:tc>
          <w:tcPr>
            <w:tcW w:w="4928" w:type="dxa"/>
          </w:tcPr>
          <w:p w14:paraId="3065813B" w14:textId="7C81760E" w:rsidR="00DE26CE" w:rsidRPr="00E75730" w:rsidRDefault="00F06B77" w:rsidP="00E75730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Ins. 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>Eremiti</w:t>
            </w:r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 Sara</w:t>
            </w:r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, </w:t>
            </w:r>
            <w:r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Ins. </w:t>
            </w:r>
            <w:proofErr w:type="spellStart"/>
            <w:r w:rsidR="00C94C53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>Bonisegna</w:t>
            </w:r>
            <w:proofErr w:type="spellEnd"/>
            <w:r w:rsidR="00E75730" w:rsidRPr="00E75730">
              <w:rPr>
                <w:rFonts w:asciiTheme="minorHAnsi" w:hAnsiTheme="minorHAnsi" w:cstheme="minorHAnsi"/>
                <w:b/>
                <w:bCs/>
                <w:i/>
                <w:color w:val="002060"/>
                <w:u w:val="single"/>
              </w:rPr>
              <w:t xml:space="preserve"> Daniela</w:t>
            </w:r>
          </w:p>
        </w:tc>
      </w:tr>
      <w:tr w:rsidR="00CA7077" w14:paraId="21EE36E5" w14:textId="77777777" w:rsidTr="00C65D3C">
        <w:trPr>
          <w:trHeight w:val="632"/>
        </w:trPr>
        <w:tc>
          <w:tcPr>
            <w:tcW w:w="4964" w:type="dxa"/>
          </w:tcPr>
          <w:p w14:paraId="458BB27A" w14:textId="7E967347" w:rsidR="00CA7077" w:rsidRPr="00046EC4" w:rsidRDefault="00CA7077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>Referente Progetti Lingue</w:t>
            </w:r>
          </w:p>
        </w:tc>
        <w:tc>
          <w:tcPr>
            <w:tcW w:w="4928" w:type="dxa"/>
          </w:tcPr>
          <w:p w14:paraId="1B4ADC32" w14:textId="6832BC42" w:rsidR="00CA7077" w:rsidRPr="003D4E11" w:rsidRDefault="00F06B77" w:rsidP="006812EE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Ins. </w:t>
            </w:r>
            <w:r w:rsidR="00C94C53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Raffi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E75730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Silvia </w:t>
            </w:r>
          </w:p>
        </w:tc>
      </w:tr>
      <w:tr w:rsidR="00732A92" w14:paraId="2DF0F09B" w14:textId="77777777" w:rsidTr="00C65D3C">
        <w:trPr>
          <w:trHeight w:val="632"/>
        </w:trPr>
        <w:tc>
          <w:tcPr>
            <w:tcW w:w="4964" w:type="dxa"/>
          </w:tcPr>
          <w:p w14:paraId="5976C061" w14:textId="33202C73" w:rsidR="00732A92" w:rsidRPr="00046EC4" w:rsidRDefault="00732A92">
            <w:pPr>
              <w:pStyle w:val="TableParagraph"/>
              <w:ind w:left="112" w:right="1270"/>
              <w:rPr>
                <w:rFonts w:asciiTheme="minorHAnsi" w:hAnsiTheme="minorHAnsi" w:cstheme="minorHAnsi"/>
                <w:b/>
                <w:color w:val="17365D"/>
              </w:rPr>
            </w:pPr>
            <w:r w:rsidRPr="00046EC4">
              <w:rPr>
                <w:rFonts w:asciiTheme="minorHAnsi" w:hAnsiTheme="minorHAnsi" w:cstheme="minorHAnsi"/>
                <w:b/>
                <w:color w:val="17365D"/>
              </w:rPr>
              <w:t>Responsabil</w:t>
            </w:r>
            <w:r w:rsidR="00EE2CD5">
              <w:rPr>
                <w:rFonts w:asciiTheme="minorHAnsi" w:hAnsiTheme="minorHAnsi" w:cstheme="minorHAnsi"/>
                <w:b/>
                <w:color w:val="17365D"/>
              </w:rPr>
              <w:t>i</w:t>
            </w:r>
            <w:r w:rsidRPr="00046EC4">
              <w:rPr>
                <w:rFonts w:asciiTheme="minorHAnsi" w:hAnsiTheme="minorHAnsi" w:cstheme="minorHAnsi"/>
                <w:b/>
                <w:color w:val="17365D"/>
              </w:rPr>
              <w:t xml:space="preserve"> di Laboratorio</w:t>
            </w:r>
          </w:p>
        </w:tc>
        <w:tc>
          <w:tcPr>
            <w:tcW w:w="4928" w:type="dxa"/>
          </w:tcPr>
          <w:p w14:paraId="442CEB64" w14:textId="77777777" w:rsidR="00EE2CD5" w:rsidRPr="003D4E11" w:rsidRDefault="00EE2CD5" w:rsidP="00F06B77">
            <w:pPr>
              <w:pStyle w:val="TableParagraph"/>
              <w:spacing w:line="245" w:lineRule="exac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  <w:p w14:paraId="260ADE2A" w14:textId="60D69DA4" w:rsidR="00D0185E" w:rsidRDefault="00EE2CD5" w:rsidP="005543F2">
            <w:pPr>
              <w:pStyle w:val="TableParagraph"/>
              <w:spacing w:line="245" w:lineRule="exact"/>
              <w:ind w:left="0" w:firstLine="87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3D4E11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Lab. Informatica Secondaria Castel del Piano:</w:t>
            </w:r>
            <w:r w:rsidRPr="003D4E11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14:paraId="07BCECA0" w14:textId="7B81C2D4" w:rsidR="005543F2" w:rsidRDefault="005543F2" w:rsidP="005543F2">
            <w:pPr>
              <w:pStyle w:val="TableParagraph"/>
              <w:spacing w:line="245" w:lineRule="exact"/>
              <w:ind w:left="0" w:firstLine="87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Prof.ssa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Cialfi</w:t>
            </w:r>
            <w:proofErr w:type="spellEnd"/>
            <w:r w:rsidR="00E75730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Nadia</w:t>
            </w:r>
          </w:p>
          <w:p w14:paraId="4AB5A68B" w14:textId="77777777" w:rsidR="00EE2CD5" w:rsidRPr="003D4E11" w:rsidRDefault="00EE2CD5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  <w:p w14:paraId="4DA99E7F" w14:textId="77777777" w:rsidR="00D0185E" w:rsidRDefault="00EE2CD5" w:rsidP="00EE2CD5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 w:rsidRPr="003D4E11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 xml:space="preserve">Lab. </w:t>
            </w:r>
            <w:r w:rsidR="00081D65" w:rsidRPr="003D4E11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Informatica</w:t>
            </w:r>
            <w:r w:rsidRPr="003D4E11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 xml:space="preserve"> Secondaria Arcidosso:</w:t>
            </w:r>
            <w:r w:rsidRPr="003D4E11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14:paraId="08DBBFF6" w14:textId="6A0C959D" w:rsidR="005543F2" w:rsidRDefault="005543F2" w:rsidP="00EE2CD5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Prof. Forti</w:t>
            </w:r>
            <w:r w:rsidR="00E75730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Cristian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, Prof.ssa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>Febbi</w:t>
            </w:r>
            <w:proofErr w:type="spellEnd"/>
            <w:r w:rsidR="00E75730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</w:rPr>
              <w:t xml:space="preserve"> Marianna</w:t>
            </w:r>
          </w:p>
          <w:p w14:paraId="47E52B0B" w14:textId="77777777" w:rsidR="00EE2CD5" w:rsidRPr="003D4E11" w:rsidRDefault="00EE2CD5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  <w:p w14:paraId="3BBF1E0F" w14:textId="6D100C7D" w:rsidR="00EE2CD5" w:rsidRPr="003D4E11" w:rsidRDefault="00EE2CD5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</w:tc>
      </w:tr>
      <w:tr w:rsidR="00E25872" w14:paraId="1AC79E48" w14:textId="77777777" w:rsidTr="00255CB6">
        <w:trPr>
          <w:trHeight w:val="2029"/>
        </w:trPr>
        <w:tc>
          <w:tcPr>
            <w:tcW w:w="9892" w:type="dxa"/>
            <w:gridSpan w:val="2"/>
          </w:tcPr>
          <w:p w14:paraId="315C6E14" w14:textId="5D8C64FC" w:rsidR="00E25872" w:rsidRPr="00046EC4" w:rsidRDefault="00A03DE0">
            <w:pPr>
              <w:pStyle w:val="TableParagraph"/>
              <w:spacing w:line="223" w:lineRule="exact"/>
              <w:ind w:left="833"/>
              <w:rPr>
                <w:rFonts w:asciiTheme="minorHAnsi" w:hAnsiTheme="minorHAnsi" w:cstheme="minorHAnsi"/>
              </w:rPr>
            </w:pPr>
            <w:r w:rsidRPr="00046EC4">
              <w:rPr>
                <w:rFonts w:asciiTheme="minorHAnsi" w:hAnsiTheme="minorHAnsi" w:cstheme="minorHAnsi"/>
              </w:rPr>
              <w:t>I</w:t>
            </w:r>
            <w:r w:rsidR="00A71DE7" w:rsidRPr="00046EC4">
              <w:rPr>
                <w:rFonts w:asciiTheme="minorHAnsi" w:hAnsiTheme="minorHAnsi" w:cstheme="minorHAnsi"/>
              </w:rPr>
              <w:t>l</w:t>
            </w:r>
            <w:r w:rsidRPr="00046EC4">
              <w:rPr>
                <w:rFonts w:asciiTheme="minorHAnsi" w:hAnsiTheme="minorHAnsi" w:cstheme="minorHAnsi"/>
              </w:rPr>
              <w:t xml:space="preserve"> Referente di settore:</w:t>
            </w:r>
          </w:p>
          <w:p w14:paraId="41F7C2F7" w14:textId="77777777" w:rsidR="00E25872" w:rsidRPr="00046EC4" w:rsidRDefault="00E2587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10BDD0D" w14:textId="7050C921" w:rsidR="00255CB6" w:rsidRPr="00046EC4" w:rsidRDefault="00255CB6" w:rsidP="00BA2C1C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1"/>
              <w:ind w:right="4549"/>
              <w:rPr>
                <w:rFonts w:asciiTheme="minorHAnsi" w:hAnsiTheme="minorHAnsi" w:cstheme="minorHAnsi"/>
              </w:rPr>
            </w:pPr>
            <w:r w:rsidRPr="00046EC4">
              <w:rPr>
                <w:rFonts w:asciiTheme="minorHAnsi" w:hAnsiTheme="minorHAnsi" w:cstheme="minorHAnsi"/>
              </w:rPr>
              <w:t xml:space="preserve">coordina </w:t>
            </w:r>
            <w:r w:rsidR="001A13F4" w:rsidRPr="00046EC4">
              <w:rPr>
                <w:rFonts w:asciiTheme="minorHAnsi" w:hAnsiTheme="minorHAnsi" w:cstheme="minorHAnsi"/>
              </w:rPr>
              <w:t xml:space="preserve">e gestisce </w:t>
            </w:r>
            <w:r w:rsidRPr="00046EC4">
              <w:rPr>
                <w:rFonts w:asciiTheme="minorHAnsi" w:hAnsiTheme="minorHAnsi" w:cstheme="minorHAnsi"/>
              </w:rPr>
              <w:t>le attività di competenza</w:t>
            </w:r>
            <w:r w:rsidR="00A03DE0" w:rsidRPr="00046EC4">
              <w:rPr>
                <w:rFonts w:asciiTheme="minorHAnsi" w:hAnsiTheme="minorHAnsi" w:cstheme="minorHAnsi"/>
              </w:rPr>
              <w:t xml:space="preserve">; </w:t>
            </w:r>
          </w:p>
          <w:p w14:paraId="595F3DA7" w14:textId="6A51C822" w:rsidR="00255CB6" w:rsidRPr="00046EC4" w:rsidRDefault="00255CB6" w:rsidP="00BA2C1C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1"/>
              <w:ind w:right="4549"/>
              <w:rPr>
                <w:rFonts w:asciiTheme="minorHAnsi" w:hAnsiTheme="minorHAnsi" w:cstheme="minorHAnsi"/>
              </w:rPr>
            </w:pPr>
            <w:r w:rsidRPr="00046EC4">
              <w:rPr>
                <w:rFonts w:asciiTheme="minorHAnsi" w:hAnsiTheme="minorHAnsi" w:cstheme="minorHAnsi"/>
              </w:rPr>
              <w:t>raccoglie le esigenze segnalate dai docenti;</w:t>
            </w:r>
          </w:p>
          <w:p w14:paraId="211C89A3" w14:textId="77777777" w:rsidR="00E25872" w:rsidRPr="00046EC4" w:rsidRDefault="00255CB6" w:rsidP="00BA2C1C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1"/>
              <w:ind w:right="4549"/>
              <w:rPr>
                <w:rFonts w:asciiTheme="minorHAnsi" w:hAnsiTheme="minorHAnsi" w:cstheme="minorHAnsi"/>
                <w:sz w:val="20"/>
              </w:rPr>
            </w:pPr>
            <w:r w:rsidRPr="00046EC4">
              <w:rPr>
                <w:rFonts w:asciiTheme="minorHAnsi" w:hAnsiTheme="minorHAnsi" w:cstheme="minorHAnsi"/>
              </w:rPr>
              <w:t>p</w:t>
            </w:r>
            <w:r w:rsidR="00A03DE0" w:rsidRPr="00046EC4">
              <w:rPr>
                <w:rFonts w:asciiTheme="minorHAnsi" w:hAnsiTheme="minorHAnsi" w:cstheme="minorHAnsi"/>
              </w:rPr>
              <w:t xml:space="preserve">redispone un piano di </w:t>
            </w:r>
            <w:r w:rsidRPr="00046EC4">
              <w:rPr>
                <w:rFonts w:asciiTheme="minorHAnsi" w:hAnsiTheme="minorHAnsi" w:cstheme="minorHAnsi"/>
              </w:rPr>
              <w:t>attività</w:t>
            </w:r>
            <w:r w:rsidR="00D350F6" w:rsidRPr="00046EC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2A2B7B5" w14:textId="77777777" w:rsidR="00F52690" w:rsidRDefault="00F52690" w:rsidP="00BA2C1C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1"/>
              <w:ind w:right="1287"/>
              <w:rPr>
                <w:rFonts w:asciiTheme="minorHAnsi" w:hAnsiTheme="minorHAnsi" w:cstheme="minorHAnsi"/>
              </w:rPr>
            </w:pPr>
            <w:r w:rsidRPr="00046EC4">
              <w:rPr>
                <w:rFonts w:asciiTheme="minorHAnsi" w:hAnsiTheme="minorHAnsi" w:cstheme="minorHAnsi"/>
              </w:rPr>
              <w:t>al termine dell’anno scolastico, rendiconta le attività svolte</w:t>
            </w:r>
          </w:p>
          <w:p w14:paraId="03EEB7B9" w14:textId="77777777" w:rsidR="00081D65" w:rsidRDefault="00081D65" w:rsidP="00081D65">
            <w:pPr>
              <w:pStyle w:val="TableParagraph"/>
              <w:tabs>
                <w:tab w:val="left" w:pos="820"/>
                <w:tab w:val="left" w:pos="822"/>
              </w:tabs>
              <w:spacing w:before="1"/>
              <w:ind w:left="821" w:right="1287"/>
              <w:rPr>
                <w:rFonts w:asciiTheme="minorHAnsi" w:hAnsiTheme="minorHAnsi" w:cstheme="minorHAnsi"/>
              </w:rPr>
            </w:pPr>
          </w:p>
          <w:p w14:paraId="2F2DBB2F" w14:textId="77777777" w:rsidR="00081D65" w:rsidRDefault="00081D65" w:rsidP="00081D65">
            <w:pPr>
              <w:pStyle w:val="TableParagraph"/>
              <w:tabs>
                <w:tab w:val="left" w:pos="820"/>
                <w:tab w:val="left" w:pos="822"/>
              </w:tabs>
              <w:spacing w:before="1"/>
              <w:ind w:left="821" w:right="12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Responsabile di laboratorio:</w:t>
            </w:r>
          </w:p>
          <w:p w14:paraId="2AAC2FA8" w14:textId="77777777" w:rsidR="00081D65" w:rsidRDefault="00081D65" w:rsidP="00BA2C1C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2"/>
              </w:tabs>
              <w:spacing w:before="1"/>
              <w:ind w:right="12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cura il materiale in dotazione</w:t>
            </w:r>
          </w:p>
          <w:p w14:paraId="5EF2D6E2" w14:textId="77777777" w:rsidR="00081D65" w:rsidRDefault="00081D65" w:rsidP="00BA2C1C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2"/>
              </w:tabs>
              <w:spacing w:before="1"/>
              <w:ind w:right="12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sovraintende</w:t>
            </w:r>
            <w:r w:rsidR="002B7231">
              <w:rPr>
                <w:rFonts w:asciiTheme="minorHAnsi" w:hAnsiTheme="minorHAnsi" w:cstheme="minorHAnsi"/>
              </w:rPr>
              <w:t xml:space="preserve"> alle attività</w:t>
            </w:r>
          </w:p>
          <w:p w14:paraId="2FB7237F" w14:textId="77777777" w:rsidR="002B7231" w:rsidRDefault="002B7231" w:rsidP="00BA2C1C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2"/>
              </w:tabs>
              <w:spacing w:before="1"/>
              <w:ind w:right="12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segnala criticità e ammanchi</w:t>
            </w:r>
          </w:p>
          <w:p w14:paraId="58E315C9" w14:textId="7E72DAAA" w:rsidR="002B7231" w:rsidRPr="00046EC4" w:rsidRDefault="002B7231" w:rsidP="00BA2C1C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2"/>
              </w:tabs>
              <w:spacing w:before="1"/>
              <w:ind w:right="12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 termine dell’anno scolastico, rendiconta le attività svolte</w:t>
            </w:r>
          </w:p>
        </w:tc>
      </w:tr>
    </w:tbl>
    <w:p w14:paraId="619F742B" w14:textId="77777777" w:rsidR="00046EC4" w:rsidRDefault="00046EC4">
      <w:pPr>
        <w:pStyle w:val="Corpotesto"/>
        <w:rPr>
          <w:b/>
          <w:sz w:val="20"/>
        </w:rPr>
      </w:pPr>
    </w:p>
    <w:p w14:paraId="28815AC0" w14:textId="77777777" w:rsidR="00046EC4" w:rsidRDefault="00046EC4">
      <w:pPr>
        <w:pStyle w:val="Corpotesto"/>
        <w:rPr>
          <w:b/>
          <w:sz w:val="20"/>
        </w:rPr>
      </w:pPr>
    </w:p>
    <w:p w14:paraId="187C4F70" w14:textId="77777777" w:rsidR="00046EC4" w:rsidRDefault="00046EC4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44"/>
      </w:tblGrid>
      <w:tr w:rsidR="00046EC4" w14:paraId="7B476245" w14:textId="77777777" w:rsidTr="001C04FF">
        <w:trPr>
          <w:trHeight w:val="491"/>
        </w:trPr>
        <w:tc>
          <w:tcPr>
            <w:tcW w:w="4892" w:type="dxa"/>
            <w:shd w:val="clear" w:color="auto" w:fill="FFFF00"/>
          </w:tcPr>
          <w:p w14:paraId="42163E9F" w14:textId="0C933CDF" w:rsidR="00046EC4" w:rsidRPr="0072350A" w:rsidRDefault="00046EC4" w:rsidP="001C04FF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1F5F"/>
              </w:rPr>
              <w:t>REFERENTE ANTI BULLISMO E CYBERBULLISMO</w:t>
            </w:r>
          </w:p>
        </w:tc>
        <w:tc>
          <w:tcPr>
            <w:tcW w:w="4944" w:type="dxa"/>
            <w:shd w:val="clear" w:color="auto" w:fill="FFFF00"/>
          </w:tcPr>
          <w:p w14:paraId="6A6D3998" w14:textId="677BCE42" w:rsidR="00046EC4" w:rsidRPr="00850D01" w:rsidRDefault="005543F2" w:rsidP="00D923CC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Prof. Marraccini</w:t>
            </w:r>
            <w:r w:rsidR="00D923CC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 Marco</w:t>
            </w:r>
          </w:p>
        </w:tc>
      </w:tr>
      <w:tr w:rsidR="00046EC4" w14:paraId="7858D669" w14:textId="77777777" w:rsidTr="001C04FF">
        <w:trPr>
          <w:trHeight w:val="491"/>
        </w:trPr>
        <w:tc>
          <w:tcPr>
            <w:tcW w:w="4892" w:type="dxa"/>
            <w:shd w:val="clear" w:color="auto" w:fill="FFFF00"/>
          </w:tcPr>
          <w:p w14:paraId="19B9E77F" w14:textId="19AE864C" w:rsidR="00046EC4" w:rsidRDefault="00046EC4" w:rsidP="001C04FF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>
              <w:rPr>
                <w:rFonts w:asciiTheme="minorHAnsi" w:hAnsiTheme="minorHAnsi" w:cstheme="minorHAnsi"/>
                <w:b/>
                <w:color w:val="001F5F"/>
              </w:rPr>
              <w:t>TEAM ANTI BULLISMO E CYBERBULLISMO</w:t>
            </w:r>
          </w:p>
        </w:tc>
        <w:tc>
          <w:tcPr>
            <w:tcW w:w="4944" w:type="dxa"/>
            <w:shd w:val="clear" w:color="auto" w:fill="FFFF00"/>
          </w:tcPr>
          <w:p w14:paraId="3759B24D" w14:textId="35E2B2F7" w:rsidR="00D923CC" w:rsidRDefault="005543F2" w:rsidP="00D923CC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Prof. Forti</w:t>
            </w:r>
            <w:r w:rsidR="00D923CC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 Cristian</w:t>
            </w:r>
            <w:r w:rsidR="00EC0687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, Prof.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ssa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Matteagi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 Irene, </w:t>
            </w:r>
          </w:p>
          <w:p w14:paraId="0BF2B00F" w14:textId="6F7A0689" w:rsidR="00046EC4" w:rsidRPr="00046EC4" w:rsidRDefault="005543F2" w:rsidP="00D923CC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Ins. </w:t>
            </w:r>
            <w:r w:rsidR="00D923CC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Tirabassi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Ornella </w:t>
            </w:r>
          </w:p>
        </w:tc>
      </w:tr>
      <w:tr w:rsidR="00046EC4" w14:paraId="414C0ED0" w14:textId="77777777" w:rsidTr="001C04FF">
        <w:trPr>
          <w:trHeight w:val="2499"/>
        </w:trPr>
        <w:tc>
          <w:tcPr>
            <w:tcW w:w="9836" w:type="dxa"/>
            <w:gridSpan w:val="2"/>
          </w:tcPr>
          <w:p w14:paraId="70E8F3DF" w14:textId="77777777" w:rsidR="00AA4189" w:rsidRDefault="00D556E2" w:rsidP="00AA4189">
            <w:pPr>
              <w:autoSpaceDE/>
              <w:autoSpaceDN/>
              <w:spacing w:line="276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AA4189">
              <w:rPr>
                <w:rFonts w:asciiTheme="minorHAnsi" w:hAnsiTheme="minorHAnsi" w:cstheme="minorHAnsi"/>
              </w:rPr>
              <w:t xml:space="preserve">Il referente </w:t>
            </w:r>
            <w:r w:rsidR="00AA4189">
              <w:rPr>
                <w:rFonts w:asciiTheme="minorHAnsi" w:hAnsiTheme="minorHAnsi" w:cstheme="minorHAnsi"/>
              </w:rPr>
              <w:t xml:space="preserve">e il Team </w:t>
            </w:r>
            <w:r w:rsidRPr="00AA4189">
              <w:rPr>
                <w:rFonts w:asciiTheme="minorHAnsi" w:hAnsiTheme="minorHAnsi" w:cstheme="minorHAnsi"/>
              </w:rPr>
              <w:t>antibullismo e cyberbullismo</w:t>
            </w:r>
            <w:r w:rsidR="00AA4189">
              <w:rPr>
                <w:rFonts w:asciiTheme="minorHAnsi" w:hAnsiTheme="minorHAnsi" w:cstheme="minorHAnsi"/>
              </w:rPr>
              <w:t>:</w:t>
            </w:r>
          </w:p>
          <w:p w14:paraId="3C22A084" w14:textId="77777777" w:rsidR="00AA4189" w:rsidRDefault="00AA4189" w:rsidP="00BA2C1C">
            <w:pPr>
              <w:pStyle w:val="Paragrafoelenco"/>
              <w:numPr>
                <w:ilvl w:val="1"/>
                <w:numId w:val="17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contrastano il fenomeno con azioni di </w:t>
            </w:r>
            <w:r w:rsidRPr="00AA4189">
              <w:rPr>
                <w:rFonts w:asciiTheme="minorHAnsi" w:hAnsiTheme="minorHAnsi" w:cstheme="minorHAnsi"/>
              </w:rPr>
              <w:t>s</w:t>
            </w:r>
            <w:r w:rsidRPr="00AA4189">
              <w:rPr>
                <w:rFonts w:ascii="Calibri" w:hAnsi="Calibri" w:cs="Calibri"/>
              </w:rPr>
              <w:t xml:space="preserve">ensibilizzare </w:t>
            </w:r>
            <w:r>
              <w:rPr>
                <w:rFonts w:ascii="Calibri" w:hAnsi="Calibri" w:cs="Calibri"/>
              </w:rPr>
              <w:t>degli</w:t>
            </w:r>
            <w:r w:rsidRPr="00AA4189">
              <w:rPr>
                <w:rFonts w:ascii="Calibri" w:hAnsi="Calibri" w:cs="Calibri"/>
              </w:rPr>
              <w:t xml:space="preserve"> alunni </w:t>
            </w:r>
          </w:p>
          <w:p w14:paraId="4C04FBC0" w14:textId="2BF70377" w:rsidR="00AC6C1F" w:rsidRDefault="00AC6C1F" w:rsidP="00BA2C1C">
            <w:pPr>
              <w:pStyle w:val="Paragrafoelenco"/>
              <w:numPr>
                <w:ilvl w:val="1"/>
                <w:numId w:val="17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AA4189">
              <w:rPr>
                <w:rFonts w:ascii="Calibri" w:hAnsi="Calibri" w:cs="Calibri"/>
              </w:rPr>
              <w:t>rogetta</w:t>
            </w:r>
            <w:r>
              <w:rPr>
                <w:rFonts w:ascii="Calibri" w:hAnsi="Calibri" w:cs="Calibri"/>
              </w:rPr>
              <w:t>no</w:t>
            </w:r>
            <w:r w:rsidRPr="00AA4189">
              <w:rPr>
                <w:rFonts w:ascii="Calibri" w:hAnsi="Calibri" w:cs="Calibri"/>
              </w:rPr>
              <w:t xml:space="preserve"> e coordina</w:t>
            </w:r>
            <w:r>
              <w:rPr>
                <w:rFonts w:ascii="Calibri" w:hAnsi="Calibri" w:cs="Calibri"/>
              </w:rPr>
              <w:t>no</w:t>
            </w:r>
            <w:r w:rsidRPr="00AA4189">
              <w:rPr>
                <w:rFonts w:ascii="Calibri" w:hAnsi="Calibri" w:cs="Calibri"/>
              </w:rPr>
              <w:t xml:space="preserve"> azioni/progetti/attività di contrasto al fenomeno indicato</w:t>
            </w:r>
          </w:p>
          <w:p w14:paraId="4DD66AEA" w14:textId="31FCA0CC" w:rsidR="00AA4189" w:rsidRDefault="00AA4189" w:rsidP="00BA2C1C">
            <w:pPr>
              <w:pStyle w:val="Paragrafoelenco"/>
              <w:numPr>
                <w:ilvl w:val="1"/>
                <w:numId w:val="17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diffondono </w:t>
            </w:r>
            <w:r w:rsidRPr="00AA4189">
              <w:rPr>
                <w:rFonts w:ascii="Calibri" w:hAnsi="Calibri" w:cs="Calibri"/>
              </w:rPr>
              <w:t>la conoscenza dei protocolli per prevenire e contrastare il bullismo e il cyberbullismo</w:t>
            </w:r>
          </w:p>
          <w:p w14:paraId="6E0381AA" w14:textId="77777777" w:rsidR="00AC6C1F" w:rsidRPr="00AA4189" w:rsidRDefault="00AC6C1F" w:rsidP="00BA2C1C">
            <w:pPr>
              <w:pStyle w:val="Paragrafoelenco"/>
              <w:numPr>
                <w:ilvl w:val="1"/>
                <w:numId w:val="17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si</w:t>
            </w:r>
            <w:proofErr w:type="spellEnd"/>
            <w:r>
              <w:rPr>
                <w:rFonts w:ascii="Calibri" w:hAnsi="Calibri" w:cs="Calibri"/>
              </w:rPr>
              <w:t xml:space="preserve"> r</w:t>
            </w:r>
            <w:r w:rsidRPr="00AA4189">
              <w:rPr>
                <w:rFonts w:ascii="Calibri" w:hAnsi="Calibri" w:cs="Calibri"/>
              </w:rPr>
              <w:t>elaziona</w:t>
            </w:r>
            <w:r>
              <w:rPr>
                <w:rFonts w:ascii="Calibri" w:hAnsi="Calibri" w:cs="Calibri"/>
              </w:rPr>
              <w:t xml:space="preserve">no </w:t>
            </w:r>
            <w:r w:rsidRPr="00AA4189">
              <w:rPr>
                <w:rFonts w:ascii="Calibri" w:hAnsi="Calibri" w:cs="Calibri"/>
              </w:rPr>
              <w:t xml:space="preserve">con enti e associazioni </w:t>
            </w:r>
          </w:p>
          <w:p w14:paraId="35D05F83" w14:textId="0B645132" w:rsidR="00AA4189" w:rsidRPr="00AA4189" w:rsidRDefault="00AC6C1F" w:rsidP="00BA2C1C">
            <w:pPr>
              <w:pStyle w:val="Paragrafoelenco"/>
              <w:numPr>
                <w:ilvl w:val="1"/>
                <w:numId w:val="17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A4189" w:rsidRPr="00AA4189">
              <w:rPr>
                <w:rFonts w:ascii="Calibri" w:hAnsi="Calibri" w:cs="Calibri"/>
              </w:rPr>
              <w:t>artecipa</w:t>
            </w:r>
            <w:r w:rsidR="00AA4189">
              <w:rPr>
                <w:rFonts w:ascii="Calibri" w:hAnsi="Calibri" w:cs="Calibri"/>
              </w:rPr>
              <w:t>no</w:t>
            </w:r>
            <w:r w:rsidR="00AA4189" w:rsidRPr="00AA4189">
              <w:rPr>
                <w:rFonts w:ascii="Calibri" w:hAnsi="Calibri" w:cs="Calibri"/>
              </w:rPr>
              <w:t xml:space="preserve"> a momenti formativi nell’area di competenza (in primis sulla piattaforma Elisa)</w:t>
            </w:r>
          </w:p>
          <w:p w14:paraId="3CC797B7" w14:textId="5FB81FCF" w:rsidR="00AA4189" w:rsidRPr="00AA4189" w:rsidRDefault="00AC6C1F" w:rsidP="00BA2C1C">
            <w:pPr>
              <w:pStyle w:val="Paragrafoelenco"/>
              <w:numPr>
                <w:ilvl w:val="1"/>
                <w:numId w:val="17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AA4189" w:rsidRPr="00AA4189">
              <w:rPr>
                <w:rFonts w:ascii="Calibri" w:hAnsi="Calibri" w:cs="Calibri"/>
              </w:rPr>
              <w:t>ollabora</w:t>
            </w:r>
            <w:r w:rsidR="00AA4189">
              <w:rPr>
                <w:rFonts w:ascii="Calibri" w:hAnsi="Calibri" w:cs="Calibri"/>
              </w:rPr>
              <w:t xml:space="preserve">no </w:t>
            </w:r>
            <w:r w:rsidR="00AA4189" w:rsidRPr="00AA4189">
              <w:rPr>
                <w:rFonts w:ascii="Calibri" w:hAnsi="Calibri" w:cs="Calibri"/>
              </w:rPr>
              <w:t>con il Dirigente scolastico e le altre figure di sistema della scuola</w:t>
            </w:r>
          </w:p>
          <w:p w14:paraId="411798C2" w14:textId="50141FBF" w:rsidR="00046EC4" w:rsidRPr="0072350A" w:rsidRDefault="00046EC4" w:rsidP="00046EC4">
            <w:pPr>
              <w:pStyle w:val="TableParagraph"/>
              <w:tabs>
                <w:tab w:val="left" w:pos="315"/>
              </w:tabs>
              <w:spacing w:before="139"/>
              <w:ind w:right="468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BCFBD7" w14:textId="77777777" w:rsidR="00046EC4" w:rsidRDefault="00046EC4">
      <w:pPr>
        <w:pStyle w:val="Corpotesto"/>
        <w:rPr>
          <w:b/>
          <w:sz w:val="20"/>
        </w:rPr>
      </w:pPr>
    </w:p>
    <w:p w14:paraId="0429922D" w14:textId="35A3CFB3" w:rsidR="004528D2" w:rsidRDefault="004528D2">
      <w:pPr>
        <w:pStyle w:val="Corpotesto"/>
        <w:spacing w:before="4" w:after="1"/>
        <w:rPr>
          <w:b/>
          <w:sz w:val="20"/>
        </w:rPr>
      </w:pPr>
    </w:p>
    <w:p w14:paraId="6863DA8B" w14:textId="64D8BDE4" w:rsidR="00B97C05" w:rsidRDefault="00B97C05">
      <w:pPr>
        <w:pStyle w:val="Corpotesto"/>
        <w:spacing w:before="4" w:after="1"/>
        <w:rPr>
          <w:b/>
          <w:sz w:val="20"/>
        </w:rPr>
      </w:pPr>
    </w:p>
    <w:p w14:paraId="69F9BA7A" w14:textId="61D61621" w:rsidR="00B97C05" w:rsidRDefault="00B97C05">
      <w:pPr>
        <w:pStyle w:val="Corpotesto"/>
        <w:spacing w:before="4" w:after="1"/>
        <w:rPr>
          <w:b/>
          <w:sz w:val="20"/>
        </w:rPr>
      </w:pPr>
    </w:p>
    <w:p w14:paraId="6D1BE9F8" w14:textId="4C884D63" w:rsidR="00B97C05" w:rsidRDefault="00B97C05">
      <w:pPr>
        <w:pStyle w:val="Corpotesto"/>
        <w:spacing w:before="4" w:after="1"/>
        <w:rPr>
          <w:b/>
          <w:sz w:val="20"/>
        </w:rPr>
      </w:pPr>
    </w:p>
    <w:p w14:paraId="240DA5BC" w14:textId="2D674C1C" w:rsidR="00B97C05" w:rsidRDefault="00B97C05">
      <w:pPr>
        <w:pStyle w:val="Corpotesto"/>
        <w:spacing w:before="4" w:after="1"/>
        <w:rPr>
          <w:b/>
          <w:sz w:val="20"/>
        </w:rPr>
      </w:pPr>
    </w:p>
    <w:p w14:paraId="6EDFA9BB" w14:textId="5A086D91" w:rsidR="00B97C05" w:rsidRDefault="00B97C05">
      <w:pPr>
        <w:pStyle w:val="Corpotesto"/>
        <w:spacing w:before="4" w:after="1"/>
        <w:rPr>
          <w:b/>
          <w:sz w:val="20"/>
        </w:rPr>
      </w:pPr>
    </w:p>
    <w:p w14:paraId="10604738" w14:textId="3D8987C7" w:rsidR="00B97C05" w:rsidRDefault="00B97C05">
      <w:pPr>
        <w:pStyle w:val="Corpotesto"/>
        <w:spacing w:before="4" w:after="1"/>
        <w:rPr>
          <w:b/>
          <w:sz w:val="20"/>
        </w:rPr>
      </w:pPr>
    </w:p>
    <w:p w14:paraId="602AC105" w14:textId="0F565CCC" w:rsidR="00B97C05" w:rsidRDefault="00B97C05">
      <w:pPr>
        <w:pStyle w:val="Corpotesto"/>
        <w:spacing w:before="4" w:after="1"/>
        <w:rPr>
          <w:b/>
          <w:sz w:val="20"/>
        </w:rPr>
      </w:pPr>
    </w:p>
    <w:p w14:paraId="078580F0" w14:textId="113D42AD" w:rsidR="00B97C05" w:rsidRDefault="00B97C05">
      <w:pPr>
        <w:pStyle w:val="Corpotesto"/>
        <w:spacing w:before="4" w:after="1"/>
        <w:rPr>
          <w:b/>
          <w:sz w:val="20"/>
        </w:rPr>
      </w:pPr>
    </w:p>
    <w:p w14:paraId="76339F1E" w14:textId="77777777" w:rsidR="00B97C05" w:rsidRDefault="00B97C05">
      <w:pPr>
        <w:pStyle w:val="Corpotesto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44"/>
      </w:tblGrid>
      <w:tr w:rsidR="00E25872" w14:paraId="5C3C6128" w14:textId="77777777" w:rsidTr="00046EC4">
        <w:trPr>
          <w:trHeight w:val="491"/>
        </w:trPr>
        <w:tc>
          <w:tcPr>
            <w:tcW w:w="4892" w:type="dxa"/>
            <w:shd w:val="clear" w:color="auto" w:fill="FFFF00"/>
          </w:tcPr>
          <w:p w14:paraId="2F3198DD" w14:textId="77777777" w:rsidR="00E25872" w:rsidRPr="0072350A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bookmarkStart w:id="0" w:name="_Hlk149001551"/>
            <w:r w:rsidRPr="0072350A">
              <w:rPr>
                <w:rFonts w:asciiTheme="minorHAnsi" w:hAnsiTheme="minorHAnsi" w:cstheme="minorHAnsi"/>
                <w:b/>
                <w:color w:val="001F5F"/>
              </w:rPr>
              <w:t>ANIMATORE DIGITALE</w:t>
            </w:r>
          </w:p>
        </w:tc>
        <w:tc>
          <w:tcPr>
            <w:tcW w:w="4944" w:type="dxa"/>
            <w:shd w:val="clear" w:color="auto" w:fill="FFFF00"/>
          </w:tcPr>
          <w:p w14:paraId="5804CD5F" w14:textId="7BBFEFCB" w:rsidR="00E25872" w:rsidRDefault="005543F2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Ins. Fazzi</w:t>
            </w:r>
            <w:r w:rsidR="00E8509A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 Nicola</w:t>
            </w:r>
          </w:p>
          <w:p w14:paraId="1CC21215" w14:textId="7EB6D7C1" w:rsidR="00B570A6" w:rsidRPr="00850D01" w:rsidRDefault="00B570A6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046EC4" w14:paraId="4E6DB62A" w14:textId="77777777" w:rsidTr="00046EC4">
        <w:trPr>
          <w:trHeight w:val="491"/>
        </w:trPr>
        <w:tc>
          <w:tcPr>
            <w:tcW w:w="4892" w:type="dxa"/>
            <w:shd w:val="clear" w:color="auto" w:fill="FFFF00"/>
          </w:tcPr>
          <w:p w14:paraId="74B1248E" w14:textId="39C1B5FC" w:rsidR="00046EC4" w:rsidRPr="0072350A" w:rsidRDefault="00046EC4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  <w:color w:val="001F5F"/>
              </w:rPr>
            </w:pPr>
            <w:r w:rsidRPr="0072350A">
              <w:rPr>
                <w:rFonts w:asciiTheme="minorHAnsi" w:hAnsiTheme="minorHAnsi" w:cstheme="minorHAnsi"/>
                <w:b/>
                <w:color w:val="001F5F"/>
              </w:rPr>
              <w:t>TEAM DIGITALE</w:t>
            </w:r>
          </w:p>
        </w:tc>
        <w:tc>
          <w:tcPr>
            <w:tcW w:w="4944" w:type="dxa"/>
            <w:shd w:val="clear" w:color="auto" w:fill="FFFF00"/>
          </w:tcPr>
          <w:p w14:paraId="4B47AC93" w14:textId="4A328EE6" w:rsidR="00046EC4" w:rsidRDefault="00723BF6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Ins. Eremiti Sara, Prof.ssa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Nucciotti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 Sara, Prof. Forti Cristian, Ins. Poeta Giuseppina, Prof.ssa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>Cialfi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  <w:t xml:space="preserve"> Nadia</w:t>
            </w:r>
          </w:p>
          <w:p w14:paraId="4AD4527F" w14:textId="3E80526B" w:rsidR="00B570A6" w:rsidRDefault="00B570A6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E25872" w14:paraId="7702BD81" w14:textId="77777777" w:rsidTr="00046EC4">
        <w:trPr>
          <w:trHeight w:val="2499"/>
        </w:trPr>
        <w:tc>
          <w:tcPr>
            <w:tcW w:w="9836" w:type="dxa"/>
            <w:gridSpan w:val="2"/>
          </w:tcPr>
          <w:p w14:paraId="136817D9" w14:textId="17B44EEF" w:rsidR="00E25872" w:rsidRDefault="00A03DE0" w:rsidP="00A70F0C">
            <w:pPr>
              <w:pStyle w:val="TableParagraph"/>
              <w:ind w:right="90"/>
              <w:rPr>
                <w:rFonts w:asciiTheme="minorHAnsi" w:hAnsiTheme="minorHAnsi" w:cstheme="minorHAnsi"/>
              </w:rPr>
            </w:pPr>
            <w:r w:rsidRPr="0072350A">
              <w:rPr>
                <w:rFonts w:asciiTheme="minorHAnsi" w:hAnsiTheme="minorHAnsi" w:cstheme="minorHAnsi"/>
              </w:rPr>
              <w:t xml:space="preserve">L’animatore digitale, coadiuvato dal </w:t>
            </w:r>
            <w:r w:rsidR="001A396D" w:rsidRPr="0072350A">
              <w:rPr>
                <w:rFonts w:asciiTheme="minorHAnsi" w:hAnsiTheme="minorHAnsi" w:cstheme="minorHAnsi"/>
              </w:rPr>
              <w:t>T</w:t>
            </w:r>
            <w:r w:rsidRPr="0072350A">
              <w:rPr>
                <w:rFonts w:asciiTheme="minorHAnsi" w:hAnsiTheme="minorHAnsi" w:cstheme="minorHAnsi"/>
              </w:rPr>
              <w:t>eam digitale, ha il compito di seguire il processo di digitalizzazione dell’</w:t>
            </w:r>
            <w:r w:rsidR="009F7F05" w:rsidRPr="0072350A">
              <w:rPr>
                <w:rFonts w:asciiTheme="minorHAnsi" w:hAnsiTheme="minorHAnsi" w:cstheme="minorHAnsi"/>
              </w:rPr>
              <w:t>I</w:t>
            </w:r>
            <w:r w:rsidRPr="0072350A">
              <w:rPr>
                <w:rFonts w:asciiTheme="minorHAnsi" w:hAnsiTheme="minorHAnsi" w:cstheme="minorHAnsi"/>
              </w:rPr>
              <w:t>stituto. In particolare, svolge i seguenti compiti:</w:t>
            </w:r>
          </w:p>
          <w:p w14:paraId="2CAED3D6" w14:textId="77777777" w:rsidR="00A70F0C" w:rsidRPr="0072350A" w:rsidRDefault="00A70F0C" w:rsidP="00A70F0C">
            <w:pPr>
              <w:pStyle w:val="TableParagraph"/>
              <w:ind w:right="90"/>
              <w:rPr>
                <w:rFonts w:asciiTheme="minorHAnsi" w:hAnsiTheme="minorHAnsi" w:cstheme="minorHAnsi"/>
              </w:rPr>
            </w:pPr>
          </w:p>
          <w:p w14:paraId="1A7BD653" w14:textId="154A7121" w:rsidR="007806CF" w:rsidRPr="0072350A" w:rsidRDefault="007806CF" w:rsidP="00BA2C1C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right="134" w:firstLine="0"/>
              <w:rPr>
                <w:rFonts w:asciiTheme="minorHAnsi" w:hAnsiTheme="minorHAnsi" w:cstheme="minorHAnsi"/>
              </w:rPr>
            </w:pPr>
            <w:r w:rsidRPr="0072350A">
              <w:rPr>
                <w:rFonts w:asciiTheme="minorHAnsi" w:hAnsiTheme="minorHAnsi" w:cstheme="minorHAnsi"/>
              </w:rPr>
              <w:t>Crea soluzioni innovative: individua soluzioni per innovare la didattica e l’organizzazione da diffondere negli ambienti della scuola, informa su metodologie e pratiche innovative, promuove laboratori</w:t>
            </w:r>
            <w:r w:rsidR="00A70F0C">
              <w:rPr>
                <w:rFonts w:asciiTheme="minorHAnsi" w:hAnsiTheme="minorHAnsi" w:cstheme="minorHAnsi"/>
              </w:rPr>
              <w:t>; progetta acquisti di materiali digitali per ambienti di apprendimento innovativi</w:t>
            </w:r>
          </w:p>
          <w:p w14:paraId="45582D46" w14:textId="77777777" w:rsidR="007806CF" w:rsidRPr="0072350A" w:rsidRDefault="007806CF" w:rsidP="007806CF">
            <w:pPr>
              <w:pStyle w:val="TableParagraph"/>
              <w:tabs>
                <w:tab w:val="left" w:pos="375"/>
              </w:tabs>
              <w:ind w:right="134"/>
              <w:rPr>
                <w:rFonts w:asciiTheme="minorHAnsi" w:hAnsiTheme="minorHAnsi" w:cstheme="minorHAnsi"/>
              </w:rPr>
            </w:pPr>
          </w:p>
          <w:p w14:paraId="1B678AEB" w14:textId="5BF90E6B" w:rsidR="00E25872" w:rsidRPr="0072350A" w:rsidRDefault="007806CF" w:rsidP="00BA2C1C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right="134" w:firstLine="0"/>
              <w:rPr>
                <w:rFonts w:asciiTheme="minorHAnsi" w:hAnsiTheme="minorHAnsi" w:cstheme="minorHAnsi"/>
              </w:rPr>
            </w:pPr>
            <w:r w:rsidRPr="0072350A">
              <w:rPr>
                <w:rFonts w:asciiTheme="minorHAnsi" w:hAnsiTheme="minorHAnsi" w:cstheme="minorHAnsi"/>
              </w:rPr>
              <w:t>Stimola</w:t>
            </w:r>
            <w:r w:rsidR="00A03DE0" w:rsidRPr="0072350A">
              <w:rPr>
                <w:rFonts w:asciiTheme="minorHAnsi" w:hAnsiTheme="minorHAnsi" w:cstheme="minorHAnsi"/>
              </w:rPr>
              <w:t xml:space="preserve"> la formazione del personale scolastico, </w:t>
            </w:r>
            <w:r w:rsidRPr="0072350A">
              <w:rPr>
                <w:rFonts w:asciiTheme="minorHAnsi" w:hAnsiTheme="minorHAnsi" w:cstheme="minorHAnsi"/>
              </w:rPr>
              <w:t xml:space="preserve">favorendo la conoscenza e la diffusione di buone pratiche </w:t>
            </w:r>
          </w:p>
          <w:p w14:paraId="357F9E2D" w14:textId="0B4FAC1F" w:rsidR="00E25872" w:rsidRPr="0072350A" w:rsidRDefault="00A03DE0" w:rsidP="00BA2C1C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139"/>
              <w:ind w:right="468" w:firstLine="0"/>
              <w:rPr>
                <w:rFonts w:asciiTheme="minorHAnsi" w:hAnsiTheme="minorHAnsi" w:cstheme="minorHAnsi"/>
                <w:sz w:val="20"/>
              </w:rPr>
            </w:pPr>
            <w:r w:rsidRPr="0072350A">
              <w:rPr>
                <w:rFonts w:asciiTheme="minorHAnsi" w:hAnsiTheme="minorHAnsi" w:cstheme="minorHAnsi"/>
              </w:rPr>
              <w:t>Coinvolg</w:t>
            </w:r>
            <w:r w:rsidR="007806CF" w:rsidRPr="0072350A">
              <w:rPr>
                <w:rFonts w:asciiTheme="minorHAnsi" w:hAnsiTheme="minorHAnsi" w:cstheme="minorHAnsi"/>
              </w:rPr>
              <w:t xml:space="preserve">e </w:t>
            </w:r>
            <w:r w:rsidRPr="0072350A">
              <w:rPr>
                <w:rFonts w:asciiTheme="minorHAnsi" w:hAnsiTheme="minorHAnsi" w:cstheme="minorHAnsi"/>
              </w:rPr>
              <w:t>la</w:t>
            </w:r>
            <w:r w:rsidRPr="0072350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350A">
              <w:rPr>
                <w:rFonts w:asciiTheme="minorHAnsi" w:hAnsiTheme="minorHAnsi" w:cstheme="minorHAnsi"/>
              </w:rPr>
              <w:t>comunità</w:t>
            </w:r>
            <w:r w:rsidRPr="0072350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350A">
              <w:rPr>
                <w:rFonts w:asciiTheme="minorHAnsi" w:hAnsiTheme="minorHAnsi" w:cstheme="minorHAnsi"/>
              </w:rPr>
              <w:t>scolastica</w:t>
            </w:r>
            <w:r w:rsidR="007806CF" w:rsidRPr="0072350A">
              <w:rPr>
                <w:rFonts w:asciiTheme="minorHAnsi" w:hAnsiTheme="minorHAnsi" w:cstheme="minorHAnsi"/>
              </w:rPr>
              <w:t xml:space="preserve"> in</w:t>
            </w:r>
            <w:r w:rsidRPr="0072350A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72350A">
              <w:rPr>
                <w:rFonts w:asciiTheme="minorHAnsi" w:hAnsiTheme="minorHAnsi" w:cstheme="minorHAnsi"/>
              </w:rPr>
              <w:t>attività previste dal PNSD</w:t>
            </w:r>
            <w:r w:rsidR="00A70F0C">
              <w:rPr>
                <w:rFonts w:asciiTheme="minorHAnsi" w:hAnsiTheme="minorHAnsi" w:cstheme="minorHAnsi"/>
              </w:rPr>
              <w:t>.</w:t>
            </w:r>
          </w:p>
          <w:p w14:paraId="060B3527" w14:textId="48426092" w:rsidR="008E7B8A" w:rsidRPr="0072350A" w:rsidRDefault="008E7B8A" w:rsidP="008E7B8A">
            <w:pPr>
              <w:pStyle w:val="TableParagraph"/>
              <w:tabs>
                <w:tab w:val="left" w:pos="315"/>
              </w:tabs>
              <w:spacing w:before="139"/>
              <w:ind w:right="468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0"/>
    </w:tbl>
    <w:p w14:paraId="63365D52" w14:textId="77777777" w:rsidR="00E25872" w:rsidRDefault="00E25872">
      <w:pPr>
        <w:jc w:val="both"/>
        <w:rPr>
          <w:sz w:val="20"/>
        </w:rPr>
      </w:pPr>
    </w:p>
    <w:p w14:paraId="1D65A4E8" w14:textId="77777777" w:rsidR="00460D82" w:rsidRDefault="00460D82">
      <w:pPr>
        <w:jc w:val="both"/>
        <w:rPr>
          <w:sz w:val="20"/>
        </w:rPr>
      </w:pPr>
    </w:p>
    <w:p w14:paraId="3F2D01BD" w14:textId="0D4FC4FB" w:rsidR="00460D82" w:rsidRDefault="005063AF">
      <w:pPr>
        <w:jc w:val="both"/>
        <w:rPr>
          <w:sz w:val="20"/>
        </w:rPr>
        <w:sectPr w:rsidR="00460D82">
          <w:pgSz w:w="11920" w:h="16850"/>
          <w:pgMar w:top="540" w:right="840" w:bottom="1140" w:left="660" w:header="0" w:footer="942" w:gutter="0"/>
          <w:cols w:space="720"/>
        </w:sectPr>
      </w:pPr>
      <w:r>
        <w:rPr>
          <w:sz w:val="20"/>
        </w:rPr>
        <w:t xml:space="preserve"> </w:t>
      </w:r>
    </w:p>
    <w:p w14:paraId="3CA87D83" w14:textId="46BA2EAB" w:rsidR="00E25872" w:rsidRDefault="002A006D">
      <w:pPr>
        <w:pStyle w:val="Corpotesto"/>
        <w:ind w:left="36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367514E5" wp14:editId="38163348">
                <wp:extent cx="6210300" cy="436245"/>
                <wp:effectExtent l="13335" t="6350" r="5715" b="508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36245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C2BF" w14:textId="77777777" w:rsidR="009B3481" w:rsidRPr="00753F31" w:rsidRDefault="009B3481">
                            <w:pPr>
                              <w:spacing w:line="403" w:lineRule="exact"/>
                              <w:ind w:left="2117" w:right="212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AREA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>PARTECIPATIVA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7514E5" id="Text Box 3" o:spid="_x0000_s1029" type="#_x0000_t202" style="width:489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" fillcolor="#d9e0f3" strokeweight=".48pt">
                <v:textbox inset="0,0,0,0">
                  <w:txbxContent>
                    <w:p w14:paraId="6686C2BF" w14:textId="77777777" w:rsidR="009B3481" w:rsidRPr="00753F31" w:rsidRDefault="009B3481">
                      <w:pPr>
                        <w:spacing w:line="403" w:lineRule="exact"/>
                        <w:ind w:left="2117" w:right="2120"/>
                        <w:jc w:val="center"/>
                        <w:rPr>
                          <w:rFonts w:asciiTheme="minorHAnsi" w:hAnsiTheme="minorHAnsi" w:cstheme="minorHAnsi"/>
                          <w:sz w:val="36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  <w:sz w:val="36"/>
                        </w:rPr>
                        <w:t>AREA</w:t>
                      </w:r>
                      <w:r w:rsidRPr="00753F31">
                        <w:rPr>
                          <w:rFonts w:asciiTheme="minorHAnsi" w:hAnsiTheme="minorHAnsi" w:cstheme="minorHAnsi"/>
                          <w:spacing w:val="-2"/>
                          <w:sz w:val="36"/>
                        </w:rPr>
                        <w:t xml:space="preserve"> </w:t>
                      </w:r>
                      <w:r w:rsidRPr="00753F31">
                        <w:rPr>
                          <w:rFonts w:asciiTheme="minorHAnsi" w:hAnsiTheme="minorHAnsi" w:cstheme="minorHAnsi"/>
                          <w:sz w:val="36"/>
                        </w:rPr>
                        <w:t>PARTECIPATIVA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3D9DE" w14:textId="77777777" w:rsidR="00E25872" w:rsidRDefault="00E25872">
      <w:pPr>
        <w:pStyle w:val="Corpotesto"/>
        <w:rPr>
          <w:b/>
          <w:sz w:val="20"/>
        </w:rPr>
      </w:pPr>
    </w:p>
    <w:p w14:paraId="0E29D3DF" w14:textId="77777777" w:rsidR="00E25872" w:rsidRDefault="00E25872">
      <w:pPr>
        <w:pStyle w:val="Corpotesto"/>
        <w:spacing w:before="4"/>
        <w:rPr>
          <w:b/>
          <w:sz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6"/>
        <w:gridCol w:w="5616"/>
      </w:tblGrid>
      <w:tr w:rsidR="00E25872" w14:paraId="40B87529" w14:textId="77777777">
        <w:trPr>
          <w:trHeight w:val="985"/>
        </w:trPr>
        <w:tc>
          <w:tcPr>
            <w:tcW w:w="9782" w:type="dxa"/>
            <w:gridSpan w:val="2"/>
            <w:shd w:val="clear" w:color="auto" w:fill="B4C5E7"/>
          </w:tcPr>
          <w:p w14:paraId="75B1CAA8" w14:textId="77777777" w:rsidR="00E25872" w:rsidRPr="00753F31" w:rsidRDefault="00A03DE0">
            <w:pPr>
              <w:pStyle w:val="TableParagraph"/>
              <w:spacing w:before="195"/>
              <w:rPr>
                <w:rFonts w:asciiTheme="minorHAnsi" w:hAnsiTheme="minorHAnsi" w:cstheme="minorHAnsi"/>
                <w:b/>
                <w:sz w:val="24"/>
              </w:rPr>
            </w:pPr>
            <w:r w:rsidRPr="00753F31">
              <w:rPr>
                <w:rFonts w:asciiTheme="minorHAnsi" w:hAnsiTheme="minorHAnsi" w:cstheme="minorHAnsi"/>
                <w:b/>
                <w:color w:val="001F5F"/>
                <w:sz w:val="24"/>
              </w:rPr>
              <w:t>CONSIGLIO D’ISTITUTO</w:t>
            </w:r>
          </w:p>
        </w:tc>
      </w:tr>
      <w:tr w:rsidR="00E25872" w14:paraId="1AAC4B41" w14:textId="77777777" w:rsidTr="009F7F05">
        <w:trPr>
          <w:trHeight w:val="467"/>
        </w:trPr>
        <w:tc>
          <w:tcPr>
            <w:tcW w:w="4166" w:type="dxa"/>
          </w:tcPr>
          <w:p w14:paraId="7F736F8C" w14:textId="77777777" w:rsidR="00E25872" w:rsidRPr="00753F31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753F31">
              <w:rPr>
                <w:rFonts w:asciiTheme="minorHAnsi" w:hAnsiTheme="minorHAnsi" w:cstheme="minorHAnsi"/>
                <w:b/>
                <w:color w:val="0000FF"/>
              </w:rPr>
              <w:t>RUOLO</w:t>
            </w:r>
          </w:p>
        </w:tc>
        <w:tc>
          <w:tcPr>
            <w:tcW w:w="5616" w:type="dxa"/>
          </w:tcPr>
          <w:p w14:paraId="0A8B3CE8" w14:textId="77777777" w:rsidR="00E25872" w:rsidRPr="00753F31" w:rsidRDefault="00A03DE0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753F31">
              <w:rPr>
                <w:rFonts w:asciiTheme="minorHAnsi" w:hAnsiTheme="minorHAnsi" w:cstheme="minorHAnsi"/>
                <w:b/>
                <w:color w:val="0000FF"/>
              </w:rPr>
              <w:t>NOME</w:t>
            </w:r>
          </w:p>
        </w:tc>
      </w:tr>
      <w:tr w:rsidR="00E25872" w14:paraId="2B2F72AB" w14:textId="77777777" w:rsidTr="009F7F05">
        <w:trPr>
          <w:trHeight w:val="662"/>
        </w:trPr>
        <w:tc>
          <w:tcPr>
            <w:tcW w:w="4166" w:type="dxa"/>
          </w:tcPr>
          <w:p w14:paraId="5ECFAE37" w14:textId="77777777" w:rsidR="00E25872" w:rsidRPr="00753F31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3F31">
              <w:rPr>
                <w:rFonts w:asciiTheme="minorHAnsi" w:hAnsiTheme="minorHAnsi" w:cstheme="minorHAnsi"/>
                <w:sz w:val="24"/>
                <w:szCs w:val="24"/>
              </w:rPr>
              <w:t>Presidente</w:t>
            </w:r>
          </w:p>
        </w:tc>
        <w:tc>
          <w:tcPr>
            <w:tcW w:w="5616" w:type="dxa"/>
          </w:tcPr>
          <w:p w14:paraId="605B5742" w14:textId="27EB6E68" w:rsidR="00E25872" w:rsidRPr="00753F31" w:rsidRDefault="00555969">
            <w:pPr>
              <w:pStyle w:val="TableParagraph"/>
              <w:spacing w:line="270" w:lineRule="exact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Nannetti Michele</w:t>
            </w:r>
          </w:p>
        </w:tc>
      </w:tr>
      <w:tr w:rsidR="00E25872" w14:paraId="1D9855A4" w14:textId="77777777" w:rsidTr="009F7F05">
        <w:trPr>
          <w:trHeight w:val="467"/>
        </w:trPr>
        <w:tc>
          <w:tcPr>
            <w:tcW w:w="4166" w:type="dxa"/>
          </w:tcPr>
          <w:p w14:paraId="564ECEFB" w14:textId="77777777" w:rsidR="00E25872" w:rsidRPr="00753F31" w:rsidRDefault="00A03DE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3F31">
              <w:rPr>
                <w:rFonts w:asciiTheme="minorHAnsi" w:hAnsiTheme="minorHAnsi" w:cstheme="minorHAnsi"/>
                <w:sz w:val="24"/>
                <w:szCs w:val="24"/>
              </w:rPr>
              <w:t>Dirigente Scolastico</w:t>
            </w:r>
          </w:p>
        </w:tc>
        <w:tc>
          <w:tcPr>
            <w:tcW w:w="5616" w:type="dxa"/>
          </w:tcPr>
          <w:p w14:paraId="28674A41" w14:textId="19C2FCD9" w:rsidR="00E25872" w:rsidRPr="00753F31" w:rsidRDefault="009F7F05" w:rsidP="005E182A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3F31">
              <w:rPr>
                <w:rFonts w:asciiTheme="minorHAnsi" w:hAnsiTheme="minorHAnsi" w:cstheme="minorHAnsi"/>
                <w:sz w:val="24"/>
                <w:szCs w:val="24"/>
              </w:rPr>
              <w:t>Raggi Sandra</w:t>
            </w:r>
          </w:p>
        </w:tc>
      </w:tr>
      <w:tr w:rsidR="00E25872" w14:paraId="7CE31227" w14:textId="77777777" w:rsidTr="009F7F05">
        <w:trPr>
          <w:trHeight w:val="3782"/>
        </w:trPr>
        <w:tc>
          <w:tcPr>
            <w:tcW w:w="4166" w:type="dxa"/>
          </w:tcPr>
          <w:p w14:paraId="3F47CFE2" w14:textId="77777777" w:rsidR="00E25872" w:rsidRPr="00753F31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3F31">
              <w:rPr>
                <w:rFonts w:asciiTheme="minorHAnsi" w:hAnsiTheme="minorHAnsi" w:cstheme="minorHAnsi"/>
                <w:sz w:val="24"/>
                <w:szCs w:val="24"/>
              </w:rPr>
              <w:t>Componente docente</w:t>
            </w:r>
          </w:p>
          <w:p w14:paraId="03EA47A8" w14:textId="77777777" w:rsidR="0011202B" w:rsidRPr="00753F31" w:rsidRDefault="0011202B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F266BA" w14:textId="77777777" w:rsidR="0011202B" w:rsidRPr="00753F31" w:rsidRDefault="0011202B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A26A1" w14:textId="223B8C4C" w:rsidR="0011202B" w:rsidRPr="00753F31" w:rsidRDefault="0011202B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5616" w:type="dxa"/>
          </w:tcPr>
          <w:p w14:paraId="1C30AB05" w14:textId="77777777" w:rsidR="00AE2540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r w:rsidRPr="00E762AB">
              <w:rPr>
                <w:rFonts w:asciiTheme="minorHAnsi" w:hAnsiTheme="minorHAnsi" w:cstheme="minorHAnsi"/>
                <w:sz w:val="24"/>
                <w:szCs w:val="24"/>
              </w:rPr>
              <w:t xml:space="preserve">Bruno Armenia </w:t>
            </w:r>
          </w:p>
          <w:p w14:paraId="185BE10D" w14:textId="77777777" w:rsidR="00AE2540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762AB">
              <w:rPr>
                <w:rFonts w:asciiTheme="minorHAnsi" w:hAnsiTheme="minorHAnsi" w:cstheme="minorHAnsi"/>
                <w:sz w:val="24"/>
                <w:szCs w:val="24"/>
              </w:rPr>
              <w:t>Cialfi</w:t>
            </w:r>
            <w:proofErr w:type="spellEnd"/>
            <w:r w:rsidRPr="00E762AB">
              <w:rPr>
                <w:rFonts w:asciiTheme="minorHAnsi" w:hAnsiTheme="minorHAnsi" w:cstheme="minorHAnsi"/>
                <w:sz w:val="24"/>
                <w:szCs w:val="24"/>
              </w:rPr>
              <w:t xml:space="preserve"> Nadia </w:t>
            </w:r>
          </w:p>
          <w:p w14:paraId="73A406A8" w14:textId="77777777" w:rsidR="00AE2540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r w:rsidRPr="00E762AB">
              <w:rPr>
                <w:rFonts w:asciiTheme="minorHAnsi" w:hAnsiTheme="minorHAnsi" w:cstheme="minorHAnsi"/>
                <w:sz w:val="24"/>
                <w:szCs w:val="24"/>
              </w:rPr>
              <w:t xml:space="preserve">Franci Laura </w:t>
            </w:r>
          </w:p>
          <w:p w14:paraId="00B6601A" w14:textId="77777777" w:rsidR="00AE2540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r w:rsidRPr="00E762AB">
              <w:rPr>
                <w:rFonts w:asciiTheme="minorHAnsi" w:hAnsiTheme="minorHAnsi" w:cstheme="minorHAnsi"/>
                <w:sz w:val="24"/>
                <w:szCs w:val="24"/>
              </w:rPr>
              <w:t xml:space="preserve">Giusti Gina </w:t>
            </w:r>
          </w:p>
          <w:p w14:paraId="37BF6B1A" w14:textId="77777777" w:rsidR="00AE2540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r w:rsidRPr="00E762AB">
              <w:rPr>
                <w:rFonts w:asciiTheme="minorHAnsi" w:hAnsiTheme="minorHAnsi" w:cstheme="minorHAnsi"/>
                <w:sz w:val="24"/>
                <w:szCs w:val="24"/>
              </w:rPr>
              <w:t xml:space="preserve">Mugnaini Cristina </w:t>
            </w:r>
          </w:p>
          <w:p w14:paraId="58752C54" w14:textId="77777777" w:rsidR="00AE2540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r w:rsidRPr="00E762AB">
              <w:rPr>
                <w:rFonts w:asciiTheme="minorHAnsi" w:hAnsiTheme="minorHAnsi" w:cstheme="minorHAnsi"/>
                <w:sz w:val="24"/>
                <w:szCs w:val="24"/>
              </w:rPr>
              <w:t xml:space="preserve">Poeta Giuseppina Seravalle Sonia </w:t>
            </w:r>
          </w:p>
          <w:p w14:paraId="0ADDDFE5" w14:textId="457C9BE3" w:rsidR="00926ECE" w:rsidRPr="00753F31" w:rsidRDefault="00E762AB" w:rsidP="00D91648">
            <w:pPr>
              <w:pStyle w:val="TableParagraph"/>
              <w:spacing w:before="131" w:line="360" w:lineRule="auto"/>
              <w:ind w:left="4" w:right="3096"/>
              <w:rPr>
                <w:rFonts w:asciiTheme="minorHAnsi" w:hAnsiTheme="minorHAnsi" w:cstheme="minorHAnsi"/>
                <w:sz w:val="24"/>
                <w:szCs w:val="24"/>
              </w:rPr>
            </w:pPr>
            <w:r w:rsidRPr="00E762AB">
              <w:rPr>
                <w:rFonts w:asciiTheme="minorHAnsi" w:hAnsiTheme="minorHAnsi" w:cstheme="minorHAnsi"/>
                <w:sz w:val="24"/>
                <w:szCs w:val="24"/>
              </w:rPr>
              <w:t>Soldi Simona</w:t>
            </w:r>
          </w:p>
        </w:tc>
      </w:tr>
      <w:tr w:rsidR="00E25872" w14:paraId="484C9612" w14:textId="77777777" w:rsidTr="009F7F05">
        <w:trPr>
          <w:trHeight w:val="935"/>
        </w:trPr>
        <w:tc>
          <w:tcPr>
            <w:tcW w:w="4166" w:type="dxa"/>
          </w:tcPr>
          <w:p w14:paraId="2E3C6AB0" w14:textId="77777777" w:rsidR="00E25872" w:rsidRPr="00753F31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3F31">
              <w:rPr>
                <w:rFonts w:asciiTheme="minorHAnsi" w:hAnsiTheme="minorHAnsi" w:cstheme="minorHAnsi"/>
                <w:sz w:val="24"/>
                <w:szCs w:val="24"/>
              </w:rPr>
              <w:t>Componente A.T.A.</w:t>
            </w:r>
          </w:p>
        </w:tc>
        <w:tc>
          <w:tcPr>
            <w:tcW w:w="5616" w:type="dxa"/>
          </w:tcPr>
          <w:p w14:paraId="5ED5B9FA" w14:textId="73886428" w:rsidR="008A5326" w:rsidRPr="009F7F05" w:rsidRDefault="00625234">
            <w:pPr>
              <w:pStyle w:val="TableParagraph"/>
              <w:spacing w:line="360" w:lineRule="auto"/>
              <w:ind w:left="4" w:right="3263"/>
              <w:rPr>
                <w:sz w:val="24"/>
                <w:szCs w:val="24"/>
              </w:rPr>
            </w:pPr>
            <w:r w:rsidRPr="00625234">
              <w:rPr>
                <w:rFonts w:asciiTheme="minorHAnsi" w:hAnsiTheme="minorHAnsi" w:cstheme="minorHAnsi"/>
                <w:sz w:val="24"/>
                <w:szCs w:val="24"/>
              </w:rPr>
              <w:t>Canapicchi Barbara Menichetti Angela</w:t>
            </w:r>
          </w:p>
        </w:tc>
      </w:tr>
      <w:tr w:rsidR="00E25872" w14:paraId="70AB7C4E" w14:textId="77777777" w:rsidTr="009F7F05">
        <w:trPr>
          <w:trHeight w:val="4485"/>
        </w:trPr>
        <w:tc>
          <w:tcPr>
            <w:tcW w:w="4166" w:type="dxa"/>
          </w:tcPr>
          <w:p w14:paraId="3D25F9BF" w14:textId="77777777" w:rsidR="00E25872" w:rsidRPr="00753F31" w:rsidRDefault="00A03DE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3F31">
              <w:rPr>
                <w:rFonts w:asciiTheme="minorHAnsi" w:hAnsiTheme="minorHAnsi" w:cstheme="minorHAnsi"/>
                <w:sz w:val="24"/>
                <w:szCs w:val="24"/>
              </w:rPr>
              <w:t>Componente genitori</w:t>
            </w:r>
          </w:p>
        </w:tc>
        <w:tc>
          <w:tcPr>
            <w:tcW w:w="5616" w:type="dxa"/>
          </w:tcPr>
          <w:p w14:paraId="3181AB1B" w14:textId="77777777" w:rsidR="00625234" w:rsidRDefault="008A5326" w:rsidP="00B97C05">
            <w:pPr>
              <w:pStyle w:val="TableParagraph"/>
              <w:spacing w:line="360" w:lineRule="auto"/>
              <w:ind w:left="4" w:right="32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5234" w:rsidRPr="00625234">
              <w:rPr>
                <w:rFonts w:asciiTheme="minorHAnsi" w:hAnsiTheme="minorHAnsi" w:cstheme="minorHAnsi"/>
                <w:sz w:val="24"/>
                <w:szCs w:val="24"/>
              </w:rPr>
              <w:t xml:space="preserve">Borselli Davide </w:t>
            </w:r>
          </w:p>
          <w:p w14:paraId="1E446949" w14:textId="77777777" w:rsidR="00625234" w:rsidRDefault="00625234" w:rsidP="00B97C05">
            <w:pPr>
              <w:pStyle w:val="TableParagraph"/>
              <w:spacing w:line="360" w:lineRule="auto"/>
              <w:ind w:left="4" w:right="3236"/>
              <w:rPr>
                <w:rFonts w:asciiTheme="minorHAnsi" w:hAnsiTheme="minorHAnsi" w:cstheme="minorHAnsi"/>
                <w:sz w:val="24"/>
                <w:szCs w:val="24"/>
              </w:rPr>
            </w:pPr>
            <w:r w:rsidRPr="00625234">
              <w:rPr>
                <w:rFonts w:asciiTheme="minorHAnsi" w:hAnsiTheme="minorHAnsi" w:cstheme="minorHAnsi"/>
                <w:sz w:val="24"/>
                <w:szCs w:val="24"/>
              </w:rPr>
              <w:t xml:space="preserve">Eremiti Sara </w:t>
            </w:r>
          </w:p>
          <w:p w14:paraId="13057B7D" w14:textId="77777777" w:rsidR="00625234" w:rsidRDefault="00625234" w:rsidP="00B97C05">
            <w:pPr>
              <w:pStyle w:val="TableParagraph"/>
              <w:spacing w:line="360" w:lineRule="auto"/>
              <w:ind w:left="4" w:right="323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25234">
              <w:rPr>
                <w:rFonts w:asciiTheme="minorHAnsi" w:hAnsiTheme="minorHAnsi" w:cstheme="minorHAnsi"/>
                <w:sz w:val="24"/>
                <w:szCs w:val="24"/>
              </w:rPr>
              <w:t>Giabbani</w:t>
            </w:r>
            <w:proofErr w:type="spellEnd"/>
            <w:r w:rsidRPr="00625234">
              <w:rPr>
                <w:rFonts w:asciiTheme="minorHAnsi" w:hAnsiTheme="minorHAnsi" w:cstheme="minorHAnsi"/>
                <w:sz w:val="24"/>
                <w:szCs w:val="24"/>
              </w:rPr>
              <w:t xml:space="preserve"> Andrea </w:t>
            </w:r>
          </w:p>
          <w:p w14:paraId="6406D139" w14:textId="77777777" w:rsidR="00625234" w:rsidRDefault="00625234" w:rsidP="00B97C05">
            <w:pPr>
              <w:pStyle w:val="TableParagraph"/>
              <w:spacing w:line="360" w:lineRule="auto"/>
              <w:ind w:left="4" w:right="3236"/>
              <w:rPr>
                <w:rFonts w:asciiTheme="minorHAnsi" w:hAnsiTheme="minorHAnsi" w:cstheme="minorHAnsi"/>
                <w:sz w:val="24"/>
                <w:szCs w:val="24"/>
              </w:rPr>
            </w:pPr>
            <w:r w:rsidRPr="00625234">
              <w:rPr>
                <w:rFonts w:asciiTheme="minorHAnsi" w:hAnsiTheme="minorHAnsi" w:cstheme="minorHAnsi"/>
                <w:sz w:val="24"/>
                <w:szCs w:val="24"/>
              </w:rPr>
              <w:t xml:space="preserve">Pieri Serena </w:t>
            </w:r>
          </w:p>
          <w:p w14:paraId="244E6105" w14:textId="77777777" w:rsidR="00625234" w:rsidRDefault="00625234" w:rsidP="00B97C05">
            <w:pPr>
              <w:pStyle w:val="TableParagraph"/>
              <w:spacing w:line="360" w:lineRule="auto"/>
              <w:ind w:left="4" w:right="3236"/>
              <w:rPr>
                <w:rFonts w:asciiTheme="minorHAnsi" w:hAnsiTheme="minorHAnsi" w:cstheme="minorHAnsi"/>
                <w:sz w:val="24"/>
                <w:szCs w:val="24"/>
              </w:rPr>
            </w:pPr>
            <w:r w:rsidRPr="00625234">
              <w:rPr>
                <w:rFonts w:asciiTheme="minorHAnsi" w:hAnsiTheme="minorHAnsi" w:cstheme="minorHAnsi"/>
                <w:sz w:val="24"/>
                <w:szCs w:val="24"/>
              </w:rPr>
              <w:t xml:space="preserve">Sabatino Domenico Sabatino Maria </w:t>
            </w:r>
          </w:p>
          <w:p w14:paraId="74EAD99E" w14:textId="74957249" w:rsidR="00CC5896" w:rsidRPr="008A5326" w:rsidRDefault="00625234" w:rsidP="00B97C05">
            <w:pPr>
              <w:pStyle w:val="TableParagraph"/>
              <w:spacing w:line="360" w:lineRule="auto"/>
              <w:ind w:left="4" w:right="3236"/>
              <w:rPr>
                <w:rFonts w:asciiTheme="minorHAnsi" w:hAnsiTheme="minorHAnsi" w:cstheme="minorHAnsi"/>
                <w:sz w:val="24"/>
                <w:szCs w:val="24"/>
              </w:rPr>
            </w:pPr>
            <w:r w:rsidRPr="00625234">
              <w:rPr>
                <w:rFonts w:asciiTheme="minorHAnsi" w:hAnsiTheme="minorHAnsi" w:cstheme="minorHAnsi"/>
                <w:sz w:val="24"/>
                <w:szCs w:val="24"/>
              </w:rPr>
              <w:t>Tiberi Pamela</w:t>
            </w:r>
          </w:p>
        </w:tc>
      </w:tr>
    </w:tbl>
    <w:p w14:paraId="7DCCAA8D" w14:textId="77777777" w:rsidR="00E25872" w:rsidRDefault="00E25872">
      <w:pPr>
        <w:spacing w:line="360" w:lineRule="auto"/>
        <w:rPr>
          <w:sz w:val="24"/>
        </w:rPr>
        <w:sectPr w:rsidR="00E25872">
          <w:pgSz w:w="11920" w:h="16850"/>
          <w:pgMar w:top="580" w:right="840" w:bottom="1140" w:left="660" w:header="0" w:footer="942" w:gutter="0"/>
          <w:cols w:space="720"/>
        </w:sectPr>
      </w:pPr>
    </w:p>
    <w:p w14:paraId="2FB7EAEB" w14:textId="55A569A0" w:rsidR="00E25872" w:rsidRDefault="002A006D">
      <w:pPr>
        <w:pStyle w:val="Corpotesto"/>
        <w:ind w:left="355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19EA1014" wp14:editId="53BD7AE1">
                <wp:extent cx="6408420" cy="4770120"/>
                <wp:effectExtent l="0" t="0" r="11430" b="1143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4770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99F666" w14:textId="3052AC2B" w:rsidR="009B3481" w:rsidRPr="00753F31" w:rsidRDefault="009B3481">
                            <w:pPr>
                              <w:pStyle w:val="Corpotesto"/>
                              <w:spacing w:line="271" w:lineRule="auto"/>
                              <w:ind w:left="108" w:right="56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Il Consiglio di Istituto è composto dai rappresentanti dei genitori, dei docenti e del personale ATA ed è presieduto da un rappresentante dei genitori. È il massimo organo di indirizzo delle attività d’Istituto. Di seguito, sono elencate alcune delle competenze/prerogative/compiti:</w:t>
                            </w:r>
                          </w:p>
                          <w:p w14:paraId="6FE139A1" w14:textId="77777777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8"/>
                                <w:tab w:val="left" w:pos="1549"/>
                              </w:tabs>
                              <w:spacing w:before="173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Approva il PTOF</w:t>
                            </w:r>
                          </w:p>
                          <w:p w14:paraId="30EAAC3C" w14:textId="12089FA5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8"/>
                                <w:tab w:val="left" w:pos="1549"/>
                              </w:tabs>
                              <w:spacing w:before="173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Sceglie due docenti e due genitori come componenti del Comitato di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Valutazione</w:t>
                            </w:r>
                          </w:p>
                          <w:p w14:paraId="35DE348B" w14:textId="77777777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8"/>
                                <w:tab w:val="left" w:pos="1549"/>
                              </w:tabs>
                              <w:spacing w:before="215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Approva il Programma annuale e il Conto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consuntivo</w:t>
                            </w:r>
                          </w:p>
                          <w:p w14:paraId="28927B8F" w14:textId="77777777" w:rsidR="009B3481" w:rsidRPr="00753F31" w:rsidRDefault="009B3481" w:rsidP="00E56BF7">
                            <w:pPr>
                              <w:pStyle w:val="Corpotesto"/>
                              <w:spacing w:before="1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69AE63B" w14:textId="77777777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8"/>
                                <w:tab w:val="left" w:pos="1549"/>
                              </w:tabs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Verifica lo stato di attuazione del programma annuale entro il 30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pacing w:val="-15"/>
                              </w:rPr>
                              <w:t xml:space="preserve"> 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giugno</w:t>
                            </w:r>
                          </w:p>
                          <w:p w14:paraId="37016319" w14:textId="77777777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spacing w:before="215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Approva le modifiche al Programma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annuale</w:t>
                            </w:r>
                          </w:p>
                          <w:p w14:paraId="15F21F36" w14:textId="77777777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spacing w:before="215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Stabilisce l’entità del fondo per le minute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  <w:spacing w:val="-18"/>
                              </w:rPr>
                              <w:t xml:space="preserve"> </w:t>
                            </w: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spese</w:t>
                            </w:r>
                          </w:p>
                          <w:p w14:paraId="1A7B56C4" w14:textId="77777777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spacing w:before="215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Delibera sulle attività negoziali e determina i criteri e i limiti delle attività negoziali del DS</w:t>
                            </w:r>
                          </w:p>
                          <w:p w14:paraId="066599A3" w14:textId="516A99F6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spacing w:before="215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Adotta il Regolamento interno di Istituto</w:t>
                            </w:r>
                          </w:p>
                          <w:p w14:paraId="01A1519B" w14:textId="1D6829BD" w:rsidR="009B3481" w:rsidRPr="00753F31" w:rsidRDefault="009B3481" w:rsidP="00BA2C1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spacing w:before="215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>Adattamento del calendario scolastico</w:t>
                            </w:r>
                          </w:p>
                          <w:p w14:paraId="4016080F" w14:textId="5573BACB" w:rsidR="009B3481" w:rsidRPr="00753F31" w:rsidRDefault="009B3481" w:rsidP="00984C7E">
                            <w:pPr>
                              <w:pStyle w:val="Corpotesto"/>
                              <w:tabs>
                                <w:tab w:val="left" w:pos="1543"/>
                                <w:tab w:val="left" w:pos="1544"/>
                              </w:tabs>
                              <w:spacing w:before="21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3F31">
                              <w:rPr>
                                <w:rFonts w:asciiTheme="minorHAnsi" w:hAnsiTheme="minorHAnsi" w:cstheme="minorHAnsi"/>
                              </w:rPr>
                              <w:t xml:space="preserve">  (Per approfondimenti sui compiti/poteri: Decreto Legislativo 16 Aprile 1994 n.297 – DPR 275/99 - Legge 107/2015 - Regolamento di contabilità 129/2018)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A1014" id="Text Box 2" o:spid="_x0000_s1030" type="#_x0000_t202" style="width:504.6pt;height:3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QqFQIAABMEAAAOAAAAZHJzL2Uyb0RvYy54bWysU9tu2zAMfR+wfxD0vtgJgjQz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" filled="f" strokeweight=".48pt">
                <v:textbox inset="0,0,0,0">
                  <w:txbxContent>
                    <w:p w14:paraId="6099F666" w14:textId="3052AC2B" w:rsidR="009B3481" w:rsidRPr="00753F31" w:rsidRDefault="009B3481">
                      <w:pPr>
                        <w:pStyle w:val="Corpotesto"/>
                        <w:spacing w:line="271" w:lineRule="auto"/>
                        <w:ind w:left="108" w:right="566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Il Consiglio di Istituto è composto dai rappresentanti dei genitori, dei docenti e del personale ATA ed è presieduto da un rappresentante dei genitori. È il massimo organo di indirizzo delle attività d’Istituto. Di seguito, sono elencate alcune delle competenze/prerogative/compiti:</w:t>
                      </w:r>
                    </w:p>
                    <w:p w14:paraId="6FE139A1" w14:textId="77777777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8"/>
                          <w:tab w:val="left" w:pos="1549"/>
                        </w:tabs>
                        <w:spacing w:before="173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Approva il PTOF</w:t>
                      </w:r>
                    </w:p>
                    <w:p w14:paraId="30EAAC3C" w14:textId="12089FA5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8"/>
                          <w:tab w:val="left" w:pos="1549"/>
                        </w:tabs>
                        <w:spacing w:before="173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Sceglie due docenti e due genitori come componenti del Comitato di</w:t>
                      </w:r>
                      <w:r w:rsidRPr="00753F31">
                        <w:rPr>
                          <w:rFonts w:asciiTheme="minorHAnsi" w:hAnsiTheme="minorHAnsi" w:cstheme="minorHAnsi"/>
                          <w:spacing w:val="-14"/>
                        </w:rPr>
                        <w:t xml:space="preserve"> </w:t>
                      </w:r>
                      <w:r w:rsidRPr="00753F31">
                        <w:rPr>
                          <w:rFonts w:asciiTheme="minorHAnsi" w:hAnsiTheme="minorHAnsi" w:cstheme="minorHAnsi"/>
                        </w:rPr>
                        <w:t>Valutazione</w:t>
                      </w:r>
                    </w:p>
                    <w:p w14:paraId="35DE348B" w14:textId="77777777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8"/>
                          <w:tab w:val="left" w:pos="1549"/>
                        </w:tabs>
                        <w:spacing w:before="215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Approva il Programma annuale e il Conto</w:t>
                      </w:r>
                      <w:r w:rsidRPr="00753F31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753F31">
                        <w:rPr>
                          <w:rFonts w:asciiTheme="minorHAnsi" w:hAnsiTheme="minorHAnsi" w:cstheme="minorHAnsi"/>
                        </w:rPr>
                        <w:t>consuntivo</w:t>
                      </w:r>
                    </w:p>
                    <w:p w14:paraId="28927B8F" w14:textId="77777777" w:rsidR="009B3481" w:rsidRPr="00753F31" w:rsidRDefault="009B3481" w:rsidP="00E56BF7">
                      <w:pPr>
                        <w:pStyle w:val="Corpotesto"/>
                        <w:spacing w:before="11"/>
                        <w:rPr>
                          <w:rFonts w:asciiTheme="minorHAnsi" w:hAnsiTheme="minorHAnsi" w:cstheme="minorHAnsi"/>
                        </w:rPr>
                      </w:pPr>
                    </w:p>
                    <w:p w14:paraId="169AE63B" w14:textId="77777777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8"/>
                          <w:tab w:val="left" w:pos="1549"/>
                        </w:tabs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Verifica lo stato di attuazione del programma annuale entro il 30</w:t>
                      </w:r>
                      <w:r w:rsidRPr="00753F31">
                        <w:rPr>
                          <w:rFonts w:asciiTheme="minorHAnsi" w:hAnsiTheme="minorHAnsi" w:cstheme="minorHAnsi"/>
                          <w:spacing w:val="-15"/>
                        </w:rPr>
                        <w:t xml:space="preserve"> </w:t>
                      </w:r>
                      <w:r w:rsidRPr="00753F31">
                        <w:rPr>
                          <w:rFonts w:asciiTheme="minorHAnsi" w:hAnsiTheme="minorHAnsi" w:cstheme="minorHAnsi"/>
                        </w:rPr>
                        <w:t>giugno</w:t>
                      </w:r>
                    </w:p>
                    <w:p w14:paraId="37016319" w14:textId="77777777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3"/>
                          <w:tab w:val="left" w:pos="1544"/>
                        </w:tabs>
                        <w:spacing w:before="215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Approva le modifiche al Programma</w:t>
                      </w:r>
                      <w:r w:rsidRPr="00753F31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53F31">
                        <w:rPr>
                          <w:rFonts w:asciiTheme="minorHAnsi" w:hAnsiTheme="minorHAnsi" w:cstheme="minorHAnsi"/>
                        </w:rPr>
                        <w:t>annuale</w:t>
                      </w:r>
                    </w:p>
                    <w:p w14:paraId="15F21F36" w14:textId="77777777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3"/>
                          <w:tab w:val="left" w:pos="1544"/>
                        </w:tabs>
                        <w:spacing w:before="215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Stabilisce l’entità del fondo per le minute</w:t>
                      </w:r>
                      <w:r w:rsidRPr="00753F31">
                        <w:rPr>
                          <w:rFonts w:asciiTheme="minorHAnsi" w:hAnsiTheme="minorHAnsi" w:cstheme="minorHAnsi"/>
                          <w:spacing w:val="-18"/>
                        </w:rPr>
                        <w:t xml:space="preserve"> </w:t>
                      </w:r>
                      <w:r w:rsidRPr="00753F31">
                        <w:rPr>
                          <w:rFonts w:asciiTheme="minorHAnsi" w:hAnsiTheme="minorHAnsi" w:cstheme="minorHAnsi"/>
                        </w:rPr>
                        <w:t>spese</w:t>
                      </w:r>
                    </w:p>
                    <w:p w14:paraId="1A7B56C4" w14:textId="77777777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3"/>
                          <w:tab w:val="left" w:pos="1544"/>
                        </w:tabs>
                        <w:spacing w:before="215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Delibera sulle attività negoziali e determina i criteri e i limiti delle attività negoziali del DS</w:t>
                      </w:r>
                    </w:p>
                    <w:p w14:paraId="066599A3" w14:textId="516A99F6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3"/>
                          <w:tab w:val="left" w:pos="1544"/>
                        </w:tabs>
                        <w:spacing w:before="215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Adotta il Regolamento interno di Istituto</w:t>
                      </w:r>
                    </w:p>
                    <w:p w14:paraId="01A1519B" w14:textId="1D6829BD" w:rsidR="009B3481" w:rsidRPr="00753F31" w:rsidRDefault="009B3481" w:rsidP="00BA2C1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1543"/>
                          <w:tab w:val="left" w:pos="1544"/>
                        </w:tabs>
                        <w:spacing w:before="215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>Adattamento del calendario scolastico</w:t>
                      </w:r>
                    </w:p>
                    <w:p w14:paraId="4016080F" w14:textId="5573BACB" w:rsidR="009B3481" w:rsidRPr="00753F31" w:rsidRDefault="009B3481" w:rsidP="00984C7E">
                      <w:pPr>
                        <w:pStyle w:val="Corpotesto"/>
                        <w:tabs>
                          <w:tab w:val="left" w:pos="1543"/>
                          <w:tab w:val="left" w:pos="1544"/>
                        </w:tabs>
                        <w:spacing w:before="215"/>
                        <w:rPr>
                          <w:rFonts w:asciiTheme="minorHAnsi" w:hAnsiTheme="minorHAnsi" w:cstheme="minorHAnsi"/>
                        </w:rPr>
                      </w:pPr>
                      <w:r w:rsidRPr="00753F31">
                        <w:rPr>
                          <w:rFonts w:asciiTheme="minorHAnsi" w:hAnsiTheme="minorHAnsi" w:cstheme="minorHAnsi"/>
                        </w:rPr>
                        <w:t xml:space="preserve">  (Per approfondimenti sui compiti/poteri: Decreto Legislativo 16 Aprile 1994 n.297 – DPR 275/99 - Legge 107/2015 - Regolamento di contabilità 129/2018)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BC116A" w14:textId="77777777" w:rsidR="00E25872" w:rsidRDefault="00E25872">
      <w:pPr>
        <w:rPr>
          <w:sz w:val="20"/>
        </w:rPr>
        <w:sectPr w:rsidR="00E25872">
          <w:pgSz w:w="11920" w:h="16850"/>
          <w:pgMar w:top="560" w:right="840" w:bottom="1220" w:left="660" w:header="0" w:footer="942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7542"/>
      </w:tblGrid>
      <w:tr w:rsidR="00E25872" w:rsidRPr="00FC5AE8" w14:paraId="355E92E6" w14:textId="77777777">
        <w:trPr>
          <w:trHeight w:val="491"/>
        </w:trPr>
        <w:tc>
          <w:tcPr>
            <w:tcW w:w="9750" w:type="dxa"/>
            <w:gridSpan w:val="2"/>
            <w:shd w:val="clear" w:color="auto" w:fill="B4C5E7"/>
          </w:tcPr>
          <w:p w14:paraId="72F4D364" w14:textId="52DCAB5E" w:rsidR="00E25872" w:rsidRPr="00FC5AE8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FC5AE8">
              <w:rPr>
                <w:rFonts w:asciiTheme="minorHAnsi" w:hAnsiTheme="minorHAnsi" w:cstheme="minorHAnsi"/>
                <w:b/>
                <w:color w:val="001F5F"/>
              </w:rPr>
              <w:lastRenderedPageBreak/>
              <w:t>GIUNTA ES</w:t>
            </w:r>
            <w:r w:rsidR="00C83194" w:rsidRPr="00FC5AE8">
              <w:rPr>
                <w:rFonts w:asciiTheme="minorHAnsi" w:hAnsiTheme="minorHAnsi" w:cstheme="minorHAnsi"/>
                <w:b/>
                <w:color w:val="001F5F"/>
              </w:rPr>
              <w:t>E</w:t>
            </w:r>
            <w:r w:rsidRPr="00FC5AE8">
              <w:rPr>
                <w:rFonts w:asciiTheme="minorHAnsi" w:hAnsiTheme="minorHAnsi" w:cstheme="minorHAnsi"/>
                <w:b/>
                <w:color w:val="001F5F"/>
              </w:rPr>
              <w:t>CUTIVA</w:t>
            </w:r>
          </w:p>
        </w:tc>
      </w:tr>
      <w:tr w:rsidR="00E25872" w:rsidRPr="00FC5AE8" w14:paraId="0BF98A23" w14:textId="77777777">
        <w:trPr>
          <w:trHeight w:val="460"/>
        </w:trPr>
        <w:tc>
          <w:tcPr>
            <w:tcW w:w="2208" w:type="dxa"/>
          </w:tcPr>
          <w:p w14:paraId="083646DE" w14:textId="77777777" w:rsidR="00E25872" w:rsidRPr="00FC5AE8" w:rsidRDefault="00A03DE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FC5AE8">
              <w:rPr>
                <w:rFonts w:asciiTheme="minorHAnsi" w:hAnsiTheme="minorHAnsi" w:cstheme="minorHAnsi"/>
                <w:b/>
                <w:color w:val="17365D" w:themeColor="text2" w:themeShade="BF"/>
              </w:rPr>
              <w:t>Presidente</w:t>
            </w:r>
          </w:p>
        </w:tc>
        <w:tc>
          <w:tcPr>
            <w:tcW w:w="7542" w:type="dxa"/>
          </w:tcPr>
          <w:p w14:paraId="254966CD" w14:textId="7910E6E3" w:rsidR="00E25872" w:rsidRPr="00FC5AE8" w:rsidRDefault="002F6C1A">
            <w:pPr>
              <w:pStyle w:val="TableParagraph"/>
              <w:spacing w:line="223" w:lineRule="exact"/>
              <w:ind w:left="112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DS Raggi Sandra</w:t>
            </w:r>
          </w:p>
        </w:tc>
      </w:tr>
      <w:tr w:rsidR="00E25872" w:rsidRPr="00FC5AE8" w14:paraId="28FF2138" w14:textId="77777777">
        <w:trPr>
          <w:trHeight w:val="462"/>
        </w:trPr>
        <w:tc>
          <w:tcPr>
            <w:tcW w:w="2208" w:type="dxa"/>
          </w:tcPr>
          <w:p w14:paraId="7F351503" w14:textId="77777777" w:rsidR="00E25872" w:rsidRPr="00FC5AE8" w:rsidRDefault="00A03DE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FC5AE8">
              <w:rPr>
                <w:rFonts w:asciiTheme="minorHAnsi" w:hAnsiTheme="minorHAnsi" w:cstheme="minorHAnsi"/>
                <w:b/>
                <w:color w:val="17365D" w:themeColor="text2" w:themeShade="BF"/>
              </w:rPr>
              <w:t>DSGA</w:t>
            </w:r>
          </w:p>
        </w:tc>
        <w:tc>
          <w:tcPr>
            <w:tcW w:w="7542" w:type="dxa"/>
          </w:tcPr>
          <w:p w14:paraId="32740C0D" w14:textId="1994FF92" w:rsidR="00E25872" w:rsidRPr="00FC5AE8" w:rsidRDefault="00040D1A">
            <w:pPr>
              <w:pStyle w:val="TableParagraph"/>
              <w:spacing w:line="223" w:lineRule="exact"/>
              <w:ind w:left="112"/>
              <w:rPr>
                <w:rFonts w:asciiTheme="minorHAnsi" w:hAnsiTheme="minorHAnsi" w:cstheme="minorHAnsi"/>
              </w:rPr>
            </w:pPr>
            <w:r w:rsidRPr="00040D1A">
              <w:rPr>
                <w:rFonts w:asciiTheme="minorHAnsi" w:hAnsiTheme="minorHAnsi" w:cstheme="minorHAnsi"/>
                <w:color w:val="FF0000"/>
              </w:rPr>
              <w:t>…</w:t>
            </w:r>
          </w:p>
        </w:tc>
      </w:tr>
      <w:tr w:rsidR="00E25872" w:rsidRPr="00FC5AE8" w14:paraId="6652D28A" w14:textId="77777777">
        <w:trPr>
          <w:trHeight w:val="465"/>
        </w:trPr>
        <w:tc>
          <w:tcPr>
            <w:tcW w:w="2208" w:type="dxa"/>
          </w:tcPr>
          <w:p w14:paraId="5EAA3AA8" w14:textId="77777777" w:rsidR="00E25872" w:rsidRPr="00FC5AE8" w:rsidRDefault="00A03DE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FC5AE8">
              <w:rPr>
                <w:rFonts w:asciiTheme="minorHAnsi" w:hAnsiTheme="minorHAnsi" w:cstheme="minorHAnsi"/>
                <w:b/>
                <w:color w:val="17365D" w:themeColor="text2" w:themeShade="BF"/>
              </w:rPr>
              <w:t>Componente Docente</w:t>
            </w:r>
          </w:p>
        </w:tc>
        <w:tc>
          <w:tcPr>
            <w:tcW w:w="7542" w:type="dxa"/>
          </w:tcPr>
          <w:p w14:paraId="43992CA7" w14:textId="28B42635" w:rsidR="00E25872" w:rsidRPr="00FC5AE8" w:rsidRDefault="00B56899">
            <w:pPr>
              <w:pStyle w:val="TableParagraph"/>
              <w:spacing w:line="223" w:lineRule="exact"/>
              <w:ind w:left="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Giusti Gina</w:t>
            </w:r>
          </w:p>
        </w:tc>
      </w:tr>
      <w:tr w:rsidR="00E25872" w:rsidRPr="00FC5AE8" w14:paraId="32916F2C" w14:textId="77777777">
        <w:trPr>
          <w:trHeight w:val="465"/>
        </w:trPr>
        <w:tc>
          <w:tcPr>
            <w:tcW w:w="2208" w:type="dxa"/>
          </w:tcPr>
          <w:p w14:paraId="1263EA1A" w14:textId="77777777" w:rsidR="00E25872" w:rsidRPr="00FC5AE8" w:rsidRDefault="00A03DE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FC5AE8">
              <w:rPr>
                <w:rFonts w:asciiTheme="minorHAnsi" w:hAnsiTheme="minorHAnsi" w:cstheme="minorHAnsi"/>
                <w:b/>
                <w:color w:val="17365D" w:themeColor="text2" w:themeShade="BF"/>
              </w:rPr>
              <w:t>Componente Genitori</w:t>
            </w:r>
          </w:p>
        </w:tc>
        <w:tc>
          <w:tcPr>
            <w:tcW w:w="7542" w:type="dxa"/>
          </w:tcPr>
          <w:p w14:paraId="1E18A57D" w14:textId="6044D735" w:rsidR="00E25872" w:rsidRPr="00FC5AE8" w:rsidRDefault="00FD3613">
            <w:pPr>
              <w:pStyle w:val="TableParagraph"/>
              <w:spacing w:line="223" w:lineRule="exact"/>
              <w:ind w:left="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Pieri Serena</w:t>
            </w:r>
            <w:r w:rsidR="00C220D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5872" w:rsidRPr="00FC5AE8" w14:paraId="32D65C66" w14:textId="77777777">
        <w:trPr>
          <w:trHeight w:val="460"/>
        </w:trPr>
        <w:tc>
          <w:tcPr>
            <w:tcW w:w="2208" w:type="dxa"/>
          </w:tcPr>
          <w:p w14:paraId="1062BEC2" w14:textId="77777777" w:rsidR="00E25872" w:rsidRPr="00FC5AE8" w:rsidRDefault="00A03DE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FC5AE8">
              <w:rPr>
                <w:rFonts w:asciiTheme="minorHAnsi" w:hAnsiTheme="minorHAnsi" w:cstheme="minorHAnsi"/>
                <w:b/>
                <w:color w:val="17365D" w:themeColor="text2" w:themeShade="BF"/>
              </w:rPr>
              <w:t>Componente ATA</w:t>
            </w:r>
          </w:p>
        </w:tc>
        <w:tc>
          <w:tcPr>
            <w:tcW w:w="7542" w:type="dxa"/>
          </w:tcPr>
          <w:p w14:paraId="373CCECD" w14:textId="3BDD43A6" w:rsidR="00E25872" w:rsidRPr="00FC5AE8" w:rsidRDefault="00B56899">
            <w:pPr>
              <w:pStyle w:val="TableParagraph"/>
              <w:spacing w:line="223" w:lineRule="exact"/>
              <w:ind w:left="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Menichetti Angela</w:t>
            </w:r>
          </w:p>
        </w:tc>
      </w:tr>
      <w:tr w:rsidR="00E25872" w:rsidRPr="00FC5AE8" w14:paraId="45774964" w14:textId="77777777">
        <w:trPr>
          <w:trHeight w:val="1413"/>
        </w:trPr>
        <w:tc>
          <w:tcPr>
            <w:tcW w:w="9750" w:type="dxa"/>
            <w:gridSpan w:val="2"/>
          </w:tcPr>
          <w:p w14:paraId="64A38B4C" w14:textId="77777777" w:rsidR="00E25872" w:rsidRPr="00FC5AE8" w:rsidRDefault="00A03DE0">
            <w:pPr>
              <w:pStyle w:val="TableParagraph"/>
              <w:spacing w:line="225" w:lineRule="exact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La giunta Esecutiva</w:t>
            </w:r>
          </w:p>
          <w:p w14:paraId="7123BF11" w14:textId="77777777" w:rsidR="00E25872" w:rsidRPr="00FC5AE8" w:rsidRDefault="00E2587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0365F4ED" w14:textId="703DFE29" w:rsidR="00E25872" w:rsidRPr="00FC5AE8" w:rsidRDefault="00A03DE0" w:rsidP="00BA2C1C">
            <w:pPr>
              <w:pStyle w:val="TableParagraph"/>
              <w:numPr>
                <w:ilvl w:val="0"/>
                <w:numId w:val="3"/>
              </w:numPr>
              <w:tabs>
                <w:tab w:val="left" w:pos="1552"/>
                <w:tab w:val="left" w:pos="1553"/>
              </w:tabs>
              <w:spacing w:before="1"/>
              <w:ind w:hanging="361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Prepara i lavor</w:t>
            </w:r>
            <w:r w:rsidR="00D2242E" w:rsidRPr="00FC5AE8">
              <w:rPr>
                <w:rFonts w:asciiTheme="minorHAnsi" w:hAnsiTheme="minorHAnsi" w:cstheme="minorHAnsi"/>
              </w:rPr>
              <w:t>i</w:t>
            </w:r>
            <w:r w:rsidRPr="00FC5AE8">
              <w:rPr>
                <w:rFonts w:asciiTheme="minorHAnsi" w:hAnsiTheme="minorHAnsi" w:cstheme="minorHAnsi"/>
              </w:rPr>
              <w:t xml:space="preserve"> del </w:t>
            </w:r>
            <w:r w:rsidR="00D2242E" w:rsidRPr="00FC5AE8">
              <w:rPr>
                <w:rFonts w:asciiTheme="minorHAnsi" w:hAnsiTheme="minorHAnsi" w:cstheme="minorHAnsi"/>
              </w:rPr>
              <w:t>C</w:t>
            </w:r>
            <w:r w:rsidRPr="00FC5AE8">
              <w:rPr>
                <w:rFonts w:asciiTheme="minorHAnsi" w:hAnsiTheme="minorHAnsi" w:cstheme="minorHAnsi"/>
              </w:rPr>
              <w:t>onsiglio di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2242E" w:rsidRPr="00FC5AE8">
              <w:rPr>
                <w:rFonts w:asciiTheme="minorHAnsi" w:hAnsiTheme="minorHAnsi" w:cstheme="minorHAnsi"/>
              </w:rPr>
              <w:t>I</w:t>
            </w:r>
            <w:r w:rsidRPr="00FC5AE8">
              <w:rPr>
                <w:rFonts w:asciiTheme="minorHAnsi" w:hAnsiTheme="minorHAnsi" w:cstheme="minorHAnsi"/>
              </w:rPr>
              <w:t>stituto</w:t>
            </w:r>
          </w:p>
          <w:p w14:paraId="7971E469" w14:textId="77777777" w:rsidR="00E25872" w:rsidRPr="00FC5AE8" w:rsidRDefault="00E25872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</w:rPr>
            </w:pPr>
          </w:p>
          <w:p w14:paraId="215498D1" w14:textId="2F1F6721" w:rsidR="00E25872" w:rsidRPr="00FC5AE8" w:rsidRDefault="00A03DE0" w:rsidP="00BA2C1C">
            <w:pPr>
              <w:pStyle w:val="TableParagraph"/>
              <w:numPr>
                <w:ilvl w:val="0"/>
                <w:numId w:val="3"/>
              </w:numPr>
              <w:tabs>
                <w:tab w:val="left" w:pos="1552"/>
                <w:tab w:val="left" w:pos="1553"/>
              </w:tabs>
              <w:ind w:hanging="361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 xml:space="preserve">Propone al </w:t>
            </w:r>
            <w:r w:rsidR="00CE5E39" w:rsidRPr="00FC5AE8">
              <w:rPr>
                <w:rFonts w:asciiTheme="minorHAnsi" w:hAnsiTheme="minorHAnsi" w:cstheme="minorHAnsi"/>
              </w:rPr>
              <w:t>C</w:t>
            </w:r>
            <w:r w:rsidRPr="00FC5AE8">
              <w:rPr>
                <w:rFonts w:asciiTheme="minorHAnsi" w:hAnsiTheme="minorHAnsi" w:cstheme="minorHAnsi"/>
              </w:rPr>
              <w:t xml:space="preserve">onsiglio di </w:t>
            </w:r>
            <w:r w:rsidR="00CE5E39" w:rsidRPr="00FC5AE8">
              <w:rPr>
                <w:rFonts w:asciiTheme="minorHAnsi" w:hAnsiTheme="minorHAnsi" w:cstheme="minorHAnsi"/>
              </w:rPr>
              <w:t>I</w:t>
            </w:r>
            <w:r w:rsidRPr="00FC5AE8">
              <w:rPr>
                <w:rFonts w:asciiTheme="minorHAnsi" w:hAnsiTheme="minorHAnsi" w:cstheme="minorHAnsi"/>
              </w:rPr>
              <w:t>stituto il Programma Annuale</w:t>
            </w:r>
            <w:r w:rsidRPr="00FC5A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0C475567" w14:textId="77777777" w:rsidR="00E25872" w:rsidRPr="00FC5AE8" w:rsidRDefault="00E25872">
      <w:pPr>
        <w:pStyle w:val="Corpotesto"/>
        <w:spacing w:before="1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890"/>
      </w:tblGrid>
      <w:tr w:rsidR="00E25872" w14:paraId="5911070E" w14:textId="77777777">
        <w:trPr>
          <w:trHeight w:val="489"/>
        </w:trPr>
        <w:tc>
          <w:tcPr>
            <w:tcW w:w="9782" w:type="dxa"/>
            <w:gridSpan w:val="2"/>
            <w:shd w:val="clear" w:color="auto" w:fill="D9E0F3"/>
          </w:tcPr>
          <w:p w14:paraId="27A3FC41" w14:textId="77777777" w:rsidR="00E25872" w:rsidRPr="00FC5AE8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FC5AE8">
              <w:rPr>
                <w:rFonts w:asciiTheme="minorHAnsi" w:hAnsiTheme="minorHAnsi" w:cstheme="minorHAnsi"/>
                <w:b/>
                <w:color w:val="001F5F"/>
              </w:rPr>
              <w:t>COMITATO DI VALUTAZIONE</w:t>
            </w:r>
          </w:p>
        </w:tc>
      </w:tr>
      <w:tr w:rsidR="00E25872" w14:paraId="3DD6D02B" w14:textId="77777777">
        <w:trPr>
          <w:trHeight w:val="489"/>
        </w:trPr>
        <w:tc>
          <w:tcPr>
            <w:tcW w:w="4892" w:type="dxa"/>
          </w:tcPr>
          <w:p w14:paraId="7D487BD3" w14:textId="77777777" w:rsidR="00E25872" w:rsidRPr="00FC5AE8" w:rsidRDefault="00A03DE0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FC5AE8">
              <w:rPr>
                <w:rFonts w:asciiTheme="minorHAnsi" w:hAnsiTheme="minorHAnsi" w:cstheme="minorHAnsi"/>
                <w:b/>
                <w:color w:val="001F5F"/>
              </w:rPr>
              <w:t>Dirigente Scolastico</w:t>
            </w:r>
          </w:p>
        </w:tc>
        <w:tc>
          <w:tcPr>
            <w:tcW w:w="4890" w:type="dxa"/>
          </w:tcPr>
          <w:p w14:paraId="60C34264" w14:textId="334C4C60" w:rsidR="00E25872" w:rsidRPr="00FC5AE8" w:rsidRDefault="002F6C1A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Raggi Sandra</w:t>
            </w:r>
          </w:p>
        </w:tc>
      </w:tr>
      <w:tr w:rsidR="00E25872" w14:paraId="7571E483" w14:textId="77777777">
        <w:trPr>
          <w:trHeight w:val="491"/>
        </w:trPr>
        <w:tc>
          <w:tcPr>
            <w:tcW w:w="4892" w:type="dxa"/>
          </w:tcPr>
          <w:p w14:paraId="74FCD34A" w14:textId="77777777" w:rsidR="00E25872" w:rsidRPr="00FC5AE8" w:rsidRDefault="00A03DE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FC5AE8">
              <w:rPr>
                <w:rFonts w:asciiTheme="minorHAnsi" w:hAnsiTheme="minorHAnsi" w:cstheme="minorHAnsi"/>
                <w:b/>
                <w:color w:val="001F5F"/>
              </w:rPr>
              <w:t>Componente Docente</w:t>
            </w:r>
          </w:p>
        </w:tc>
        <w:tc>
          <w:tcPr>
            <w:tcW w:w="4890" w:type="dxa"/>
          </w:tcPr>
          <w:p w14:paraId="2242BDA3" w14:textId="63805FD4" w:rsidR="00E25872" w:rsidRPr="00FC5AE8" w:rsidRDefault="002B46A2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Mugnaini Cristina – Petracchi Patrizia – Seravalle Sonia</w:t>
            </w:r>
          </w:p>
        </w:tc>
      </w:tr>
      <w:tr w:rsidR="00E25872" w14:paraId="2C939CA6" w14:textId="77777777">
        <w:trPr>
          <w:trHeight w:val="489"/>
        </w:trPr>
        <w:tc>
          <w:tcPr>
            <w:tcW w:w="4892" w:type="dxa"/>
          </w:tcPr>
          <w:p w14:paraId="2D586EAD" w14:textId="77777777" w:rsidR="00E25872" w:rsidRPr="00FC5AE8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FC5AE8">
              <w:rPr>
                <w:rFonts w:asciiTheme="minorHAnsi" w:hAnsiTheme="minorHAnsi" w:cstheme="minorHAnsi"/>
                <w:b/>
                <w:color w:val="001F5F"/>
              </w:rPr>
              <w:t>Componente Genitori</w:t>
            </w:r>
          </w:p>
        </w:tc>
        <w:tc>
          <w:tcPr>
            <w:tcW w:w="4890" w:type="dxa"/>
          </w:tcPr>
          <w:p w14:paraId="349AAAB4" w14:textId="146E0729" w:rsidR="00E25872" w:rsidRPr="00FC5AE8" w:rsidRDefault="00C6550B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Borselli Davide</w:t>
            </w:r>
          </w:p>
        </w:tc>
      </w:tr>
      <w:tr w:rsidR="00E25872" w14:paraId="0BC941D4" w14:textId="77777777">
        <w:trPr>
          <w:trHeight w:val="491"/>
        </w:trPr>
        <w:tc>
          <w:tcPr>
            <w:tcW w:w="4892" w:type="dxa"/>
          </w:tcPr>
          <w:p w14:paraId="35ED5D4E" w14:textId="77777777" w:rsidR="00E25872" w:rsidRPr="00FC5AE8" w:rsidRDefault="00A03DE0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FC5AE8">
              <w:rPr>
                <w:rFonts w:asciiTheme="minorHAnsi" w:hAnsiTheme="minorHAnsi" w:cstheme="minorHAnsi"/>
                <w:b/>
                <w:color w:val="001F5F"/>
              </w:rPr>
              <w:t>Membro esterno</w:t>
            </w:r>
          </w:p>
        </w:tc>
        <w:tc>
          <w:tcPr>
            <w:tcW w:w="4890" w:type="dxa"/>
          </w:tcPr>
          <w:p w14:paraId="6E213A5F" w14:textId="3D7617D5" w:rsidR="00E25872" w:rsidRPr="00FC5AE8" w:rsidRDefault="009B0B69">
            <w:pPr>
              <w:pStyle w:val="TableParagraph"/>
              <w:spacing w:line="247" w:lineRule="exact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Cristiano </w:t>
            </w:r>
            <w:r w:rsidR="00B75A03">
              <w:rPr>
                <w:rFonts w:asciiTheme="minorHAnsi" w:hAnsiTheme="minorHAnsi" w:cstheme="minorHAnsi"/>
              </w:rPr>
              <w:t>Palla</w:t>
            </w:r>
          </w:p>
        </w:tc>
      </w:tr>
      <w:tr w:rsidR="00E25872" w14:paraId="2206A72D" w14:textId="77777777">
        <w:trPr>
          <w:trHeight w:val="3695"/>
        </w:trPr>
        <w:tc>
          <w:tcPr>
            <w:tcW w:w="9782" w:type="dxa"/>
            <w:gridSpan w:val="2"/>
          </w:tcPr>
          <w:p w14:paraId="42EF2A79" w14:textId="77777777" w:rsidR="00E25872" w:rsidRPr="00FC5AE8" w:rsidRDefault="00A03DE0">
            <w:pPr>
              <w:pStyle w:val="TableParagraph"/>
              <w:spacing w:line="221" w:lineRule="exact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Il Comitato per la valutazione dei docenti è presieduto dal Dirigente scolastico ed è costituito dai seguenti componenti:</w:t>
            </w:r>
          </w:p>
          <w:p w14:paraId="6C3D303B" w14:textId="77777777" w:rsidR="00E25872" w:rsidRPr="00FC5AE8" w:rsidRDefault="00E2587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</w:rPr>
            </w:pPr>
          </w:p>
          <w:p w14:paraId="02704431" w14:textId="77777777" w:rsidR="00E25872" w:rsidRPr="00FC5AE8" w:rsidRDefault="00A03DE0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tre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docenti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dell'istituzione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scolastica,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di</w:t>
            </w:r>
            <w:r w:rsidRPr="00FC5AE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cui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due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scelti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dal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collegio dei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docenti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e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uno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dal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consiglio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di</w:t>
            </w:r>
            <w:r w:rsidRPr="00FC5AE8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istituto;</w:t>
            </w:r>
          </w:p>
          <w:p w14:paraId="27F4CFEA" w14:textId="77777777" w:rsidR="00E25872" w:rsidRPr="00FC5AE8" w:rsidRDefault="00A03DE0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2"/>
              </w:tabs>
              <w:spacing w:before="211"/>
              <w:ind w:left="821" w:hanging="349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due rappresentanti dei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genitori;</w:t>
            </w:r>
          </w:p>
          <w:p w14:paraId="75D8FBC1" w14:textId="70595399" w:rsidR="00E25872" w:rsidRPr="00FC5AE8" w:rsidRDefault="00A03DE0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2"/>
              </w:tabs>
              <w:spacing w:before="214"/>
              <w:ind w:left="821" w:hanging="349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un componente esterno individuato dall'Ufficio scolastico</w:t>
            </w:r>
            <w:r w:rsidRPr="00FC5AE8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regionale</w:t>
            </w:r>
          </w:p>
          <w:p w14:paraId="203F115A" w14:textId="622290F0" w:rsidR="00E25872" w:rsidRPr="00FC5AE8" w:rsidRDefault="00A03DE0" w:rsidP="00DD24CC">
            <w:pPr>
              <w:pStyle w:val="TableParagraph"/>
              <w:spacing w:before="211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 xml:space="preserve">Il </w:t>
            </w:r>
            <w:r w:rsidR="00DD24CC" w:rsidRPr="00FC5AE8">
              <w:rPr>
                <w:rFonts w:asciiTheme="minorHAnsi" w:hAnsiTheme="minorHAnsi" w:cstheme="minorHAnsi"/>
              </w:rPr>
              <w:t>C</w:t>
            </w:r>
            <w:r w:rsidRPr="00FC5AE8">
              <w:rPr>
                <w:rFonts w:asciiTheme="minorHAnsi" w:hAnsiTheme="minorHAnsi" w:cstheme="minorHAnsi"/>
              </w:rPr>
              <w:t>omitato</w:t>
            </w:r>
            <w:r w:rsidR="00916E17" w:rsidRPr="00FC5AE8">
              <w:rPr>
                <w:rFonts w:asciiTheme="minorHAnsi" w:hAnsiTheme="minorHAnsi" w:cstheme="minorHAnsi"/>
              </w:rPr>
              <w:t xml:space="preserve"> </w:t>
            </w:r>
          </w:p>
          <w:p w14:paraId="2E897573" w14:textId="77777777" w:rsidR="00E25872" w:rsidRPr="00FC5AE8" w:rsidRDefault="00E2587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</w:rPr>
            </w:pPr>
          </w:p>
          <w:p w14:paraId="6A6B88C1" w14:textId="77777777" w:rsidR="00E25872" w:rsidRPr="00FC5AE8" w:rsidRDefault="00A03DE0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2"/>
              </w:tabs>
              <w:ind w:left="821" w:hanging="349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>individua i criteri per la valorizzazione dei</w:t>
            </w:r>
            <w:r w:rsidRPr="00FC5AE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docenti;</w:t>
            </w:r>
          </w:p>
          <w:p w14:paraId="3A6A34FF" w14:textId="77777777" w:rsidR="00E25872" w:rsidRPr="00FC5AE8" w:rsidRDefault="00E25872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14:paraId="4B253123" w14:textId="77777777" w:rsidR="00916E17" w:rsidRPr="00FC5AE8" w:rsidRDefault="00A03DE0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line="271" w:lineRule="auto"/>
              <w:ind w:right="103" w:hanging="360"/>
              <w:jc w:val="both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</w:rPr>
              <w:t xml:space="preserve">esprime il proprio parere sul superamento del periodo di formazione e di </w:t>
            </w:r>
            <w:r w:rsidRPr="00FC5AE8">
              <w:rPr>
                <w:rFonts w:asciiTheme="minorHAnsi" w:hAnsiTheme="minorHAnsi" w:cstheme="minorHAnsi"/>
                <w:spacing w:val="2"/>
              </w:rPr>
              <w:t xml:space="preserve">prova </w:t>
            </w:r>
            <w:r w:rsidRPr="00FC5AE8">
              <w:rPr>
                <w:rFonts w:asciiTheme="minorHAnsi" w:hAnsiTheme="minorHAnsi" w:cstheme="minorHAnsi"/>
              </w:rPr>
              <w:t>per il personale docente ed educativo (in composizione ristretta solo con la componente docente). A tal fine</w:t>
            </w:r>
            <w:r w:rsidR="00E13DFA" w:rsidRPr="00FC5AE8">
              <w:rPr>
                <w:rFonts w:asciiTheme="minorHAnsi" w:hAnsiTheme="minorHAnsi" w:cstheme="minorHAnsi"/>
              </w:rPr>
              <w:t>,</w:t>
            </w:r>
            <w:r w:rsidRPr="00FC5AE8">
              <w:rPr>
                <w:rFonts w:asciiTheme="minorHAnsi" w:hAnsiTheme="minorHAnsi" w:cstheme="minorHAnsi"/>
              </w:rPr>
              <w:t xml:space="preserve"> il comitato è integrato dal docente a cui sono affidate le funzioni di</w:t>
            </w:r>
            <w:r w:rsidRPr="00FC5AE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C5AE8">
              <w:rPr>
                <w:rFonts w:asciiTheme="minorHAnsi" w:hAnsiTheme="minorHAnsi" w:cstheme="minorHAnsi"/>
              </w:rPr>
              <w:t>tutor.</w:t>
            </w:r>
          </w:p>
          <w:p w14:paraId="6CDAD644" w14:textId="77777777" w:rsidR="00916E17" w:rsidRPr="00FC5AE8" w:rsidRDefault="00916E17" w:rsidP="00916E17">
            <w:pPr>
              <w:pStyle w:val="Paragrafoelenco"/>
              <w:rPr>
                <w:rFonts w:asciiTheme="minorHAnsi" w:hAnsiTheme="minorHAnsi" w:cstheme="minorHAnsi"/>
                <w:color w:val="333333"/>
                <w:lang w:eastAsia="it-IT"/>
              </w:rPr>
            </w:pPr>
          </w:p>
          <w:p w14:paraId="75DF23DF" w14:textId="50BB3312" w:rsidR="00916E17" w:rsidRPr="00FC5AE8" w:rsidRDefault="00DD24CC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line="271" w:lineRule="auto"/>
              <w:ind w:right="103" w:hanging="360"/>
              <w:jc w:val="both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  <w:color w:val="333333"/>
                <w:lang w:eastAsia="it-IT"/>
              </w:rPr>
              <w:t>v</w:t>
            </w:r>
            <w:r w:rsidR="00916E17" w:rsidRPr="00FC5AE8">
              <w:rPr>
                <w:rFonts w:asciiTheme="minorHAnsi" w:hAnsiTheme="minorHAnsi" w:cstheme="minorHAnsi"/>
                <w:color w:val="333333"/>
                <w:lang w:eastAsia="it-IT"/>
              </w:rPr>
              <w:t xml:space="preserve">aluta il servizio, di cui all’art.448 del D.lgs. 297/94, su richiesta dell’interessato, previa relazione del Dirigente scolastico; in tal caso, il comitato opera con la presenza dei genitori; se la valutazione riguarda un membro del comitato, questi verrà sostituito dal </w:t>
            </w:r>
            <w:r w:rsidRPr="00FC5AE8">
              <w:rPr>
                <w:rFonts w:asciiTheme="minorHAnsi" w:hAnsiTheme="minorHAnsi" w:cstheme="minorHAnsi"/>
                <w:color w:val="333333"/>
                <w:lang w:eastAsia="it-IT"/>
              </w:rPr>
              <w:t>C</w:t>
            </w:r>
            <w:r w:rsidR="00916E17" w:rsidRPr="00FC5AE8">
              <w:rPr>
                <w:rFonts w:asciiTheme="minorHAnsi" w:hAnsiTheme="minorHAnsi" w:cstheme="minorHAnsi"/>
                <w:color w:val="333333"/>
                <w:lang w:eastAsia="it-IT"/>
              </w:rPr>
              <w:t xml:space="preserve">onsiglio di </w:t>
            </w:r>
            <w:r w:rsidRPr="00FC5AE8">
              <w:rPr>
                <w:rFonts w:asciiTheme="minorHAnsi" w:hAnsiTheme="minorHAnsi" w:cstheme="minorHAnsi"/>
                <w:color w:val="333333"/>
                <w:lang w:eastAsia="it-IT"/>
              </w:rPr>
              <w:t>I</w:t>
            </w:r>
            <w:r w:rsidR="00916E17" w:rsidRPr="00FC5AE8">
              <w:rPr>
                <w:rFonts w:asciiTheme="minorHAnsi" w:hAnsiTheme="minorHAnsi" w:cstheme="minorHAnsi"/>
                <w:color w:val="333333"/>
                <w:lang w:eastAsia="it-IT"/>
              </w:rPr>
              <w:t>stituto;</w:t>
            </w:r>
          </w:p>
          <w:p w14:paraId="0C701A6D" w14:textId="77777777" w:rsidR="00916E17" w:rsidRPr="00FC5AE8" w:rsidRDefault="00916E17" w:rsidP="00916E17">
            <w:pPr>
              <w:pStyle w:val="Paragrafoelenco"/>
              <w:rPr>
                <w:rFonts w:asciiTheme="minorHAnsi" w:hAnsiTheme="minorHAnsi" w:cstheme="minorHAnsi"/>
                <w:color w:val="333333"/>
                <w:lang w:eastAsia="it-IT"/>
              </w:rPr>
            </w:pPr>
          </w:p>
          <w:p w14:paraId="1B9D86F1" w14:textId="62004F5C" w:rsidR="00916E17" w:rsidRPr="00FC5AE8" w:rsidRDefault="00916E17" w:rsidP="00BA2C1C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line="271" w:lineRule="auto"/>
              <w:ind w:right="103" w:hanging="360"/>
              <w:jc w:val="both"/>
              <w:rPr>
                <w:rFonts w:asciiTheme="minorHAnsi" w:hAnsiTheme="minorHAnsi" w:cstheme="minorHAnsi"/>
              </w:rPr>
            </w:pPr>
            <w:r w:rsidRPr="00FC5AE8">
              <w:rPr>
                <w:rFonts w:asciiTheme="minorHAnsi" w:hAnsiTheme="minorHAnsi" w:cstheme="minorHAnsi"/>
                <w:color w:val="333333"/>
                <w:lang w:eastAsia="it-IT"/>
              </w:rPr>
              <w:t xml:space="preserve"> </w:t>
            </w:r>
            <w:r w:rsidR="00DD24CC" w:rsidRPr="00FC5AE8">
              <w:rPr>
                <w:rFonts w:asciiTheme="minorHAnsi" w:hAnsiTheme="minorHAnsi" w:cstheme="minorHAnsi"/>
                <w:color w:val="333333"/>
                <w:lang w:eastAsia="it-IT"/>
              </w:rPr>
              <w:t>r</w:t>
            </w:r>
            <w:r w:rsidRPr="00FC5AE8">
              <w:rPr>
                <w:rFonts w:asciiTheme="minorHAnsi" w:hAnsiTheme="minorHAnsi" w:cstheme="minorHAnsi"/>
                <w:color w:val="333333"/>
                <w:lang w:eastAsia="it-IT"/>
              </w:rPr>
              <w:t>iabilita</w:t>
            </w:r>
            <w:r w:rsidR="00DD24CC" w:rsidRPr="00FC5AE8">
              <w:rPr>
                <w:rFonts w:asciiTheme="minorHAnsi" w:hAnsiTheme="minorHAnsi" w:cstheme="minorHAnsi"/>
                <w:color w:val="333333"/>
                <w:lang w:eastAsia="it-IT"/>
              </w:rPr>
              <w:t xml:space="preserve"> i</w:t>
            </w:r>
            <w:r w:rsidRPr="00FC5AE8">
              <w:rPr>
                <w:rFonts w:asciiTheme="minorHAnsi" w:hAnsiTheme="minorHAnsi" w:cstheme="minorHAnsi"/>
                <w:color w:val="333333"/>
                <w:lang w:eastAsia="it-IT"/>
              </w:rPr>
              <w:t>l personale docente, di cui all’art.501 del D.lgs. 297/94</w:t>
            </w:r>
          </w:p>
          <w:p w14:paraId="177FEF29" w14:textId="7DBEEEEF" w:rsidR="00916E17" w:rsidRPr="00FC5AE8" w:rsidRDefault="00916E17" w:rsidP="00916E17">
            <w:pPr>
              <w:pStyle w:val="TableParagraph"/>
              <w:tabs>
                <w:tab w:val="left" w:pos="822"/>
              </w:tabs>
              <w:spacing w:line="271" w:lineRule="auto"/>
              <w:ind w:left="833" w:right="103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48346C" w14:textId="2387DD0C" w:rsidR="00E25872" w:rsidRDefault="00E25872">
      <w:pPr>
        <w:pStyle w:val="Corpotesto"/>
        <w:rPr>
          <w:b/>
          <w:sz w:val="20"/>
        </w:rPr>
      </w:pPr>
    </w:p>
    <w:p w14:paraId="2E37E0D0" w14:textId="30B86208" w:rsidR="00BD6979" w:rsidRDefault="00BD6979">
      <w:pPr>
        <w:pStyle w:val="Corpotesto"/>
        <w:rPr>
          <w:b/>
          <w:sz w:val="20"/>
        </w:rPr>
      </w:pPr>
    </w:p>
    <w:p w14:paraId="2C9597E9" w14:textId="77777777" w:rsidR="00BD6979" w:rsidRDefault="00BD6979">
      <w:pPr>
        <w:pStyle w:val="Corpotesto"/>
        <w:rPr>
          <w:b/>
          <w:sz w:val="20"/>
        </w:rPr>
      </w:pPr>
    </w:p>
    <w:p w14:paraId="11101397" w14:textId="77777777" w:rsidR="00E25872" w:rsidRDefault="00E25872">
      <w:pPr>
        <w:pStyle w:val="Corpotesto"/>
        <w:spacing w:before="1"/>
        <w:rPr>
          <w:b/>
          <w:sz w:val="10"/>
        </w:rPr>
      </w:pPr>
    </w:p>
    <w:p w14:paraId="6BACE605" w14:textId="77777777" w:rsidR="00E25872" w:rsidRDefault="00E25872">
      <w:pPr>
        <w:spacing w:line="291" w:lineRule="exact"/>
        <w:rPr>
          <w:sz w:val="26"/>
        </w:rPr>
        <w:sectPr w:rsidR="00E25872">
          <w:pgSz w:w="11920" w:h="16850"/>
          <w:pgMar w:top="760" w:right="840" w:bottom="1140" w:left="660" w:header="0" w:footer="942" w:gutter="0"/>
          <w:cols w:space="720"/>
        </w:sectPr>
      </w:pPr>
    </w:p>
    <w:p w14:paraId="639AAB56" w14:textId="77777777" w:rsidR="00E25872" w:rsidRDefault="00E25872">
      <w:pPr>
        <w:pStyle w:val="Corpotesto"/>
        <w:rPr>
          <w:b/>
          <w:sz w:val="20"/>
        </w:rPr>
      </w:pPr>
    </w:p>
    <w:p w14:paraId="3FABFD6D" w14:textId="77777777" w:rsidR="00E25872" w:rsidRDefault="00E25872">
      <w:pPr>
        <w:pStyle w:val="Corpotesto"/>
        <w:rPr>
          <w:b/>
          <w:sz w:val="20"/>
        </w:rPr>
      </w:pPr>
    </w:p>
    <w:p w14:paraId="756F5A3D" w14:textId="77777777" w:rsidR="00E25872" w:rsidRDefault="00E25872">
      <w:pPr>
        <w:pStyle w:val="Corpotesto"/>
        <w:spacing w:before="9"/>
        <w:rPr>
          <w:b/>
          <w:sz w:val="25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3418"/>
        <w:gridCol w:w="3404"/>
      </w:tblGrid>
      <w:tr w:rsidR="00B66DF9" w14:paraId="239075F7" w14:textId="77777777" w:rsidTr="001C04FF">
        <w:tc>
          <w:tcPr>
            <w:tcW w:w="10198" w:type="dxa"/>
            <w:gridSpan w:val="3"/>
          </w:tcPr>
          <w:p w14:paraId="49A1E06A" w14:textId="335706FA" w:rsidR="00B66DF9" w:rsidRPr="007D5915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7D5915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COORDINATORI DI CLASSE E SEGRETARI SCUOLA SECONDARIA DI I GRADO</w:t>
            </w:r>
          </w:p>
          <w:p w14:paraId="6A539538" w14:textId="06F6291E" w:rsidR="00B66DF9" w:rsidRPr="007D5915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6DF9" w14:paraId="12A862EE" w14:textId="77777777" w:rsidTr="001C04FF">
        <w:tc>
          <w:tcPr>
            <w:tcW w:w="10198" w:type="dxa"/>
            <w:gridSpan w:val="3"/>
          </w:tcPr>
          <w:p w14:paraId="44FE68FB" w14:textId="77777777" w:rsidR="00B66DF9" w:rsidRPr="00AA1631" w:rsidRDefault="00B66DF9" w:rsidP="00B66DF9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AA1631">
              <w:rPr>
                <w:rFonts w:ascii="Calibri" w:hAnsi="Calibri" w:cs="Calibri"/>
                <w:b/>
                <w:bCs/>
                <w:color w:val="0070C0"/>
              </w:rPr>
              <w:t>CASTEL DEL PIANO</w:t>
            </w:r>
          </w:p>
          <w:p w14:paraId="6F0E4CE2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66DF9" w14:paraId="551B5F74" w14:textId="77777777" w:rsidTr="001C04FF">
        <w:tc>
          <w:tcPr>
            <w:tcW w:w="3376" w:type="dxa"/>
          </w:tcPr>
          <w:p w14:paraId="60E7FC6E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CLASSE</w:t>
            </w:r>
          </w:p>
        </w:tc>
        <w:tc>
          <w:tcPr>
            <w:tcW w:w="3418" w:type="dxa"/>
          </w:tcPr>
          <w:p w14:paraId="3ECBFC1A" w14:textId="788419C2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DOCENTE COORDINATORE</w:t>
            </w:r>
          </w:p>
        </w:tc>
        <w:tc>
          <w:tcPr>
            <w:tcW w:w="3404" w:type="dxa"/>
          </w:tcPr>
          <w:p w14:paraId="329339C1" w14:textId="6E314E0B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DOCENTE SEGRETARIO</w:t>
            </w:r>
          </w:p>
        </w:tc>
      </w:tr>
      <w:tr w:rsidR="00B66DF9" w14:paraId="62271B7A" w14:textId="77777777" w:rsidTr="001C04FF">
        <w:tc>
          <w:tcPr>
            <w:tcW w:w="3376" w:type="dxa"/>
          </w:tcPr>
          <w:p w14:paraId="1629C3C7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3418" w:type="dxa"/>
          </w:tcPr>
          <w:p w14:paraId="5B486C94" w14:textId="3AC8D9BD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047A47F4" w14:textId="5C155E20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01B78814" w14:textId="77777777" w:rsidTr="001C04FF">
        <w:tc>
          <w:tcPr>
            <w:tcW w:w="3376" w:type="dxa"/>
          </w:tcPr>
          <w:p w14:paraId="11560E3C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1^B</w:t>
            </w:r>
          </w:p>
        </w:tc>
        <w:tc>
          <w:tcPr>
            <w:tcW w:w="3418" w:type="dxa"/>
          </w:tcPr>
          <w:p w14:paraId="2D6CD164" w14:textId="6BE0848B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42A9A8A5" w14:textId="4655FD3A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38200B1A" w14:textId="77777777" w:rsidTr="001C04FF">
        <w:tc>
          <w:tcPr>
            <w:tcW w:w="3376" w:type="dxa"/>
          </w:tcPr>
          <w:p w14:paraId="78EC1B56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3418" w:type="dxa"/>
          </w:tcPr>
          <w:p w14:paraId="14E1BBAA" w14:textId="6789678A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32E93842" w14:textId="1F49A69C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6214E78F" w14:textId="77777777" w:rsidTr="001C04FF">
        <w:tc>
          <w:tcPr>
            <w:tcW w:w="3376" w:type="dxa"/>
          </w:tcPr>
          <w:p w14:paraId="4056B717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3418" w:type="dxa"/>
          </w:tcPr>
          <w:p w14:paraId="59BAD49B" w14:textId="0A5072D7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6F7B23AF" w14:textId="1D56142B" w:rsidR="00B66DF9" w:rsidRPr="000E6BE2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75A03" w14:paraId="473D4D45" w14:textId="77777777" w:rsidTr="001C04FF">
        <w:tc>
          <w:tcPr>
            <w:tcW w:w="3376" w:type="dxa"/>
          </w:tcPr>
          <w:p w14:paraId="44C21750" w14:textId="6E557F80" w:rsidR="00B75A03" w:rsidRDefault="00C6550B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75A03">
              <w:rPr>
                <w:rFonts w:ascii="Calibri" w:hAnsi="Calibri" w:cs="Calibri"/>
              </w:rPr>
              <w:t>^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418" w:type="dxa"/>
          </w:tcPr>
          <w:p w14:paraId="650524DD" w14:textId="32F74C4A" w:rsidR="00B75A03" w:rsidRDefault="00B75A03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11641318" w14:textId="4B5264F1" w:rsidR="00B75A03" w:rsidRDefault="00B75A03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156577C7" w14:textId="77777777" w:rsidTr="001C04FF">
        <w:tc>
          <w:tcPr>
            <w:tcW w:w="3376" w:type="dxa"/>
          </w:tcPr>
          <w:p w14:paraId="570443DF" w14:textId="3B1AB463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3^</w:t>
            </w:r>
            <w:r w:rsidR="00C6550B">
              <w:rPr>
                <w:rFonts w:ascii="Calibri" w:hAnsi="Calibri" w:cs="Calibri"/>
              </w:rPr>
              <w:t>B</w:t>
            </w:r>
          </w:p>
        </w:tc>
        <w:tc>
          <w:tcPr>
            <w:tcW w:w="3418" w:type="dxa"/>
          </w:tcPr>
          <w:p w14:paraId="59ACA391" w14:textId="4B908914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4F0BDE8C" w14:textId="54368B72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61F0702F" w14:textId="77777777" w:rsidTr="001C04FF">
        <w:tc>
          <w:tcPr>
            <w:tcW w:w="3376" w:type="dxa"/>
          </w:tcPr>
          <w:p w14:paraId="70B0DBBE" w14:textId="7843D7B5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</w:t>
            </w:r>
            <w:r w:rsidR="00C6550B">
              <w:rPr>
                <w:rFonts w:ascii="Calibri" w:hAnsi="Calibri" w:cs="Calibri"/>
              </w:rPr>
              <w:t>C</w:t>
            </w:r>
          </w:p>
        </w:tc>
        <w:tc>
          <w:tcPr>
            <w:tcW w:w="3418" w:type="dxa"/>
          </w:tcPr>
          <w:p w14:paraId="4BEAE8AE" w14:textId="09982FC5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0DED4157" w14:textId="02E796FE" w:rsidR="00B66DF9" w:rsidRPr="00E414AF" w:rsidRDefault="00B66DF9" w:rsidP="00382A4E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32447AB2" w14:textId="77777777" w:rsidTr="001C04FF">
        <w:tc>
          <w:tcPr>
            <w:tcW w:w="3376" w:type="dxa"/>
          </w:tcPr>
          <w:p w14:paraId="600CA326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18" w:type="dxa"/>
          </w:tcPr>
          <w:p w14:paraId="5FDBCE1B" w14:textId="77777777" w:rsidR="00B66DF9" w:rsidRDefault="00B66DF9" w:rsidP="001C04FF">
            <w:pPr>
              <w:pStyle w:val="Corpotesto"/>
              <w:spacing w:line="271" w:lineRule="exact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4" w:type="dxa"/>
          </w:tcPr>
          <w:p w14:paraId="0E7ED1D4" w14:textId="77777777" w:rsidR="00B66DF9" w:rsidRDefault="00B66DF9" w:rsidP="001C04FF">
            <w:pPr>
              <w:pStyle w:val="Corpotesto"/>
              <w:spacing w:line="271" w:lineRule="exact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66DF9" w14:paraId="75045071" w14:textId="77777777" w:rsidTr="001C04FF">
        <w:tc>
          <w:tcPr>
            <w:tcW w:w="10198" w:type="dxa"/>
            <w:gridSpan w:val="3"/>
          </w:tcPr>
          <w:p w14:paraId="0823DFDA" w14:textId="77777777" w:rsidR="00B66DF9" w:rsidRPr="00AA1631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AA1631">
              <w:rPr>
                <w:rFonts w:ascii="Calibri" w:hAnsi="Calibri" w:cs="Calibri"/>
                <w:b/>
                <w:bCs/>
                <w:color w:val="0070C0"/>
              </w:rPr>
              <w:t>ARCIDOSSO</w:t>
            </w:r>
          </w:p>
          <w:p w14:paraId="634F51DC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66DF9" w14:paraId="58BF5FC3" w14:textId="77777777" w:rsidTr="001C04FF">
        <w:tc>
          <w:tcPr>
            <w:tcW w:w="3376" w:type="dxa"/>
          </w:tcPr>
          <w:p w14:paraId="418EF1FE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3418" w:type="dxa"/>
          </w:tcPr>
          <w:p w14:paraId="23E66954" w14:textId="3327BDDC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59637D00" w14:textId="2E6D5377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75431DA8" w14:textId="77777777" w:rsidTr="001C04FF">
        <w:tc>
          <w:tcPr>
            <w:tcW w:w="3376" w:type="dxa"/>
          </w:tcPr>
          <w:p w14:paraId="40C991DC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1^B</w:t>
            </w:r>
          </w:p>
        </w:tc>
        <w:tc>
          <w:tcPr>
            <w:tcW w:w="3418" w:type="dxa"/>
          </w:tcPr>
          <w:p w14:paraId="0FED6C7B" w14:textId="49F4DF12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22677012" w14:textId="16AB7003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208AB39A" w14:textId="77777777" w:rsidTr="001C04FF">
        <w:tc>
          <w:tcPr>
            <w:tcW w:w="3376" w:type="dxa"/>
          </w:tcPr>
          <w:p w14:paraId="2AD59BEF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3418" w:type="dxa"/>
          </w:tcPr>
          <w:p w14:paraId="5FCBFADC" w14:textId="78E10445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2F63BE5D" w14:textId="521E8BAB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20368C52" w14:textId="77777777" w:rsidTr="001C04FF">
        <w:tc>
          <w:tcPr>
            <w:tcW w:w="3376" w:type="dxa"/>
          </w:tcPr>
          <w:p w14:paraId="0418EF2B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3418" w:type="dxa"/>
          </w:tcPr>
          <w:p w14:paraId="4B9BFE64" w14:textId="6F581996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3A7B1DE4" w14:textId="6B6DD382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7B6E9FA8" w14:textId="77777777" w:rsidTr="001C04FF">
        <w:tc>
          <w:tcPr>
            <w:tcW w:w="3376" w:type="dxa"/>
          </w:tcPr>
          <w:p w14:paraId="67B1ED1E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3^A</w:t>
            </w:r>
          </w:p>
        </w:tc>
        <w:tc>
          <w:tcPr>
            <w:tcW w:w="3418" w:type="dxa"/>
          </w:tcPr>
          <w:p w14:paraId="2FE2951B" w14:textId="5512DC16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227EF44B" w14:textId="21DA76F8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  <w:tr w:rsidR="00B66DF9" w14:paraId="76CCFC9A" w14:textId="77777777" w:rsidTr="001C04FF">
        <w:tc>
          <w:tcPr>
            <w:tcW w:w="3376" w:type="dxa"/>
          </w:tcPr>
          <w:p w14:paraId="5DEFFBFF" w14:textId="77777777" w:rsidR="00B66DF9" w:rsidRDefault="00B66DF9" w:rsidP="001C04FF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3^B</w:t>
            </w:r>
          </w:p>
        </w:tc>
        <w:tc>
          <w:tcPr>
            <w:tcW w:w="3418" w:type="dxa"/>
          </w:tcPr>
          <w:p w14:paraId="5AA34B2A" w14:textId="3552210E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4" w:type="dxa"/>
          </w:tcPr>
          <w:p w14:paraId="458768D1" w14:textId="4F922995" w:rsidR="00B66DF9" w:rsidRPr="001F17DB" w:rsidRDefault="00B66DF9" w:rsidP="0095032C">
            <w:pPr>
              <w:pStyle w:val="Corpotesto"/>
              <w:spacing w:line="271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734AAC50" w14:textId="77777777" w:rsidR="00E25872" w:rsidRDefault="00B66DF9">
      <w:pPr>
        <w:rPr>
          <w:sz w:val="20"/>
        </w:rPr>
      </w:pPr>
      <w:r>
        <w:rPr>
          <w:sz w:val="20"/>
        </w:rPr>
        <w:t xml:space="preserve"> </w:t>
      </w:r>
    </w:p>
    <w:p w14:paraId="1F2E7E3B" w14:textId="77777777" w:rsidR="00B66DF9" w:rsidRDefault="00B66DF9">
      <w:pPr>
        <w:rPr>
          <w:sz w:val="20"/>
        </w:rPr>
      </w:pPr>
    </w:p>
    <w:p w14:paraId="77E2CB56" w14:textId="77777777" w:rsidR="00B66DF9" w:rsidRDefault="00B66DF9" w:rsidP="00D42B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677"/>
      </w:tblGrid>
      <w:tr w:rsidR="00B66DF9" w14:paraId="6F33473A" w14:textId="77777777" w:rsidTr="00D42B7B">
        <w:trPr>
          <w:jc w:val="center"/>
        </w:trPr>
        <w:tc>
          <w:tcPr>
            <w:tcW w:w="6799" w:type="dxa"/>
            <w:gridSpan w:val="2"/>
          </w:tcPr>
          <w:p w14:paraId="1BE23662" w14:textId="77777777" w:rsidR="00B66DF9" w:rsidRPr="007D5915" w:rsidRDefault="00B66DF9" w:rsidP="00B66DF9">
            <w:pPr>
              <w:pStyle w:val="Corpotesto"/>
              <w:spacing w:line="271" w:lineRule="exact"/>
              <w:ind w:left="211"/>
              <w:jc w:val="center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7D5915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COORDINATORI DI CLASSE SCUOLA PRIMARIA</w:t>
            </w:r>
          </w:p>
          <w:p w14:paraId="25BD6E0A" w14:textId="6837ED9A" w:rsidR="00B66DF9" w:rsidRDefault="00B66DF9" w:rsidP="00D42B7B">
            <w:pPr>
              <w:pStyle w:val="Corpotesto"/>
              <w:spacing w:line="271" w:lineRule="exact"/>
              <w:ind w:left="2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66DF9" w14:paraId="5237A303" w14:textId="77777777" w:rsidTr="00D42B7B">
        <w:trPr>
          <w:jc w:val="center"/>
        </w:trPr>
        <w:tc>
          <w:tcPr>
            <w:tcW w:w="6799" w:type="dxa"/>
            <w:gridSpan w:val="2"/>
          </w:tcPr>
          <w:p w14:paraId="529F92EF" w14:textId="0AB64103" w:rsidR="00B66DF9" w:rsidRPr="007526B6" w:rsidRDefault="00B66DF9" w:rsidP="00B66DF9">
            <w:pPr>
              <w:pStyle w:val="Corpotesto"/>
              <w:spacing w:line="271" w:lineRule="exact"/>
              <w:ind w:left="211"/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7526B6">
              <w:rPr>
                <w:rFonts w:ascii="Calibri" w:hAnsi="Calibri" w:cs="Calibri"/>
                <w:b/>
                <w:bCs/>
                <w:color w:val="0070C0"/>
              </w:rPr>
              <w:t>CASTEL DEL PIANO</w:t>
            </w:r>
          </w:p>
          <w:p w14:paraId="4ED4BBDB" w14:textId="77777777" w:rsidR="00B66DF9" w:rsidRDefault="00B66DF9" w:rsidP="001C04F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66DF9" w14:paraId="673CF6E9" w14:textId="77777777" w:rsidTr="00D42B7B">
        <w:trPr>
          <w:jc w:val="center"/>
        </w:trPr>
        <w:tc>
          <w:tcPr>
            <w:tcW w:w="2122" w:type="dxa"/>
          </w:tcPr>
          <w:p w14:paraId="3B759DDB" w14:textId="77777777" w:rsidR="00B66DF9" w:rsidRDefault="00B66DF9" w:rsidP="001C04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CLASSI </w:t>
            </w:r>
          </w:p>
        </w:tc>
        <w:tc>
          <w:tcPr>
            <w:tcW w:w="4677" w:type="dxa"/>
          </w:tcPr>
          <w:p w14:paraId="2A35A663" w14:textId="77777777" w:rsidR="00B66DF9" w:rsidRDefault="00B66DF9" w:rsidP="001C04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DOCENTE COORDINATORE</w:t>
            </w:r>
          </w:p>
        </w:tc>
      </w:tr>
      <w:tr w:rsidR="00B66DF9" w14:paraId="2A044DF9" w14:textId="77777777" w:rsidTr="00D42B7B">
        <w:trPr>
          <w:jc w:val="center"/>
        </w:trPr>
        <w:tc>
          <w:tcPr>
            <w:tcW w:w="2122" w:type="dxa"/>
          </w:tcPr>
          <w:p w14:paraId="28D92568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4677" w:type="dxa"/>
          </w:tcPr>
          <w:p w14:paraId="2D7CDBAD" w14:textId="5DB730D7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17902328" w14:textId="77777777" w:rsidTr="00D42B7B">
        <w:trPr>
          <w:jc w:val="center"/>
        </w:trPr>
        <w:tc>
          <w:tcPr>
            <w:tcW w:w="2122" w:type="dxa"/>
          </w:tcPr>
          <w:p w14:paraId="022FFFEF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1^B</w:t>
            </w:r>
          </w:p>
        </w:tc>
        <w:tc>
          <w:tcPr>
            <w:tcW w:w="4677" w:type="dxa"/>
          </w:tcPr>
          <w:p w14:paraId="067A2954" w14:textId="57D98C22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3B9DA1B5" w14:textId="77777777" w:rsidTr="00D42B7B">
        <w:trPr>
          <w:jc w:val="center"/>
        </w:trPr>
        <w:tc>
          <w:tcPr>
            <w:tcW w:w="2122" w:type="dxa"/>
          </w:tcPr>
          <w:p w14:paraId="0FA18360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4239B9E7" w14:textId="77777777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4D83C089" w14:textId="77777777" w:rsidTr="00D42B7B">
        <w:trPr>
          <w:jc w:val="center"/>
        </w:trPr>
        <w:tc>
          <w:tcPr>
            <w:tcW w:w="2122" w:type="dxa"/>
          </w:tcPr>
          <w:p w14:paraId="29516330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4677" w:type="dxa"/>
          </w:tcPr>
          <w:p w14:paraId="3256F863" w14:textId="4FE1E0FF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64B8AEF4" w14:textId="77777777" w:rsidTr="00D42B7B">
        <w:trPr>
          <w:jc w:val="center"/>
        </w:trPr>
        <w:tc>
          <w:tcPr>
            <w:tcW w:w="2122" w:type="dxa"/>
          </w:tcPr>
          <w:p w14:paraId="527E280D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4677" w:type="dxa"/>
          </w:tcPr>
          <w:p w14:paraId="4CD36439" w14:textId="27817F03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23321C62" w14:textId="77777777" w:rsidTr="00D42B7B">
        <w:trPr>
          <w:jc w:val="center"/>
        </w:trPr>
        <w:tc>
          <w:tcPr>
            <w:tcW w:w="2122" w:type="dxa"/>
          </w:tcPr>
          <w:p w14:paraId="1C1CB516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145BDCCB" w14:textId="77777777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7E2ABA25" w14:textId="77777777" w:rsidTr="00D42B7B">
        <w:trPr>
          <w:jc w:val="center"/>
        </w:trPr>
        <w:tc>
          <w:tcPr>
            <w:tcW w:w="2122" w:type="dxa"/>
          </w:tcPr>
          <w:p w14:paraId="54779DC3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3^A</w:t>
            </w:r>
          </w:p>
        </w:tc>
        <w:tc>
          <w:tcPr>
            <w:tcW w:w="4677" w:type="dxa"/>
          </w:tcPr>
          <w:p w14:paraId="0BEC2A98" w14:textId="2DF270E8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1F01542F" w14:textId="77777777" w:rsidTr="00D42B7B">
        <w:trPr>
          <w:jc w:val="center"/>
        </w:trPr>
        <w:tc>
          <w:tcPr>
            <w:tcW w:w="2122" w:type="dxa"/>
          </w:tcPr>
          <w:p w14:paraId="48340EBC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3^B</w:t>
            </w:r>
          </w:p>
        </w:tc>
        <w:tc>
          <w:tcPr>
            <w:tcW w:w="4677" w:type="dxa"/>
          </w:tcPr>
          <w:p w14:paraId="10260E5A" w14:textId="48E22D74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3F089061" w14:textId="77777777" w:rsidTr="00D42B7B">
        <w:trPr>
          <w:jc w:val="center"/>
        </w:trPr>
        <w:tc>
          <w:tcPr>
            <w:tcW w:w="2122" w:type="dxa"/>
          </w:tcPr>
          <w:p w14:paraId="11075F7A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62E67AF9" w14:textId="77777777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28FAFF6D" w14:textId="77777777" w:rsidTr="00D42B7B">
        <w:trPr>
          <w:jc w:val="center"/>
        </w:trPr>
        <w:tc>
          <w:tcPr>
            <w:tcW w:w="2122" w:type="dxa"/>
          </w:tcPr>
          <w:p w14:paraId="46979E9F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4^A</w:t>
            </w:r>
          </w:p>
        </w:tc>
        <w:tc>
          <w:tcPr>
            <w:tcW w:w="4677" w:type="dxa"/>
          </w:tcPr>
          <w:p w14:paraId="41AD1B3E" w14:textId="27F68552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35DA1510" w14:textId="77777777" w:rsidTr="00D42B7B">
        <w:trPr>
          <w:jc w:val="center"/>
        </w:trPr>
        <w:tc>
          <w:tcPr>
            <w:tcW w:w="2122" w:type="dxa"/>
          </w:tcPr>
          <w:p w14:paraId="4025D3A3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4^B</w:t>
            </w:r>
          </w:p>
        </w:tc>
        <w:tc>
          <w:tcPr>
            <w:tcW w:w="4677" w:type="dxa"/>
          </w:tcPr>
          <w:p w14:paraId="0634E24B" w14:textId="37656DE3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056E3533" w14:textId="77777777" w:rsidTr="00D42B7B">
        <w:trPr>
          <w:jc w:val="center"/>
        </w:trPr>
        <w:tc>
          <w:tcPr>
            <w:tcW w:w="2122" w:type="dxa"/>
          </w:tcPr>
          <w:p w14:paraId="0A66DB09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26EDA20B" w14:textId="77777777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6E20F9A0" w14:textId="77777777" w:rsidTr="00D42B7B">
        <w:trPr>
          <w:jc w:val="center"/>
        </w:trPr>
        <w:tc>
          <w:tcPr>
            <w:tcW w:w="2122" w:type="dxa"/>
          </w:tcPr>
          <w:p w14:paraId="6FFB97A7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5^A</w:t>
            </w:r>
          </w:p>
        </w:tc>
        <w:tc>
          <w:tcPr>
            <w:tcW w:w="4677" w:type="dxa"/>
          </w:tcPr>
          <w:p w14:paraId="21F5CF5D" w14:textId="493561CD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7628625B" w14:textId="77777777" w:rsidTr="00D42B7B">
        <w:trPr>
          <w:jc w:val="center"/>
        </w:trPr>
        <w:tc>
          <w:tcPr>
            <w:tcW w:w="2122" w:type="dxa"/>
          </w:tcPr>
          <w:p w14:paraId="02155CF9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5^B</w:t>
            </w:r>
          </w:p>
        </w:tc>
        <w:tc>
          <w:tcPr>
            <w:tcW w:w="4677" w:type="dxa"/>
          </w:tcPr>
          <w:p w14:paraId="089C7B07" w14:textId="1FF5C220" w:rsidR="00B66DF9" w:rsidRDefault="00B66DF9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B66DF9" w14:paraId="7C1E376A" w14:textId="77777777" w:rsidTr="00D42B7B">
        <w:trPr>
          <w:jc w:val="center"/>
        </w:trPr>
        <w:tc>
          <w:tcPr>
            <w:tcW w:w="2122" w:type="dxa"/>
          </w:tcPr>
          <w:p w14:paraId="06523157" w14:textId="77777777" w:rsidR="00B66DF9" w:rsidRDefault="00B66DF9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1A3B9DB7" w14:textId="77777777" w:rsidR="00B66DF9" w:rsidRDefault="00B66DF9" w:rsidP="001C04FF">
            <w:pPr>
              <w:rPr>
                <w:rFonts w:ascii="Calibri" w:hAnsi="Calibri" w:cs="Calibri"/>
              </w:rPr>
            </w:pPr>
          </w:p>
        </w:tc>
      </w:tr>
      <w:tr w:rsidR="00B66DF9" w14:paraId="0D3DC765" w14:textId="77777777" w:rsidTr="00D42B7B">
        <w:trPr>
          <w:jc w:val="center"/>
        </w:trPr>
        <w:tc>
          <w:tcPr>
            <w:tcW w:w="6799" w:type="dxa"/>
            <w:gridSpan w:val="2"/>
          </w:tcPr>
          <w:p w14:paraId="2E40D7B8" w14:textId="77777777" w:rsidR="00B66DF9" w:rsidRDefault="00B66DF9" w:rsidP="001C04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</w:p>
          <w:p w14:paraId="08A06B37" w14:textId="0CE8BD0D" w:rsidR="00B66DF9" w:rsidRDefault="00B66DF9" w:rsidP="00B66D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26B6">
              <w:rPr>
                <w:rFonts w:ascii="Calibri" w:hAnsi="Calibri" w:cs="Calibri"/>
                <w:b/>
                <w:bCs/>
                <w:color w:val="0070C0"/>
              </w:rPr>
              <w:t>ARCIDOSSO</w:t>
            </w:r>
          </w:p>
        </w:tc>
      </w:tr>
      <w:tr w:rsidR="00970FCB" w14:paraId="209ACD5A" w14:textId="77777777" w:rsidTr="00D42B7B">
        <w:trPr>
          <w:jc w:val="center"/>
        </w:trPr>
        <w:tc>
          <w:tcPr>
            <w:tcW w:w="2122" w:type="dxa"/>
          </w:tcPr>
          <w:p w14:paraId="161719D4" w14:textId="37E315BC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CLASSI </w:t>
            </w:r>
          </w:p>
        </w:tc>
        <w:tc>
          <w:tcPr>
            <w:tcW w:w="4677" w:type="dxa"/>
          </w:tcPr>
          <w:p w14:paraId="0F468CF8" w14:textId="1DC5954E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DOCENTE COORDINATORE</w:t>
            </w:r>
          </w:p>
        </w:tc>
      </w:tr>
      <w:tr w:rsidR="00970FCB" w14:paraId="0C35A10F" w14:textId="77777777" w:rsidTr="00D42B7B">
        <w:trPr>
          <w:jc w:val="center"/>
        </w:trPr>
        <w:tc>
          <w:tcPr>
            <w:tcW w:w="2122" w:type="dxa"/>
          </w:tcPr>
          <w:p w14:paraId="6DC4C591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4677" w:type="dxa"/>
          </w:tcPr>
          <w:p w14:paraId="30DC3DA5" w14:textId="35ACDECB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6CBAF1CA" w14:textId="77777777" w:rsidTr="00D42B7B">
        <w:trPr>
          <w:jc w:val="center"/>
        </w:trPr>
        <w:tc>
          <w:tcPr>
            <w:tcW w:w="2122" w:type="dxa"/>
          </w:tcPr>
          <w:p w14:paraId="5FB0AAFD" w14:textId="26C15450" w:rsidR="00970FCB" w:rsidRDefault="005D09D6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4677" w:type="dxa"/>
          </w:tcPr>
          <w:p w14:paraId="179C92DD" w14:textId="77777777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00E0FA07" w14:textId="77777777" w:rsidTr="00D42B7B">
        <w:trPr>
          <w:jc w:val="center"/>
        </w:trPr>
        <w:tc>
          <w:tcPr>
            <w:tcW w:w="2122" w:type="dxa"/>
          </w:tcPr>
          <w:p w14:paraId="5ADAB37D" w14:textId="680911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1324ABD6" w14:textId="43EBD435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06C4A72B" w14:textId="77777777" w:rsidTr="00D42B7B">
        <w:trPr>
          <w:jc w:val="center"/>
        </w:trPr>
        <w:tc>
          <w:tcPr>
            <w:tcW w:w="2122" w:type="dxa"/>
          </w:tcPr>
          <w:p w14:paraId="51E48462" w14:textId="1860B096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</w:t>
            </w:r>
            <w:r w:rsidR="005D09D6">
              <w:rPr>
                <w:rFonts w:ascii="Calibri" w:hAnsi="Calibri" w:cs="Calibri"/>
              </w:rPr>
              <w:t>A</w:t>
            </w:r>
          </w:p>
        </w:tc>
        <w:tc>
          <w:tcPr>
            <w:tcW w:w="4677" w:type="dxa"/>
          </w:tcPr>
          <w:p w14:paraId="46B77307" w14:textId="4938D383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0D812DB0" w14:textId="77777777" w:rsidTr="00D42B7B">
        <w:trPr>
          <w:jc w:val="center"/>
        </w:trPr>
        <w:tc>
          <w:tcPr>
            <w:tcW w:w="2122" w:type="dxa"/>
          </w:tcPr>
          <w:p w14:paraId="414DC502" w14:textId="6300E860" w:rsidR="00970FCB" w:rsidRDefault="00970FCB" w:rsidP="00970F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5F8BB3E4" w14:textId="77777777" w:rsidR="00970FCB" w:rsidRDefault="00970FCB" w:rsidP="00970FCB">
            <w:pPr>
              <w:rPr>
                <w:rFonts w:ascii="Calibri" w:hAnsi="Calibri" w:cs="Calibri"/>
              </w:rPr>
            </w:pPr>
          </w:p>
        </w:tc>
      </w:tr>
      <w:tr w:rsidR="00970FCB" w14:paraId="661749FE" w14:textId="77777777" w:rsidTr="00D42B7B">
        <w:trPr>
          <w:jc w:val="center"/>
        </w:trPr>
        <w:tc>
          <w:tcPr>
            <w:tcW w:w="2122" w:type="dxa"/>
          </w:tcPr>
          <w:p w14:paraId="2FC27615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3^A</w:t>
            </w:r>
          </w:p>
        </w:tc>
        <w:tc>
          <w:tcPr>
            <w:tcW w:w="4677" w:type="dxa"/>
          </w:tcPr>
          <w:p w14:paraId="5238BF7F" w14:textId="241735C3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718BE211" w14:textId="77777777" w:rsidTr="00D42B7B">
        <w:trPr>
          <w:jc w:val="center"/>
        </w:trPr>
        <w:tc>
          <w:tcPr>
            <w:tcW w:w="2122" w:type="dxa"/>
          </w:tcPr>
          <w:p w14:paraId="267E93D4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3^B</w:t>
            </w:r>
          </w:p>
        </w:tc>
        <w:tc>
          <w:tcPr>
            <w:tcW w:w="4677" w:type="dxa"/>
          </w:tcPr>
          <w:p w14:paraId="60F9FDD6" w14:textId="29764645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5079EEC0" w14:textId="77777777" w:rsidTr="00D42B7B">
        <w:trPr>
          <w:jc w:val="center"/>
        </w:trPr>
        <w:tc>
          <w:tcPr>
            <w:tcW w:w="2122" w:type="dxa"/>
          </w:tcPr>
          <w:p w14:paraId="1E6C9286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463DEB55" w14:textId="77777777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2475A557" w14:textId="77777777" w:rsidTr="00D42B7B">
        <w:trPr>
          <w:jc w:val="center"/>
        </w:trPr>
        <w:tc>
          <w:tcPr>
            <w:tcW w:w="2122" w:type="dxa"/>
          </w:tcPr>
          <w:p w14:paraId="70C9118A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4^A</w:t>
            </w:r>
          </w:p>
        </w:tc>
        <w:tc>
          <w:tcPr>
            <w:tcW w:w="4677" w:type="dxa"/>
          </w:tcPr>
          <w:p w14:paraId="6CB2DA82" w14:textId="39728308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1FB622BE" w14:textId="77777777" w:rsidTr="00D42B7B">
        <w:trPr>
          <w:jc w:val="center"/>
        </w:trPr>
        <w:tc>
          <w:tcPr>
            <w:tcW w:w="2122" w:type="dxa"/>
          </w:tcPr>
          <w:p w14:paraId="5054B4AD" w14:textId="026818D1" w:rsidR="00970FCB" w:rsidRDefault="009F0954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4^B</w:t>
            </w:r>
          </w:p>
        </w:tc>
        <w:tc>
          <w:tcPr>
            <w:tcW w:w="4677" w:type="dxa"/>
          </w:tcPr>
          <w:p w14:paraId="5CA421EB" w14:textId="7919AC0F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76058A36" w14:textId="77777777" w:rsidTr="00D42B7B">
        <w:trPr>
          <w:jc w:val="center"/>
        </w:trPr>
        <w:tc>
          <w:tcPr>
            <w:tcW w:w="2122" w:type="dxa"/>
          </w:tcPr>
          <w:p w14:paraId="295F9BDB" w14:textId="6E8CAAE4" w:rsidR="00970FCB" w:rsidRDefault="00970FCB" w:rsidP="00970F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53EAE950" w14:textId="69EA46B6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566CD5B6" w14:textId="77777777" w:rsidTr="00D42B7B">
        <w:trPr>
          <w:jc w:val="center"/>
        </w:trPr>
        <w:tc>
          <w:tcPr>
            <w:tcW w:w="2122" w:type="dxa"/>
          </w:tcPr>
          <w:p w14:paraId="4D9425E3" w14:textId="771339C0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</w:t>
            </w:r>
            <w:r w:rsidR="009F0954">
              <w:rPr>
                <w:rFonts w:ascii="Calibri" w:hAnsi="Calibri" w:cs="Calibri"/>
              </w:rPr>
              <w:t>A</w:t>
            </w:r>
          </w:p>
        </w:tc>
        <w:tc>
          <w:tcPr>
            <w:tcW w:w="4677" w:type="dxa"/>
          </w:tcPr>
          <w:p w14:paraId="477E6170" w14:textId="68EAB9B4" w:rsidR="00970FCB" w:rsidRDefault="00970FCB" w:rsidP="00791D4A">
            <w:pPr>
              <w:jc w:val="center"/>
              <w:rPr>
                <w:rFonts w:ascii="Calibri" w:hAnsi="Calibri" w:cs="Calibri"/>
              </w:rPr>
            </w:pPr>
          </w:p>
        </w:tc>
      </w:tr>
      <w:tr w:rsidR="00970FCB" w14:paraId="752706AC" w14:textId="77777777" w:rsidTr="00D42B7B">
        <w:trPr>
          <w:jc w:val="center"/>
        </w:trPr>
        <w:tc>
          <w:tcPr>
            <w:tcW w:w="2122" w:type="dxa"/>
          </w:tcPr>
          <w:p w14:paraId="284F80A9" w14:textId="26F29E97" w:rsidR="00970FCB" w:rsidRDefault="00171F3F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5^B</w:t>
            </w:r>
          </w:p>
        </w:tc>
        <w:tc>
          <w:tcPr>
            <w:tcW w:w="4677" w:type="dxa"/>
          </w:tcPr>
          <w:p w14:paraId="0D078932" w14:textId="77777777" w:rsidR="00970FCB" w:rsidRDefault="00970FCB" w:rsidP="00970FCB">
            <w:pPr>
              <w:rPr>
                <w:rFonts w:ascii="Calibri" w:hAnsi="Calibri" w:cs="Calibri"/>
              </w:rPr>
            </w:pPr>
          </w:p>
        </w:tc>
      </w:tr>
      <w:tr w:rsidR="00970FCB" w14:paraId="4B973845" w14:textId="77777777" w:rsidTr="00D42B7B">
        <w:trPr>
          <w:jc w:val="center"/>
        </w:trPr>
        <w:tc>
          <w:tcPr>
            <w:tcW w:w="6799" w:type="dxa"/>
            <w:gridSpan w:val="2"/>
          </w:tcPr>
          <w:p w14:paraId="7537E792" w14:textId="57A94E99" w:rsidR="00970FCB" w:rsidRPr="007526B6" w:rsidRDefault="00970FCB" w:rsidP="00970FCB">
            <w:pPr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7526B6">
              <w:rPr>
                <w:rFonts w:ascii="Calibri" w:hAnsi="Calibri" w:cs="Calibri"/>
                <w:b/>
                <w:bCs/>
                <w:color w:val="0070C0"/>
              </w:rPr>
              <w:t>SEGGIANO</w:t>
            </w:r>
          </w:p>
          <w:p w14:paraId="7CBBCC3D" w14:textId="77777777" w:rsidR="00970FCB" w:rsidRDefault="00970FCB" w:rsidP="00970FC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0FCB" w14:paraId="6D25B968" w14:textId="77777777" w:rsidTr="00D42B7B">
        <w:trPr>
          <w:jc w:val="center"/>
        </w:trPr>
        <w:tc>
          <w:tcPr>
            <w:tcW w:w="2122" w:type="dxa"/>
          </w:tcPr>
          <w:p w14:paraId="03568F81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pluriclassi</w:t>
            </w:r>
          </w:p>
        </w:tc>
        <w:tc>
          <w:tcPr>
            <w:tcW w:w="4677" w:type="dxa"/>
          </w:tcPr>
          <w:p w14:paraId="2ACBF293" w14:textId="3AADE84D" w:rsidR="00970FCB" w:rsidRDefault="00791D4A" w:rsidP="00791D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Ins. Pulcini Elisabetta</w:t>
            </w:r>
          </w:p>
        </w:tc>
      </w:tr>
      <w:tr w:rsidR="00970FCB" w14:paraId="59DA138D" w14:textId="77777777" w:rsidTr="00D42B7B">
        <w:trPr>
          <w:jc w:val="center"/>
        </w:trPr>
        <w:tc>
          <w:tcPr>
            <w:tcW w:w="2122" w:type="dxa"/>
          </w:tcPr>
          <w:p w14:paraId="5B46B9F9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43597493" w14:textId="77777777" w:rsidR="00970FCB" w:rsidRDefault="00970FCB" w:rsidP="00970FCB">
            <w:pPr>
              <w:rPr>
                <w:rFonts w:ascii="Calibri" w:hAnsi="Calibri" w:cs="Calibri"/>
              </w:rPr>
            </w:pPr>
          </w:p>
        </w:tc>
      </w:tr>
      <w:tr w:rsidR="00970FCB" w14:paraId="1B919C8B" w14:textId="77777777" w:rsidTr="00D42B7B">
        <w:trPr>
          <w:jc w:val="center"/>
        </w:trPr>
        <w:tc>
          <w:tcPr>
            <w:tcW w:w="6799" w:type="dxa"/>
            <w:gridSpan w:val="2"/>
          </w:tcPr>
          <w:p w14:paraId="1E2CF47F" w14:textId="77777777" w:rsidR="00970FCB" w:rsidRPr="007526B6" w:rsidRDefault="00970FCB" w:rsidP="00970FCB">
            <w:pPr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7526B6">
              <w:rPr>
                <w:rFonts w:ascii="Calibri" w:hAnsi="Calibri" w:cs="Calibri"/>
                <w:b/>
                <w:bCs/>
                <w:color w:val="0070C0"/>
              </w:rPr>
              <w:t>MONTENERO</w:t>
            </w:r>
          </w:p>
          <w:p w14:paraId="3DAC71AC" w14:textId="77777777" w:rsidR="00970FCB" w:rsidRDefault="00970FCB" w:rsidP="00970FC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0FCB" w14:paraId="0C1148CE" w14:textId="77777777" w:rsidTr="00D42B7B">
        <w:trPr>
          <w:jc w:val="center"/>
        </w:trPr>
        <w:tc>
          <w:tcPr>
            <w:tcW w:w="2122" w:type="dxa"/>
          </w:tcPr>
          <w:p w14:paraId="3C2F37CB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pluriclassi</w:t>
            </w:r>
          </w:p>
        </w:tc>
        <w:tc>
          <w:tcPr>
            <w:tcW w:w="4677" w:type="dxa"/>
          </w:tcPr>
          <w:p w14:paraId="7A7C4288" w14:textId="6DD40C71" w:rsidR="00970FCB" w:rsidRDefault="00791D4A" w:rsidP="00791D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Ins. Franci Laura</w:t>
            </w:r>
          </w:p>
        </w:tc>
      </w:tr>
      <w:tr w:rsidR="00970FCB" w14:paraId="37D742C1" w14:textId="77777777" w:rsidTr="00D42B7B">
        <w:trPr>
          <w:jc w:val="center"/>
        </w:trPr>
        <w:tc>
          <w:tcPr>
            <w:tcW w:w="2122" w:type="dxa"/>
          </w:tcPr>
          <w:p w14:paraId="0E22C1CF" w14:textId="77777777" w:rsidR="00970FCB" w:rsidRDefault="00970FCB" w:rsidP="00970F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6671D3CD" w14:textId="77777777" w:rsidR="00970FCB" w:rsidRDefault="00970FCB" w:rsidP="00970FCB">
            <w:pPr>
              <w:rPr>
                <w:rFonts w:ascii="Calibri" w:hAnsi="Calibri" w:cs="Calibri"/>
              </w:rPr>
            </w:pPr>
          </w:p>
        </w:tc>
      </w:tr>
    </w:tbl>
    <w:p w14:paraId="36758EF9" w14:textId="77777777" w:rsidR="00B66DF9" w:rsidRDefault="00B66DF9">
      <w:pPr>
        <w:rPr>
          <w:sz w:val="20"/>
        </w:rPr>
      </w:pPr>
    </w:p>
    <w:p w14:paraId="6C42BA31" w14:textId="77777777" w:rsidR="004A1383" w:rsidRDefault="004A1383">
      <w:pPr>
        <w:rPr>
          <w:sz w:val="20"/>
        </w:rPr>
      </w:pPr>
    </w:p>
    <w:p w14:paraId="009E7575" w14:textId="77777777" w:rsidR="004A1383" w:rsidRDefault="004A1383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677"/>
      </w:tblGrid>
      <w:tr w:rsidR="004A1383" w14:paraId="4AF1D7BA" w14:textId="77777777" w:rsidTr="00D42B7B">
        <w:trPr>
          <w:jc w:val="center"/>
        </w:trPr>
        <w:tc>
          <w:tcPr>
            <w:tcW w:w="6799" w:type="dxa"/>
            <w:gridSpan w:val="2"/>
          </w:tcPr>
          <w:p w14:paraId="47B2F738" w14:textId="77777777" w:rsidR="004A1383" w:rsidRPr="007D5915" w:rsidRDefault="004A1383" w:rsidP="001C04FF">
            <w:pPr>
              <w:pStyle w:val="Corpotesto"/>
              <w:spacing w:line="271" w:lineRule="exact"/>
              <w:ind w:left="211"/>
              <w:jc w:val="both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7D5915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COORDINATORI DI INTERSEZIONE SCUOLA DELL’INFANZIA</w:t>
            </w:r>
          </w:p>
          <w:p w14:paraId="65BAD107" w14:textId="22204CFD" w:rsidR="004A1383" w:rsidRPr="004A1383" w:rsidRDefault="004A1383" w:rsidP="00D42B7B">
            <w:pPr>
              <w:pStyle w:val="Corpotesto"/>
              <w:spacing w:line="271" w:lineRule="exact"/>
              <w:ind w:left="21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A1383" w14:paraId="1C416578" w14:textId="77777777" w:rsidTr="00D42B7B">
        <w:trPr>
          <w:jc w:val="center"/>
        </w:trPr>
        <w:tc>
          <w:tcPr>
            <w:tcW w:w="6799" w:type="dxa"/>
            <w:gridSpan w:val="2"/>
          </w:tcPr>
          <w:p w14:paraId="377846D0" w14:textId="77777777" w:rsidR="004A1383" w:rsidRDefault="004A1383" w:rsidP="001C04F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A1383" w14:paraId="120FAEE7" w14:textId="77777777" w:rsidTr="00D42B7B">
        <w:trPr>
          <w:jc w:val="center"/>
        </w:trPr>
        <w:tc>
          <w:tcPr>
            <w:tcW w:w="2122" w:type="dxa"/>
          </w:tcPr>
          <w:p w14:paraId="13DE6026" w14:textId="4AF1D109" w:rsidR="004A1383" w:rsidRDefault="004A1383" w:rsidP="001C04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PLESSI</w:t>
            </w:r>
          </w:p>
        </w:tc>
        <w:tc>
          <w:tcPr>
            <w:tcW w:w="4677" w:type="dxa"/>
          </w:tcPr>
          <w:p w14:paraId="551B4415" w14:textId="77777777" w:rsidR="004A1383" w:rsidRDefault="004A1383" w:rsidP="001C04F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DOCENTE COORDINATORE</w:t>
            </w:r>
          </w:p>
        </w:tc>
      </w:tr>
      <w:tr w:rsidR="004A1383" w14:paraId="376A6093" w14:textId="77777777" w:rsidTr="00D42B7B">
        <w:trPr>
          <w:jc w:val="center"/>
        </w:trPr>
        <w:tc>
          <w:tcPr>
            <w:tcW w:w="2122" w:type="dxa"/>
          </w:tcPr>
          <w:p w14:paraId="7EB57C27" w14:textId="0EB5F587" w:rsidR="004A1383" w:rsidRDefault="004A1383" w:rsidP="004A13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CASTEL DEL PIANO</w:t>
            </w:r>
          </w:p>
        </w:tc>
        <w:tc>
          <w:tcPr>
            <w:tcW w:w="4677" w:type="dxa"/>
          </w:tcPr>
          <w:p w14:paraId="1368D2C4" w14:textId="28711F41" w:rsidR="004A1383" w:rsidRPr="001B0A2F" w:rsidRDefault="00791D4A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  <w:r w:rsidRPr="001B0A2F">
              <w:rPr>
                <w:rFonts w:ascii="Calibri" w:hAnsi="Calibri" w:cs="Calibri"/>
                <w:i/>
                <w:iCs/>
                <w:color w:val="EE0000"/>
              </w:rPr>
              <w:t xml:space="preserve">Ins. </w:t>
            </w:r>
            <w:r w:rsidR="0078547D" w:rsidRPr="001B0A2F">
              <w:rPr>
                <w:rFonts w:ascii="Calibri" w:hAnsi="Calibri" w:cs="Calibri"/>
                <w:i/>
                <w:iCs/>
                <w:color w:val="EE0000"/>
              </w:rPr>
              <w:t>Bonelli Sara</w:t>
            </w:r>
          </w:p>
        </w:tc>
      </w:tr>
      <w:tr w:rsidR="004A1383" w14:paraId="3A93458B" w14:textId="77777777" w:rsidTr="00D42B7B">
        <w:trPr>
          <w:jc w:val="center"/>
        </w:trPr>
        <w:tc>
          <w:tcPr>
            <w:tcW w:w="2122" w:type="dxa"/>
          </w:tcPr>
          <w:p w14:paraId="0707CA29" w14:textId="34C6A144" w:rsidR="004A1383" w:rsidRDefault="004A1383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50E349CE" w14:textId="16E39B39" w:rsidR="004A1383" w:rsidRPr="001B0A2F" w:rsidRDefault="004A1383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</w:p>
        </w:tc>
      </w:tr>
      <w:tr w:rsidR="004A1383" w14:paraId="4F207D45" w14:textId="77777777" w:rsidTr="00D42B7B">
        <w:trPr>
          <w:jc w:val="center"/>
        </w:trPr>
        <w:tc>
          <w:tcPr>
            <w:tcW w:w="2122" w:type="dxa"/>
          </w:tcPr>
          <w:p w14:paraId="3EDFB9F1" w14:textId="40C86A49" w:rsidR="004A1383" w:rsidRDefault="004A1383" w:rsidP="004A13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MONTENERO</w:t>
            </w:r>
          </w:p>
        </w:tc>
        <w:tc>
          <w:tcPr>
            <w:tcW w:w="4677" w:type="dxa"/>
          </w:tcPr>
          <w:p w14:paraId="27ED213A" w14:textId="7E758890" w:rsidR="004A1383" w:rsidRPr="001B0A2F" w:rsidRDefault="00791D4A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  <w:r w:rsidRPr="001B0A2F">
              <w:rPr>
                <w:rFonts w:ascii="Calibri" w:hAnsi="Calibri" w:cs="Calibri"/>
                <w:i/>
                <w:iCs/>
                <w:color w:val="EE0000"/>
              </w:rPr>
              <w:t xml:space="preserve">Ins. </w:t>
            </w:r>
            <w:r w:rsidR="0078547D" w:rsidRPr="001B0A2F">
              <w:rPr>
                <w:rFonts w:ascii="Calibri" w:hAnsi="Calibri" w:cs="Calibri"/>
                <w:i/>
                <w:iCs/>
                <w:color w:val="EE0000"/>
              </w:rPr>
              <w:t>Pastorelli Monia</w:t>
            </w:r>
          </w:p>
        </w:tc>
      </w:tr>
      <w:tr w:rsidR="004A1383" w14:paraId="68B46E5B" w14:textId="77777777" w:rsidTr="00D42B7B">
        <w:trPr>
          <w:jc w:val="center"/>
        </w:trPr>
        <w:tc>
          <w:tcPr>
            <w:tcW w:w="2122" w:type="dxa"/>
          </w:tcPr>
          <w:p w14:paraId="2C7299AF" w14:textId="281FD6FE" w:rsidR="004A1383" w:rsidRDefault="004A1383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437E8B57" w14:textId="34D9F1D9" w:rsidR="004A1383" w:rsidRPr="001B0A2F" w:rsidRDefault="004A1383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</w:p>
        </w:tc>
      </w:tr>
      <w:tr w:rsidR="004A1383" w14:paraId="56F80811" w14:textId="77777777" w:rsidTr="00D42B7B">
        <w:trPr>
          <w:jc w:val="center"/>
        </w:trPr>
        <w:tc>
          <w:tcPr>
            <w:tcW w:w="2122" w:type="dxa"/>
          </w:tcPr>
          <w:p w14:paraId="6CFA8C85" w14:textId="111ABE30" w:rsidR="004A1383" w:rsidRDefault="004A1383" w:rsidP="004A13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ARCIDOSSO</w:t>
            </w:r>
          </w:p>
        </w:tc>
        <w:tc>
          <w:tcPr>
            <w:tcW w:w="4677" w:type="dxa"/>
          </w:tcPr>
          <w:p w14:paraId="62EDC6FF" w14:textId="003487E1" w:rsidR="004A1383" w:rsidRPr="001B0A2F" w:rsidRDefault="00791D4A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  <w:r w:rsidRPr="001B0A2F">
              <w:rPr>
                <w:rFonts w:ascii="Calibri" w:hAnsi="Calibri" w:cs="Calibri"/>
                <w:i/>
                <w:iCs/>
                <w:color w:val="EE0000"/>
              </w:rPr>
              <w:t xml:space="preserve">Ins. </w:t>
            </w:r>
            <w:r w:rsidR="004A1383" w:rsidRPr="001B0A2F">
              <w:rPr>
                <w:rFonts w:ascii="Calibri" w:hAnsi="Calibri" w:cs="Calibri"/>
                <w:i/>
                <w:iCs/>
                <w:color w:val="EE0000"/>
              </w:rPr>
              <w:t>Mugnaini Cristina</w:t>
            </w:r>
          </w:p>
        </w:tc>
      </w:tr>
      <w:tr w:rsidR="004A1383" w14:paraId="648A9DEF" w14:textId="77777777" w:rsidTr="00D42B7B">
        <w:trPr>
          <w:jc w:val="center"/>
        </w:trPr>
        <w:tc>
          <w:tcPr>
            <w:tcW w:w="2122" w:type="dxa"/>
          </w:tcPr>
          <w:p w14:paraId="045A4F71" w14:textId="77777777" w:rsidR="004A1383" w:rsidRDefault="004A1383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17A65EAC" w14:textId="77777777" w:rsidR="004A1383" w:rsidRPr="001B0A2F" w:rsidRDefault="004A1383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</w:p>
        </w:tc>
      </w:tr>
      <w:tr w:rsidR="004A1383" w14:paraId="209015EF" w14:textId="77777777" w:rsidTr="00D42B7B">
        <w:trPr>
          <w:jc w:val="center"/>
        </w:trPr>
        <w:tc>
          <w:tcPr>
            <w:tcW w:w="2122" w:type="dxa"/>
          </w:tcPr>
          <w:p w14:paraId="34D9D588" w14:textId="26316E41" w:rsidR="004A1383" w:rsidRDefault="004A1383" w:rsidP="004A13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SEGGIANO</w:t>
            </w:r>
          </w:p>
        </w:tc>
        <w:tc>
          <w:tcPr>
            <w:tcW w:w="4677" w:type="dxa"/>
          </w:tcPr>
          <w:p w14:paraId="23E197FA" w14:textId="448B91DA" w:rsidR="004A1383" w:rsidRPr="001B0A2F" w:rsidRDefault="00791D4A" w:rsidP="00791D4A">
            <w:pPr>
              <w:jc w:val="center"/>
              <w:rPr>
                <w:rFonts w:ascii="Calibri" w:hAnsi="Calibri" w:cs="Calibri"/>
                <w:i/>
                <w:iCs/>
                <w:color w:val="EE0000"/>
              </w:rPr>
            </w:pPr>
            <w:r w:rsidRPr="001B0A2F">
              <w:rPr>
                <w:rFonts w:ascii="Calibri" w:hAnsi="Calibri" w:cs="Calibri"/>
                <w:i/>
                <w:iCs/>
                <w:color w:val="EE0000"/>
              </w:rPr>
              <w:t xml:space="preserve">Ins. </w:t>
            </w:r>
            <w:r w:rsidR="002201D0" w:rsidRPr="001B0A2F">
              <w:rPr>
                <w:rFonts w:ascii="Calibri" w:hAnsi="Calibri" w:cs="Calibri"/>
                <w:i/>
                <w:iCs/>
                <w:color w:val="EE0000"/>
              </w:rPr>
              <w:t>Brogi Angela</w:t>
            </w:r>
          </w:p>
        </w:tc>
      </w:tr>
      <w:tr w:rsidR="004A1383" w14:paraId="46F24319" w14:textId="77777777" w:rsidTr="00D42B7B">
        <w:trPr>
          <w:jc w:val="center"/>
        </w:trPr>
        <w:tc>
          <w:tcPr>
            <w:tcW w:w="2122" w:type="dxa"/>
          </w:tcPr>
          <w:p w14:paraId="52A62992" w14:textId="3D620500" w:rsidR="004A1383" w:rsidRDefault="004A1383" w:rsidP="001C04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14:paraId="4B95A546" w14:textId="147A92E5" w:rsidR="004A1383" w:rsidRDefault="004A1383" w:rsidP="001C04FF">
            <w:pPr>
              <w:rPr>
                <w:rFonts w:ascii="Calibri" w:hAnsi="Calibri" w:cs="Calibri"/>
              </w:rPr>
            </w:pPr>
          </w:p>
        </w:tc>
      </w:tr>
    </w:tbl>
    <w:p w14:paraId="5CBC3E3E" w14:textId="77777777" w:rsidR="004A1383" w:rsidRDefault="004A1383">
      <w:pPr>
        <w:rPr>
          <w:sz w:val="20"/>
        </w:rPr>
      </w:pPr>
    </w:p>
    <w:p w14:paraId="468689AA" w14:textId="77777777" w:rsidR="000A04B1" w:rsidRDefault="000A04B1">
      <w:pPr>
        <w:rPr>
          <w:sz w:val="20"/>
        </w:rPr>
      </w:pPr>
    </w:p>
    <w:p w14:paraId="12FD2DB0" w14:textId="77777777" w:rsidR="000A04B1" w:rsidRDefault="000A04B1">
      <w:pPr>
        <w:rPr>
          <w:sz w:val="20"/>
        </w:rPr>
      </w:pPr>
    </w:p>
    <w:p w14:paraId="2B5B6D98" w14:textId="77777777" w:rsidR="000A04B1" w:rsidRDefault="000A04B1">
      <w:pPr>
        <w:rPr>
          <w:sz w:val="20"/>
        </w:rPr>
      </w:pPr>
    </w:p>
    <w:p w14:paraId="1D3C6DBA" w14:textId="77777777" w:rsidR="000A04B1" w:rsidRDefault="000A04B1" w:rsidP="00D42B7B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520"/>
      </w:tblGrid>
      <w:tr w:rsidR="000A04B1" w14:paraId="6DC2C1AF" w14:textId="77777777" w:rsidTr="00342823">
        <w:tc>
          <w:tcPr>
            <w:tcW w:w="8642" w:type="dxa"/>
            <w:gridSpan w:val="2"/>
          </w:tcPr>
          <w:p w14:paraId="324A4A9E" w14:textId="5FA5E776" w:rsidR="000A04B1" w:rsidRPr="007D5915" w:rsidRDefault="000A04B1" w:rsidP="00D42B7B">
            <w:pPr>
              <w:pStyle w:val="Corpotesto"/>
              <w:spacing w:line="271" w:lineRule="exact"/>
              <w:ind w:left="211"/>
              <w:jc w:val="center"/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 w:rsidRPr="007D5915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>GENITORI RAPPRESENTANTI DI SEZIONE/CLASSE</w:t>
            </w:r>
          </w:p>
          <w:p w14:paraId="671D6544" w14:textId="77777777" w:rsidR="000A04B1" w:rsidRDefault="000A04B1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A04B1" w14:paraId="22FA288E" w14:textId="77777777" w:rsidTr="00342823">
        <w:trPr>
          <w:trHeight w:val="547"/>
        </w:trPr>
        <w:tc>
          <w:tcPr>
            <w:tcW w:w="8642" w:type="dxa"/>
            <w:gridSpan w:val="2"/>
          </w:tcPr>
          <w:p w14:paraId="64D38DF7" w14:textId="2B5DCF4C" w:rsidR="000A04B1" w:rsidRDefault="000A04B1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SCUOLA SECONDARIA I GRADO – </w:t>
            </w:r>
            <w:r w:rsidR="00AE2E0D">
              <w:rPr>
                <w:rFonts w:ascii="Calibri" w:hAnsi="Calibri" w:cs="Calibri"/>
                <w:b/>
                <w:bCs/>
                <w:color w:val="7030A0"/>
              </w:rPr>
              <w:t>ARCIDOSSO</w:t>
            </w:r>
          </w:p>
        </w:tc>
      </w:tr>
      <w:tr w:rsidR="000A04B1" w14:paraId="43822DF1" w14:textId="77777777" w:rsidTr="00342823">
        <w:tc>
          <w:tcPr>
            <w:tcW w:w="2122" w:type="dxa"/>
          </w:tcPr>
          <w:p w14:paraId="638D4A90" w14:textId="3AA19163" w:rsidR="000A04B1" w:rsidRDefault="000A04B1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1" w:name="_Hlk149470626"/>
            <w:r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6520" w:type="dxa"/>
          </w:tcPr>
          <w:p w14:paraId="3E72570C" w14:textId="23750393" w:rsidR="000A04B1" w:rsidRDefault="000A04B1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0A04B1" w14:paraId="3C14D57C" w14:textId="77777777" w:rsidTr="00342823">
        <w:tc>
          <w:tcPr>
            <w:tcW w:w="2122" w:type="dxa"/>
          </w:tcPr>
          <w:p w14:paraId="7429546F" w14:textId="77777777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6520" w:type="dxa"/>
          </w:tcPr>
          <w:p w14:paraId="70991704" w14:textId="6BE50229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7A75586B" w14:textId="77777777" w:rsidTr="00342823">
        <w:tc>
          <w:tcPr>
            <w:tcW w:w="2122" w:type="dxa"/>
          </w:tcPr>
          <w:p w14:paraId="064ED895" w14:textId="178DB629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6520" w:type="dxa"/>
          </w:tcPr>
          <w:p w14:paraId="19D77A23" w14:textId="4B90DE6C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529D6F4E" w14:textId="77777777" w:rsidTr="00342823">
        <w:tc>
          <w:tcPr>
            <w:tcW w:w="2122" w:type="dxa"/>
          </w:tcPr>
          <w:p w14:paraId="02CDFA8F" w14:textId="1914BCC5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3^A</w:t>
            </w:r>
          </w:p>
        </w:tc>
        <w:tc>
          <w:tcPr>
            <w:tcW w:w="6520" w:type="dxa"/>
          </w:tcPr>
          <w:p w14:paraId="3311F2D4" w14:textId="0FB1B512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DE6792" w14:paraId="7077273D" w14:textId="77777777" w:rsidTr="001C04FF">
        <w:tc>
          <w:tcPr>
            <w:tcW w:w="8642" w:type="dxa"/>
            <w:gridSpan w:val="2"/>
          </w:tcPr>
          <w:p w14:paraId="039B1B68" w14:textId="4B9A918E" w:rsidR="00DE6792" w:rsidRDefault="00DE6792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3D7EAD2F" w14:textId="77777777" w:rsidTr="00342823">
        <w:tc>
          <w:tcPr>
            <w:tcW w:w="2122" w:type="dxa"/>
          </w:tcPr>
          <w:p w14:paraId="262953C9" w14:textId="54E6A094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1^B</w:t>
            </w:r>
          </w:p>
        </w:tc>
        <w:tc>
          <w:tcPr>
            <w:tcW w:w="6520" w:type="dxa"/>
          </w:tcPr>
          <w:p w14:paraId="1A800CFB" w14:textId="2F7C333B" w:rsidR="000A04B1" w:rsidRPr="00DE6792" w:rsidRDefault="000A04B1" w:rsidP="00D42B7B">
            <w:pPr>
              <w:jc w:val="center"/>
              <w:rPr>
                <w:rFonts w:ascii="Calibri" w:hAnsi="Calibri" w:cs="Calibri"/>
                <w:highlight w:val="darkMagenta"/>
              </w:rPr>
            </w:pPr>
          </w:p>
        </w:tc>
      </w:tr>
      <w:tr w:rsidR="000A04B1" w14:paraId="52EBD452" w14:textId="77777777" w:rsidTr="00342823">
        <w:tc>
          <w:tcPr>
            <w:tcW w:w="2122" w:type="dxa"/>
          </w:tcPr>
          <w:p w14:paraId="3FC6C029" w14:textId="111BCEB5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6520" w:type="dxa"/>
          </w:tcPr>
          <w:p w14:paraId="46C6C7CD" w14:textId="4AC6210B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718292AC" w14:textId="77777777" w:rsidTr="00342823">
        <w:tc>
          <w:tcPr>
            <w:tcW w:w="2122" w:type="dxa"/>
          </w:tcPr>
          <w:p w14:paraId="6F8A38BA" w14:textId="77777777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3^B</w:t>
            </w:r>
          </w:p>
        </w:tc>
        <w:tc>
          <w:tcPr>
            <w:tcW w:w="6520" w:type="dxa"/>
          </w:tcPr>
          <w:p w14:paraId="24AF3B4C" w14:textId="2DEE8F32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bookmarkEnd w:id="1"/>
      <w:tr w:rsidR="00DE6792" w14:paraId="3CB76BD6" w14:textId="77777777" w:rsidTr="001C04FF">
        <w:tc>
          <w:tcPr>
            <w:tcW w:w="8642" w:type="dxa"/>
            <w:gridSpan w:val="2"/>
          </w:tcPr>
          <w:p w14:paraId="28ED8FEE" w14:textId="77777777" w:rsidR="00DE6792" w:rsidRDefault="00DE6792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5E62F1" w14:paraId="52D1C914" w14:textId="77777777" w:rsidTr="00342823">
        <w:trPr>
          <w:trHeight w:val="547"/>
        </w:trPr>
        <w:tc>
          <w:tcPr>
            <w:tcW w:w="8642" w:type="dxa"/>
            <w:gridSpan w:val="2"/>
          </w:tcPr>
          <w:p w14:paraId="1052C810" w14:textId="38CC5AEE" w:rsidR="005E62F1" w:rsidRDefault="005E62F1" w:rsidP="00D42B7B">
            <w:pPr>
              <w:jc w:val="center"/>
              <w:rPr>
                <w:rFonts w:ascii="Calibri" w:hAnsi="Calibri" w:cs="Calibri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SCUOLA SECONDARIA I GRADO – </w:t>
            </w:r>
            <w:r w:rsidR="00073D9D">
              <w:rPr>
                <w:rFonts w:ascii="Calibri" w:hAnsi="Calibri" w:cs="Calibri"/>
                <w:b/>
                <w:bCs/>
                <w:color w:val="7030A0"/>
              </w:rPr>
              <w:t>CASTEL DEL PIANO</w:t>
            </w:r>
          </w:p>
        </w:tc>
      </w:tr>
      <w:tr w:rsidR="000A04B1" w14:paraId="72466721" w14:textId="77777777" w:rsidTr="00342823">
        <w:tc>
          <w:tcPr>
            <w:tcW w:w="2122" w:type="dxa"/>
          </w:tcPr>
          <w:p w14:paraId="551BF81B" w14:textId="3FFD5725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6520" w:type="dxa"/>
          </w:tcPr>
          <w:p w14:paraId="2D09F69B" w14:textId="69529D8C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0A04B1" w14:paraId="364C591B" w14:textId="77777777" w:rsidTr="00342823">
        <w:tc>
          <w:tcPr>
            <w:tcW w:w="2122" w:type="dxa"/>
          </w:tcPr>
          <w:p w14:paraId="75F25729" w14:textId="2172F54E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6520" w:type="dxa"/>
          </w:tcPr>
          <w:p w14:paraId="6D06BB4D" w14:textId="1FAC440B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18D93FFA" w14:textId="77777777" w:rsidTr="00342823">
        <w:tc>
          <w:tcPr>
            <w:tcW w:w="2122" w:type="dxa"/>
          </w:tcPr>
          <w:p w14:paraId="24DC9367" w14:textId="523964F6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6520" w:type="dxa"/>
          </w:tcPr>
          <w:p w14:paraId="3D0F8E77" w14:textId="2EBB2BBF" w:rsidR="00D0185E" w:rsidRDefault="00D0185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590B7A91" w14:textId="77777777" w:rsidTr="00342823">
        <w:tc>
          <w:tcPr>
            <w:tcW w:w="2122" w:type="dxa"/>
          </w:tcPr>
          <w:p w14:paraId="17001ADE" w14:textId="7EE310F9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3^A</w:t>
            </w:r>
          </w:p>
        </w:tc>
        <w:tc>
          <w:tcPr>
            <w:tcW w:w="6520" w:type="dxa"/>
          </w:tcPr>
          <w:p w14:paraId="7A137F67" w14:textId="5D89F861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D0185E" w14:paraId="4EDBB614" w14:textId="77777777" w:rsidTr="00342823">
        <w:tc>
          <w:tcPr>
            <w:tcW w:w="8642" w:type="dxa"/>
            <w:gridSpan w:val="2"/>
          </w:tcPr>
          <w:p w14:paraId="6866E7E9" w14:textId="77777777" w:rsidR="00D0185E" w:rsidRDefault="00D0185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133DF869" w14:textId="77777777" w:rsidTr="00342823">
        <w:tc>
          <w:tcPr>
            <w:tcW w:w="2122" w:type="dxa"/>
          </w:tcPr>
          <w:p w14:paraId="11EF607E" w14:textId="680F17F7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1^B</w:t>
            </w:r>
          </w:p>
        </w:tc>
        <w:tc>
          <w:tcPr>
            <w:tcW w:w="6520" w:type="dxa"/>
          </w:tcPr>
          <w:p w14:paraId="27556CDC" w14:textId="110A91B5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00E78EA0" w14:textId="77777777" w:rsidTr="00342823">
        <w:tc>
          <w:tcPr>
            <w:tcW w:w="2122" w:type="dxa"/>
          </w:tcPr>
          <w:p w14:paraId="4B6F885F" w14:textId="26175425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6520" w:type="dxa"/>
          </w:tcPr>
          <w:p w14:paraId="10CF6F25" w14:textId="5D8498E1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:rsidRPr="00073D9D" w14:paraId="7C45EFBB" w14:textId="77777777" w:rsidTr="00342823">
        <w:tc>
          <w:tcPr>
            <w:tcW w:w="2122" w:type="dxa"/>
          </w:tcPr>
          <w:p w14:paraId="4E573BBC" w14:textId="6803DB1E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3^B</w:t>
            </w:r>
          </w:p>
        </w:tc>
        <w:tc>
          <w:tcPr>
            <w:tcW w:w="6520" w:type="dxa"/>
          </w:tcPr>
          <w:p w14:paraId="039B6A34" w14:textId="42E9DE8F" w:rsidR="000A04B1" w:rsidRPr="00073D9D" w:rsidRDefault="000A04B1" w:rsidP="00D42B7B">
            <w:pPr>
              <w:jc w:val="center"/>
              <w:rPr>
                <w:rFonts w:ascii="Calibri" w:hAnsi="Calibri" w:cs="Calibri"/>
                <w:lang w:val="nl-NL"/>
              </w:rPr>
            </w:pPr>
          </w:p>
        </w:tc>
      </w:tr>
      <w:tr w:rsidR="00970FCB" w:rsidRPr="00073D9D" w14:paraId="4D21206C" w14:textId="77777777" w:rsidTr="001C04FF">
        <w:tc>
          <w:tcPr>
            <w:tcW w:w="8642" w:type="dxa"/>
            <w:gridSpan w:val="2"/>
          </w:tcPr>
          <w:p w14:paraId="122268F4" w14:textId="77777777" w:rsidR="00970FCB" w:rsidRPr="00073D9D" w:rsidRDefault="00970FCB" w:rsidP="00D42B7B">
            <w:pPr>
              <w:jc w:val="center"/>
              <w:rPr>
                <w:rFonts w:ascii="Calibri" w:hAnsi="Calibri" w:cs="Calibri"/>
                <w:lang w:val="nl-NL"/>
              </w:rPr>
            </w:pPr>
          </w:p>
        </w:tc>
      </w:tr>
      <w:tr w:rsidR="00970FCB" w:rsidRPr="00073D9D" w14:paraId="1DFB315E" w14:textId="77777777" w:rsidTr="00342823">
        <w:tc>
          <w:tcPr>
            <w:tcW w:w="2122" w:type="dxa"/>
          </w:tcPr>
          <w:p w14:paraId="207C3D45" w14:textId="79273082" w:rsidR="00970FCB" w:rsidRPr="00073D9D" w:rsidRDefault="00970FCB" w:rsidP="00D42B7B">
            <w:pPr>
              <w:jc w:val="center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2^C</w:t>
            </w:r>
          </w:p>
        </w:tc>
        <w:tc>
          <w:tcPr>
            <w:tcW w:w="6520" w:type="dxa"/>
          </w:tcPr>
          <w:p w14:paraId="594743A7" w14:textId="77777777" w:rsidR="00970FCB" w:rsidRPr="00073D9D" w:rsidRDefault="00970FCB" w:rsidP="00D42B7B">
            <w:pPr>
              <w:jc w:val="center"/>
              <w:rPr>
                <w:rFonts w:ascii="Calibri" w:hAnsi="Calibri" w:cs="Calibri"/>
                <w:lang w:val="nl-NL"/>
              </w:rPr>
            </w:pPr>
          </w:p>
        </w:tc>
      </w:tr>
      <w:tr w:rsidR="005E62F1" w14:paraId="0BCCCF24" w14:textId="77777777" w:rsidTr="00342823">
        <w:trPr>
          <w:trHeight w:val="547"/>
        </w:trPr>
        <w:tc>
          <w:tcPr>
            <w:tcW w:w="8642" w:type="dxa"/>
            <w:gridSpan w:val="2"/>
          </w:tcPr>
          <w:p w14:paraId="27A54ECD" w14:textId="09B54E90" w:rsidR="005E62F1" w:rsidRDefault="005E62F1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SCUOLA PRIMARIA – </w:t>
            </w:r>
            <w:r w:rsidR="00073D9D">
              <w:rPr>
                <w:rFonts w:ascii="Calibri" w:hAnsi="Calibri" w:cs="Calibri"/>
                <w:b/>
                <w:bCs/>
                <w:color w:val="7030A0"/>
              </w:rPr>
              <w:t>ARCIDOSSO</w:t>
            </w:r>
          </w:p>
        </w:tc>
      </w:tr>
      <w:tr w:rsidR="000A04B1" w14:paraId="0C730109" w14:textId="77777777" w:rsidTr="00342823">
        <w:tc>
          <w:tcPr>
            <w:tcW w:w="2122" w:type="dxa"/>
          </w:tcPr>
          <w:p w14:paraId="4B334230" w14:textId="7504FC9B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6520" w:type="dxa"/>
          </w:tcPr>
          <w:p w14:paraId="087F086D" w14:textId="00981824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0A04B1" w14:paraId="35EA8429" w14:textId="77777777" w:rsidTr="00342823">
        <w:tc>
          <w:tcPr>
            <w:tcW w:w="2122" w:type="dxa"/>
          </w:tcPr>
          <w:p w14:paraId="32FB7C07" w14:textId="65E2DF9D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6520" w:type="dxa"/>
          </w:tcPr>
          <w:p w14:paraId="74D1F680" w14:textId="5878218B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00554DE5" w14:textId="77777777" w:rsidTr="00342823">
        <w:tc>
          <w:tcPr>
            <w:tcW w:w="2122" w:type="dxa"/>
          </w:tcPr>
          <w:p w14:paraId="00DCF5E2" w14:textId="4BA96F44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6520" w:type="dxa"/>
          </w:tcPr>
          <w:p w14:paraId="37D1A28A" w14:textId="13ABC231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6CCF0EC7" w14:textId="77777777" w:rsidTr="00342823">
        <w:tc>
          <w:tcPr>
            <w:tcW w:w="2122" w:type="dxa"/>
          </w:tcPr>
          <w:p w14:paraId="639A0D40" w14:textId="3E1E51DB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3^A</w:t>
            </w:r>
          </w:p>
        </w:tc>
        <w:tc>
          <w:tcPr>
            <w:tcW w:w="6520" w:type="dxa"/>
          </w:tcPr>
          <w:p w14:paraId="27FB3FE5" w14:textId="3F458C78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316CAD18" w14:textId="77777777" w:rsidTr="00342823">
        <w:tc>
          <w:tcPr>
            <w:tcW w:w="2122" w:type="dxa"/>
          </w:tcPr>
          <w:p w14:paraId="1FCAB841" w14:textId="1108F32E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4^A</w:t>
            </w:r>
          </w:p>
        </w:tc>
        <w:tc>
          <w:tcPr>
            <w:tcW w:w="6520" w:type="dxa"/>
          </w:tcPr>
          <w:p w14:paraId="3F0B5946" w14:textId="6A2ABA0C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06590AF8" w14:textId="77777777" w:rsidTr="00342823">
        <w:tc>
          <w:tcPr>
            <w:tcW w:w="2122" w:type="dxa"/>
          </w:tcPr>
          <w:p w14:paraId="7F6B9692" w14:textId="78C373BC" w:rsidR="000A04B1" w:rsidRDefault="000A04B1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5^A</w:t>
            </w:r>
          </w:p>
        </w:tc>
        <w:tc>
          <w:tcPr>
            <w:tcW w:w="6520" w:type="dxa"/>
          </w:tcPr>
          <w:p w14:paraId="5D7C586C" w14:textId="04305221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1928" w14:paraId="4AC1E3C9" w14:textId="77777777" w:rsidTr="001C04FF">
        <w:tc>
          <w:tcPr>
            <w:tcW w:w="8642" w:type="dxa"/>
            <w:gridSpan w:val="2"/>
          </w:tcPr>
          <w:p w14:paraId="107A9C11" w14:textId="53BDC1CC" w:rsidR="007D1928" w:rsidRDefault="007D1928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00696893" w14:textId="77777777" w:rsidTr="00342823">
        <w:tc>
          <w:tcPr>
            <w:tcW w:w="2122" w:type="dxa"/>
          </w:tcPr>
          <w:p w14:paraId="0B4C64EC" w14:textId="4B2294D0" w:rsidR="000A04B1" w:rsidRDefault="00790A2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6520" w:type="dxa"/>
          </w:tcPr>
          <w:p w14:paraId="0CC86F7B" w14:textId="4CCB6174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0E7AF9BA" w14:textId="77777777" w:rsidTr="00342823">
        <w:tc>
          <w:tcPr>
            <w:tcW w:w="2122" w:type="dxa"/>
          </w:tcPr>
          <w:p w14:paraId="66DD8D4B" w14:textId="776A01BF" w:rsidR="000A04B1" w:rsidRDefault="00790A2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A04B1">
              <w:rPr>
                <w:rFonts w:ascii="Calibri" w:hAnsi="Calibri" w:cs="Calibri"/>
              </w:rPr>
              <w:t>^B</w:t>
            </w:r>
          </w:p>
        </w:tc>
        <w:tc>
          <w:tcPr>
            <w:tcW w:w="6520" w:type="dxa"/>
          </w:tcPr>
          <w:p w14:paraId="5C82516F" w14:textId="31667216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233BD63C" w14:textId="77777777" w:rsidTr="00342823">
        <w:tc>
          <w:tcPr>
            <w:tcW w:w="2122" w:type="dxa"/>
          </w:tcPr>
          <w:p w14:paraId="1ECB055A" w14:textId="69B1ABBD" w:rsidR="000A04B1" w:rsidRDefault="00790A2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A04B1">
              <w:rPr>
                <w:rFonts w:ascii="Calibri" w:hAnsi="Calibri" w:cs="Calibri"/>
              </w:rPr>
              <w:t>^B</w:t>
            </w:r>
          </w:p>
        </w:tc>
        <w:tc>
          <w:tcPr>
            <w:tcW w:w="6520" w:type="dxa"/>
          </w:tcPr>
          <w:p w14:paraId="6D990AAF" w14:textId="423392C1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0A04B1" w14:paraId="3D779776" w14:textId="77777777" w:rsidTr="00342823">
        <w:tc>
          <w:tcPr>
            <w:tcW w:w="2122" w:type="dxa"/>
          </w:tcPr>
          <w:p w14:paraId="41B86193" w14:textId="6F388CE6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59842476" w14:textId="274A7A0A" w:rsidR="000A04B1" w:rsidRDefault="000A04B1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7E30F778" w14:textId="77777777" w:rsidTr="00342823">
        <w:tc>
          <w:tcPr>
            <w:tcW w:w="8642" w:type="dxa"/>
            <w:gridSpan w:val="2"/>
          </w:tcPr>
          <w:p w14:paraId="4C4444CE" w14:textId="44300851" w:rsidR="007D5915" w:rsidRPr="007526B6" w:rsidRDefault="007D5915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>SCUOLA PRIMA</w:t>
            </w:r>
            <w:r w:rsidR="007526B6">
              <w:rPr>
                <w:rFonts w:ascii="Calibri" w:hAnsi="Calibri" w:cs="Calibri"/>
                <w:b/>
                <w:bCs/>
                <w:color w:val="7030A0"/>
              </w:rPr>
              <w:t xml:space="preserve">RIA </w:t>
            </w:r>
            <w:r w:rsidR="00F8084A">
              <w:rPr>
                <w:rFonts w:ascii="Calibri" w:hAnsi="Calibri" w:cs="Calibri"/>
                <w:b/>
                <w:bCs/>
                <w:color w:val="7030A0"/>
              </w:rPr>
              <w:t>–</w:t>
            </w: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F8084A">
              <w:rPr>
                <w:rFonts w:ascii="Calibri" w:hAnsi="Calibri" w:cs="Calibri"/>
                <w:b/>
                <w:bCs/>
                <w:color w:val="7030A0"/>
              </w:rPr>
              <w:t>CASTEL DEL PIANO</w:t>
            </w:r>
          </w:p>
          <w:p w14:paraId="721080FA" w14:textId="77777777" w:rsidR="007D5915" w:rsidRDefault="007D5915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5915" w14:paraId="7223E9B1" w14:textId="77777777" w:rsidTr="00342823">
        <w:tc>
          <w:tcPr>
            <w:tcW w:w="2122" w:type="dxa"/>
          </w:tcPr>
          <w:p w14:paraId="3792B227" w14:textId="5B5BC22A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6520" w:type="dxa"/>
          </w:tcPr>
          <w:p w14:paraId="11C949E1" w14:textId="7C5BC939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7D5915" w14:paraId="13C26BC5" w14:textId="77777777" w:rsidTr="00342823">
        <w:tc>
          <w:tcPr>
            <w:tcW w:w="2122" w:type="dxa"/>
          </w:tcPr>
          <w:p w14:paraId="3DC93EF0" w14:textId="68437861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1^A</w:t>
            </w:r>
          </w:p>
        </w:tc>
        <w:tc>
          <w:tcPr>
            <w:tcW w:w="6520" w:type="dxa"/>
          </w:tcPr>
          <w:p w14:paraId="6C805ED1" w14:textId="4F91CB02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25B5F6A2" w14:textId="77777777" w:rsidTr="00342823">
        <w:tc>
          <w:tcPr>
            <w:tcW w:w="2122" w:type="dxa"/>
          </w:tcPr>
          <w:p w14:paraId="526831CE" w14:textId="7F6E17FF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2^A</w:t>
            </w:r>
          </w:p>
        </w:tc>
        <w:tc>
          <w:tcPr>
            <w:tcW w:w="6520" w:type="dxa"/>
          </w:tcPr>
          <w:p w14:paraId="024B818F" w14:textId="2725DDDA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66B9207D" w14:textId="77777777" w:rsidTr="00342823">
        <w:tc>
          <w:tcPr>
            <w:tcW w:w="2122" w:type="dxa"/>
          </w:tcPr>
          <w:p w14:paraId="08E4D4C8" w14:textId="3D9B8E05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3^A</w:t>
            </w:r>
          </w:p>
        </w:tc>
        <w:tc>
          <w:tcPr>
            <w:tcW w:w="6520" w:type="dxa"/>
          </w:tcPr>
          <w:p w14:paraId="4DC3AC63" w14:textId="72BCAAAA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6363F6BB" w14:textId="77777777" w:rsidTr="00342823">
        <w:tc>
          <w:tcPr>
            <w:tcW w:w="2122" w:type="dxa"/>
          </w:tcPr>
          <w:p w14:paraId="72637E91" w14:textId="13A41D60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4^A</w:t>
            </w:r>
          </w:p>
        </w:tc>
        <w:tc>
          <w:tcPr>
            <w:tcW w:w="6520" w:type="dxa"/>
          </w:tcPr>
          <w:p w14:paraId="6DFB7928" w14:textId="4AEC3DFC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52A753D8" w14:textId="77777777" w:rsidTr="00342823">
        <w:tc>
          <w:tcPr>
            <w:tcW w:w="2122" w:type="dxa"/>
          </w:tcPr>
          <w:p w14:paraId="52CAB801" w14:textId="1A07B143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5^A</w:t>
            </w:r>
          </w:p>
        </w:tc>
        <w:tc>
          <w:tcPr>
            <w:tcW w:w="6520" w:type="dxa"/>
          </w:tcPr>
          <w:p w14:paraId="4601EB29" w14:textId="6412BAB2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5677B64A" w14:textId="77777777" w:rsidTr="00342823">
        <w:tc>
          <w:tcPr>
            <w:tcW w:w="2122" w:type="dxa"/>
          </w:tcPr>
          <w:p w14:paraId="13479596" w14:textId="77777777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C424C59" w14:textId="77777777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4F41369F" w14:textId="77777777" w:rsidTr="00342823">
        <w:tc>
          <w:tcPr>
            <w:tcW w:w="2122" w:type="dxa"/>
          </w:tcPr>
          <w:p w14:paraId="263CF91E" w14:textId="34281276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1^B</w:t>
            </w:r>
          </w:p>
        </w:tc>
        <w:tc>
          <w:tcPr>
            <w:tcW w:w="6520" w:type="dxa"/>
          </w:tcPr>
          <w:p w14:paraId="0C2DAC8C" w14:textId="3D9129D0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16F482E8" w14:textId="77777777" w:rsidTr="00342823">
        <w:tc>
          <w:tcPr>
            <w:tcW w:w="2122" w:type="dxa"/>
          </w:tcPr>
          <w:p w14:paraId="66C92AE7" w14:textId="0058F869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2^B</w:t>
            </w:r>
          </w:p>
        </w:tc>
        <w:tc>
          <w:tcPr>
            <w:tcW w:w="6520" w:type="dxa"/>
          </w:tcPr>
          <w:p w14:paraId="4E7FC6A5" w14:textId="04FDE0AA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3FA20D43" w14:textId="77777777" w:rsidTr="00342823">
        <w:tc>
          <w:tcPr>
            <w:tcW w:w="2122" w:type="dxa"/>
          </w:tcPr>
          <w:p w14:paraId="1F98A69F" w14:textId="703E88D1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3^B</w:t>
            </w:r>
          </w:p>
        </w:tc>
        <w:tc>
          <w:tcPr>
            <w:tcW w:w="6520" w:type="dxa"/>
          </w:tcPr>
          <w:p w14:paraId="3E3CDAC8" w14:textId="1AA093E8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8084A" w14:paraId="4B740E5B" w14:textId="77777777" w:rsidTr="00342823">
        <w:tc>
          <w:tcPr>
            <w:tcW w:w="2122" w:type="dxa"/>
          </w:tcPr>
          <w:p w14:paraId="69E94252" w14:textId="7F6D8FAB" w:rsidR="00F8084A" w:rsidRDefault="00F8084A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4^B</w:t>
            </w:r>
          </w:p>
        </w:tc>
        <w:tc>
          <w:tcPr>
            <w:tcW w:w="6520" w:type="dxa"/>
          </w:tcPr>
          <w:p w14:paraId="34A2250C" w14:textId="1D56DCF6" w:rsidR="00F8084A" w:rsidRDefault="00F8084A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73852F0F" w14:textId="77777777" w:rsidTr="00342823">
        <w:tc>
          <w:tcPr>
            <w:tcW w:w="2122" w:type="dxa"/>
          </w:tcPr>
          <w:p w14:paraId="7F282B5A" w14:textId="5015185A" w:rsidR="007D5915" w:rsidRDefault="007D5915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5^B</w:t>
            </w:r>
          </w:p>
        </w:tc>
        <w:tc>
          <w:tcPr>
            <w:tcW w:w="6520" w:type="dxa"/>
          </w:tcPr>
          <w:p w14:paraId="43140EB6" w14:textId="28678D41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15BE2B48" w14:textId="77777777" w:rsidTr="00342823">
        <w:tc>
          <w:tcPr>
            <w:tcW w:w="2122" w:type="dxa"/>
          </w:tcPr>
          <w:p w14:paraId="554BA088" w14:textId="77777777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515A716C" w14:textId="77777777" w:rsidR="007D5915" w:rsidRDefault="007D5915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B33294" w14:paraId="5B433EDE" w14:textId="77777777" w:rsidTr="001C04FF">
        <w:tc>
          <w:tcPr>
            <w:tcW w:w="8642" w:type="dxa"/>
            <w:gridSpan w:val="2"/>
          </w:tcPr>
          <w:p w14:paraId="3DCBFD7A" w14:textId="77777777" w:rsidR="00B33294" w:rsidRDefault="00B33294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>SCUOLA PRIMARIA – MONTENERO</w:t>
            </w:r>
          </w:p>
          <w:p w14:paraId="617832D7" w14:textId="6214ADD5" w:rsidR="00B33294" w:rsidRDefault="00B33294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B33294" w14:paraId="1C0C9133" w14:textId="77777777" w:rsidTr="00342823">
        <w:tc>
          <w:tcPr>
            <w:tcW w:w="2122" w:type="dxa"/>
          </w:tcPr>
          <w:p w14:paraId="7B03602F" w14:textId="6A34A8D6" w:rsidR="00B33294" w:rsidRDefault="00B33294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6520" w:type="dxa"/>
          </w:tcPr>
          <w:p w14:paraId="4B8DDAB8" w14:textId="14F0B784" w:rsidR="00B33294" w:rsidRDefault="00B33294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B33294" w14:paraId="7B9E55EE" w14:textId="77777777" w:rsidTr="00342823">
        <w:tc>
          <w:tcPr>
            <w:tcW w:w="2122" w:type="dxa"/>
          </w:tcPr>
          <w:p w14:paraId="6AF9A885" w14:textId="386E98AE" w:rsidR="00B33294" w:rsidRDefault="00B33294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 - 2^</w:t>
            </w:r>
          </w:p>
        </w:tc>
        <w:tc>
          <w:tcPr>
            <w:tcW w:w="6520" w:type="dxa"/>
          </w:tcPr>
          <w:p w14:paraId="06C2D627" w14:textId="27A2BFD2" w:rsidR="00B33294" w:rsidRDefault="00B33294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B33294" w14:paraId="73D14F60" w14:textId="77777777" w:rsidTr="00342823">
        <w:tc>
          <w:tcPr>
            <w:tcW w:w="2122" w:type="dxa"/>
          </w:tcPr>
          <w:p w14:paraId="380B75AC" w14:textId="4B8587BD" w:rsidR="00B33294" w:rsidRDefault="00B33294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3^ - 4^ - 5^</w:t>
            </w:r>
          </w:p>
        </w:tc>
        <w:tc>
          <w:tcPr>
            <w:tcW w:w="6520" w:type="dxa"/>
          </w:tcPr>
          <w:p w14:paraId="2AAE17BC" w14:textId="29A5A086" w:rsidR="00B33294" w:rsidRDefault="00B33294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B33294" w14:paraId="3EF2F5C9" w14:textId="77777777" w:rsidTr="00342823">
        <w:tc>
          <w:tcPr>
            <w:tcW w:w="2122" w:type="dxa"/>
          </w:tcPr>
          <w:p w14:paraId="535D1919" w14:textId="77777777" w:rsidR="00B33294" w:rsidRDefault="00B33294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598B8B6" w14:textId="77777777" w:rsidR="00B33294" w:rsidRDefault="00B33294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D5915" w14:paraId="57A8B78C" w14:textId="77777777" w:rsidTr="00342823">
        <w:tc>
          <w:tcPr>
            <w:tcW w:w="8642" w:type="dxa"/>
            <w:gridSpan w:val="2"/>
          </w:tcPr>
          <w:p w14:paraId="3D4EC564" w14:textId="220B12D4" w:rsidR="007D5915" w:rsidRPr="007526B6" w:rsidRDefault="007526B6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>SCUOLA PRIMARIA – SEGGIANO</w:t>
            </w:r>
          </w:p>
          <w:p w14:paraId="11F74F45" w14:textId="77777777" w:rsidR="007D5915" w:rsidRDefault="007D5915" w:rsidP="00D42B7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526B6" w14:paraId="1645772C" w14:textId="77777777" w:rsidTr="00342823">
        <w:tc>
          <w:tcPr>
            <w:tcW w:w="2122" w:type="dxa"/>
          </w:tcPr>
          <w:p w14:paraId="7E965983" w14:textId="013E02F2" w:rsidR="007526B6" w:rsidRDefault="007526B6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6520" w:type="dxa"/>
          </w:tcPr>
          <w:p w14:paraId="68F4E6C1" w14:textId="4AFFEFBD" w:rsidR="007526B6" w:rsidRDefault="007526B6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7526B6" w14:paraId="1F55BEAC" w14:textId="77777777" w:rsidTr="00342823">
        <w:tc>
          <w:tcPr>
            <w:tcW w:w="2122" w:type="dxa"/>
          </w:tcPr>
          <w:p w14:paraId="01F98C89" w14:textId="4303B24A" w:rsidR="007526B6" w:rsidRDefault="006F54E6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1^ - 5^</w:t>
            </w:r>
          </w:p>
        </w:tc>
        <w:tc>
          <w:tcPr>
            <w:tcW w:w="6520" w:type="dxa"/>
          </w:tcPr>
          <w:p w14:paraId="5D910410" w14:textId="520C0839" w:rsidR="007526B6" w:rsidRDefault="007526B6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7526B6" w14:paraId="5B68CD46" w14:textId="77777777" w:rsidTr="00342823">
        <w:tc>
          <w:tcPr>
            <w:tcW w:w="2122" w:type="dxa"/>
          </w:tcPr>
          <w:p w14:paraId="6F4C76E4" w14:textId="052AF73F" w:rsidR="007526B6" w:rsidRDefault="006F54E6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2^ - 3^ - 4^</w:t>
            </w:r>
          </w:p>
        </w:tc>
        <w:tc>
          <w:tcPr>
            <w:tcW w:w="6520" w:type="dxa"/>
          </w:tcPr>
          <w:p w14:paraId="637A06EE" w14:textId="32A460DA" w:rsidR="007526B6" w:rsidRDefault="007526B6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18FADE52" w14:textId="77777777" w:rsidTr="00342823">
        <w:tc>
          <w:tcPr>
            <w:tcW w:w="2122" w:type="dxa"/>
          </w:tcPr>
          <w:p w14:paraId="6629AD35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7E6B6AC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7AB2D6CE" w14:textId="77777777" w:rsidTr="001C04FF">
        <w:trPr>
          <w:trHeight w:val="547"/>
        </w:trPr>
        <w:tc>
          <w:tcPr>
            <w:tcW w:w="8642" w:type="dxa"/>
            <w:gridSpan w:val="2"/>
          </w:tcPr>
          <w:p w14:paraId="1FAE3EFB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533EB50B" w14:textId="77777777" w:rsidTr="00342823">
        <w:tc>
          <w:tcPr>
            <w:tcW w:w="2122" w:type="dxa"/>
          </w:tcPr>
          <w:p w14:paraId="7A7691CD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68319639" w14:textId="2EF12ABF" w:rsidR="00F41C1E" w:rsidRPr="007526B6" w:rsidRDefault="00F41C1E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SCUOLA </w:t>
            </w:r>
            <w:r>
              <w:rPr>
                <w:rFonts w:ascii="Calibri" w:hAnsi="Calibri" w:cs="Calibri"/>
                <w:b/>
                <w:bCs/>
                <w:color w:val="7030A0"/>
              </w:rPr>
              <w:t>DELL’INFANZIA</w:t>
            </w: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7030A0"/>
              </w:rPr>
              <w:t>ARCIDOSSO</w:t>
            </w:r>
          </w:p>
          <w:p w14:paraId="31C45006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67DE1F50" w14:textId="77777777" w:rsidTr="00342823">
        <w:tc>
          <w:tcPr>
            <w:tcW w:w="2122" w:type="dxa"/>
          </w:tcPr>
          <w:p w14:paraId="15B96AB4" w14:textId="357B3E30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SEZIONI</w:t>
            </w:r>
          </w:p>
        </w:tc>
        <w:tc>
          <w:tcPr>
            <w:tcW w:w="6520" w:type="dxa"/>
          </w:tcPr>
          <w:p w14:paraId="053F48F2" w14:textId="61E4E3B1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F41C1E" w14:paraId="339FC06E" w14:textId="77777777" w:rsidTr="00342823">
        <w:tc>
          <w:tcPr>
            <w:tcW w:w="2122" w:type="dxa"/>
          </w:tcPr>
          <w:p w14:paraId="3B370222" w14:textId="725FDA40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1A</w:t>
            </w:r>
          </w:p>
        </w:tc>
        <w:tc>
          <w:tcPr>
            <w:tcW w:w="6520" w:type="dxa"/>
          </w:tcPr>
          <w:p w14:paraId="4859AF1D" w14:textId="6724657B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578343A8" w14:textId="77777777" w:rsidTr="00342823">
        <w:tc>
          <w:tcPr>
            <w:tcW w:w="2122" w:type="dxa"/>
          </w:tcPr>
          <w:p w14:paraId="1F389CED" w14:textId="42EB1C04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2A</w:t>
            </w:r>
          </w:p>
        </w:tc>
        <w:tc>
          <w:tcPr>
            <w:tcW w:w="6520" w:type="dxa"/>
          </w:tcPr>
          <w:p w14:paraId="59E8EAC4" w14:textId="7A561B2A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169E31D4" w14:textId="77777777" w:rsidTr="00342823">
        <w:tc>
          <w:tcPr>
            <w:tcW w:w="2122" w:type="dxa"/>
          </w:tcPr>
          <w:p w14:paraId="7229A859" w14:textId="0017452D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6520" w:type="dxa"/>
          </w:tcPr>
          <w:p w14:paraId="432C53F8" w14:textId="545D0149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25C8322D" w14:textId="77777777" w:rsidTr="001C04FF">
        <w:tc>
          <w:tcPr>
            <w:tcW w:w="8642" w:type="dxa"/>
            <w:gridSpan w:val="2"/>
          </w:tcPr>
          <w:p w14:paraId="39DE6725" w14:textId="5189795A" w:rsidR="00F41C1E" w:rsidRPr="007526B6" w:rsidRDefault="00F41C1E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lastRenderedPageBreak/>
              <w:t xml:space="preserve">SCUOLA </w:t>
            </w:r>
            <w:r>
              <w:rPr>
                <w:rFonts w:ascii="Calibri" w:hAnsi="Calibri" w:cs="Calibri"/>
                <w:b/>
                <w:bCs/>
                <w:color w:val="7030A0"/>
              </w:rPr>
              <w:t>DELL’INFANZIA</w:t>
            </w: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7030A0"/>
              </w:rPr>
              <w:t>CASTEL DEL PIANO</w:t>
            </w:r>
          </w:p>
          <w:p w14:paraId="5DA533FC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02BC3CC5" w14:textId="77777777" w:rsidTr="00342823">
        <w:tc>
          <w:tcPr>
            <w:tcW w:w="2122" w:type="dxa"/>
          </w:tcPr>
          <w:p w14:paraId="5216D04B" w14:textId="17E4B4D1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SEZIONI</w:t>
            </w:r>
          </w:p>
        </w:tc>
        <w:tc>
          <w:tcPr>
            <w:tcW w:w="6520" w:type="dxa"/>
          </w:tcPr>
          <w:p w14:paraId="5041ADFA" w14:textId="3BF9728B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RAPPRESENTANTI DEI GENITORI</w:t>
            </w:r>
          </w:p>
        </w:tc>
      </w:tr>
      <w:tr w:rsidR="00F41C1E" w14:paraId="2B5A6C7B" w14:textId="77777777" w:rsidTr="00342823">
        <w:tc>
          <w:tcPr>
            <w:tcW w:w="2122" w:type="dxa"/>
          </w:tcPr>
          <w:p w14:paraId="3919A9B1" w14:textId="6BAC164F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1A</w:t>
            </w:r>
          </w:p>
        </w:tc>
        <w:tc>
          <w:tcPr>
            <w:tcW w:w="6520" w:type="dxa"/>
          </w:tcPr>
          <w:p w14:paraId="288FAFDD" w14:textId="0F071E12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3A286F85" w14:textId="77777777" w:rsidTr="00342823">
        <w:tc>
          <w:tcPr>
            <w:tcW w:w="2122" w:type="dxa"/>
          </w:tcPr>
          <w:p w14:paraId="6FF5EED7" w14:textId="22A7FB6D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2A</w:t>
            </w:r>
          </w:p>
        </w:tc>
        <w:tc>
          <w:tcPr>
            <w:tcW w:w="6520" w:type="dxa"/>
          </w:tcPr>
          <w:p w14:paraId="48D8A46B" w14:textId="1F195622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6B4EF872" w14:textId="77777777" w:rsidTr="00342823">
        <w:tc>
          <w:tcPr>
            <w:tcW w:w="2122" w:type="dxa"/>
          </w:tcPr>
          <w:p w14:paraId="6B775F35" w14:textId="46AE79D6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</w:t>
            </w:r>
          </w:p>
        </w:tc>
        <w:tc>
          <w:tcPr>
            <w:tcW w:w="6520" w:type="dxa"/>
          </w:tcPr>
          <w:p w14:paraId="5D8C52BD" w14:textId="2A0A15AB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344B81BA" w14:textId="77777777" w:rsidTr="001C04FF">
        <w:tc>
          <w:tcPr>
            <w:tcW w:w="8642" w:type="dxa"/>
            <w:gridSpan w:val="2"/>
          </w:tcPr>
          <w:p w14:paraId="522A1A9B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620DA2B4" w14:textId="77777777" w:rsidTr="001C04FF">
        <w:tc>
          <w:tcPr>
            <w:tcW w:w="8642" w:type="dxa"/>
            <w:gridSpan w:val="2"/>
          </w:tcPr>
          <w:p w14:paraId="6B6B8A0D" w14:textId="1A75736E" w:rsidR="00F41C1E" w:rsidRPr="007526B6" w:rsidRDefault="00F41C1E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SCUOLA </w:t>
            </w:r>
            <w:r>
              <w:rPr>
                <w:rFonts w:ascii="Calibri" w:hAnsi="Calibri" w:cs="Calibri"/>
                <w:b/>
                <w:bCs/>
                <w:color w:val="7030A0"/>
              </w:rPr>
              <w:t>DELL’INFANZIA</w:t>
            </w: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7030A0"/>
              </w:rPr>
              <w:t>MONTENERO</w:t>
            </w:r>
          </w:p>
          <w:p w14:paraId="15A47AF4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47ADDF0F" w14:textId="77777777" w:rsidTr="00342823">
        <w:tc>
          <w:tcPr>
            <w:tcW w:w="2122" w:type="dxa"/>
          </w:tcPr>
          <w:p w14:paraId="2A873C41" w14:textId="751F654E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SEZION</w:t>
            </w:r>
            <w:r w:rsidR="00901FA9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6520" w:type="dxa"/>
          </w:tcPr>
          <w:p w14:paraId="211F452F" w14:textId="4B370B1D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</w:t>
            </w:r>
            <w:r w:rsidR="00901FA9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DEI GENITORI</w:t>
            </w:r>
          </w:p>
        </w:tc>
      </w:tr>
      <w:tr w:rsidR="00F41C1E" w14:paraId="4736C02C" w14:textId="77777777" w:rsidTr="00342823">
        <w:tc>
          <w:tcPr>
            <w:tcW w:w="2122" w:type="dxa"/>
          </w:tcPr>
          <w:p w14:paraId="5EA44B53" w14:textId="49B258C5" w:rsidR="00F41C1E" w:rsidRDefault="00F41C1E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Unica</w:t>
            </w:r>
          </w:p>
        </w:tc>
        <w:tc>
          <w:tcPr>
            <w:tcW w:w="6520" w:type="dxa"/>
          </w:tcPr>
          <w:p w14:paraId="5FEAA131" w14:textId="50CE9F3F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48B565EA" w14:textId="77777777" w:rsidTr="001C04FF">
        <w:tc>
          <w:tcPr>
            <w:tcW w:w="8642" w:type="dxa"/>
            <w:gridSpan w:val="2"/>
          </w:tcPr>
          <w:p w14:paraId="464E663F" w14:textId="717ABAE5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176AFA7F" w14:textId="77777777" w:rsidTr="00342823">
        <w:tc>
          <w:tcPr>
            <w:tcW w:w="2122" w:type="dxa"/>
          </w:tcPr>
          <w:p w14:paraId="0CCE6B00" w14:textId="3ED6F2C6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8107934" w14:textId="77777777" w:rsidR="00901FA9" w:rsidRPr="007526B6" w:rsidRDefault="00901FA9" w:rsidP="00D42B7B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SCUOLA </w:t>
            </w:r>
            <w:r>
              <w:rPr>
                <w:rFonts w:ascii="Calibri" w:hAnsi="Calibri" w:cs="Calibri"/>
                <w:b/>
                <w:bCs/>
                <w:color w:val="7030A0"/>
              </w:rPr>
              <w:t>DELL’INFANZIA</w:t>
            </w:r>
            <w:r w:rsidRPr="007526B6">
              <w:rPr>
                <w:rFonts w:ascii="Calibri" w:hAnsi="Calibri" w:cs="Calibri"/>
                <w:b/>
                <w:bCs/>
                <w:color w:val="7030A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7030A0"/>
              </w:rPr>
              <w:t>MONTENERO</w:t>
            </w:r>
          </w:p>
          <w:p w14:paraId="65EB8570" w14:textId="0C60C833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901FA9" w14:paraId="1B797499" w14:textId="77777777" w:rsidTr="00342823">
        <w:tc>
          <w:tcPr>
            <w:tcW w:w="2122" w:type="dxa"/>
          </w:tcPr>
          <w:p w14:paraId="22DA6B68" w14:textId="41128EB1" w:rsidR="00901FA9" w:rsidRDefault="00901FA9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SEZIONE</w:t>
            </w:r>
          </w:p>
        </w:tc>
        <w:tc>
          <w:tcPr>
            <w:tcW w:w="6520" w:type="dxa"/>
          </w:tcPr>
          <w:p w14:paraId="30572D81" w14:textId="6619CAA7" w:rsidR="00901FA9" w:rsidRDefault="00901FA9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RAPPRESENTANTE DEI GENITORI</w:t>
            </w:r>
          </w:p>
        </w:tc>
      </w:tr>
      <w:tr w:rsidR="00901FA9" w14:paraId="5F022180" w14:textId="77777777" w:rsidTr="00342823">
        <w:tc>
          <w:tcPr>
            <w:tcW w:w="2122" w:type="dxa"/>
          </w:tcPr>
          <w:p w14:paraId="51E99E69" w14:textId="0C835AB4" w:rsidR="00901FA9" w:rsidRDefault="00901FA9" w:rsidP="00D42B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Unica</w:t>
            </w:r>
          </w:p>
        </w:tc>
        <w:tc>
          <w:tcPr>
            <w:tcW w:w="6520" w:type="dxa"/>
          </w:tcPr>
          <w:p w14:paraId="0A6EFD90" w14:textId="21C02781" w:rsidR="00901FA9" w:rsidRDefault="00901FA9" w:rsidP="00D42B7B">
            <w:pPr>
              <w:jc w:val="center"/>
              <w:rPr>
                <w:rFonts w:ascii="Calibri" w:hAnsi="Calibri" w:cs="Calibri"/>
              </w:rPr>
            </w:pPr>
          </w:p>
        </w:tc>
      </w:tr>
      <w:tr w:rsidR="00F41C1E" w14:paraId="1E4C90FE" w14:textId="77777777" w:rsidTr="00342823">
        <w:tc>
          <w:tcPr>
            <w:tcW w:w="2122" w:type="dxa"/>
          </w:tcPr>
          <w:p w14:paraId="75041641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8D6AA35" w14:textId="77777777" w:rsidR="00F41C1E" w:rsidRDefault="00F41C1E" w:rsidP="00D42B7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6519E" w14:textId="5EAF3A1C" w:rsidR="000A04B1" w:rsidRDefault="000A04B1">
      <w:pPr>
        <w:rPr>
          <w:sz w:val="20"/>
        </w:rPr>
        <w:sectPr w:rsidR="000A04B1">
          <w:pgSz w:w="11920" w:h="16850"/>
          <w:pgMar w:top="540" w:right="840" w:bottom="1140" w:left="660" w:header="0" w:footer="942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2676"/>
        <w:gridCol w:w="2219"/>
      </w:tblGrid>
      <w:tr w:rsidR="00E25872" w14:paraId="7FDCA68C" w14:textId="77777777">
        <w:trPr>
          <w:trHeight w:val="675"/>
        </w:trPr>
        <w:tc>
          <w:tcPr>
            <w:tcW w:w="9787" w:type="dxa"/>
            <w:gridSpan w:val="3"/>
            <w:tcBorders>
              <w:bottom w:val="double" w:sz="1" w:space="0" w:color="000000"/>
            </w:tcBorders>
            <w:shd w:val="clear" w:color="auto" w:fill="F9E2D3"/>
          </w:tcPr>
          <w:p w14:paraId="4F15514C" w14:textId="77777777" w:rsidR="00E25872" w:rsidRPr="00237E98" w:rsidRDefault="00A03DE0">
            <w:pPr>
              <w:pStyle w:val="TableParagraph"/>
              <w:spacing w:line="404" w:lineRule="exact"/>
              <w:ind w:left="1695" w:right="1691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237E98">
              <w:rPr>
                <w:rFonts w:asciiTheme="minorHAnsi" w:hAnsiTheme="minorHAnsi" w:cstheme="minorHAnsi"/>
                <w:b/>
                <w:sz w:val="36"/>
              </w:rPr>
              <w:lastRenderedPageBreak/>
              <w:t>AREA AMMINISTRATIVA E SERVIZI</w:t>
            </w:r>
          </w:p>
        </w:tc>
      </w:tr>
      <w:tr w:rsidR="00E25872" w14:paraId="286CC601" w14:textId="77777777">
        <w:trPr>
          <w:trHeight w:val="489"/>
        </w:trPr>
        <w:tc>
          <w:tcPr>
            <w:tcW w:w="9787" w:type="dxa"/>
            <w:gridSpan w:val="3"/>
            <w:tcBorders>
              <w:top w:val="double" w:sz="1" w:space="0" w:color="000000"/>
            </w:tcBorders>
            <w:shd w:val="clear" w:color="auto" w:fill="F9E2D3"/>
          </w:tcPr>
          <w:p w14:paraId="4EEE562C" w14:textId="77777777" w:rsidR="00E25872" w:rsidRPr="00237E98" w:rsidRDefault="00A03DE0">
            <w:pPr>
              <w:pStyle w:val="TableParagraph"/>
              <w:spacing w:line="245" w:lineRule="exact"/>
              <w:ind w:left="1695" w:right="1681"/>
              <w:jc w:val="center"/>
              <w:rPr>
                <w:rFonts w:asciiTheme="minorHAnsi" w:hAnsiTheme="minorHAnsi" w:cstheme="minorHAnsi"/>
                <w:b/>
              </w:rPr>
            </w:pPr>
            <w:r w:rsidRPr="00237E98">
              <w:rPr>
                <w:rFonts w:asciiTheme="minorHAnsi" w:hAnsiTheme="minorHAnsi" w:cstheme="minorHAnsi"/>
                <w:b/>
                <w:color w:val="001F5F"/>
              </w:rPr>
              <w:t>PERSONALE ATA</w:t>
            </w:r>
          </w:p>
        </w:tc>
      </w:tr>
      <w:tr w:rsidR="00E25872" w14:paraId="28CF3ED1" w14:textId="77777777">
        <w:trPr>
          <w:trHeight w:val="489"/>
        </w:trPr>
        <w:tc>
          <w:tcPr>
            <w:tcW w:w="4892" w:type="dxa"/>
            <w:shd w:val="clear" w:color="auto" w:fill="F9E2D3"/>
          </w:tcPr>
          <w:p w14:paraId="6FF4DD0B" w14:textId="77777777" w:rsidR="00E25872" w:rsidRPr="00237E98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237E98">
              <w:rPr>
                <w:rFonts w:asciiTheme="minorHAnsi" w:hAnsiTheme="minorHAnsi" w:cstheme="minorHAnsi"/>
                <w:b/>
                <w:color w:val="001F5F"/>
              </w:rPr>
              <w:t>DSGA</w:t>
            </w:r>
          </w:p>
        </w:tc>
        <w:tc>
          <w:tcPr>
            <w:tcW w:w="4895" w:type="dxa"/>
            <w:gridSpan w:val="2"/>
            <w:shd w:val="clear" w:color="auto" w:fill="F9E2D3"/>
          </w:tcPr>
          <w:p w14:paraId="1FD0D02E" w14:textId="5A64A113" w:rsidR="00E25872" w:rsidRPr="0017590C" w:rsidRDefault="00B97C05">
            <w:pPr>
              <w:pStyle w:val="TableParagraph"/>
              <w:spacing w:line="244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In attesa di nomina</w:t>
            </w:r>
          </w:p>
        </w:tc>
      </w:tr>
      <w:tr w:rsidR="00E25872" w14:paraId="3D3521C6" w14:textId="77777777">
        <w:trPr>
          <w:trHeight w:val="1418"/>
        </w:trPr>
        <w:tc>
          <w:tcPr>
            <w:tcW w:w="9787" w:type="dxa"/>
            <w:gridSpan w:val="3"/>
          </w:tcPr>
          <w:p w14:paraId="31A9A40E" w14:textId="77777777" w:rsidR="00E25872" w:rsidRPr="00237E98" w:rsidRDefault="00A03DE0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sz w:val="20"/>
              </w:rPr>
              <w:t>Il Direttore dei servizi generali e amministrativi sovrintende ai servizi amministrativo-contabili e ne cura l’organizzazione. Ha autonomia operativa e responsabilità diretta nella definizione ed esecuzione degli atti amministrativo-contabili, di ragioneria e di economato, anche con rilevanza esterna.</w:t>
            </w:r>
          </w:p>
          <w:p w14:paraId="5407758A" w14:textId="77777777" w:rsidR="00E25872" w:rsidRPr="00237E98" w:rsidRDefault="00A03DE0">
            <w:pPr>
              <w:pStyle w:val="TableParagraph"/>
              <w:spacing w:line="278" w:lineRule="auto"/>
              <w:ind w:right="159"/>
              <w:jc w:val="both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sz w:val="20"/>
              </w:rPr>
              <w:t>Ai</w:t>
            </w:r>
            <w:r w:rsidRPr="00237E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sensi</w:t>
            </w:r>
            <w:r w:rsidRPr="00237E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e</w:t>
            </w:r>
            <w:r w:rsidRPr="00237E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per</w:t>
            </w:r>
            <w:r w:rsidRPr="00237E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gli</w:t>
            </w:r>
            <w:r w:rsidRPr="00237E9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effetti</w:t>
            </w:r>
            <w:r w:rsidRPr="00237E9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dell’art.</w:t>
            </w:r>
            <w:r w:rsidRPr="00237E9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25</w:t>
            </w:r>
            <w:r w:rsidRPr="00237E9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bis</w:t>
            </w:r>
            <w:r w:rsidRPr="00237E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D.</w:t>
            </w:r>
            <w:r w:rsidRPr="00237E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L.</w:t>
            </w:r>
            <w:r w:rsidRPr="00237E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vo</w:t>
            </w:r>
            <w:r w:rsidRPr="00237E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29/93</w:t>
            </w:r>
            <w:r w:rsidRPr="00237E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e</w:t>
            </w:r>
            <w:r w:rsidRPr="00237E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successive</w:t>
            </w:r>
            <w:r w:rsidRPr="00237E98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modificazioni</w:t>
            </w:r>
            <w:r w:rsidRPr="00237E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ed</w:t>
            </w:r>
            <w:r w:rsidRPr="00237E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integrazioni,</w:t>
            </w:r>
            <w:r w:rsidRPr="00237E9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il</w:t>
            </w:r>
            <w:r w:rsidRPr="00237E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Direttore</w:t>
            </w:r>
            <w:r w:rsidRPr="00237E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coadiuva il Dirigente nelle proprie funzioni organizzative e</w:t>
            </w:r>
            <w:r w:rsidRPr="00237E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37E98">
              <w:rPr>
                <w:rFonts w:asciiTheme="minorHAnsi" w:hAnsiTheme="minorHAnsi" w:cstheme="minorHAnsi"/>
                <w:sz w:val="20"/>
              </w:rPr>
              <w:t>amministrative.</w:t>
            </w:r>
          </w:p>
        </w:tc>
      </w:tr>
      <w:tr w:rsidR="00E25872" w14:paraId="2FEA5730" w14:textId="77777777">
        <w:trPr>
          <w:trHeight w:val="491"/>
        </w:trPr>
        <w:tc>
          <w:tcPr>
            <w:tcW w:w="9787" w:type="dxa"/>
            <w:gridSpan w:val="3"/>
            <w:shd w:val="clear" w:color="auto" w:fill="F9E2D3"/>
          </w:tcPr>
          <w:p w14:paraId="3A5D7F53" w14:textId="77777777" w:rsidR="00E25872" w:rsidRPr="00237E98" w:rsidRDefault="00A03DE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237E98">
              <w:rPr>
                <w:rFonts w:asciiTheme="minorHAnsi" w:hAnsiTheme="minorHAnsi" w:cstheme="minorHAnsi"/>
                <w:b/>
                <w:color w:val="001F5F"/>
              </w:rPr>
              <w:t>ASSISTENTI AMMINISTRATIVI</w:t>
            </w:r>
          </w:p>
        </w:tc>
      </w:tr>
      <w:tr w:rsidR="00E25872" w14:paraId="51B9758D" w14:textId="77777777" w:rsidTr="00E04D30">
        <w:trPr>
          <w:trHeight w:val="947"/>
        </w:trPr>
        <w:tc>
          <w:tcPr>
            <w:tcW w:w="4892" w:type="dxa"/>
            <w:vMerge w:val="restart"/>
          </w:tcPr>
          <w:p w14:paraId="4C1FA394" w14:textId="77777777" w:rsidR="00E25872" w:rsidRPr="00E04D30" w:rsidRDefault="00A03DE0" w:rsidP="00BA2C1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2"/>
              </w:tabs>
              <w:spacing w:line="264" w:lineRule="auto"/>
              <w:ind w:right="952" w:hanging="360"/>
              <w:rPr>
                <w:rFonts w:asciiTheme="minorHAnsi" w:hAnsiTheme="minorHAnsi" w:cstheme="minorHAnsi"/>
              </w:rPr>
            </w:pPr>
            <w:r w:rsidRPr="00E04D30">
              <w:rPr>
                <w:rFonts w:asciiTheme="minorHAnsi" w:hAnsiTheme="minorHAnsi" w:cstheme="minorHAnsi"/>
              </w:rPr>
              <w:t>Svolgono attività specifiche con</w:t>
            </w:r>
            <w:r w:rsidRPr="00E04D30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04D30">
              <w:rPr>
                <w:rFonts w:asciiTheme="minorHAnsi" w:hAnsiTheme="minorHAnsi" w:cstheme="minorHAnsi"/>
              </w:rPr>
              <w:t>autonomia operativa e responsabilità</w:t>
            </w:r>
            <w:r w:rsidRPr="00E04D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4D30">
              <w:rPr>
                <w:rFonts w:asciiTheme="minorHAnsi" w:hAnsiTheme="minorHAnsi" w:cstheme="minorHAnsi"/>
              </w:rPr>
              <w:t>diretta</w:t>
            </w:r>
          </w:p>
          <w:p w14:paraId="74D3481E" w14:textId="77777777" w:rsidR="00E25872" w:rsidRPr="00E04D30" w:rsidRDefault="00E2587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6882A18E" w14:textId="77777777" w:rsidR="00E25872" w:rsidRPr="00E04D30" w:rsidRDefault="00A03DE0" w:rsidP="00BA2C1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2"/>
              </w:tabs>
              <w:spacing w:line="268" w:lineRule="auto"/>
              <w:ind w:right="333" w:hanging="360"/>
              <w:rPr>
                <w:rFonts w:asciiTheme="minorHAnsi" w:hAnsiTheme="minorHAnsi" w:cstheme="minorHAnsi"/>
              </w:rPr>
            </w:pPr>
            <w:r w:rsidRPr="00E04D30">
              <w:rPr>
                <w:rFonts w:asciiTheme="minorHAnsi" w:hAnsiTheme="minorHAnsi" w:cstheme="minorHAnsi"/>
              </w:rPr>
              <w:t>Eseguono attività lavorativa richiedente specifica preparazione professionale e capacità di esecuzione delle procedure, anche</w:t>
            </w:r>
            <w:r w:rsidRPr="00E04D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4D30">
              <w:rPr>
                <w:rFonts w:asciiTheme="minorHAnsi" w:hAnsiTheme="minorHAnsi" w:cstheme="minorHAnsi"/>
              </w:rPr>
              <w:t>con</w:t>
            </w:r>
          </w:p>
          <w:p w14:paraId="767CABC2" w14:textId="77777777" w:rsidR="00E25872" w:rsidRPr="00E04D30" w:rsidRDefault="00A03DE0">
            <w:pPr>
              <w:pStyle w:val="TableParagraph"/>
              <w:spacing w:before="6"/>
              <w:ind w:left="833"/>
              <w:rPr>
                <w:rFonts w:asciiTheme="minorHAnsi" w:hAnsiTheme="minorHAnsi" w:cstheme="minorHAnsi"/>
              </w:rPr>
            </w:pPr>
            <w:r w:rsidRPr="00E04D30">
              <w:rPr>
                <w:rFonts w:asciiTheme="minorHAnsi" w:hAnsiTheme="minorHAnsi" w:cstheme="minorHAnsi"/>
              </w:rPr>
              <w:t>l’utilizzazione di strumenti di tipo informatico</w:t>
            </w:r>
          </w:p>
          <w:p w14:paraId="27D63640" w14:textId="77777777" w:rsidR="00E25872" w:rsidRPr="00E04D30" w:rsidRDefault="00E25872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</w:rPr>
            </w:pPr>
          </w:p>
          <w:p w14:paraId="5FEC09FE" w14:textId="77777777" w:rsidR="00E25872" w:rsidRPr="00E04D30" w:rsidRDefault="00A03DE0" w:rsidP="00BA2C1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2"/>
              </w:tabs>
              <w:spacing w:line="273" w:lineRule="auto"/>
              <w:ind w:right="438" w:hanging="360"/>
              <w:rPr>
                <w:rFonts w:asciiTheme="minorHAnsi" w:hAnsiTheme="minorHAnsi" w:cstheme="minorHAnsi"/>
              </w:rPr>
            </w:pPr>
            <w:r w:rsidRPr="00E04D30">
              <w:rPr>
                <w:rFonts w:asciiTheme="minorHAnsi" w:hAnsiTheme="minorHAnsi" w:cstheme="minorHAnsi"/>
              </w:rPr>
              <w:t>Oltre alle attività e alle mansioni espressamente previste dall’area di appartenenza, all’assistente amministrativo possono essere affidati incarichi specifici, che comportano l’assunzione di ulteriori responsabilità</w:t>
            </w:r>
          </w:p>
          <w:p w14:paraId="7D483FD1" w14:textId="77777777" w:rsidR="00E25872" w:rsidRPr="00E04D30" w:rsidRDefault="00E258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FA7EF83" w14:textId="77777777" w:rsidR="00E25872" w:rsidRPr="00B97C05" w:rsidRDefault="00A03DE0" w:rsidP="00BA2C1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2"/>
              </w:tabs>
              <w:spacing w:before="1" w:line="268" w:lineRule="auto"/>
              <w:ind w:right="198" w:hanging="360"/>
              <w:rPr>
                <w:rFonts w:asciiTheme="minorHAnsi" w:hAnsiTheme="minorHAnsi" w:cstheme="minorHAnsi"/>
                <w:sz w:val="18"/>
              </w:rPr>
            </w:pPr>
            <w:r w:rsidRPr="00E04D30">
              <w:rPr>
                <w:rFonts w:asciiTheme="minorHAnsi" w:hAnsiTheme="minorHAnsi" w:cstheme="minorHAnsi"/>
              </w:rPr>
              <w:t>Annualmente</w:t>
            </w:r>
            <w:r w:rsidR="00266412" w:rsidRPr="00E04D30">
              <w:rPr>
                <w:rFonts w:asciiTheme="minorHAnsi" w:hAnsiTheme="minorHAnsi" w:cstheme="minorHAnsi"/>
              </w:rPr>
              <w:t>,</w:t>
            </w:r>
            <w:r w:rsidRPr="00E04D30">
              <w:rPr>
                <w:rFonts w:asciiTheme="minorHAnsi" w:hAnsiTheme="minorHAnsi" w:cstheme="minorHAnsi"/>
              </w:rPr>
              <w:t xml:space="preserve"> i compiti degli assistenti</w:t>
            </w:r>
            <w:r w:rsidRPr="00E04D30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04D30">
              <w:rPr>
                <w:rFonts w:asciiTheme="minorHAnsi" w:hAnsiTheme="minorHAnsi" w:cstheme="minorHAnsi"/>
              </w:rPr>
              <w:t>amministrativi sono dettagliati nel Piano annuale delle attività, predisposto dal</w:t>
            </w:r>
            <w:r w:rsidRPr="00E04D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4D30">
              <w:rPr>
                <w:rFonts w:asciiTheme="minorHAnsi" w:hAnsiTheme="minorHAnsi" w:cstheme="minorHAnsi"/>
              </w:rPr>
              <w:t>DSGA</w:t>
            </w:r>
          </w:p>
          <w:p w14:paraId="2C23ACB2" w14:textId="0991F063" w:rsidR="00B97C05" w:rsidRDefault="00B97C05" w:rsidP="00B97C05">
            <w:pPr>
              <w:pStyle w:val="Paragrafoelenco"/>
              <w:rPr>
                <w:rFonts w:asciiTheme="minorHAnsi" w:hAnsiTheme="minorHAnsi" w:cstheme="minorHAnsi"/>
                <w:sz w:val="18"/>
              </w:rPr>
            </w:pPr>
          </w:p>
          <w:p w14:paraId="3EBFBB77" w14:textId="77777777" w:rsidR="00B97C05" w:rsidRDefault="00B97C05" w:rsidP="00B97C05">
            <w:pPr>
              <w:pStyle w:val="Paragrafoelenco"/>
              <w:rPr>
                <w:rFonts w:asciiTheme="minorHAnsi" w:hAnsiTheme="minorHAnsi" w:cstheme="minorHAnsi"/>
                <w:sz w:val="18"/>
              </w:rPr>
            </w:pPr>
          </w:p>
          <w:p w14:paraId="06541C8B" w14:textId="77777777" w:rsidR="00B97C05" w:rsidRDefault="00B97C05" w:rsidP="00B97C05">
            <w:pPr>
              <w:pStyle w:val="TableParagraph"/>
              <w:tabs>
                <w:tab w:val="left" w:pos="820"/>
                <w:tab w:val="left" w:pos="822"/>
              </w:tabs>
              <w:spacing w:before="1" w:line="268" w:lineRule="auto"/>
              <w:ind w:left="833" w:right="198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Cheli Paola</w:t>
            </w:r>
          </w:p>
          <w:p w14:paraId="0C8A64B8" w14:textId="77777777" w:rsidR="00B97C05" w:rsidRDefault="00B97C05" w:rsidP="00B97C05">
            <w:pPr>
              <w:pStyle w:val="TableParagraph"/>
              <w:tabs>
                <w:tab w:val="left" w:pos="820"/>
                <w:tab w:val="left" w:pos="822"/>
              </w:tabs>
              <w:spacing w:before="1" w:line="268" w:lineRule="auto"/>
              <w:ind w:left="833" w:right="198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Moscatelli Claudia</w:t>
            </w:r>
          </w:p>
          <w:p w14:paraId="1A9BF0E2" w14:textId="77777777" w:rsidR="00B97C05" w:rsidRDefault="00B97C05" w:rsidP="00B97C05">
            <w:pPr>
              <w:pStyle w:val="TableParagraph"/>
              <w:tabs>
                <w:tab w:val="left" w:pos="820"/>
                <w:tab w:val="left" w:pos="822"/>
              </w:tabs>
              <w:spacing w:before="1" w:line="268" w:lineRule="auto"/>
              <w:ind w:left="833" w:right="198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Pintimalli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 Pasquale</w:t>
            </w:r>
          </w:p>
          <w:p w14:paraId="57C5405E" w14:textId="7D726F5B" w:rsidR="00B97C05" w:rsidRPr="00E04D30" w:rsidRDefault="00B97C05" w:rsidP="00B97C05">
            <w:pPr>
              <w:pStyle w:val="TableParagraph"/>
              <w:tabs>
                <w:tab w:val="left" w:pos="820"/>
                <w:tab w:val="left" w:pos="822"/>
              </w:tabs>
              <w:spacing w:before="1" w:line="268" w:lineRule="auto"/>
              <w:ind w:left="833" w:right="198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Sforzi Gloria</w:t>
            </w:r>
          </w:p>
        </w:tc>
        <w:tc>
          <w:tcPr>
            <w:tcW w:w="2676" w:type="dxa"/>
          </w:tcPr>
          <w:p w14:paraId="45433156" w14:textId="56A3A0FC" w:rsidR="00E478BA" w:rsidRPr="00E04D30" w:rsidRDefault="00E478BA" w:rsidP="0006128A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</w:tcPr>
          <w:p w14:paraId="3155FB48" w14:textId="2B1AD5D9" w:rsidR="00287C4E" w:rsidRPr="00237E98" w:rsidRDefault="004C294F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Gestione alunni/</w:t>
            </w:r>
            <w:r w:rsidR="0017590C">
              <w:rPr>
                <w:rFonts w:asciiTheme="minorHAnsi" w:hAnsiTheme="minorHAnsi" w:cstheme="minorHAnsi"/>
                <w:sz w:val="21"/>
                <w:szCs w:val="21"/>
              </w:rPr>
              <w:t>tutori</w:t>
            </w:r>
          </w:p>
          <w:p w14:paraId="6E84CC8F" w14:textId="77777777" w:rsidR="00287C4E" w:rsidRPr="00237E98" w:rsidRDefault="004C294F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Protocollo e gestione documentale/</w:t>
            </w:r>
          </w:p>
          <w:p w14:paraId="3DC88C41" w14:textId="68E2C2FB" w:rsidR="00E25872" w:rsidRPr="00237E98" w:rsidRDefault="004C294F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 xml:space="preserve">Organi Collegiali </w:t>
            </w:r>
          </w:p>
        </w:tc>
      </w:tr>
      <w:tr w:rsidR="00287C4E" w14:paraId="3743682E" w14:textId="77777777" w:rsidTr="00E04D30">
        <w:trPr>
          <w:trHeight w:val="947"/>
        </w:trPr>
        <w:tc>
          <w:tcPr>
            <w:tcW w:w="4892" w:type="dxa"/>
            <w:vMerge/>
          </w:tcPr>
          <w:p w14:paraId="15F70CE1" w14:textId="77777777" w:rsidR="00287C4E" w:rsidRPr="00E04D30" w:rsidRDefault="00287C4E" w:rsidP="00BA2C1C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2"/>
              </w:tabs>
              <w:spacing w:line="264" w:lineRule="auto"/>
              <w:ind w:right="952" w:hanging="3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676" w:type="dxa"/>
          </w:tcPr>
          <w:p w14:paraId="4ED6CF17" w14:textId="77777777" w:rsidR="00287C4E" w:rsidRPr="00E04D30" w:rsidRDefault="00287C4E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</w:p>
          <w:p w14:paraId="41B5C305" w14:textId="0C132CA0" w:rsidR="00D25A2B" w:rsidRPr="00E04D30" w:rsidRDefault="00D25A2B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</w:tcPr>
          <w:p w14:paraId="116D1D00" w14:textId="77777777" w:rsidR="00287C4E" w:rsidRDefault="00287C4E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Affari generali/</w:t>
            </w:r>
          </w:p>
          <w:p w14:paraId="3AF738E1" w14:textId="7C8718B4" w:rsidR="00D25A2B" w:rsidRPr="00237E98" w:rsidRDefault="00D25A2B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Acquisti e contabilità</w:t>
            </w:r>
          </w:p>
          <w:p w14:paraId="6366BA29" w14:textId="77777777" w:rsidR="00287C4E" w:rsidRPr="00237E98" w:rsidRDefault="00287C4E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Sicurezza</w:t>
            </w:r>
            <w:r w:rsidR="003645F5" w:rsidRPr="00237E98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57C7B647" w14:textId="77777777" w:rsidR="003645F5" w:rsidRDefault="003645F5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Privacy/</w:t>
            </w:r>
          </w:p>
          <w:p w14:paraId="751D9B37" w14:textId="77777777" w:rsidR="0017590C" w:rsidRPr="00237E98" w:rsidRDefault="0017590C" w:rsidP="0017590C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Patrimonio/</w:t>
            </w:r>
          </w:p>
          <w:p w14:paraId="1C43EE67" w14:textId="3B3865AE" w:rsidR="0017590C" w:rsidRPr="00237E98" w:rsidRDefault="0017590C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Infortuni</w:t>
            </w:r>
            <w:r w:rsidR="00D25A2B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49C475BE" w14:textId="3166C2D1" w:rsidR="003645F5" w:rsidRPr="00237E98" w:rsidRDefault="003645F5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Gestione assemblee e scioperi sindacali/</w:t>
            </w:r>
          </w:p>
          <w:p w14:paraId="750761E4" w14:textId="2E58949E" w:rsidR="003645F5" w:rsidRPr="00237E98" w:rsidRDefault="003645F5">
            <w:pPr>
              <w:pStyle w:val="TableParagraph"/>
              <w:spacing w:line="235" w:lineRule="auto"/>
              <w:ind w:left="165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Tirocini</w:t>
            </w:r>
          </w:p>
        </w:tc>
      </w:tr>
      <w:tr w:rsidR="00D25A2B" w14:paraId="3846CABC" w14:textId="77777777" w:rsidTr="00E04D30">
        <w:trPr>
          <w:trHeight w:val="4050"/>
        </w:trPr>
        <w:tc>
          <w:tcPr>
            <w:tcW w:w="4892" w:type="dxa"/>
            <w:vMerge/>
            <w:tcBorders>
              <w:top w:val="nil"/>
            </w:tcBorders>
          </w:tcPr>
          <w:p w14:paraId="52DF7731" w14:textId="77777777" w:rsidR="00D25A2B" w:rsidRPr="00E04D30" w:rsidRDefault="00D25A2B" w:rsidP="004C294F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2676" w:type="dxa"/>
          </w:tcPr>
          <w:p w14:paraId="2A7C6643" w14:textId="4C055571" w:rsidR="00D25A2B" w:rsidRPr="00E04D30" w:rsidRDefault="00D25A2B" w:rsidP="0006128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E04D30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 </w:t>
            </w:r>
          </w:p>
          <w:p w14:paraId="79CF5533" w14:textId="4BB25B10" w:rsidR="00D25A2B" w:rsidRPr="00E04D30" w:rsidRDefault="00D25A2B" w:rsidP="004C294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E04D30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  </w:t>
            </w:r>
          </w:p>
          <w:p w14:paraId="61EC6BE4" w14:textId="67503BCE" w:rsidR="00D25A2B" w:rsidRPr="00E04D30" w:rsidRDefault="00D25A2B" w:rsidP="004C294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</w:tcPr>
          <w:p w14:paraId="0955AD2C" w14:textId="7FE2C82C" w:rsidR="00D25A2B" w:rsidRPr="00237E98" w:rsidRDefault="00D25A2B" w:rsidP="004C294F">
            <w:pPr>
              <w:pStyle w:val="TableParagraph"/>
              <w:spacing w:line="237" w:lineRule="auto"/>
              <w:ind w:left="112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Gestione anagrafica del Personale/</w:t>
            </w:r>
          </w:p>
          <w:p w14:paraId="3A264223" w14:textId="59B7325A" w:rsidR="00D25A2B" w:rsidRPr="00237E98" w:rsidRDefault="00D25A2B" w:rsidP="004C294F">
            <w:pPr>
              <w:pStyle w:val="TableParagraph"/>
              <w:spacing w:line="237" w:lineRule="auto"/>
              <w:ind w:left="112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Reclutamento/</w:t>
            </w:r>
          </w:p>
          <w:p w14:paraId="7FB75BC4" w14:textId="77777777" w:rsidR="00D25A2B" w:rsidRPr="00237E98" w:rsidRDefault="00D25A2B" w:rsidP="004C294F">
            <w:pPr>
              <w:pStyle w:val="TableParagraph"/>
              <w:spacing w:line="237" w:lineRule="auto"/>
              <w:ind w:left="112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Contratti/</w:t>
            </w:r>
          </w:p>
          <w:p w14:paraId="1E78285F" w14:textId="71B4AC06" w:rsidR="00D25A2B" w:rsidRPr="00237E98" w:rsidRDefault="00D25A2B" w:rsidP="00335326">
            <w:pPr>
              <w:pStyle w:val="TableParagraph"/>
              <w:spacing w:line="237" w:lineRule="auto"/>
              <w:ind w:left="112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Valutazione titoli e servizi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02B18807" w14:textId="77777777" w:rsidR="00D25A2B" w:rsidRPr="00237E98" w:rsidRDefault="00D25A2B" w:rsidP="004C294F">
            <w:pPr>
              <w:pStyle w:val="TableParagraph"/>
              <w:spacing w:line="237" w:lineRule="auto"/>
              <w:ind w:left="112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Gestione Giuridica Personale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docente e ATA</w:t>
            </w: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/ Gestione assenze/</w:t>
            </w:r>
          </w:p>
          <w:p w14:paraId="45F3E28B" w14:textId="6FBC1AE7" w:rsidR="00D25A2B" w:rsidRPr="00237E98" w:rsidRDefault="00D25A2B" w:rsidP="004C294F">
            <w:pPr>
              <w:pStyle w:val="TableParagraph"/>
              <w:spacing w:line="237" w:lineRule="auto"/>
              <w:ind w:left="112" w:right="46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Protocollo e Gestione documentale</w:t>
            </w:r>
          </w:p>
        </w:tc>
      </w:tr>
      <w:tr w:rsidR="004C294F" w14:paraId="269362B8" w14:textId="77777777" w:rsidTr="00E04D30">
        <w:trPr>
          <w:trHeight w:val="1058"/>
        </w:trPr>
        <w:tc>
          <w:tcPr>
            <w:tcW w:w="4892" w:type="dxa"/>
            <w:vMerge/>
            <w:tcBorders>
              <w:top w:val="nil"/>
            </w:tcBorders>
          </w:tcPr>
          <w:p w14:paraId="0EDC58C7" w14:textId="77777777" w:rsidR="004C294F" w:rsidRPr="00E04D30" w:rsidRDefault="004C294F" w:rsidP="004C294F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2676" w:type="dxa"/>
          </w:tcPr>
          <w:p w14:paraId="364692E6" w14:textId="32CFD75D" w:rsidR="004C294F" w:rsidRPr="00E04D30" w:rsidRDefault="004C294F" w:rsidP="00E478BA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</w:p>
        </w:tc>
        <w:tc>
          <w:tcPr>
            <w:tcW w:w="2219" w:type="dxa"/>
          </w:tcPr>
          <w:p w14:paraId="5DBEC308" w14:textId="70D7701E" w:rsidR="004C294F" w:rsidRPr="00237E98" w:rsidRDefault="004C294F" w:rsidP="004C294F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 xml:space="preserve">Gestione </w:t>
            </w:r>
            <w:r w:rsidR="00335326" w:rsidRPr="00237E98">
              <w:rPr>
                <w:rFonts w:asciiTheme="minorHAnsi" w:hAnsiTheme="minorHAnsi" w:cstheme="minorHAnsi"/>
                <w:sz w:val="21"/>
                <w:szCs w:val="21"/>
              </w:rPr>
              <w:t>economica e f</w:t>
            </w: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inanziaria/</w:t>
            </w:r>
          </w:p>
          <w:p w14:paraId="3F989024" w14:textId="77777777" w:rsidR="00335326" w:rsidRPr="00237E98" w:rsidRDefault="004C294F" w:rsidP="002C3AF4">
            <w:pPr>
              <w:pStyle w:val="TableParagraph"/>
              <w:spacing w:line="223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Contabilità</w:t>
            </w:r>
            <w:r w:rsidR="002C3AF4" w:rsidRPr="00237E98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4C7E5BC5" w14:textId="3B4BC4BB" w:rsidR="004C294F" w:rsidRPr="00237E98" w:rsidRDefault="002C3AF4" w:rsidP="002C3AF4">
            <w:pPr>
              <w:pStyle w:val="TableParagraph"/>
              <w:spacing w:line="223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237E98">
              <w:rPr>
                <w:rFonts w:asciiTheme="minorHAnsi" w:hAnsiTheme="minorHAnsi" w:cstheme="minorHAnsi"/>
                <w:sz w:val="21"/>
                <w:szCs w:val="21"/>
              </w:rPr>
              <w:t>Pago in Rete/ Contratti</w:t>
            </w:r>
            <w:r w:rsidR="00335326" w:rsidRPr="00237E98">
              <w:rPr>
                <w:rFonts w:asciiTheme="minorHAnsi" w:hAnsiTheme="minorHAnsi" w:cstheme="minorHAnsi"/>
                <w:sz w:val="21"/>
                <w:szCs w:val="21"/>
              </w:rPr>
              <w:t xml:space="preserve"> consulenti e collaboratori esterni</w:t>
            </w:r>
          </w:p>
        </w:tc>
      </w:tr>
      <w:tr w:rsidR="00E04D30" w14:paraId="4B7F6BC3" w14:textId="77777777" w:rsidTr="00E04D30">
        <w:trPr>
          <w:trHeight w:val="1058"/>
        </w:trPr>
        <w:tc>
          <w:tcPr>
            <w:tcW w:w="4892" w:type="dxa"/>
            <w:tcBorders>
              <w:top w:val="nil"/>
            </w:tcBorders>
          </w:tcPr>
          <w:p w14:paraId="3F423D34" w14:textId="77777777" w:rsidR="00E04D30" w:rsidRDefault="00E04D30" w:rsidP="004C294F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  <w:t>PP</w:t>
            </w:r>
          </w:p>
          <w:p w14:paraId="16BAD43B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17B35252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5FD0E26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7E2D5EB5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071CD99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203DE56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077B0D66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0845C46F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0BDDEFCB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F156376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C3A1576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2AAA083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1A600452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19F1ADE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799C441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282DCF9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7C3B2C3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C624BE5" w14:textId="77777777" w:rsidR="006801EE" w:rsidRDefault="006801EE" w:rsidP="006801EE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</w:p>
          <w:p w14:paraId="1CA57511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68C933A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98E610E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769AD5A0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EFAB150" w14:textId="77777777" w:rsidR="006801EE" w:rsidRDefault="006801EE" w:rsidP="006801EE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</w:p>
          <w:p w14:paraId="4ACB7775" w14:textId="77777777" w:rsidR="006801EE" w:rsidRPr="006801EE" w:rsidRDefault="006801EE" w:rsidP="006801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3B525D7" w14:textId="77777777" w:rsidR="006801EE" w:rsidRDefault="006801EE" w:rsidP="006801EE">
            <w:pPr>
              <w:rPr>
                <w:rFonts w:asciiTheme="minorHAnsi" w:hAnsiTheme="minorHAnsi" w:cstheme="minorHAnsi"/>
                <w:b/>
                <w:bCs/>
                <w:i/>
                <w:iCs/>
                <w:sz w:val="2"/>
                <w:szCs w:val="2"/>
              </w:rPr>
            </w:pPr>
          </w:p>
          <w:p w14:paraId="5C14311D" w14:textId="477975C2" w:rsidR="006801EE" w:rsidRPr="006801EE" w:rsidRDefault="006801EE" w:rsidP="006801EE">
            <w:pPr>
              <w:tabs>
                <w:tab w:val="left" w:pos="1106"/>
              </w:tabs>
              <w:rPr>
                <w:rFonts w:asciiTheme="minorHAnsi" w:hAnsiTheme="minorHAnsi" w:cstheme="minorHAnsi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2"/>
                <w:szCs w:val="2"/>
              </w:rPr>
              <w:tab/>
            </w:r>
          </w:p>
        </w:tc>
        <w:tc>
          <w:tcPr>
            <w:tcW w:w="2676" w:type="dxa"/>
          </w:tcPr>
          <w:p w14:paraId="6BF05D17" w14:textId="77777777" w:rsidR="00416AA4" w:rsidRDefault="00416AA4" w:rsidP="00416AA4">
            <w:pPr>
              <w:pStyle w:val="TableParagraph"/>
              <w:spacing w:line="223" w:lineRule="exac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</w:p>
          <w:p w14:paraId="0DACFDA7" w14:textId="0D1B509D" w:rsidR="00E04D30" w:rsidRPr="00E04D30" w:rsidRDefault="00416AA4" w:rsidP="00416AA4">
            <w:pPr>
              <w:pStyle w:val="TableParagraph"/>
              <w:spacing w:line="223" w:lineRule="exac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Filippeschi Claudio</w:t>
            </w:r>
          </w:p>
        </w:tc>
        <w:tc>
          <w:tcPr>
            <w:tcW w:w="2219" w:type="dxa"/>
          </w:tcPr>
          <w:p w14:paraId="408BBA86" w14:textId="5FAF8B8D" w:rsidR="00E04D30" w:rsidRPr="00237E98" w:rsidRDefault="00E04D30" w:rsidP="004C294F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Supporto tecnico/manutenzione ordinaria delle attrezzature e strumenti informatici</w:t>
            </w:r>
          </w:p>
        </w:tc>
      </w:tr>
      <w:tr w:rsidR="00E25872" w14:paraId="789C8882" w14:textId="77777777">
        <w:trPr>
          <w:trHeight w:val="491"/>
        </w:trPr>
        <w:tc>
          <w:tcPr>
            <w:tcW w:w="9787" w:type="dxa"/>
            <w:gridSpan w:val="3"/>
            <w:shd w:val="clear" w:color="auto" w:fill="F9E2D3"/>
          </w:tcPr>
          <w:p w14:paraId="1B932FC6" w14:textId="77777777" w:rsidR="00E25872" w:rsidRPr="00237E98" w:rsidRDefault="00A03DE0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237E98">
              <w:rPr>
                <w:rFonts w:asciiTheme="minorHAnsi" w:hAnsiTheme="minorHAnsi" w:cstheme="minorHAnsi"/>
                <w:b/>
                <w:color w:val="001F5F"/>
              </w:rPr>
              <w:lastRenderedPageBreak/>
              <w:t>COLLABORATORI SCOLASTICI</w:t>
            </w:r>
          </w:p>
        </w:tc>
      </w:tr>
      <w:tr w:rsidR="00E25872" w14:paraId="63480351" w14:textId="77777777">
        <w:trPr>
          <w:trHeight w:val="781"/>
        </w:trPr>
        <w:tc>
          <w:tcPr>
            <w:tcW w:w="4892" w:type="dxa"/>
          </w:tcPr>
          <w:p w14:paraId="42837C69" w14:textId="4BBFDF07" w:rsidR="008F0D00" w:rsidRPr="00237E98" w:rsidRDefault="008F0D00">
            <w:pPr>
              <w:pStyle w:val="TableParagraph"/>
              <w:spacing w:line="251" w:lineRule="exact"/>
              <w:rPr>
                <w:rFonts w:asciiTheme="minorHAnsi" w:hAnsiTheme="minorHAnsi" w:cstheme="minorHAnsi"/>
                <w:bCs/>
              </w:rPr>
            </w:pPr>
            <w:r w:rsidRPr="00237E98">
              <w:rPr>
                <w:rFonts w:asciiTheme="minorHAnsi" w:hAnsiTheme="minorHAnsi" w:cstheme="minorHAnsi"/>
                <w:bCs/>
              </w:rPr>
              <w:t xml:space="preserve">Svolgono compiti di accoglienza, sorveglianza </w:t>
            </w:r>
            <w:r w:rsidR="00A114AA" w:rsidRPr="00237E98">
              <w:rPr>
                <w:rFonts w:asciiTheme="minorHAnsi" w:hAnsiTheme="minorHAnsi" w:cstheme="minorHAnsi"/>
                <w:bCs/>
              </w:rPr>
              <w:t>e vigilanza nei confronti degli alunni; pulizia dei locali, degli spazi e degli arredi; di collaborazione con i docenti; prestano ausilio materiale agli alunni disabili.</w:t>
            </w:r>
          </w:p>
          <w:p w14:paraId="0255B3E7" w14:textId="77777777" w:rsidR="008F0D00" w:rsidRPr="00237E98" w:rsidRDefault="008F0D00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sz w:val="24"/>
              </w:rPr>
            </w:pPr>
          </w:p>
          <w:p w14:paraId="282DCB4E" w14:textId="2EE142EE" w:rsidR="00E25872" w:rsidRPr="00237E98" w:rsidRDefault="00E25872" w:rsidP="00F353D8">
            <w:pPr>
              <w:pStyle w:val="TableParagraph"/>
              <w:spacing w:line="251" w:lineRule="exact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95" w:type="dxa"/>
            <w:gridSpan w:val="2"/>
          </w:tcPr>
          <w:p w14:paraId="78180DD0" w14:textId="77777777" w:rsidR="008F0D00" w:rsidRDefault="008F0D00">
            <w:pPr>
              <w:pStyle w:val="TableParagraph"/>
              <w:spacing w:line="251" w:lineRule="exact"/>
              <w:ind w:left="4"/>
              <w:rPr>
                <w:b/>
              </w:rPr>
            </w:pPr>
          </w:p>
          <w:p w14:paraId="459AA167" w14:textId="77777777" w:rsidR="008F0D00" w:rsidRDefault="008F0D00">
            <w:pPr>
              <w:pStyle w:val="TableParagraph"/>
              <w:spacing w:line="251" w:lineRule="exact"/>
              <w:ind w:left="4"/>
              <w:rPr>
                <w:b/>
              </w:rPr>
            </w:pPr>
          </w:p>
          <w:p w14:paraId="145650B7" w14:textId="77777777" w:rsidR="008F0D00" w:rsidRDefault="008F0D00">
            <w:pPr>
              <w:pStyle w:val="TableParagraph"/>
              <w:spacing w:line="251" w:lineRule="exact"/>
              <w:ind w:left="4"/>
              <w:rPr>
                <w:b/>
              </w:rPr>
            </w:pPr>
          </w:p>
          <w:p w14:paraId="0DCC4F1D" w14:textId="77777777" w:rsidR="00A114AA" w:rsidRDefault="00A114AA">
            <w:pPr>
              <w:pStyle w:val="TableParagraph"/>
              <w:spacing w:line="251" w:lineRule="exact"/>
              <w:ind w:left="4"/>
              <w:rPr>
                <w:b/>
              </w:rPr>
            </w:pPr>
          </w:p>
          <w:p w14:paraId="1533C2B9" w14:textId="77777777" w:rsidR="00A114AA" w:rsidRDefault="00A114AA">
            <w:pPr>
              <w:pStyle w:val="TableParagraph"/>
              <w:spacing w:line="251" w:lineRule="exact"/>
              <w:ind w:left="4"/>
              <w:rPr>
                <w:b/>
              </w:rPr>
            </w:pPr>
          </w:p>
          <w:p w14:paraId="11966671" w14:textId="77777777" w:rsidR="00A114AA" w:rsidRDefault="00A114AA">
            <w:pPr>
              <w:pStyle w:val="TableParagraph"/>
              <w:spacing w:line="251" w:lineRule="exact"/>
              <w:ind w:left="4"/>
              <w:rPr>
                <w:b/>
              </w:rPr>
            </w:pPr>
          </w:p>
          <w:p w14:paraId="7FDD2E59" w14:textId="42FE3FC5" w:rsidR="00E25872" w:rsidRDefault="00E25872">
            <w:pPr>
              <w:pStyle w:val="TableParagraph"/>
              <w:spacing w:line="251" w:lineRule="exact"/>
              <w:ind w:left="4"/>
              <w:rPr>
                <w:b/>
              </w:rPr>
            </w:pPr>
          </w:p>
        </w:tc>
      </w:tr>
      <w:tr w:rsidR="003F2898" w14:paraId="290E0D23" w14:textId="77777777">
        <w:trPr>
          <w:trHeight w:val="489"/>
        </w:trPr>
        <w:tc>
          <w:tcPr>
            <w:tcW w:w="4892" w:type="dxa"/>
          </w:tcPr>
          <w:p w14:paraId="7CF28BDB" w14:textId="6578A16D" w:rsidR="003F2898" w:rsidRPr="00237E98" w:rsidRDefault="003F2898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CENTRALINO</w:t>
            </w:r>
          </w:p>
        </w:tc>
        <w:tc>
          <w:tcPr>
            <w:tcW w:w="4895" w:type="dxa"/>
            <w:gridSpan w:val="2"/>
          </w:tcPr>
          <w:p w14:paraId="7FEC588D" w14:textId="09EBDCA3" w:rsidR="003F2898" w:rsidRPr="00AA2ABF" w:rsidRDefault="00A01D9A" w:rsidP="002104CC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2898" w14:paraId="544C657F" w14:textId="77777777">
        <w:trPr>
          <w:trHeight w:val="489"/>
        </w:trPr>
        <w:tc>
          <w:tcPr>
            <w:tcW w:w="4892" w:type="dxa"/>
          </w:tcPr>
          <w:p w14:paraId="098AEB5F" w14:textId="77777777" w:rsidR="003F2898" w:rsidRPr="00237E98" w:rsidRDefault="003F2898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95" w:type="dxa"/>
            <w:gridSpan w:val="2"/>
          </w:tcPr>
          <w:p w14:paraId="31744373" w14:textId="589E5B06" w:rsidR="003F2898" w:rsidRDefault="003F2898">
            <w:pPr>
              <w:pStyle w:val="TableParagraph"/>
              <w:spacing w:line="247" w:lineRule="exact"/>
              <w:ind w:left="4"/>
            </w:pPr>
          </w:p>
        </w:tc>
      </w:tr>
      <w:tr w:rsidR="00E25872" w14:paraId="3BA0F956" w14:textId="77777777">
        <w:trPr>
          <w:trHeight w:val="489"/>
        </w:trPr>
        <w:tc>
          <w:tcPr>
            <w:tcW w:w="4892" w:type="dxa"/>
          </w:tcPr>
          <w:p w14:paraId="3EBAA2DC" w14:textId="77777777" w:rsidR="00E25872" w:rsidRDefault="00A03DE0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 xml:space="preserve">SCUOLA SECONDARIA I GRADO </w:t>
            </w:r>
            <w:r w:rsidR="00B143F1">
              <w:rPr>
                <w:rFonts w:asciiTheme="minorHAnsi" w:hAnsiTheme="minorHAnsi" w:cstheme="minorHAnsi"/>
                <w:b/>
                <w:bCs/>
                <w:sz w:val="20"/>
              </w:rPr>
              <w:t xml:space="preserve">CASTEL DEL PIANO + </w:t>
            </w:r>
          </w:p>
          <w:p w14:paraId="5CB42559" w14:textId="315C0011" w:rsidR="00B143F1" w:rsidRPr="00237E98" w:rsidRDefault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PALESTRA</w:t>
            </w:r>
          </w:p>
        </w:tc>
        <w:tc>
          <w:tcPr>
            <w:tcW w:w="4895" w:type="dxa"/>
            <w:gridSpan w:val="2"/>
          </w:tcPr>
          <w:p w14:paraId="74C5ADD3" w14:textId="62C2E731" w:rsidR="002104CC" w:rsidRDefault="00A01D9A" w:rsidP="002104CC">
            <w:pPr>
              <w:pStyle w:val="TableParagraph"/>
              <w:spacing w:line="247" w:lineRule="exact"/>
              <w:ind w:left="4"/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609A8E4" w14:textId="4B887C41" w:rsidR="00E25872" w:rsidRDefault="00E25872" w:rsidP="00A01D9A">
            <w:pPr>
              <w:pStyle w:val="TableParagraph"/>
              <w:spacing w:line="247" w:lineRule="exact"/>
              <w:ind w:left="4"/>
            </w:pPr>
          </w:p>
        </w:tc>
      </w:tr>
      <w:tr w:rsidR="00B143F1" w14:paraId="36FB987B" w14:textId="77777777">
        <w:trPr>
          <w:trHeight w:val="489"/>
        </w:trPr>
        <w:tc>
          <w:tcPr>
            <w:tcW w:w="4892" w:type="dxa"/>
          </w:tcPr>
          <w:p w14:paraId="2181A9BE" w14:textId="77777777" w:rsidR="00B143F1" w:rsidRPr="00237E98" w:rsidRDefault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95" w:type="dxa"/>
            <w:gridSpan w:val="2"/>
          </w:tcPr>
          <w:p w14:paraId="06599D7E" w14:textId="77777777" w:rsidR="00B143F1" w:rsidRDefault="00B143F1">
            <w:pPr>
              <w:pStyle w:val="TableParagraph"/>
              <w:spacing w:line="247" w:lineRule="exact"/>
              <w:ind w:left="4"/>
            </w:pPr>
          </w:p>
        </w:tc>
      </w:tr>
      <w:tr w:rsidR="00E25872" w14:paraId="74403EA0" w14:textId="77777777">
        <w:trPr>
          <w:trHeight w:val="489"/>
        </w:trPr>
        <w:tc>
          <w:tcPr>
            <w:tcW w:w="4892" w:type="dxa"/>
          </w:tcPr>
          <w:p w14:paraId="789B86BD" w14:textId="77777777" w:rsidR="00B143F1" w:rsidRDefault="00B143F1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 xml:space="preserve">SCUOLA SECONDARIA I GRADO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ARCIDOSSO + </w:t>
            </w:r>
          </w:p>
          <w:p w14:paraId="3AAAF603" w14:textId="77777777" w:rsidR="00E25872" w:rsidRDefault="00B143F1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INDIRIZZO MUSICALE +</w:t>
            </w:r>
          </w:p>
          <w:p w14:paraId="298A2F29" w14:textId="6F568E27" w:rsidR="00B143F1" w:rsidRPr="00237E98" w:rsidRDefault="00B143F1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PALESTRA</w:t>
            </w:r>
          </w:p>
        </w:tc>
        <w:tc>
          <w:tcPr>
            <w:tcW w:w="4895" w:type="dxa"/>
            <w:gridSpan w:val="2"/>
          </w:tcPr>
          <w:p w14:paraId="35400658" w14:textId="3936D28B" w:rsidR="00E25872" w:rsidRPr="00B31FA3" w:rsidRDefault="00A01D9A" w:rsidP="00A01D9A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C6185" w14:paraId="22C0525E" w14:textId="77777777">
        <w:trPr>
          <w:trHeight w:val="489"/>
        </w:trPr>
        <w:tc>
          <w:tcPr>
            <w:tcW w:w="4892" w:type="dxa"/>
          </w:tcPr>
          <w:p w14:paraId="7FCD9EA7" w14:textId="77777777" w:rsidR="00AC6185" w:rsidRPr="00237E98" w:rsidRDefault="00AC6185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0E4C5E0A" w14:textId="4E16E68C" w:rsidR="00AC6185" w:rsidRPr="00AC6185" w:rsidRDefault="00AC6185">
            <w:pPr>
              <w:pStyle w:val="TableParagraph"/>
              <w:spacing w:line="247" w:lineRule="exact"/>
              <w:ind w:left="4"/>
            </w:pPr>
          </w:p>
        </w:tc>
      </w:tr>
      <w:tr w:rsidR="00D477EB" w14:paraId="03BFC431" w14:textId="77777777">
        <w:trPr>
          <w:trHeight w:val="489"/>
        </w:trPr>
        <w:tc>
          <w:tcPr>
            <w:tcW w:w="4892" w:type="dxa"/>
          </w:tcPr>
          <w:p w14:paraId="2FBC4179" w14:textId="281DDE7B" w:rsidR="00D477EB" w:rsidRPr="00237E98" w:rsidRDefault="00B143F1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PRIMARIA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CASTEL DEL PIANO</w:t>
            </w:r>
          </w:p>
        </w:tc>
        <w:tc>
          <w:tcPr>
            <w:tcW w:w="4895" w:type="dxa"/>
            <w:gridSpan w:val="2"/>
          </w:tcPr>
          <w:p w14:paraId="3DBCD60D" w14:textId="23CB92B8" w:rsidR="002104CC" w:rsidRPr="00F13001" w:rsidRDefault="00E71E61" w:rsidP="002104CC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42893ED" w14:textId="121542E7" w:rsidR="00D477EB" w:rsidRPr="00F13001" w:rsidRDefault="00D477EB" w:rsidP="00E71E6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E25872" w14:paraId="6CFCD108" w14:textId="77777777">
        <w:trPr>
          <w:trHeight w:val="489"/>
        </w:trPr>
        <w:tc>
          <w:tcPr>
            <w:tcW w:w="4892" w:type="dxa"/>
          </w:tcPr>
          <w:p w14:paraId="72092029" w14:textId="16D1FF6E" w:rsidR="00E25872" w:rsidRPr="00237E98" w:rsidRDefault="00E25872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6323BC54" w14:textId="4CACAA78" w:rsidR="00E25872" w:rsidRPr="00AC6185" w:rsidRDefault="00E25872">
            <w:pPr>
              <w:pStyle w:val="TableParagraph"/>
              <w:spacing w:line="247" w:lineRule="exact"/>
              <w:ind w:left="4"/>
            </w:pPr>
          </w:p>
        </w:tc>
      </w:tr>
      <w:tr w:rsidR="00B143F1" w14:paraId="7B913914" w14:textId="77777777">
        <w:trPr>
          <w:trHeight w:val="489"/>
        </w:trPr>
        <w:tc>
          <w:tcPr>
            <w:tcW w:w="4892" w:type="dxa"/>
          </w:tcPr>
          <w:p w14:paraId="39EC1D0A" w14:textId="0460A750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PRIMARIA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MONTENERO</w:t>
            </w:r>
          </w:p>
        </w:tc>
        <w:tc>
          <w:tcPr>
            <w:tcW w:w="4895" w:type="dxa"/>
            <w:gridSpan w:val="2"/>
          </w:tcPr>
          <w:p w14:paraId="3222C94C" w14:textId="49562D96" w:rsidR="00B143F1" w:rsidRPr="00310FB5" w:rsidRDefault="00A01D9A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143F1" w14:paraId="23A20B40" w14:textId="77777777">
        <w:trPr>
          <w:trHeight w:val="489"/>
        </w:trPr>
        <w:tc>
          <w:tcPr>
            <w:tcW w:w="4892" w:type="dxa"/>
          </w:tcPr>
          <w:p w14:paraId="23A95380" w14:textId="77777777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31F51E8E" w14:textId="77777777" w:rsidR="00B143F1" w:rsidRPr="00AC6185" w:rsidRDefault="00B143F1" w:rsidP="00B143F1">
            <w:pPr>
              <w:pStyle w:val="TableParagraph"/>
              <w:spacing w:line="247" w:lineRule="exact"/>
              <w:ind w:left="4"/>
            </w:pPr>
          </w:p>
        </w:tc>
      </w:tr>
      <w:tr w:rsidR="00B143F1" w14:paraId="6486C15D" w14:textId="77777777">
        <w:trPr>
          <w:trHeight w:val="489"/>
        </w:trPr>
        <w:tc>
          <w:tcPr>
            <w:tcW w:w="4892" w:type="dxa"/>
          </w:tcPr>
          <w:p w14:paraId="328747E0" w14:textId="1767314F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PRIMARIA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ARCIDOSSO</w:t>
            </w:r>
          </w:p>
        </w:tc>
        <w:tc>
          <w:tcPr>
            <w:tcW w:w="4895" w:type="dxa"/>
            <w:gridSpan w:val="2"/>
          </w:tcPr>
          <w:p w14:paraId="1623324D" w14:textId="3DFEA3C0" w:rsidR="002104CC" w:rsidRPr="00B31FA3" w:rsidRDefault="00A01D9A" w:rsidP="002104CC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ADD3D56" w14:textId="7D9135E1" w:rsidR="00B143F1" w:rsidRPr="00B31FA3" w:rsidRDefault="00B143F1" w:rsidP="00A01D9A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4ED61DD1" w14:textId="77777777">
        <w:trPr>
          <w:trHeight w:val="489"/>
        </w:trPr>
        <w:tc>
          <w:tcPr>
            <w:tcW w:w="4892" w:type="dxa"/>
          </w:tcPr>
          <w:p w14:paraId="0971A546" w14:textId="77777777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95" w:type="dxa"/>
            <w:gridSpan w:val="2"/>
          </w:tcPr>
          <w:p w14:paraId="67DE1B9C" w14:textId="0AA67EA6" w:rsidR="00B143F1" w:rsidRPr="00B31FA3" w:rsidRDefault="00B143F1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34154001" w14:textId="77777777">
        <w:trPr>
          <w:trHeight w:val="489"/>
        </w:trPr>
        <w:tc>
          <w:tcPr>
            <w:tcW w:w="4892" w:type="dxa"/>
          </w:tcPr>
          <w:p w14:paraId="75D9253E" w14:textId="2580A1CC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PRIMARIA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SEGGIANO</w:t>
            </w:r>
          </w:p>
        </w:tc>
        <w:tc>
          <w:tcPr>
            <w:tcW w:w="4895" w:type="dxa"/>
            <w:gridSpan w:val="2"/>
          </w:tcPr>
          <w:p w14:paraId="2676BBF4" w14:textId="6DFEDD96" w:rsidR="00B143F1" w:rsidRPr="00B31FA3" w:rsidRDefault="00D20E47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143F1" w14:paraId="4876165F" w14:textId="77777777">
        <w:trPr>
          <w:trHeight w:val="486"/>
        </w:trPr>
        <w:tc>
          <w:tcPr>
            <w:tcW w:w="4892" w:type="dxa"/>
          </w:tcPr>
          <w:p w14:paraId="0D47B79E" w14:textId="6D85333C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135BEBE9" w14:textId="210CA307" w:rsidR="00B143F1" w:rsidRPr="00B31FA3" w:rsidRDefault="00B143F1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143F1" w14:paraId="783C69C0" w14:textId="77777777">
        <w:trPr>
          <w:trHeight w:val="486"/>
        </w:trPr>
        <w:tc>
          <w:tcPr>
            <w:tcW w:w="4892" w:type="dxa"/>
          </w:tcPr>
          <w:p w14:paraId="0E1D0198" w14:textId="66A35651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DELL’INFANZIA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CASTEL DEL PIANO</w:t>
            </w:r>
          </w:p>
        </w:tc>
        <w:tc>
          <w:tcPr>
            <w:tcW w:w="4895" w:type="dxa"/>
            <w:gridSpan w:val="2"/>
          </w:tcPr>
          <w:p w14:paraId="6953C936" w14:textId="06EF050B" w:rsidR="002104CC" w:rsidRPr="00B31FA3" w:rsidRDefault="00A01D9A" w:rsidP="002104CC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9D2D4DA" w14:textId="722A9277" w:rsidR="00B143F1" w:rsidRPr="00B31FA3" w:rsidRDefault="00B143F1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5A3DF9B0" w14:textId="77777777">
        <w:trPr>
          <w:trHeight w:val="489"/>
        </w:trPr>
        <w:tc>
          <w:tcPr>
            <w:tcW w:w="4892" w:type="dxa"/>
          </w:tcPr>
          <w:p w14:paraId="75451459" w14:textId="4E7AD573" w:rsidR="00B143F1" w:rsidRPr="00237E98" w:rsidRDefault="00B143F1" w:rsidP="00B143F1">
            <w:pPr>
              <w:pStyle w:val="TableParagraph"/>
              <w:spacing w:line="225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95" w:type="dxa"/>
            <w:gridSpan w:val="2"/>
          </w:tcPr>
          <w:p w14:paraId="762A925D" w14:textId="554E003B" w:rsidR="00B143F1" w:rsidRPr="00B31FA3" w:rsidRDefault="00B143F1" w:rsidP="00B143F1">
            <w:pPr>
              <w:pStyle w:val="TableParagraph"/>
              <w:tabs>
                <w:tab w:val="left" w:pos="1384"/>
              </w:tabs>
              <w:spacing w:line="249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4D4CEE9F" w14:textId="77777777">
        <w:trPr>
          <w:trHeight w:val="492"/>
        </w:trPr>
        <w:tc>
          <w:tcPr>
            <w:tcW w:w="4892" w:type="dxa"/>
          </w:tcPr>
          <w:p w14:paraId="16A0B12D" w14:textId="4010253D" w:rsidR="00B143F1" w:rsidRPr="00237E98" w:rsidRDefault="00B143F1" w:rsidP="00B143F1">
            <w:pPr>
              <w:pStyle w:val="TableParagraph"/>
              <w:spacing w:line="225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DELL’INFANZIA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MONTENERO</w:t>
            </w:r>
          </w:p>
        </w:tc>
        <w:tc>
          <w:tcPr>
            <w:tcW w:w="4895" w:type="dxa"/>
            <w:gridSpan w:val="2"/>
          </w:tcPr>
          <w:p w14:paraId="2DB9D5D4" w14:textId="3296E4C3" w:rsidR="00B143F1" w:rsidRPr="00D077D3" w:rsidRDefault="00A01D9A" w:rsidP="00A01D9A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143F1" w14:paraId="5D08A5DF" w14:textId="77777777" w:rsidTr="000C140F">
        <w:trPr>
          <w:trHeight w:val="346"/>
        </w:trPr>
        <w:tc>
          <w:tcPr>
            <w:tcW w:w="4892" w:type="dxa"/>
          </w:tcPr>
          <w:p w14:paraId="22E4DF23" w14:textId="77777777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41510A65" w14:textId="3EBE0B16" w:rsidR="00B143F1" w:rsidRPr="00D077D3" w:rsidRDefault="00B143F1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2130E3E0" w14:textId="77777777" w:rsidTr="000C140F">
        <w:trPr>
          <w:trHeight w:val="346"/>
        </w:trPr>
        <w:tc>
          <w:tcPr>
            <w:tcW w:w="4892" w:type="dxa"/>
          </w:tcPr>
          <w:p w14:paraId="6F5AB847" w14:textId="66390ABF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DELL’INFANZIA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ARCIDOSSO</w:t>
            </w:r>
          </w:p>
        </w:tc>
        <w:tc>
          <w:tcPr>
            <w:tcW w:w="4895" w:type="dxa"/>
            <w:gridSpan w:val="2"/>
          </w:tcPr>
          <w:p w14:paraId="252A4F70" w14:textId="74796BBB" w:rsidR="002104CC" w:rsidRPr="00D077D3" w:rsidRDefault="00A01D9A" w:rsidP="002104CC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65C6239" w14:textId="121C3C50" w:rsidR="00B143F1" w:rsidRPr="00D077D3" w:rsidRDefault="00B143F1" w:rsidP="00D20E47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525835BE" w14:textId="77777777" w:rsidTr="000C140F">
        <w:trPr>
          <w:trHeight w:val="407"/>
        </w:trPr>
        <w:tc>
          <w:tcPr>
            <w:tcW w:w="4892" w:type="dxa"/>
          </w:tcPr>
          <w:p w14:paraId="30814821" w14:textId="77777777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6AB8E5E3" w14:textId="1D731ED1" w:rsidR="00B143F1" w:rsidRPr="00D077D3" w:rsidRDefault="00B143F1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B143F1" w14:paraId="26E22F10" w14:textId="77777777" w:rsidTr="000C140F">
        <w:trPr>
          <w:trHeight w:val="407"/>
        </w:trPr>
        <w:tc>
          <w:tcPr>
            <w:tcW w:w="4892" w:type="dxa"/>
          </w:tcPr>
          <w:p w14:paraId="2D6514E5" w14:textId="325DCCD7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237E98">
              <w:rPr>
                <w:rFonts w:asciiTheme="minorHAnsi" w:hAnsiTheme="minorHAnsi" w:cstheme="minorHAnsi"/>
                <w:b/>
                <w:bCs/>
                <w:sz w:val="20"/>
              </w:rPr>
              <w:t>SCUOLA DELL’INFANZIA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SEGGIANO</w:t>
            </w:r>
          </w:p>
        </w:tc>
        <w:tc>
          <w:tcPr>
            <w:tcW w:w="4895" w:type="dxa"/>
            <w:gridSpan w:val="2"/>
          </w:tcPr>
          <w:p w14:paraId="19DF4EE4" w14:textId="78712CA7" w:rsidR="00B143F1" w:rsidRPr="00D077D3" w:rsidRDefault="00D20E47" w:rsidP="00B143F1">
            <w:pPr>
              <w:pStyle w:val="TableParagraph"/>
              <w:spacing w:line="247" w:lineRule="exact"/>
              <w:ind w:left="4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B143F1" w14:paraId="76627D7F" w14:textId="77777777" w:rsidTr="000C140F">
        <w:trPr>
          <w:trHeight w:val="407"/>
        </w:trPr>
        <w:tc>
          <w:tcPr>
            <w:tcW w:w="4892" w:type="dxa"/>
          </w:tcPr>
          <w:p w14:paraId="0162F7A5" w14:textId="23335950" w:rsidR="00B143F1" w:rsidRPr="00237E98" w:rsidRDefault="00B143F1" w:rsidP="00B143F1">
            <w:pPr>
              <w:pStyle w:val="TableParagraph"/>
              <w:spacing w:line="223" w:lineRule="exact"/>
              <w:ind w:left="4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2" w:name="_Hlk149468193"/>
          </w:p>
        </w:tc>
        <w:tc>
          <w:tcPr>
            <w:tcW w:w="4895" w:type="dxa"/>
            <w:gridSpan w:val="2"/>
          </w:tcPr>
          <w:p w14:paraId="4CC32B57" w14:textId="7CF4302E" w:rsidR="00B143F1" w:rsidRPr="006E41AA" w:rsidRDefault="00B143F1" w:rsidP="00B143F1">
            <w:pPr>
              <w:pStyle w:val="TableParagraph"/>
              <w:spacing w:line="247" w:lineRule="exact"/>
              <w:ind w:left="4"/>
              <w:rPr>
                <w:color w:val="FF0000"/>
              </w:rPr>
            </w:pPr>
          </w:p>
        </w:tc>
      </w:tr>
      <w:bookmarkEnd w:id="2"/>
    </w:tbl>
    <w:p w14:paraId="1483BA84" w14:textId="17CB0A9A" w:rsidR="00E25872" w:rsidRDefault="00E25872">
      <w:pPr>
        <w:pStyle w:val="Corpotesto"/>
        <w:spacing w:before="4"/>
        <w:rPr>
          <w:b/>
          <w:sz w:val="17"/>
        </w:rPr>
      </w:pPr>
    </w:p>
    <w:sectPr w:rsidR="00E25872">
      <w:pgSz w:w="11920" w:h="16850"/>
      <w:pgMar w:top="1600" w:right="840" w:bottom="1140" w:left="66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3468" w14:textId="77777777" w:rsidR="00BD7B76" w:rsidRDefault="00BD7B76">
      <w:r>
        <w:separator/>
      </w:r>
    </w:p>
  </w:endnote>
  <w:endnote w:type="continuationSeparator" w:id="0">
    <w:p w14:paraId="53F7754D" w14:textId="77777777" w:rsidR="00BD7B76" w:rsidRDefault="00BD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CC" w14:textId="25F627BB" w:rsidR="009B3481" w:rsidRDefault="009B348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2EE3FA" wp14:editId="4664D96E">
              <wp:simplePos x="0" y="0"/>
              <wp:positionH relativeFrom="page">
                <wp:posOffset>3673475</wp:posOffset>
              </wp:positionH>
              <wp:positionV relativeFrom="page">
                <wp:posOffset>9905365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15FD7" w14:textId="79E3053A" w:rsidR="009B3481" w:rsidRDefault="009B3481">
                          <w:pPr>
                            <w:pStyle w:val="Corpotesto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82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EE3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9.25pt;margin-top:779.9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AEjWTq4gAAAA0BAAAPAAAAAAAAAAAAAAAAADAEAABkcnMvZG93bnJldi54bWxQSwUGAAAAAAQA&#10;BADzAAAAPwUAAAAA&#10;" filled="f" stroked="f">
              <v:textbox inset="0,0,0,0">
                <w:txbxContent>
                  <w:p w14:paraId="37815FD7" w14:textId="79E3053A" w:rsidR="009B3481" w:rsidRDefault="009B3481">
                    <w:pPr>
                      <w:pStyle w:val="Corpotesto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782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E35F" w14:textId="77777777" w:rsidR="00BD7B76" w:rsidRDefault="00BD7B76">
      <w:r>
        <w:separator/>
      </w:r>
    </w:p>
  </w:footnote>
  <w:footnote w:type="continuationSeparator" w:id="0">
    <w:p w14:paraId="0F0B97ED" w14:textId="77777777" w:rsidR="00BD7B76" w:rsidRDefault="00BD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6F3"/>
    <w:multiLevelType w:val="hybridMultilevel"/>
    <w:tmpl w:val="FDDA1BCC"/>
    <w:lvl w:ilvl="0" w:tplc="A386FEA4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D24FF02">
      <w:numFmt w:val="bullet"/>
      <w:lvlText w:val="•"/>
      <w:lvlJc w:val="left"/>
      <w:pPr>
        <w:ind w:left="1726" w:hanging="348"/>
      </w:pPr>
      <w:rPr>
        <w:rFonts w:hint="default"/>
        <w:lang w:val="it-IT" w:eastAsia="en-US" w:bidi="ar-SA"/>
      </w:rPr>
    </w:lvl>
    <w:lvl w:ilvl="2" w:tplc="A3B4BCC8">
      <w:numFmt w:val="bullet"/>
      <w:lvlText w:val="•"/>
      <w:lvlJc w:val="left"/>
      <w:pPr>
        <w:ind w:left="2632" w:hanging="348"/>
      </w:pPr>
      <w:rPr>
        <w:rFonts w:hint="default"/>
        <w:lang w:val="it-IT" w:eastAsia="en-US" w:bidi="ar-SA"/>
      </w:rPr>
    </w:lvl>
    <w:lvl w:ilvl="3" w:tplc="DF42A214">
      <w:numFmt w:val="bullet"/>
      <w:lvlText w:val="•"/>
      <w:lvlJc w:val="left"/>
      <w:pPr>
        <w:ind w:left="3538" w:hanging="348"/>
      </w:pPr>
      <w:rPr>
        <w:rFonts w:hint="default"/>
        <w:lang w:val="it-IT" w:eastAsia="en-US" w:bidi="ar-SA"/>
      </w:rPr>
    </w:lvl>
    <w:lvl w:ilvl="4" w:tplc="5F5013CA">
      <w:numFmt w:val="bullet"/>
      <w:lvlText w:val="•"/>
      <w:lvlJc w:val="left"/>
      <w:pPr>
        <w:ind w:left="4444" w:hanging="348"/>
      </w:pPr>
      <w:rPr>
        <w:rFonts w:hint="default"/>
        <w:lang w:val="it-IT" w:eastAsia="en-US" w:bidi="ar-SA"/>
      </w:rPr>
    </w:lvl>
    <w:lvl w:ilvl="5" w:tplc="94169630">
      <w:numFmt w:val="bullet"/>
      <w:lvlText w:val="•"/>
      <w:lvlJc w:val="left"/>
      <w:pPr>
        <w:ind w:left="5351" w:hanging="348"/>
      </w:pPr>
      <w:rPr>
        <w:rFonts w:hint="default"/>
        <w:lang w:val="it-IT" w:eastAsia="en-US" w:bidi="ar-SA"/>
      </w:rPr>
    </w:lvl>
    <w:lvl w:ilvl="6" w:tplc="5610177C">
      <w:numFmt w:val="bullet"/>
      <w:lvlText w:val="•"/>
      <w:lvlJc w:val="left"/>
      <w:pPr>
        <w:ind w:left="6257" w:hanging="348"/>
      </w:pPr>
      <w:rPr>
        <w:rFonts w:hint="default"/>
        <w:lang w:val="it-IT" w:eastAsia="en-US" w:bidi="ar-SA"/>
      </w:rPr>
    </w:lvl>
    <w:lvl w:ilvl="7" w:tplc="49FEFA5A">
      <w:numFmt w:val="bullet"/>
      <w:lvlText w:val="•"/>
      <w:lvlJc w:val="left"/>
      <w:pPr>
        <w:ind w:left="7163" w:hanging="348"/>
      </w:pPr>
      <w:rPr>
        <w:rFonts w:hint="default"/>
        <w:lang w:val="it-IT" w:eastAsia="en-US" w:bidi="ar-SA"/>
      </w:rPr>
    </w:lvl>
    <w:lvl w:ilvl="8" w:tplc="E00CC44A">
      <w:numFmt w:val="bullet"/>
      <w:lvlText w:val="•"/>
      <w:lvlJc w:val="left"/>
      <w:pPr>
        <w:ind w:left="806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3D362C8"/>
    <w:multiLevelType w:val="hybridMultilevel"/>
    <w:tmpl w:val="6B621DD2"/>
    <w:lvl w:ilvl="0" w:tplc="45EC0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A35"/>
    <w:multiLevelType w:val="hybridMultilevel"/>
    <w:tmpl w:val="38CA2CE8"/>
    <w:lvl w:ilvl="0" w:tplc="2CA8A422">
      <w:start w:val="1"/>
      <w:numFmt w:val="decimal"/>
      <w:lvlText w:val="%1."/>
      <w:lvlJc w:val="left"/>
      <w:pPr>
        <w:ind w:left="824" w:hanging="360"/>
      </w:pPr>
      <w:rPr>
        <w:rFonts w:hint="default"/>
        <w:w w:val="100"/>
        <w:lang w:val="it-IT" w:eastAsia="en-US" w:bidi="ar-SA"/>
      </w:rPr>
    </w:lvl>
    <w:lvl w:ilvl="1" w:tplc="5164F5DA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3B4E742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5B1A4C96">
      <w:numFmt w:val="bullet"/>
      <w:lvlText w:val="•"/>
      <w:lvlJc w:val="left"/>
      <w:pPr>
        <w:ind w:left="3454" w:hanging="360"/>
      </w:pPr>
      <w:rPr>
        <w:rFonts w:hint="default"/>
        <w:lang w:val="it-IT" w:eastAsia="en-US" w:bidi="ar-SA"/>
      </w:rPr>
    </w:lvl>
    <w:lvl w:ilvl="4" w:tplc="775EBFF0">
      <w:numFmt w:val="bullet"/>
      <w:lvlText w:val="•"/>
      <w:lvlJc w:val="left"/>
      <w:pPr>
        <w:ind w:left="4332" w:hanging="360"/>
      </w:pPr>
      <w:rPr>
        <w:rFonts w:hint="default"/>
        <w:lang w:val="it-IT" w:eastAsia="en-US" w:bidi="ar-SA"/>
      </w:rPr>
    </w:lvl>
    <w:lvl w:ilvl="5" w:tplc="FAC86BCA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96EEA11C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4C12DCA6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4E1880B8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4C4975"/>
    <w:multiLevelType w:val="hybridMultilevel"/>
    <w:tmpl w:val="BDDAE054"/>
    <w:lvl w:ilvl="0" w:tplc="99D402DA">
      <w:numFmt w:val="bullet"/>
      <w:lvlText w:val="-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9E858E">
      <w:numFmt w:val="bullet"/>
      <w:lvlText w:val="•"/>
      <w:lvlJc w:val="left"/>
      <w:pPr>
        <w:ind w:left="2363" w:hanging="360"/>
      </w:pPr>
      <w:rPr>
        <w:rFonts w:hint="default"/>
        <w:lang w:val="it-IT" w:eastAsia="en-US" w:bidi="ar-SA"/>
      </w:rPr>
    </w:lvl>
    <w:lvl w:ilvl="2" w:tplc="0C267592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3" w:tplc="C56EBB40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345AE95E">
      <w:numFmt w:val="bullet"/>
      <w:lvlText w:val="•"/>
      <w:lvlJc w:val="left"/>
      <w:pPr>
        <w:ind w:left="4833" w:hanging="360"/>
      </w:pPr>
      <w:rPr>
        <w:rFonts w:hint="default"/>
        <w:lang w:val="it-IT" w:eastAsia="en-US" w:bidi="ar-SA"/>
      </w:rPr>
    </w:lvl>
    <w:lvl w:ilvl="5" w:tplc="61D0D162">
      <w:numFmt w:val="bullet"/>
      <w:lvlText w:val="•"/>
      <w:lvlJc w:val="left"/>
      <w:pPr>
        <w:ind w:left="5656" w:hanging="360"/>
      </w:pPr>
      <w:rPr>
        <w:rFonts w:hint="default"/>
        <w:lang w:val="it-IT" w:eastAsia="en-US" w:bidi="ar-SA"/>
      </w:rPr>
    </w:lvl>
    <w:lvl w:ilvl="6" w:tplc="25AEFA5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4B569F0E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793C6720">
      <w:numFmt w:val="bullet"/>
      <w:lvlText w:val="•"/>
      <w:lvlJc w:val="left"/>
      <w:pPr>
        <w:ind w:left="812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BF5780D"/>
    <w:multiLevelType w:val="hybridMultilevel"/>
    <w:tmpl w:val="C8285EEC"/>
    <w:lvl w:ilvl="0" w:tplc="1488E6E8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A466706">
      <w:numFmt w:val="bullet"/>
      <w:lvlText w:val="•"/>
      <w:lvlJc w:val="left"/>
      <w:pPr>
        <w:ind w:left="1733" w:hanging="348"/>
      </w:pPr>
      <w:rPr>
        <w:rFonts w:hint="default"/>
        <w:lang w:val="it-IT" w:eastAsia="en-US" w:bidi="ar-SA"/>
      </w:rPr>
    </w:lvl>
    <w:lvl w:ilvl="2" w:tplc="E9506910">
      <w:numFmt w:val="bullet"/>
      <w:lvlText w:val="•"/>
      <w:lvlJc w:val="left"/>
      <w:pPr>
        <w:ind w:left="2626" w:hanging="348"/>
      </w:pPr>
      <w:rPr>
        <w:rFonts w:hint="default"/>
        <w:lang w:val="it-IT" w:eastAsia="en-US" w:bidi="ar-SA"/>
      </w:rPr>
    </w:lvl>
    <w:lvl w:ilvl="3" w:tplc="F5C4140C">
      <w:numFmt w:val="bullet"/>
      <w:lvlText w:val="•"/>
      <w:lvlJc w:val="left"/>
      <w:pPr>
        <w:ind w:left="3519" w:hanging="348"/>
      </w:pPr>
      <w:rPr>
        <w:rFonts w:hint="default"/>
        <w:lang w:val="it-IT" w:eastAsia="en-US" w:bidi="ar-SA"/>
      </w:rPr>
    </w:lvl>
    <w:lvl w:ilvl="4" w:tplc="53F42A52">
      <w:numFmt w:val="bullet"/>
      <w:lvlText w:val="•"/>
      <w:lvlJc w:val="left"/>
      <w:pPr>
        <w:ind w:left="4412" w:hanging="348"/>
      </w:pPr>
      <w:rPr>
        <w:rFonts w:hint="default"/>
        <w:lang w:val="it-IT" w:eastAsia="en-US" w:bidi="ar-SA"/>
      </w:rPr>
    </w:lvl>
    <w:lvl w:ilvl="5" w:tplc="0B3EB6DC">
      <w:numFmt w:val="bullet"/>
      <w:lvlText w:val="•"/>
      <w:lvlJc w:val="left"/>
      <w:pPr>
        <w:ind w:left="5306" w:hanging="348"/>
      </w:pPr>
      <w:rPr>
        <w:rFonts w:hint="default"/>
        <w:lang w:val="it-IT" w:eastAsia="en-US" w:bidi="ar-SA"/>
      </w:rPr>
    </w:lvl>
    <w:lvl w:ilvl="6" w:tplc="ABEE75F8">
      <w:numFmt w:val="bullet"/>
      <w:lvlText w:val="•"/>
      <w:lvlJc w:val="left"/>
      <w:pPr>
        <w:ind w:left="6199" w:hanging="348"/>
      </w:pPr>
      <w:rPr>
        <w:rFonts w:hint="default"/>
        <w:lang w:val="it-IT" w:eastAsia="en-US" w:bidi="ar-SA"/>
      </w:rPr>
    </w:lvl>
    <w:lvl w:ilvl="7" w:tplc="1194DAD8">
      <w:numFmt w:val="bullet"/>
      <w:lvlText w:val="•"/>
      <w:lvlJc w:val="left"/>
      <w:pPr>
        <w:ind w:left="7092" w:hanging="348"/>
      </w:pPr>
      <w:rPr>
        <w:rFonts w:hint="default"/>
        <w:lang w:val="it-IT" w:eastAsia="en-US" w:bidi="ar-SA"/>
      </w:rPr>
    </w:lvl>
    <w:lvl w:ilvl="8" w:tplc="420E8384">
      <w:numFmt w:val="bullet"/>
      <w:lvlText w:val="•"/>
      <w:lvlJc w:val="left"/>
      <w:pPr>
        <w:ind w:left="798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02F06CE"/>
    <w:multiLevelType w:val="hybridMultilevel"/>
    <w:tmpl w:val="00A658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7912"/>
    <w:multiLevelType w:val="hybridMultilevel"/>
    <w:tmpl w:val="14B0FA04"/>
    <w:lvl w:ilvl="0" w:tplc="165646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64A37"/>
    <w:multiLevelType w:val="hybridMultilevel"/>
    <w:tmpl w:val="D7F8EE4E"/>
    <w:lvl w:ilvl="0" w:tplc="E2BCC988">
      <w:start w:val="1"/>
      <w:numFmt w:val="lowerLetter"/>
      <w:lvlText w:val="%1)"/>
      <w:lvlJc w:val="left"/>
      <w:pPr>
        <w:ind w:left="172" w:hanging="30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BB400F56">
      <w:numFmt w:val="bullet"/>
      <w:lvlText w:val="-"/>
      <w:lvlJc w:val="left"/>
      <w:pPr>
        <w:ind w:left="915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 w:tplc="5CB87EE4">
      <w:numFmt w:val="bullet"/>
      <w:lvlText w:val="•"/>
      <w:lvlJc w:val="left"/>
      <w:pPr>
        <w:ind w:left="1905" w:hanging="348"/>
      </w:pPr>
      <w:rPr>
        <w:rFonts w:hint="default"/>
        <w:lang w:val="it-IT" w:eastAsia="it-IT" w:bidi="it-IT"/>
      </w:rPr>
    </w:lvl>
    <w:lvl w:ilvl="3" w:tplc="5C7EBC6E">
      <w:numFmt w:val="bullet"/>
      <w:lvlText w:val="•"/>
      <w:lvlJc w:val="left"/>
      <w:pPr>
        <w:ind w:left="2910" w:hanging="348"/>
      </w:pPr>
      <w:rPr>
        <w:rFonts w:hint="default"/>
        <w:lang w:val="it-IT" w:eastAsia="it-IT" w:bidi="it-IT"/>
      </w:rPr>
    </w:lvl>
    <w:lvl w:ilvl="4" w:tplc="4462F3E6">
      <w:numFmt w:val="bullet"/>
      <w:lvlText w:val="•"/>
      <w:lvlJc w:val="left"/>
      <w:pPr>
        <w:ind w:left="3915" w:hanging="348"/>
      </w:pPr>
      <w:rPr>
        <w:rFonts w:hint="default"/>
        <w:lang w:val="it-IT" w:eastAsia="it-IT" w:bidi="it-IT"/>
      </w:rPr>
    </w:lvl>
    <w:lvl w:ilvl="5" w:tplc="733C2322">
      <w:numFmt w:val="bullet"/>
      <w:lvlText w:val="•"/>
      <w:lvlJc w:val="left"/>
      <w:pPr>
        <w:ind w:left="4920" w:hanging="348"/>
      </w:pPr>
      <w:rPr>
        <w:rFonts w:hint="default"/>
        <w:lang w:val="it-IT" w:eastAsia="it-IT" w:bidi="it-IT"/>
      </w:rPr>
    </w:lvl>
    <w:lvl w:ilvl="6" w:tplc="35EE5326">
      <w:numFmt w:val="bullet"/>
      <w:lvlText w:val="•"/>
      <w:lvlJc w:val="left"/>
      <w:pPr>
        <w:ind w:left="5925" w:hanging="348"/>
      </w:pPr>
      <w:rPr>
        <w:rFonts w:hint="default"/>
        <w:lang w:val="it-IT" w:eastAsia="it-IT" w:bidi="it-IT"/>
      </w:rPr>
    </w:lvl>
    <w:lvl w:ilvl="7" w:tplc="744632D6">
      <w:numFmt w:val="bullet"/>
      <w:lvlText w:val="•"/>
      <w:lvlJc w:val="left"/>
      <w:pPr>
        <w:ind w:left="6930" w:hanging="348"/>
      </w:pPr>
      <w:rPr>
        <w:rFonts w:hint="default"/>
        <w:lang w:val="it-IT" w:eastAsia="it-IT" w:bidi="it-IT"/>
      </w:rPr>
    </w:lvl>
    <w:lvl w:ilvl="8" w:tplc="C9A68922">
      <w:numFmt w:val="bullet"/>
      <w:lvlText w:val="•"/>
      <w:lvlJc w:val="left"/>
      <w:pPr>
        <w:ind w:left="7936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2EBC2508"/>
    <w:multiLevelType w:val="hybridMultilevel"/>
    <w:tmpl w:val="B3649B1E"/>
    <w:lvl w:ilvl="0" w:tplc="45645A2A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B3E385A">
      <w:numFmt w:val="bullet"/>
      <w:lvlText w:val="•"/>
      <w:lvlJc w:val="left"/>
      <w:pPr>
        <w:ind w:left="1244" w:hanging="348"/>
      </w:pPr>
      <w:rPr>
        <w:rFonts w:hint="default"/>
        <w:lang w:val="it-IT" w:eastAsia="en-US" w:bidi="ar-SA"/>
      </w:rPr>
    </w:lvl>
    <w:lvl w:ilvl="2" w:tplc="56C6690A">
      <w:numFmt w:val="bullet"/>
      <w:lvlText w:val="•"/>
      <w:lvlJc w:val="left"/>
      <w:pPr>
        <w:ind w:left="1648" w:hanging="348"/>
      </w:pPr>
      <w:rPr>
        <w:rFonts w:hint="default"/>
        <w:lang w:val="it-IT" w:eastAsia="en-US" w:bidi="ar-SA"/>
      </w:rPr>
    </w:lvl>
    <w:lvl w:ilvl="3" w:tplc="176AC5D0">
      <w:numFmt w:val="bullet"/>
      <w:lvlText w:val="•"/>
      <w:lvlJc w:val="left"/>
      <w:pPr>
        <w:ind w:left="2052" w:hanging="348"/>
      </w:pPr>
      <w:rPr>
        <w:rFonts w:hint="default"/>
        <w:lang w:val="it-IT" w:eastAsia="en-US" w:bidi="ar-SA"/>
      </w:rPr>
    </w:lvl>
    <w:lvl w:ilvl="4" w:tplc="32925482">
      <w:numFmt w:val="bullet"/>
      <w:lvlText w:val="•"/>
      <w:lvlJc w:val="left"/>
      <w:pPr>
        <w:ind w:left="2456" w:hanging="348"/>
      </w:pPr>
      <w:rPr>
        <w:rFonts w:hint="default"/>
        <w:lang w:val="it-IT" w:eastAsia="en-US" w:bidi="ar-SA"/>
      </w:rPr>
    </w:lvl>
    <w:lvl w:ilvl="5" w:tplc="8E5A7830">
      <w:numFmt w:val="bullet"/>
      <w:lvlText w:val="•"/>
      <w:lvlJc w:val="left"/>
      <w:pPr>
        <w:ind w:left="2861" w:hanging="348"/>
      </w:pPr>
      <w:rPr>
        <w:rFonts w:hint="default"/>
        <w:lang w:val="it-IT" w:eastAsia="en-US" w:bidi="ar-SA"/>
      </w:rPr>
    </w:lvl>
    <w:lvl w:ilvl="6" w:tplc="5BFC6088">
      <w:numFmt w:val="bullet"/>
      <w:lvlText w:val="•"/>
      <w:lvlJc w:val="left"/>
      <w:pPr>
        <w:ind w:left="3265" w:hanging="348"/>
      </w:pPr>
      <w:rPr>
        <w:rFonts w:hint="default"/>
        <w:lang w:val="it-IT" w:eastAsia="en-US" w:bidi="ar-SA"/>
      </w:rPr>
    </w:lvl>
    <w:lvl w:ilvl="7" w:tplc="C8B0A2F0">
      <w:numFmt w:val="bullet"/>
      <w:lvlText w:val="•"/>
      <w:lvlJc w:val="left"/>
      <w:pPr>
        <w:ind w:left="3669" w:hanging="348"/>
      </w:pPr>
      <w:rPr>
        <w:rFonts w:hint="default"/>
        <w:lang w:val="it-IT" w:eastAsia="en-US" w:bidi="ar-SA"/>
      </w:rPr>
    </w:lvl>
    <w:lvl w:ilvl="8" w:tplc="72BE633C">
      <w:numFmt w:val="bullet"/>
      <w:lvlText w:val="•"/>
      <w:lvlJc w:val="left"/>
      <w:pPr>
        <w:ind w:left="407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34322A7C"/>
    <w:multiLevelType w:val="hybridMultilevel"/>
    <w:tmpl w:val="374E3C3A"/>
    <w:lvl w:ilvl="0" w:tplc="0448AD88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DD2202AC">
      <w:numFmt w:val="bullet"/>
      <w:lvlText w:val="•"/>
      <w:lvlJc w:val="left"/>
      <w:pPr>
        <w:ind w:left="1733" w:hanging="348"/>
      </w:pPr>
      <w:rPr>
        <w:rFonts w:hint="default"/>
        <w:lang w:val="it-IT" w:eastAsia="en-US" w:bidi="ar-SA"/>
      </w:rPr>
    </w:lvl>
    <w:lvl w:ilvl="2" w:tplc="C4269868">
      <w:numFmt w:val="bullet"/>
      <w:lvlText w:val="•"/>
      <w:lvlJc w:val="left"/>
      <w:pPr>
        <w:ind w:left="2626" w:hanging="348"/>
      </w:pPr>
      <w:rPr>
        <w:rFonts w:hint="default"/>
        <w:lang w:val="it-IT" w:eastAsia="en-US" w:bidi="ar-SA"/>
      </w:rPr>
    </w:lvl>
    <w:lvl w:ilvl="3" w:tplc="75BE90C6">
      <w:numFmt w:val="bullet"/>
      <w:lvlText w:val="•"/>
      <w:lvlJc w:val="left"/>
      <w:pPr>
        <w:ind w:left="3519" w:hanging="348"/>
      </w:pPr>
      <w:rPr>
        <w:rFonts w:hint="default"/>
        <w:lang w:val="it-IT" w:eastAsia="en-US" w:bidi="ar-SA"/>
      </w:rPr>
    </w:lvl>
    <w:lvl w:ilvl="4" w:tplc="9E0A4D38">
      <w:numFmt w:val="bullet"/>
      <w:lvlText w:val="•"/>
      <w:lvlJc w:val="left"/>
      <w:pPr>
        <w:ind w:left="4412" w:hanging="348"/>
      </w:pPr>
      <w:rPr>
        <w:rFonts w:hint="default"/>
        <w:lang w:val="it-IT" w:eastAsia="en-US" w:bidi="ar-SA"/>
      </w:rPr>
    </w:lvl>
    <w:lvl w:ilvl="5" w:tplc="DF58B208">
      <w:numFmt w:val="bullet"/>
      <w:lvlText w:val="•"/>
      <w:lvlJc w:val="left"/>
      <w:pPr>
        <w:ind w:left="5306" w:hanging="348"/>
      </w:pPr>
      <w:rPr>
        <w:rFonts w:hint="default"/>
        <w:lang w:val="it-IT" w:eastAsia="en-US" w:bidi="ar-SA"/>
      </w:rPr>
    </w:lvl>
    <w:lvl w:ilvl="6" w:tplc="63B6BE32">
      <w:numFmt w:val="bullet"/>
      <w:lvlText w:val="•"/>
      <w:lvlJc w:val="left"/>
      <w:pPr>
        <w:ind w:left="6199" w:hanging="348"/>
      </w:pPr>
      <w:rPr>
        <w:rFonts w:hint="default"/>
        <w:lang w:val="it-IT" w:eastAsia="en-US" w:bidi="ar-SA"/>
      </w:rPr>
    </w:lvl>
    <w:lvl w:ilvl="7" w:tplc="1212A364">
      <w:numFmt w:val="bullet"/>
      <w:lvlText w:val="•"/>
      <w:lvlJc w:val="left"/>
      <w:pPr>
        <w:ind w:left="7092" w:hanging="348"/>
      </w:pPr>
      <w:rPr>
        <w:rFonts w:hint="default"/>
        <w:lang w:val="it-IT" w:eastAsia="en-US" w:bidi="ar-SA"/>
      </w:rPr>
    </w:lvl>
    <w:lvl w:ilvl="8" w:tplc="E0B2D03A">
      <w:numFmt w:val="bullet"/>
      <w:lvlText w:val="•"/>
      <w:lvlJc w:val="left"/>
      <w:pPr>
        <w:ind w:left="7985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3A6D382F"/>
    <w:multiLevelType w:val="hybridMultilevel"/>
    <w:tmpl w:val="7B2E222A"/>
    <w:lvl w:ilvl="0" w:tplc="53D69A92">
      <w:start w:val="1"/>
      <w:numFmt w:val="bullet"/>
      <w:lvlText w:val="-"/>
      <w:lvlJc w:val="left"/>
      <w:pPr>
        <w:ind w:left="118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1" w15:restartNumberingAfterBreak="0">
    <w:nsid w:val="4532640B"/>
    <w:multiLevelType w:val="hybridMultilevel"/>
    <w:tmpl w:val="87F07ACE"/>
    <w:lvl w:ilvl="0" w:tplc="BA3AE1E2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B006B4A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675C997A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2C4E112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21AC4A92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5" w:tplc="47005CB0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47B69048">
      <w:numFmt w:val="bullet"/>
      <w:lvlText w:val="•"/>
      <w:lvlJc w:val="left"/>
      <w:pPr>
        <w:ind w:left="6098" w:hanging="360"/>
      </w:pPr>
      <w:rPr>
        <w:rFonts w:hint="default"/>
        <w:lang w:val="it-IT" w:eastAsia="en-US" w:bidi="ar-SA"/>
      </w:rPr>
    </w:lvl>
    <w:lvl w:ilvl="7" w:tplc="96AE1598">
      <w:numFmt w:val="bullet"/>
      <w:lvlText w:val="•"/>
      <w:lvlJc w:val="left"/>
      <w:pPr>
        <w:ind w:left="6974" w:hanging="360"/>
      </w:pPr>
      <w:rPr>
        <w:rFonts w:hint="default"/>
        <w:lang w:val="it-IT" w:eastAsia="en-US" w:bidi="ar-SA"/>
      </w:rPr>
    </w:lvl>
    <w:lvl w:ilvl="8" w:tplc="DFEA903C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AB058A"/>
    <w:multiLevelType w:val="hybridMultilevel"/>
    <w:tmpl w:val="D032CC50"/>
    <w:lvl w:ilvl="0" w:tplc="BEA8DBFE">
      <w:start w:val="1"/>
      <w:numFmt w:val="bullet"/>
      <w:lvlText w:val="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  <w:color w:val="17365D" w:themeColor="text2" w:themeShade="BF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3" w15:restartNumberingAfterBreak="0">
    <w:nsid w:val="47FF56DE"/>
    <w:multiLevelType w:val="hybridMultilevel"/>
    <w:tmpl w:val="7332E562"/>
    <w:lvl w:ilvl="0" w:tplc="A02E8D58">
      <w:start w:val="1"/>
      <w:numFmt w:val="decimal"/>
      <w:lvlText w:val="%1."/>
      <w:lvlJc w:val="left"/>
      <w:pPr>
        <w:ind w:left="113" w:hanging="262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1" w:tplc="DBCCBD68">
      <w:numFmt w:val="bullet"/>
      <w:lvlText w:val="•"/>
      <w:lvlJc w:val="left"/>
      <w:pPr>
        <w:ind w:left="1085" w:hanging="262"/>
      </w:pPr>
      <w:rPr>
        <w:rFonts w:hint="default"/>
        <w:lang w:val="it-IT" w:eastAsia="en-US" w:bidi="ar-SA"/>
      </w:rPr>
    </w:lvl>
    <w:lvl w:ilvl="2" w:tplc="D6DE7EE0">
      <w:numFmt w:val="bullet"/>
      <w:lvlText w:val="•"/>
      <w:lvlJc w:val="left"/>
      <w:pPr>
        <w:ind w:left="2050" w:hanging="262"/>
      </w:pPr>
      <w:rPr>
        <w:rFonts w:hint="default"/>
        <w:lang w:val="it-IT" w:eastAsia="en-US" w:bidi="ar-SA"/>
      </w:rPr>
    </w:lvl>
    <w:lvl w:ilvl="3" w:tplc="F5320B3C">
      <w:numFmt w:val="bullet"/>
      <w:lvlText w:val="•"/>
      <w:lvlJc w:val="left"/>
      <w:pPr>
        <w:ind w:left="3015" w:hanging="262"/>
      </w:pPr>
      <w:rPr>
        <w:rFonts w:hint="default"/>
        <w:lang w:val="it-IT" w:eastAsia="en-US" w:bidi="ar-SA"/>
      </w:rPr>
    </w:lvl>
    <w:lvl w:ilvl="4" w:tplc="754205F4">
      <w:numFmt w:val="bullet"/>
      <w:lvlText w:val="•"/>
      <w:lvlJc w:val="left"/>
      <w:pPr>
        <w:ind w:left="3980" w:hanging="262"/>
      </w:pPr>
      <w:rPr>
        <w:rFonts w:hint="default"/>
        <w:lang w:val="it-IT" w:eastAsia="en-US" w:bidi="ar-SA"/>
      </w:rPr>
    </w:lvl>
    <w:lvl w:ilvl="5" w:tplc="C61A82AE">
      <w:numFmt w:val="bullet"/>
      <w:lvlText w:val="•"/>
      <w:lvlJc w:val="left"/>
      <w:pPr>
        <w:ind w:left="4946" w:hanging="262"/>
      </w:pPr>
      <w:rPr>
        <w:rFonts w:hint="default"/>
        <w:lang w:val="it-IT" w:eastAsia="en-US" w:bidi="ar-SA"/>
      </w:rPr>
    </w:lvl>
    <w:lvl w:ilvl="6" w:tplc="AFEEE7E8">
      <w:numFmt w:val="bullet"/>
      <w:lvlText w:val="•"/>
      <w:lvlJc w:val="left"/>
      <w:pPr>
        <w:ind w:left="5911" w:hanging="262"/>
      </w:pPr>
      <w:rPr>
        <w:rFonts w:hint="default"/>
        <w:lang w:val="it-IT" w:eastAsia="en-US" w:bidi="ar-SA"/>
      </w:rPr>
    </w:lvl>
    <w:lvl w:ilvl="7" w:tplc="2F2295BC">
      <w:numFmt w:val="bullet"/>
      <w:lvlText w:val="•"/>
      <w:lvlJc w:val="left"/>
      <w:pPr>
        <w:ind w:left="6876" w:hanging="262"/>
      </w:pPr>
      <w:rPr>
        <w:rFonts w:hint="default"/>
        <w:lang w:val="it-IT" w:eastAsia="en-US" w:bidi="ar-SA"/>
      </w:rPr>
    </w:lvl>
    <w:lvl w:ilvl="8" w:tplc="C9A8E85E">
      <w:numFmt w:val="bullet"/>
      <w:lvlText w:val="•"/>
      <w:lvlJc w:val="left"/>
      <w:pPr>
        <w:ind w:left="7841" w:hanging="262"/>
      </w:pPr>
      <w:rPr>
        <w:rFonts w:hint="default"/>
        <w:lang w:val="it-IT" w:eastAsia="en-US" w:bidi="ar-SA"/>
      </w:rPr>
    </w:lvl>
  </w:abstractNum>
  <w:abstractNum w:abstractNumId="14" w15:restartNumberingAfterBreak="0">
    <w:nsid w:val="52C465CE"/>
    <w:multiLevelType w:val="hybridMultilevel"/>
    <w:tmpl w:val="E1E80E2C"/>
    <w:lvl w:ilvl="0" w:tplc="6BA04080">
      <w:start w:val="1"/>
      <w:numFmt w:val="bullet"/>
      <w:lvlText w:val="-"/>
      <w:lvlJc w:val="left"/>
      <w:pPr>
        <w:ind w:left="119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5E065948"/>
    <w:multiLevelType w:val="hybridMultilevel"/>
    <w:tmpl w:val="D464BEA8"/>
    <w:lvl w:ilvl="0" w:tplc="0410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6" w15:restartNumberingAfterBreak="0">
    <w:nsid w:val="5EE535C9"/>
    <w:multiLevelType w:val="hybridMultilevel"/>
    <w:tmpl w:val="5E6A91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57B9"/>
    <w:multiLevelType w:val="hybridMultilevel"/>
    <w:tmpl w:val="396683A4"/>
    <w:lvl w:ilvl="0" w:tplc="BC72F91A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3BEE20A">
      <w:numFmt w:val="bullet"/>
      <w:lvlText w:val="•"/>
      <w:lvlJc w:val="left"/>
      <w:pPr>
        <w:ind w:left="848" w:hanging="284"/>
      </w:pPr>
      <w:rPr>
        <w:rFonts w:hint="default"/>
        <w:lang w:val="it-IT" w:eastAsia="en-US" w:bidi="ar-SA"/>
      </w:rPr>
    </w:lvl>
    <w:lvl w:ilvl="2" w:tplc="4754B976">
      <w:numFmt w:val="bullet"/>
      <w:lvlText w:val="•"/>
      <w:lvlJc w:val="left"/>
      <w:pPr>
        <w:ind w:left="1296" w:hanging="284"/>
      </w:pPr>
      <w:rPr>
        <w:rFonts w:hint="default"/>
        <w:lang w:val="it-IT" w:eastAsia="en-US" w:bidi="ar-SA"/>
      </w:rPr>
    </w:lvl>
    <w:lvl w:ilvl="3" w:tplc="8F5E75BA">
      <w:numFmt w:val="bullet"/>
      <w:lvlText w:val="•"/>
      <w:lvlJc w:val="left"/>
      <w:pPr>
        <w:ind w:left="1744" w:hanging="284"/>
      </w:pPr>
      <w:rPr>
        <w:rFonts w:hint="default"/>
        <w:lang w:val="it-IT" w:eastAsia="en-US" w:bidi="ar-SA"/>
      </w:rPr>
    </w:lvl>
    <w:lvl w:ilvl="4" w:tplc="F514B2EE">
      <w:numFmt w:val="bullet"/>
      <w:lvlText w:val="•"/>
      <w:lvlJc w:val="left"/>
      <w:pPr>
        <w:ind w:left="2192" w:hanging="284"/>
      </w:pPr>
      <w:rPr>
        <w:rFonts w:hint="default"/>
        <w:lang w:val="it-IT" w:eastAsia="en-US" w:bidi="ar-SA"/>
      </w:rPr>
    </w:lvl>
    <w:lvl w:ilvl="5" w:tplc="D7EAA39A">
      <w:numFmt w:val="bullet"/>
      <w:lvlText w:val="•"/>
      <w:lvlJc w:val="left"/>
      <w:pPr>
        <w:ind w:left="2641" w:hanging="284"/>
      </w:pPr>
      <w:rPr>
        <w:rFonts w:hint="default"/>
        <w:lang w:val="it-IT" w:eastAsia="en-US" w:bidi="ar-SA"/>
      </w:rPr>
    </w:lvl>
    <w:lvl w:ilvl="6" w:tplc="BF2CA9A4">
      <w:numFmt w:val="bullet"/>
      <w:lvlText w:val="•"/>
      <w:lvlJc w:val="left"/>
      <w:pPr>
        <w:ind w:left="3089" w:hanging="284"/>
      </w:pPr>
      <w:rPr>
        <w:rFonts w:hint="default"/>
        <w:lang w:val="it-IT" w:eastAsia="en-US" w:bidi="ar-SA"/>
      </w:rPr>
    </w:lvl>
    <w:lvl w:ilvl="7" w:tplc="91584796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8" w:tplc="CEF2C0F4">
      <w:numFmt w:val="bullet"/>
      <w:lvlText w:val="•"/>
      <w:lvlJc w:val="left"/>
      <w:pPr>
        <w:ind w:left="3985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64961C2F"/>
    <w:multiLevelType w:val="hybridMultilevel"/>
    <w:tmpl w:val="E8C8DE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81415"/>
    <w:multiLevelType w:val="hybridMultilevel"/>
    <w:tmpl w:val="42BCAE3E"/>
    <w:lvl w:ilvl="0" w:tplc="EB54AA3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8968162">
      <w:numFmt w:val="bullet"/>
      <w:lvlText w:val="•"/>
      <w:lvlJc w:val="left"/>
      <w:pPr>
        <w:ind w:left="848" w:hanging="284"/>
      </w:pPr>
      <w:rPr>
        <w:rFonts w:hint="default"/>
        <w:lang w:val="it-IT" w:eastAsia="en-US" w:bidi="ar-SA"/>
      </w:rPr>
    </w:lvl>
    <w:lvl w:ilvl="2" w:tplc="2CB817A0">
      <w:numFmt w:val="bullet"/>
      <w:lvlText w:val="•"/>
      <w:lvlJc w:val="left"/>
      <w:pPr>
        <w:ind w:left="1296" w:hanging="284"/>
      </w:pPr>
      <w:rPr>
        <w:rFonts w:hint="default"/>
        <w:lang w:val="it-IT" w:eastAsia="en-US" w:bidi="ar-SA"/>
      </w:rPr>
    </w:lvl>
    <w:lvl w:ilvl="3" w:tplc="C47C718E">
      <w:numFmt w:val="bullet"/>
      <w:lvlText w:val="•"/>
      <w:lvlJc w:val="left"/>
      <w:pPr>
        <w:ind w:left="1744" w:hanging="284"/>
      </w:pPr>
      <w:rPr>
        <w:rFonts w:hint="default"/>
        <w:lang w:val="it-IT" w:eastAsia="en-US" w:bidi="ar-SA"/>
      </w:rPr>
    </w:lvl>
    <w:lvl w:ilvl="4" w:tplc="C1E27F82">
      <w:numFmt w:val="bullet"/>
      <w:lvlText w:val="•"/>
      <w:lvlJc w:val="left"/>
      <w:pPr>
        <w:ind w:left="2192" w:hanging="284"/>
      </w:pPr>
      <w:rPr>
        <w:rFonts w:hint="default"/>
        <w:lang w:val="it-IT" w:eastAsia="en-US" w:bidi="ar-SA"/>
      </w:rPr>
    </w:lvl>
    <w:lvl w:ilvl="5" w:tplc="1CC86AA0">
      <w:numFmt w:val="bullet"/>
      <w:lvlText w:val="•"/>
      <w:lvlJc w:val="left"/>
      <w:pPr>
        <w:ind w:left="2641" w:hanging="284"/>
      </w:pPr>
      <w:rPr>
        <w:rFonts w:hint="default"/>
        <w:lang w:val="it-IT" w:eastAsia="en-US" w:bidi="ar-SA"/>
      </w:rPr>
    </w:lvl>
    <w:lvl w:ilvl="6" w:tplc="1BBC4D9E">
      <w:numFmt w:val="bullet"/>
      <w:lvlText w:val="•"/>
      <w:lvlJc w:val="left"/>
      <w:pPr>
        <w:ind w:left="3089" w:hanging="284"/>
      </w:pPr>
      <w:rPr>
        <w:rFonts w:hint="default"/>
        <w:lang w:val="it-IT" w:eastAsia="en-US" w:bidi="ar-SA"/>
      </w:rPr>
    </w:lvl>
    <w:lvl w:ilvl="7" w:tplc="3596266E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8" w:tplc="9EB8868A">
      <w:numFmt w:val="bullet"/>
      <w:lvlText w:val="•"/>
      <w:lvlJc w:val="left"/>
      <w:pPr>
        <w:ind w:left="3985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61B5EB5"/>
    <w:multiLevelType w:val="hybridMultilevel"/>
    <w:tmpl w:val="012412B6"/>
    <w:lvl w:ilvl="0" w:tplc="34062E7E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DFB83FE8">
      <w:numFmt w:val="bullet"/>
      <w:lvlText w:val="•"/>
      <w:lvlJc w:val="left"/>
      <w:pPr>
        <w:ind w:left="1733" w:hanging="348"/>
      </w:pPr>
      <w:rPr>
        <w:rFonts w:hint="default"/>
        <w:lang w:val="it-IT" w:eastAsia="en-US" w:bidi="ar-SA"/>
      </w:rPr>
    </w:lvl>
    <w:lvl w:ilvl="2" w:tplc="1856DCEE">
      <w:numFmt w:val="bullet"/>
      <w:lvlText w:val="•"/>
      <w:lvlJc w:val="left"/>
      <w:pPr>
        <w:ind w:left="2626" w:hanging="348"/>
      </w:pPr>
      <w:rPr>
        <w:rFonts w:hint="default"/>
        <w:lang w:val="it-IT" w:eastAsia="en-US" w:bidi="ar-SA"/>
      </w:rPr>
    </w:lvl>
    <w:lvl w:ilvl="3" w:tplc="3EFCA6FC">
      <w:numFmt w:val="bullet"/>
      <w:lvlText w:val="•"/>
      <w:lvlJc w:val="left"/>
      <w:pPr>
        <w:ind w:left="3519" w:hanging="348"/>
      </w:pPr>
      <w:rPr>
        <w:rFonts w:hint="default"/>
        <w:lang w:val="it-IT" w:eastAsia="en-US" w:bidi="ar-SA"/>
      </w:rPr>
    </w:lvl>
    <w:lvl w:ilvl="4" w:tplc="9842AB4C">
      <w:numFmt w:val="bullet"/>
      <w:lvlText w:val="•"/>
      <w:lvlJc w:val="left"/>
      <w:pPr>
        <w:ind w:left="4412" w:hanging="348"/>
      </w:pPr>
      <w:rPr>
        <w:rFonts w:hint="default"/>
        <w:lang w:val="it-IT" w:eastAsia="en-US" w:bidi="ar-SA"/>
      </w:rPr>
    </w:lvl>
    <w:lvl w:ilvl="5" w:tplc="11CABB14">
      <w:numFmt w:val="bullet"/>
      <w:lvlText w:val="•"/>
      <w:lvlJc w:val="left"/>
      <w:pPr>
        <w:ind w:left="5306" w:hanging="348"/>
      </w:pPr>
      <w:rPr>
        <w:rFonts w:hint="default"/>
        <w:lang w:val="it-IT" w:eastAsia="en-US" w:bidi="ar-SA"/>
      </w:rPr>
    </w:lvl>
    <w:lvl w:ilvl="6" w:tplc="990AB3C8">
      <w:numFmt w:val="bullet"/>
      <w:lvlText w:val="•"/>
      <w:lvlJc w:val="left"/>
      <w:pPr>
        <w:ind w:left="6199" w:hanging="348"/>
      </w:pPr>
      <w:rPr>
        <w:rFonts w:hint="default"/>
        <w:lang w:val="it-IT" w:eastAsia="en-US" w:bidi="ar-SA"/>
      </w:rPr>
    </w:lvl>
    <w:lvl w:ilvl="7" w:tplc="8AF67F5A">
      <w:numFmt w:val="bullet"/>
      <w:lvlText w:val="•"/>
      <w:lvlJc w:val="left"/>
      <w:pPr>
        <w:ind w:left="7092" w:hanging="348"/>
      </w:pPr>
      <w:rPr>
        <w:rFonts w:hint="default"/>
        <w:lang w:val="it-IT" w:eastAsia="en-US" w:bidi="ar-SA"/>
      </w:rPr>
    </w:lvl>
    <w:lvl w:ilvl="8" w:tplc="189C5824">
      <w:numFmt w:val="bullet"/>
      <w:lvlText w:val="•"/>
      <w:lvlJc w:val="left"/>
      <w:pPr>
        <w:ind w:left="7985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71690F3D"/>
    <w:multiLevelType w:val="hybridMultilevel"/>
    <w:tmpl w:val="A5F40BC6"/>
    <w:lvl w:ilvl="0" w:tplc="04100005">
      <w:start w:val="1"/>
      <w:numFmt w:val="bullet"/>
      <w:lvlText w:val=""/>
      <w:lvlJc w:val="left"/>
      <w:pPr>
        <w:ind w:left="833" w:hanging="348"/>
      </w:pPr>
      <w:rPr>
        <w:rFonts w:ascii="Wingdings" w:hAnsi="Wingdings" w:hint="default"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733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26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9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12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06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9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92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5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72713964"/>
    <w:multiLevelType w:val="hybridMultilevel"/>
    <w:tmpl w:val="F1DAC6D2"/>
    <w:lvl w:ilvl="0" w:tplc="F25EC064">
      <w:numFmt w:val="bullet"/>
      <w:lvlText w:val=""/>
      <w:lvlJc w:val="left"/>
      <w:pPr>
        <w:ind w:left="725" w:hanging="456"/>
      </w:pPr>
      <w:rPr>
        <w:rFonts w:hint="default"/>
        <w:w w:val="99"/>
        <w:lang w:val="it-IT" w:eastAsia="en-US" w:bidi="ar-SA"/>
      </w:rPr>
    </w:lvl>
    <w:lvl w:ilvl="1" w:tplc="5FE2F554">
      <w:numFmt w:val="bullet"/>
      <w:lvlText w:val="•"/>
      <w:lvlJc w:val="left"/>
      <w:pPr>
        <w:ind w:left="1625" w:hanging="456"/>
      </w:pPr>
      <w:rPr>
        <w:rFonts w:hint="default"/>
        <w:lang w:val="it-IT" w:eastAsia="en-US" w:bidi="ar-SA"/>
      </w:rPr>
    </w:lvl>
    <w:lvl w:ilvl="2" w:tplc="316E8E7A">
      <w:numFmt w:val="bullet"/>
      <w:lvlText w:val="•"/>
      <w:lvlJc w:val="left"/>
      <w:pPr>
        <w:ind w:left="2530" w:hanging="456"/>
      </w:pPr>
      <w:rPr>
        <w:rFonts w:hint="default"/>
        <w:lang w:val="it-IT" w:eastAsia="en-US" w:bidi="ar-SA"/>
      </w:rPr>
    </w:lvl>
    <w:lvl w:ilvl="3" w:tplc="4A22918E">
      <w:numFmt w:val="bullet"/>
      <w:lvlText w:val="•"/>
      <w:lvlJc w:val="left"/>
      <w:pPr>
        <w:ind w:left="3435" w:hanging="456"/>
      </w:pPr>
      <w:rPr>
        <w:rFonts w:hint="default"/>
        <w:lang w:val="it-IT" w:eastAsia="en-US" w:bidi="ar-SA"/>
      </w:rPr>
    </w:lvl>
    <w:lvl w:ilvl="4" w:tplc="7DF83044">
      <w:numFmt w:val="bullet"/>
      <w:lvlText w:val="•"/>
      <w:lvlJc w:val="left"/>
      <w:pPr>
        <w:ind w:left="4340" w:hanging="456"/>
      </w:pPr>
      <w:rPr>
        <w:rFonts w:hint="default"/>
        <w:lang w:val="it-IT" w:eastAsia="en-US" w:bidi="ar-SA"/>
      </w:rPr>
    </w:lvl>
    <w:lvl w:ilvl="5" w:tplc="14E05150">
      <w:numFmt w:val="bullet"/>
      <w:lvlText w:val="•"/>
      <w:lvlJc w:val="left"/>
      <w:pPr>
        <w:ind w:left="5246" w:hanging="456"/>
      </w:pPr>
      <w:rPr>
        <w:rFonts w:hint="default"/>
        <w:lang w:val="it-IT" w:eastAsia="en-US" w:bidi="ar-SA"/>
      </w:rPr>
    </w:lvl>
    <w:lvl w:ilvl="6" w:tplc="BDA014E8">
      <w:numFmt w:val="bullet"/>
      <w:lvlText w:val="•"/>
      <w:lvlJc w:val="left"/>
      <w:pPr>
        <w:ind w:left="6151" w:hanging="456"/>
      </w:pPr>
      <w:rPr>
        <w:rFonts w:hint="default"/>
        <w:lang w:val="it-IT" w:eastAsia="en-US" w:bidi="ar-SA"/>
      </w:rPr>
    </w:lvl>
    <w:lvl w:ilvl="7" w:tplc="718C7DEA">
      <w:numFmt w:val="bullet"/>
      <w:lvlText w:val="•"/>
      <w:lvlJc w:val="left"/>
      <w:pPr>
        <w:ind w:left="7056" w:hanging="456"/>
      </w:pPr>
      <w:rPr>
        <w:rFonts w:hint="default"/>
        <w:lang w:val="it-IT" w:eastAsia="en-US" w:bidi="ar-SA"/>
      </w:rPr>
    </w:lvl>
    <w:lvl w:ilvl="8" w:tplc="D6E83E0C">
      <w:numFmt w:val="bullet"/>
      <w:lvlText w:val="•"/>
      <w:lvlJc w:val="left"/>
      <w:pPr>
        <w:ind w:left="7961" w:hanging="456"/>
      </w:pPr>
      <w:rPr>
        <w:rFonts w:hint="default"/>
        <w:lang w:val="it-IT" w:eastAsia="en-US" w:bidi="ar-SA"/>
      </w:rPr>
    </w:lvl>
  </w:abstractNum>
  <w:abstractNum w:abstractNumId="23" w15:restartNumberingAfterBreak="0">
    <w:nsid w:val="72CC5A67"/>
    <w:multiLevelType w:val="hybridMultilevel"/>
    <w:tmpl w:val="D65618DC"/>
    <w:lvl w:ilvl="0" w:tplc="02061C3A">
      <w:numFmt w:val="bullet"/>
      <w:lvlText w:val="-"/>
      <w:lvlJc w:val="left"/>
      <w:pPr>
        <w:ind w:left="593" w:hanging="140"/>
      </w:pPr>
      <w:rPr>
        <w:rFonts w:hint="default"/>
        <w:w w:val="97"/>
        <w:lang w:val="it-IT" w:eastAsia="en-US" w:bidi="ar-SA"/>
      </w:rPr>
    </w:lvl>
    <w:lvl w:ilvl="1" w:tplc="656C40A4">
      <w:numFmt w:val="bullet"/>
      <w:lvlText w:val="•"/>
      <w:lvlJc w:val="left"/>
      <w:pPr>
        <w:ind w:left="1517" w:hanging="140"/>
      </w:pPr>
      <w:rPr>
        <w:rFonts w:hint="default"/>
        <w:lang w:val="it-IT" w:eastAsia="en-US" w:bidi="ar-SA"/>
      </w:rPr>
    </w:lvl>
    <w:lvl w:ilvl="2" w:tplc="6400D71C">
      <w:numFmt w:val="bullet"/>
      <w:lvlText w:val="•"/>
      <w:lvlJc w:val="left"/>
      <w:pPr>
        <w:ind w:left="2434" w:hanging="140"/>
      </w:pPr>
      <w:rPr>
        <w:rFonts w:hint="default"/>
        <w:lang w:val="it-IT" w:eastAsia="en-US" w:bidi="ar-SA"/>
      </w:rPr>
    </w:lvl>
    <w:lvl w:ilvl="3" w:tplc="E02EE06A">
      <w:numFmt w:val="bullet"/>
      <w:lvlText w:val="•"/>
      <w:lvlJc w:val="left"/>
      <w:pPr>
        <w:ind w:left="3351" w:hanging="140"/>
      </w:pPr>
      <w:rPr>
        <w:rFonts w:hint="default"/>
        <w:lang w:val="it-IT" w:eastAsia="en-US" w:bidi="ar-SA"/>
      </w:rPr>
    </w:lvl>
    <w:lvl w:ilvl="4" w:tplc="F3A498F2">
      <w:numFmt w:val="bullet"/>
      <w:lvlText w:val="•"/>
      <w:lvlJc w:val="left"/>
      <w:pPr>
        <w:ind w:left="4268" w:hanging="140"/>
      </w:pPr>
      <w:rPr>
        <w:rFonts w:hint="default"/>
        <w:lang w:val="it-IT" w:eastAsia="en-US" w:bidi="ar-SA"/>
      </w:rPr>
    </w:lvl>
    <w:lvl w:ilvl="5" w:tplc="2ABA84BA">
      <w:numFmt w:val="bullet"/>
      <w:lvlText w:val="•"/>
      <w:lvlJc w:val="left"/>
      <w:pPr>
        <w:ind w:left="5186" w:hanging="140"/>
      </w:pPr>
      <w:rPr>
        <w:rFonts w:hint="default"/>
        <w:lang w:val="it-IT" w:eastAsia="en-US" w:bidi="ar-SA"/>
      </w:rPr>
    </w:lvl>
    <w:lvl w:ilvl="6" w:tplc="693A6DDA">
      <w:numFmt w:val="bullet"/>
      <w:lvlText w:val="•"/>
      <w:lvlJc w:val="left"/>
      <w:pPr>
        <w:ind w:left="6103" w:hanging="140"/>
      </w:pPr>
      <w:rPr>
        <w:rFonts w:hint="default"/>
        <w:lang w:val="it-IT" w:eastAsia="en-US" w:bidi="ar-SA"/>
      </w:rPr>
    </w:lvl>
    <w:lvl w:ilvl="7" w:tplc="A1F0F534">
      <w:numFmt w:val="bullet"/>
      <w:lvlText w:val="•"/>
      <w:lvlJc w:val="left"/>
      <w:pPr>
        <w:ind w:left="7020" w:hanging="140"/>
      </w:pPr>
      <w:rPr>
        <w:rFonts w:hint="default"/>
        <w:lang w:val="it-IT" w:eastAsia="en-US" w:bidi="ar-SA"/>
      </w:rPr>
    </w:lvl>
    <w:lvl w:ilvl="8" w:tplc="86806DBA">
      <w:numFmt w:val="bullet"/>
      <w:lvlText w:val="•"/>
      <w:lvlJc w:val="left"/>
      <w:pPr>
        <w:ind w:left="7937" w:hanging="140"/>
      </w:pPr>
      <w:rPr>
        <w:rFonts w:hint="default"/>
        <w:lang w:val="it-IT" w:eastAsia="en-US" w:bidi="ar-SA"/>
      </w:rPr>
    </w:lvl>
  </w:abstractNum>
  <w:abstractNum w:abstractNumId="24" w15:restartNumberingAfterBreak="0">
    <w:nsid w:val="765D28D9"/>
    <w:multiLevelType w:val="hybridMultilevel"/>
    <w:tmpl w:val="A7A61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36B6"/>
    <w:multiLevelType w:val="hybridMultilevel"/>
    <w:tmpl w:val="235AA166"/>
    <w:lvl w:ilvl="0" w:tplc="BB400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445B0"/>
    <w:multiLevelType w:val="hybridMultilevel"/>
    <w:tmpl w:val="797E34B0"/>
    <w:lvl w:ilvl="0" w:tplc="BAC22FB8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220DD6">
      <w:numFmt w:val="bullet"/>
      <w:lvlText w:val="•"/>
      <w:lvlJc w:val="left"/>
      <w:pPr>
        <w:ind w:left="1716" w:hanging="348"/>
      </w:pPr>
      <w:rPr>
        <w:rFonts w:hint="default"/>
        <w:lang w:val="it-IT" w:eastAsia="en-US" w:bidi="ar-SA"/>
      </w:rPr>
    </w:lvl>
    <w:lvl w:ilvl="2" w:tplc="32C2AC66">
      <w:numFmt w:val="bullet"/>
      <w:lvlText w:val="•"/>
      <w:lvlJc w:val="left"/>
      <w:pPr>
        <w:ind w:left="2592" w:hanging="348"/>
      </w:pPr>
      <w:rPr>
        <w:rFonts w:hint="default"/>
        <w:lang w:val="it-IT" w:eastAsia="en-US" w:bidi="ar-SA"/>
      </w:rPr>
    </w:lvl>
    <w:lvl w:ilvl="3" w:tplc="425AD698">
      <w:numFmt w:val="bullet"/>
      <w:lvlText w:val="•"/>
      <w:lvlJc w:val="left"/>
      <w:pPr>
        <w:ind w:left="3469" w:hanging="348"/>
      </w:pPr>
      <w:rPr>
        <w:rFonts w:hint="default"/>
        <w:lang w:val="it-IT" w:eastAsia="en-US" w:bidi="ar-SA"/>
      </w:rPr>
    </w:lvl>
    <w:lvl w:ilvl="4" w:tplc="28D00C2C">
      <w:numFmt w:val="bullet"/>
      <w:lvlText w:val="•"/>
      <w:lvlJc w:val="left"/>
      <w:pPr>
        <w:ind w:left="4345" w:hanging="348"/>
      </w:pPr>
      <w:rPr>
        <w:rFonts w:hint="default"/>
        <w:lang w:val="it-IT" w:eastAsia="en-US" w:bidi="ar-SA"/>
      </w:rPr>
    </w:lvl>
    <w:lvl w:ilvl="5" w:tplc="5166396C">
      <w:numFmt w:val="bullet"/>
      <w:lvlText w:val="•"/>
      <w:lvlJc w:val="left"/>
      <w:pPr>
        <w:ind w:left="5222" w:hanging="348"/>
      </w:pPr>
      <w:rPr>
        <w:rFonts w:hint="default"/>
        <w:lang w:val="it-IT" w:eastAsia="en-US" w:bidi="ar-SA"/>
      </w:rPr>
    </w:lvl>
    <w:lvl w:ilvl="6" w:tplc="30AEF41C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716CBECA">
      <w:numFmt w:val="bullet"/>
      <w:lvlText w:val="•"/>
      <w:lvlJc w:val="left"/>
      <w:pPr>
        <w:ind w:left="6974" w:hanging="348"/>
      </w:pPr>
      <w:rPr>
        <w:rFonts w:hint="default"/>
        <w:lang w:val="it-IT" w:eastAsia="en-US" w:bidi="ar-SA"/>
      </w:rPr>
    </w:lvl>
    <w:lvl w:ilvl="8" w:tplc="F8F0ABBC">
      <w:numFmt w:val="bullet"/>
      <w:lvlText w:val="•"/>
      <w:lvlJc w:val="left"/>
      <w:pPr>
        <w:ind w:left="7851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7A571F98"/>
    <w:multiLevelType w:val="hybridMultilevel"/>
    <w:tmpl w:val="7CE253FC"/>
    <w:lvl w:ilvl="0" w:tplc="514C3FFA">
      <w:numFmt w:val="bullet"/>
      <w:lvlText w:val="-"/>
      <w:lvlJc w:val="left"/>
      <w:pPr>
        <w:ind w:left="1553" w:hanging="360"/>
      </w:pPr>
      <w:rPr>
        <w:rFonts w:hint="default"/>
        <w:w w:val="96"/>
        <w:lang w:val="it-IT" w:eastAsia="en-US" w:bidi="ar-SA"/>
      </w:rPr>
    </w:lvl>
    <w:lvl w:ilvl="1" w:tplc="CD6C55E8">
      <w:numFmt w:val="bullet"/>
      <w:lvlText w:val="•"/>
      <w:lvlJc w:val="left"/>
      <w:pPr>
        <w:ind w:left="2378" w:hanging="360"/>
      </w:pPr>
      <w:rPr>
        <w:rFonts w:hint="default"/>
        <w:lang w:val="it-IT" w:eastAsia="en-US" w:bidi="ar-SA"/>
      </w:rPr>
    </w:lvl>
    <w:lvl w:ilvl="2" w:tplc="1F80C23C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3" w:tplc="EC1224D8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4" w:tplc="E2B870A6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0700F570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6" w:tplc="6BAAD17C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F7203BEC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4636EEF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964117812">
    <w:abstractNumId w:val="8"/>
  </w:num>
  <w:num w:numId="2" w16cid:durableId="19355207">
    <w:abstractNumId w:val="9"/>
  </w:num>
  <w:num w:numId="3" w16cid:durableId="1161777452">
    <w:abstractNumId w:val="27"/>
  </w:num>
  <w:num w:numId="4" w16cid:durableId="1952853279">
    <w:abstractNumId w:val="3"/>
  </w:num>
  <w:num w:numId="5" w16cid:durableId="767964819">
    <w:abstractNumId w:val="13"/>
  </w:num>
  <w:num w:numId="6" w16cid:durableId="592982622">
    <w:abstractNumId w:val="0"/>
  </w:num>
  <w:num w:numId="7" w16cid:durableId="295379251">
    <w:abstractNumId w:val="4"/>
  </w:num>
  <w:num w:numId="8" w16cid:durableId="1180126633">
    <w:abstractNumId w:val="20"/>
  </w:num>
  <w:num w:numId="9" w16cid:durableId="1567451118">
    <w:abstractNumId w:val="22"/>
  </w:num>
  <w:num w:numId="10" w16cid:durableId="93130557">
    <w:abstractNumId w:val="17"/>
  </w:num>
  <w:num w:numId="11" w16cid:durableId="1658221160">
    <w:abstractNumId w:val="19"/>
  </w:num>
  <w:num w:numId="12" w16cid:durableId="395903213">
    <w:abstractNumId w:val="23"/>
  </w:num>
  <w:num w:numId="13" w16cid:durableId="2129273573">
    <w:abstractNumId w:val="2"/>
  </w:num>
  <w:num w:numId="14" w16cid:durableId="1805349935">
    <w:abstractNumId w:val="11"/>
  </w:num>
  <w:num w:numId="15" w16cid:durableId="149947083">
    <w:abstractNumId w:val="26"/>
  </w:num>
  <w:num w:numId="16" w16cid:durableId="1766657969">
    <w:abstractNumId w:val="12"/>
  </w:num>
  <w:num w:numId="17" w16cid:durableId="2057502778">
    <w:abstractNumId w:val="7"/>
  </w:num>
  <w:num w:numId="18" w16cid:durableId="1462844502">
    <w:abstractNumId w:val="25"/>
  </w:num>
  <w:num w:numId="19" w16cid:durableId="1940869610">
    <w:abstractNumId w:val="14"/>
  </w:num>
  <w:num w:numId="20" w16cid:durableId="1734160185">
    <w:abstractNumId w:val="10"/>
  </w:num>
  <w:num w:numId="21" w16cid:durableId="341518024">
    <w:abstractNumId w:val="21"/>
  </w:num>
  <w:num w:numId="22" w16cid:durableId="329798261">
    <w:abstractNumId w:val="15"/>
  </w:num>
  <w:num w:numId="23" w16cid:durableId="982006592">
    <w:abstractNumId w:val="5"/>
  </w:num>
  <w:num w:numId="24" w16cid:durableId="1667518076">
    <w:abstractNumId w:val="16"/>
  </w:num>
  <w:num w:numId="25" w16cid:durableId="1270435698">
    <w:abstractNumId w:val="1"/>
  </w:num>
  <w:num w:numId="26" w16cid:durableId="1568178013">
    <w:abstractNumId w:val="18"/>
  </w:num>
  <w:num w:numId="27" w16cid:durableId="1001472816">
    <w:abstractNumId w:val="6"/>
  </w:num>
  <w:num w:numId="28" w16cid:durableId="117946755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72"/>
    <w:rsid w:val="0000000A"/>
    <w:rsid w:val="0001590A"/>
    <w:rsid w:val="00037FC5"/>
    <w:rsid w:val="00040D1A"/>
    <w:rsid w:val="00046EC4"/>
    <w:rsid w:val="00051736"/>
    <w:rsid w:val="0005787A"/>
    <w:rsid w:val="00060F77"/>
    <w:rsid w:val="0006128A"/>
    <w:rsid w:val="000679B4"/>
    <w:rsid w:val="00073D9D"/>
    <w:rsid w:val="00074557"/>
    <w:rsid w:val="00075D1D"/>
    <w:rsid w:val="00081D65"/>
    <w:rsid w:val="0008674E"/>
    <w:rsid w:val="00086E0A"/>
    <w:rsid w:val="00094647"/>
    <w:rsid w:val="00095FF7"/>
    <w:rsid w:val="000A04B1"/>
    <w:rsid w:val="000A137D"/>
    <w:rsid w:val="000A314E"/>
    <w:rsid w:val="000B1E56"/>
    <w:rsid w:val="000C140F"/>
    <w:rsid w:val="000C4598"/>
    <w:rsid w:val="000C4D83"/>
    <w:rsid w:val="000D0097"/>
    <w:rsid w:val="000E4A6D"/>
    <w:rsid w:val="000E56C2"/>
    <w:rsid w:val="000F4C58"/>
    <w:rsid w:val="000F6D7C"/>
    <w:rsid w:val="00101EBF"/>
    <w:rsid w:val="00110A66"/>
    <w:rsid w:val="0011202B"/>
    <w:rsid w:val="0011326E"/>
    <w:rsid w:val="00113A3D"/>
    <w:rsid w:val="00114CA0"/>
    <w:rsid w:val="00115458"/>
    <w:rsid w:val="001154E5"/>
    <w:rsid w:val="00115D15"/>
    <w:rsid w:val="00121176"/>
    <w:rsid w:val="001230EF"/>
    <w:rsid w:val="00123852"/>
    <w:rsid w:val="00124E4F"/>
    <w:rsid w:val="00130A67"/>
    <w:rsid w:val="00135A6F"/>
    <w:rsid w:val="001363E2"/>
    <w:rsid w:val="0014499D"/>
    <w:rsid w:val="0014610C"/>
    <w:rsid w:val="0014794A"/>
    <w:rsid w:val="00150264"/>
    <w:rsid w:val="00151AD1"/>
    <w:rsid w:val="001716E0"/>
    <w:rsid w:val="00171F3F"/>
    <w:rsid w:val="0017590C"/>
    <w:rsid w:val="00195FA8"/>
    <w:rsid w:val="00196C7F"/>
    <w:rsid w:val="001A10C7"/>
    <w:rsid w:val="001A13F4"/>
    <w:rsid w:val="001A396D"/>
    <w:rsid w:val="001A6792"/>
    <w:rsid w:val="001B0A2F"/>
    <w:rsid w:val="001C04FF"/>
    <w:rsid w:val="001C38DB"/>
    <w:rsid w:val="001D6CE6"/>
    <w:rsid w:val="001E1C51"/>
    <w:rsid w:val="001E2006"/>
    <w:rsid w:val="001E44E9"/>
    <w:rsid w:val="001E48D2"/>
    <w:rsid w:val="001E771C"/>
    <w:rsid w:val="001E7FD3"/>
    <w:rsid w:val="001F061A"/>
    <w:rsid w:val="001F20A2"/>
    <w:rsid w:val="001F3E37"/>
    <w:rsid w:val="002104CC"/>
    <w:rsid w:val="00214AA1"/>
    <w:rsid w:val="002201D0"/>
    <w:rsid w:val="00230ED2"/>
    <w:rsid w:val="00237253"/>
    <w:rsid w:val="002379AA"/>
    <w:rsid w:val="00237E98"/>
    <w:rsid w:val="002405AD"/>
    <w:rsid w:val="00252C3E"/>
    <w:rsid w:val="0025560E"/>
    <w:rsid w:val="00255CB6"/>
    <w:rsid w:val="0026082F"/>
    <w:rsid w:val="0026397A"/>
    <w:rsid w:val="00263FCC"/>
    <w:rsid w:val="00266412"/>
    <w:rsid w:val="00270341"/>
    <w:rsid w:val="00276196"/>
    <w:rsid w:val="00276E78"/>
    <w:rsid w:val="00280794"/>
    <w:rsid w:val="0028176B"/>
    <w:rsid w:val="00287C4E"/>
    <w:rsid w:val="00291018"/>
    <w:rsid w:val="002A006D"/>
    <w:rsid w:val="002A45A6"/>
    <w:rsid w:val="002A7421"/>
    <w:rsid w:val="002B0BE5"/>
    <w:rsid w:val="002B46A2"/>
    <w:rsid w:val="002B7231"/>
    <w:rsid w:val="002C148D"/>
    <w:rsid w:val="002C2E41"/>
    <w:rsid w:val="002C3AF4"/>
    <w:rsid w:val="002C6834"/>
    <w:rsid w:val="002E0ABE"/>
    <w:rsid w:val="002E38F9"/>
    <w:rsid w:val="002F3AED"/>
    <w:rsid w:val="002F6C1A"/>
    <w:rsid w:val="003032BA"/>
    <w:rsid w:val="00310FB5"/>
    <w:rsid w:val="0031602E"/>
    <w:rsid w:val="00316E28"/>
    <w:rsid w:val="0032159C"/>
    <w:rsid w:val="00333B36"/>
    <w:rsid w:val="00333BF6"/>
    <w:rsid w:val="00335326"/>
    <w:rsid w:val="00337440"/>
    <w:rsid w:val="00342823"/>
    <w:rsid w:val="003501B1"/>
    <w:rsid w:val="003645F5"/>
    <w:rsid w:val="00371584"/>
    <w:rsid w:val="00382A4E"/>
    <w:rsid w:val="00385BEF"/>
    <w:rsid w:val="00387695"/>
    <w:rsid w:val="003877A3"/>
    <w:rsid w:val="003A7CB8"/>
    <w:rsid w:val="003B2E82"/>
    <w:rsid w:val="003B4A73"/>
    <w:rsid w:val="003B67C4"/>
    <w:rsid w:val="003D0279"/>
    <w:rsid w:val="003D293A"/>
    <w:rsid w:val="003D4E11"/>
    <w:rsid w:val="003D5D25"/>
    <w:rsid w:val="003D6227"/>
    <w:rsid w:val="003E5226"/>
    <w:rsid w:val="003E71E6"/>
    <w:rsid w:val="003F2898"/>
    <w:rsid w:val="003F31E6"/>
    <w:rsid w:val="003F71FB"/>
    <w:rsid w:val="00406A7B"/>
    <w:rsid w:val="004071B6"/>
    <w:rsid w:val="00414BC6"/>
    <w:rsid w:val="004165D3"/>
    <w:rsid w:val="00416AA4"/>
    <w:rsid w:val="00431FBC"/>
    <w:rsid w:val="004326F2"/>
    <w:rsid w:val="004334D6"/>
    <w:rsid w:val="00433EB3"/>
    <w:rsid w:val="00450271"/>
    <w:rsid w:val="00450D0F"/>
    <w:rsid w:val="004528D2"/>
    <w:rsid w:val="00454150"/>
    <w:rsid w:val="00460D82"/>
    <w:rsid w:val="00470FC0"/>
    <w:rsid w:val="004723DA"/>
    <w:rsid w:val="00475BE2"/>
    <w:rsid w:val="00477CB1"/>
    <w:rsid w:val="00477CB5"/>
    <w:rsid w:val="0048022C"/>
    <w:rsid w:val="004836F2"/>
    <w:rsid w:val="004850E7"/>
    <w:rsid w:val="00485BC4"/>
    <w:rsid w:val="00497E07"/>
    <w:rsid w:val="004A0B3F"/>
    <w:rsid w:val="004A1383"/>
    <w:rsid w:val="004A34B7"/>
    <w:rsid w:val="004A5EB9"/>
    <w:rsid w:val="004B18F7"/>
    <w:rsid w:val="004B2DF6"/>
    <w:rsid w:val="004C294F"/>
    <w:rsid w:val="004D04CB"/>
    <w:rsid w:val="004D35B2"/>
    <w:rsid w:val="004E36EA"/>
    <w:rsid w:val="004E664B"/>
    <w:rsid w:val="004F184F"/>
    <w:rsid w:val="004F566F"/>
    <w:rsid w:val="004F722B"/>
    <w:rsid w:val="00502EFE"/>
    <w:rsid w:val="005063AF"/>
    <w:rsid w:val="00510163"/>
    <w:rsid w:val="0051345E"/>
    <w:rsid w:val="005304FC"/>
    <w:rsid w:val="00536FF4"/>
    <w:rsid w:val="0054763C"/>
    <w:rsid w:val="005543F2"/>
    <w:rsid w:val="00555969"/>
    <w:rsid w:val="00561836"/>
    <w:rsid w:val="005708D1"/>
    <w:rsid w:val="005724BC"/>
    <w:rsid w:val="00574ABD"/>
    <w:rsid w:val="00580760"/>
    <w:rsid w:val="00581F67"/>
    <w:rsid w:val="00584971"/>
    <w:rsid w:val="005911D9"/>
    <w:rsid w:val="0059361F"/>
    <w:rsid w:val="005A3FD7"/>
    <w:rsid w:val="005A42DD"/>
    <w:rsid w:val="005A482B"/>
    <w:rsid w:val="005D09D6"/>
    <w:rsid w:val="005D2725"/>
    <w:rsid w:val="005D7E6D"/>
    <w:rsid w:val="005E182A"/>
    <w:rsid w:val="005E34EE"/>
    <w:rsid w:val="005E62F1"/>
    <w:rsid w:val="005F052F"/>
    <w:rsid w:val="005F2475"/>
    <w:rsid w:val="005F7825"/>
    <w:rsid w:val="00603034"/>
    <w:rsid w:val="00617FDC"/>
    <w:rsid w:val="00621B8F"/>
    <w:rsid w:val="00625234"/>
    <w:rsid w:val="006317AD"/>
    <w:rsid w:val="00634986"/>
    <w:rsid w:val="006451E7"/>
    <w:rsid w:val="00646843"/>
    <w:rsid w:val="00647014"/>
    <w:rsid w:val="006504CE"/>
    <w:rsid w:val="00652F1F"/>
    <w:rsid w:val="00653584"/>
    <w:rsid w:val="00654EB5"/>
    <w:rsid w:val="00657488"/>
    <w:rsid w:val="00666089"/>
    <w:rsid w:val="0067430E"/>
    <w:rsid w:val="006801EE"/>
    <w:rsid w:val="006812EE"/>
    <w:rsid w:val="006821FE"/>
    <w:rsid w:val="00693D8E"/>
    <w:rsid w:val="006957F2"/>
    <w:rsid w:val="006A677A"/>
    <w:rsid w:val="006A74AD"/>
    <w:rsid w:val="006B0616"/>
    <w:rsid w:val="006B2040"/>
    <w:rsid w:val="006C358B"/>
    <w:rsid w:val="006C44D0"/>
    <w:rsid w:val="006C4C58"/>
    <w:rsid w:val="006C61C1"/>
    <w:rsid w:val="006E078D"/>
    <w:rsid w:val="006E2E33"/>
    <w:rsid w:val="006E41AA"/>
    <w:rsid w:val="006F54E6"/>
    <w:rsid w:val="006F64E8"/>
    <w:rsid w:val="007054A4"/>
    <w:rsid w:val="00711C9B"/>
    <w:rsid w:val="0072350A"/>
    <w:rsid w:val="00723BF6"/>
    <w:rsid w:val="0072476F"/>
    <w:rsid w:val="00726F22"/>
    <w:rsid w:val="00727065"/>
    <w:rsid w:val="00732A92"/>
    <w:rsid w:val="00740F2B"/>
    <w:rsid w:val="007526B6"/>
    <w:rsid w:val="00753F31"/>
    <w:rsid w:val="007609F6"/>
    <w:rsid w:val="00762860"/>
    <w:rsid w:val="00771015"/>
    <w:rsid w:val="0077174D"/>
    <w:rsid w:val="007806CF"/>
    <w:rsid w:val="0078154F"/>
    <w:rsid w:val="00781A61"/>
    <w:rsid w:val="0078547D"/>
    <w:rsid w:val="00790A2E"/>
    <w:rsid w:val="00791D4A"/>
    <w:rsid w:val="0079243B"/>
    <w:rsid w:val="00792F37"/>
    <w:rsid w:val="007A55CB"/>
    <w:rsid w:val="007B05CE"/>
    <w:rsid w:val="007B3569"/>
    <w:rsid w:val="007B498C"/>
    <w:rsid w:val="007C238B"/>
    <w:rsid w:val="007C3794"/>
    <w:rsid w:val="007D1928"/>
    <w:rsid w:val="007D4BF6"/>
    <w:rsid w:val="007D5915"/>
    <w:rsid w:val="007F09B7"/>
    <w:rsid w:val="007F0EB2"/>
    <w:rsid w:val="007F19F7"/>
    <w:rsid w:val="007F25BD"/>
    <w:rsid w:val="008111C7"/>
    <w:rsid w:val="00813116"/>
    <w:rsid w:val="00814704"/>
    <w:rsid w:val="008203EA"/>
    <w:rsid w:val="00833E03"/>
    <w:rsid w:val="00840EE6"/>
    <w:rsid w:val="008413CE"/>
    <w:rsid w:val="00847422"/>
    <w:rsid w:val="00850D01"/>
    <w:rsid w:val="00853990"/>
    <w:rsid w:val="00865471"/>
    <w:rsid w:val="00882B1A"/>
    <w:rsid w:val="00883EEE"/>
    <w:rsid w:val="008861B3"/>
    <w:rsid w:val="008924F6"/>
    <w:rsid w:val="00894817"/>
    <w:rsid w:val="0089610D"/>
    <w:rsid w:val="00897C35"/>
    <w:rsid w:val="008A5275"/>
    <w:rsid w:val="008A5326"/>
    <w:rsid w:val="008C3C5D"/>
    <w:rsid w:val="008D1176"/>
    <w:rsid w:val="008D4055"/>
    <w:rsid w:val="008E7625"/>
    <w:rsid w:val="008E7B8A"/>
    <w:rsid w:val="008F0D00"/>
    <w:rsid w:val="008F17E4"/>
    <w:rsid w:val="009017D1"/>
    <w:rsid w:val="00901FA9"/>
    <w:rsid w:val="00904FF1"/>
    <w:rsid w:val="00905CFC"/>
    <w:rsid w:val="00906EBD"/>
    <w:rsid w:val="00912CC6"/>
    <w:rsid w:val="00916E17"/>
    <w:rsid w:val="00920774"/>
    <w:rsid w:val="00924D02"/>
    <w:rsid w:val="00925E18"/>
    <w:rsid w:val="00926ECE"/>
    <w:rsid w:val="00930300"/>
    <w:rsid w:val="0093277C"/>
    <w:rsid w:val="00935C4B"/>
    <w:rsid w:val="00945A51"/>
    <w:rsid w:val="009465FE"/>
    <w:rsid w:val="0095032C"/>
    <w:rsid w:val="00964E74"/>
    <w:rsid w:val="00966637"/>
    <w:rsid w:val="009700BB"/>
    <w:rsid w:val="00970409"/>
    <w:rsid w:val="00970FCB"/>
    <w:rsid w:val="00974B63"/>
    <w:rsid w:val="00981FC6"/>
    <w:rsid w:val="00984C7E"/>
    <w:rsid w:val="009871D6"/>
    <w:rsid w:val="00993A94"/>
    <w:rsid w:val="00994DE1"/>
    <w:rsid w:val="009972CD"/>
    <w:rsid w:val="009A46E4"/>
    <w:rsid w:val="009A6A70"/>
    <w:rsid w:val="009B007D"/>
    <w:rsid w:val="009B0B69"/>
    <w:rsid w:val="009B242D"/>
    <w:rsid w:val="009B3481"/>
    <w:rsid w:val="009C0999"/>
    <w:rsid w:val="009D1294"/>
    <w:rsid w:val="009D4D36"/>
    <w:rsid w:val="009D59BF"/>
    <w:rsid w:val="009D69F3"/>
    <w:rsid w:val="009E7AEB"/>
    <w:rsid w:val="009F0954"/>
    <w:rsid w:val="009F6302"/>
    <w:rsid w:val="009F7F05"/>
    <w:rsid w:val="00A01D9A"/>
    <w:rsid w:val="00A02259"/>
    <w:rsid w:val="00A03DE0"/>
    <w:rsid w:val="00A049AE"/>
    <w:rsid w:val="00A06EB9"/>
    <w:rsid w:val="00A114AA"/>
    <w:rsid w:val="00A119AF"/>
    <w:rsid w:val="00A16D5F"/>
    <w:rsid w:val="00A22156"/>
    <w:rsid w:val="00A32371"/>
    <w:rsid w:val="00A324EE"/>
    <w:rsid w:val="00A33265"/>
    <w:rsid w:val="00A428F7"/>
    <w:rsid w:val="00A5521B"/>
    <w:rsid w:val="00A567CA"/>
    <w:rsid w:val="00A56D23"/>
    <w:rsid w:val="00A627C2"/>
    <w:rsid w:val="00A62A27"/>
    <w:rsid w:val="00A62C8A"/>
    <w:rsid w:val="00A6584C"/>
    <w:rsid w:val="00A66ED2"/>
    <w:rsid w:val="00A6795A"/>
    <w:rsid w:val="00A70F0C"/>
    <w:rsid w:val="00A71DE7"/>
    <w:rsid w:val="00A75E3C"/>
    <w:rsid w:val="00A773CA"/>
    <w:rsid w:val="00A80263"/>
    <w:rsid w:val="00A80576"/>
    <w:rsid w:val="00A9055F"/>
    <w:rsid w:val="00A94770"/>
    <w:rsid w:val="00A94E7D"/>
    <w:rsid w:val="00AA1631"/>
    <w:rsid w:val="00AA2ABF"/>
    <w:rsid w:val="00AA3592"/>
    <w:rsid w:val="00AA4189"/>
    <w:rsid w:val="00AA7B11"/>
    <w:rsid w:val="00AB4027"/>
    <w:rsid w:val="00AB562C"/>
    <w:rsid w:val="00AC0D47"/>
    <w:rsid w:val="00AC6185"/>
    <w:rsid w:val="00AC6219"/>
    <w:rsid w:val="00AC6C1F"/>
    <w:rsid w:val="00AC6EEE"/>
    <w:rsid w:val="00AC726B"/>
    <w:rsid w:val="00AD43C2"/>
    <w:rsid w:val="00AD703C"/>
    <w:rsid w:val="00AD7951"/>
    <w:rsid w:val="00AE2540"/>
    <w:rsid w:val="00AE2E0D"/>
    <w:rsid w:val="00B00105"/>
    <w:rsid w:val="00B00A6A"/>
    <w:rsid w:val="00B01664"/>
    <w:rsid w:val="00B10D0A"/>
    <w:rsid w:val="00B143F1"/>
    <w:rsid w:val="00B16BAD"/>
    <w:rsid w:val="00B16D18"/>
    <w:rsid w:val="00B23A65"/>
    <w:rsid w:val="00B23BAF"/>
    <w:rsid w:val="00B24D22"/>
    <w:rsid w:val="00B264AF"/>
    <w:rsid w:val="00B31FA3"/>
    <w:rsid w:val="00B3255A"/>
    <w:rsid w:val="00B33294"/>
    <w:rsid w:val="00B374CD"/>
    <w:rsid w:val="00B431A9"/>
    <w:rsid w:val="00B56899"/>
    <w:rsid w:val="00B570A6"/>
    <w:rsid w:val="00B571BC"/>
    <w:rsid w:val="00B63E7F"/>
    <w:rsid w:val="00B65837"/>
    <w:rsid w:val="00B66DF9"/>
    <w:rsid w:val="00B73717"/>
    <w:rsid w:val="00B75A03"/>
    <w:rsid w:val="00B81C01"/>
    <w:rsid w:val="00B90D0D"/>
    <w:rsid w:val="00B948EE"/>
    <w:rsid w:val="00B97C05"/>
    <w:rsid w:val="00BA2C1C"/>
    <w:rsid w:val="00BA4149"/>
    <w:rsid w:val="00BA561A"/>
    <w:rsid w:val="00BA6A5B"/>
    <w:rsid w:val="00BA7778"/>
    <w:rsid w:val="00BB31D2"/>
    <w:rsid w:val="00BC51BC"/>
    <w:rsid w:val="00BD6979"/>
    <w:rsid w:val="00BD7B76"/>
    <w:rsid w:val="00BE4E73"/>
    <w:rsid w:val="00BE5D46"/>
    <w:rsid w:val="00BF120A"/>
    <w:rsid w:val="00BF32CC"/>
    <w:rsid w:val="00C02189"/>
    <w:rsid w:val="00C12CC0"/>
    <w:rsid w:val="00C20B00"/>
    <w:rsid w:val="00C20B26"/>
    <w:rsid w:val="00C21418"/>
    <w:rsid w:val="00C220D4"/>
    <w:rsid w:val="00C22920"/>
    <w:rsid w:val="00C231F4"/>
    <w:rsid w:val="00C256DB"/>
    <w:rsid w:val="00C30F25"/>
    <w:rsid w:val="00C447E0"/>
    <w:rsid w:val="00C4729B"/>
    <w:rsid w:val="00C52BE6"/>
    <w:rsid w:val="00C5466B"/>
    <w:rsid w:val="00C6550B"/>
    <w:rsid w:val="00C65D3C"/>
    <w:rsid w:val="00C74E8A"/>
    <w:rsid w:val="00C77296"/>
    <w:rsid w:val="00C775AE"/>
    <w:rsid w:val="00C83194"/>
    <w:rsid w:val="00C86BF2"/>
    <w:rsid w:val="00C94C53"/>
    <w:rsid w:val="00CA2E7F"/>
    <w:rsid w:val="00CA7077"/>
    <w:rsid w:val="00CB22F5"/>
    <w:rsid w:val="00CB6E0D"/>
    <w:rsid w:val="00CC3D0D"/>
    <w:rsid w:val="00CC5896"/>
    <w:rsid w:val="00CC7F20"/>
    <w:rsid w:val="00CD0886"/>
    <w:rsid w:val="00CD23F5"/>
    <w:rsid w:val="00CD3650"/>
    <w:rsid w:val="00CE5E39"/>
    <w:rsid w:val="00CE74A3"/>
    <w:rsid w:val="00CF092D"/>
    <w:rsid w:val="00CF0D83"/>
    <w:rsid w:val="00D008B8"/>
    <w:rsid w:val="00D0185E"/>
    <w:rsid w:val="00D077D3"/>
    <w:rsid w:val="00D137FB"/>
    <w:rsid w:val="00D13FD6"/>
    <w:rsid w:val="00D20E20"/>
    <w:rsid w:val="00D20E47"/>
    <w:rsid w:val="00D2242E"/>
    <w:rsid w:val="00D22A50"/>
    <w:rsid w:val="00D2457F"/>
    <w:rsid w:val="00D25A2B"/>
    <w:rsid w:val="00D30591"/>
    <w:rsid w:val="00D350F6"/>
    <w:rsid w:val="00D35E06"/>
    <w:rsid w:val="00D42B7B"/>
    <w:rsid w:val="00D44B7A"/>
    <w:rsid w:val="00D477EB"/>
    <w:rsid w:val="00D536FD"/>
    <w:rsid w:val="00D54DBA"/>
    <w:rsid w:val="00D556E2"/>
    <w:rsid w:val="00D57836"/>
    <w:rsid w:val="00D619D8"/>
    <w:rsid w:val="00D67F32"/>
    <w:rsid w:val="00D840AA"/>
    <w:rsid w:val="00D874E8"/>
    <w:rsid w:val="00D9123B"/>
    <w:rsid w:val="00D91648"/>
    <w:rsid w:val="00D923CC"/>
    <w:rsid w:val="00DC07AB"/>
    <w:rsid w:val="00DC28E3"/>
    <w:rsid w:val="00DD24CC"/>
    <w:rsid w:val="00DD62B1"/>
    <w:rsid w:val="00DE26CE"/>
    <w:rsid w:val="00DE2AE2"/>
    <w:rsid w:val="00DE4FAA"/>
    <w:rsid w:val="00DE6792"/>
    <w:rsid w:val="00DE7823"/>
    <w:rsid w:val="00E04D30"/>
    <w:rsid w:val="00E113A7"/>
    <w:rsid w:val="00E13976"/>
    <w:rsid w:val="00E13DFA"/>
    <w:rsid w:val="00E16EED"/>
    <w:rsid w:val="00E209BD"/>
    <w:rsid w:val="00E25872"/>
    <w:rsid w:val="00E34A6A"/>
    <w:rsid w:val="00E37E29"/>
    <w:rsid w:val="00E478BA"/>
    <w:rsid w:val="00E50E36"/>
    <w:rsid w:val="00E53D12"/>
    <w:rsid w:val="00E56BF7"/>
    <w:rsid w:val="00E65009"/>
    <w:rsid w:val="00E71E61"/>
    <w:rsid w:val="00E72127"/>
    <w:rsid w:val="00E75730"/>
    <w:rsid w:val="00E762AB"/>
    <w:rsid w:val="00E8509A"/>
    <w:rsid w:val="00E9189C"/>
    <w:rsid w:val="00EC0687"/>
    <w:rsid w:val="00EC2ADB"/>
    <w:rsid w:val="00EC695D"/>
    <w:rsid w:val="00ED1464"/>
    <w:rsid w:val="00ED3429"/>
    <w:rsid w:val="00ED3E4E"/>
    <w:rsid w:val="00ED512C"/>
    <w:rsid w:val="00ED7607"/>
    <w:rsid w:val="00EE0A14"/>
    <w:rsid w:val="00EE1522"/>
    <w:rsid w:val="00EE2CD5"/>
    <w:rsid w:val="00EE378A"/>
    <w:rsid w:val="00EF2ABD"/>
    <w:rsid w:val="00EF68F5"/>
    <w:rsid w:val="00F06B77"/>
    <w:rsid w:val="00F13001"/>
    <w:rsid w:val="00F262C1"/>
    <w:rsid w:val="00F32850"/>
    <w:rsid w:val="00F353D8"/>
    <w:rsid w:val="00F40FDC"/>
    <w:rsid w:val="00F41C1E"/>
    <w:rsid w:val="00F43098"/>
    <w:rsid w:val="00F43FDA"/>
    <w:rsid w:val="00F44894"/>
    <w:rsid w:val="00F52690"/>
    <w:rsid w:val="00F577A7"/>
    <w:rsid w:val="00F60C29"/>
    <w:rsid w:val="00F64865"/>
    <w:rsid w:val="00F75858"/>
    <w:rsid w:val="00F77FF4"/>
    <w:rsid w:val="00F8084A"/>
    <w:rsid w:val="00F8138C"/>
    <w:rsid w:val="00F8518C"/>
    <w:rsid w:val="00F95E5B"/>
    <w:rsid w:val="00FA1665"/>
    <w:rsid w:val="00FA7DF6"/>
    <w:rsid w:val="00FB5AD6"/>
    <w:rsid w:val="00FB6553"/>
    <w:rsid w:val="00FC5AE8"/>
    <w:rsid w:val="00FC7A9C"/>
    <w:rsid w:val="00FD3613"/>
    <w:rsid w:val="00FD4543"/>
    <w:rsid w:val="00FD464B"/>
    <w:rsid w:val="00FE1AAB"/>
    <w:rsid w:val="00FE78F4"/>
    <w:rsid w:val="00FF0F2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162B12"/>
  <w15:docId w15:val="{950BAA3D-09E9-4BCB-86B6-2AA5AAD7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1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3"/>
    </w:pPr>
  </w:style>
  <w:style w:type="table" w:styleId="Grigliatabella">
    <w:name w:val="Table Grid"/>
    <w:basedOn w:val="Tabellanormale"/>
    <w:uiPriority w:val="39"/>
    <w:rsid w:val="00FD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160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60D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D14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</dc:creator>
  <cp:lastModifiedBy>Sandra Raggi</cp:lastModifiedBy>
  <cp:revision>17</cp:revision>
  <cp:lastPrinted>2022-03-04T13:20:00Z</cp:lastPrinted>
  <dcterms:created xsi:type="dcterms:W3CDTF">2025-08-25T06:59:00Z</dcterms:created>
  <dcterms:modified xsi:type="dcterms:W3CDTF">2025-08-25T07:13:00Z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2021-02-19T00:00:00Z</vt:filetime>
  </property>
</Properties>
</file>