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1D32" w14:textId="38630EC9" w:rsidR="006F3F83" w:rsidRDefault="003351FC">
      <w:r>
        <w:rPr>
          <w:b/>
          <w:bCs/>
        </w:rPr>
        <w:t xml:space="preserve">ARTE E </w:t>
      </w:r>
      <w:proofErr w:type="spellStart"/>
      <w:r>
        <w:rPr>
          <w:b/>
          <w:bCs/>
        </w:rPr>
        <w:t>IMMAGINE_</w:t>
      </w:r>
      <w:r w:rsidR="00907CA4">
        <w:t>Griglia</w:t>
      </w:r>
      <w:proofErr w:type="spellEnd"/>
      <w:r w:rsidR="00907CA4">
        <w:t xml:space="preserve"> Declinazione valutazione class</w:t>
      </w:r>
      <w:r>
        <w:t>i</w:t>
      </w:r>
      <w:r w:rsidR="00907CA4">
        <w:t xml:space="preserve"> 1-2 </w:t>
      </w:r>
    </w:p>
    <w:p w14:paraId="6722E173" w14:textId="77777777" w:rsidR="006F3F83" w:rsidRDefault="006F3F83"/>
    <w:tbl>
      <w:tblPr>
        <w:tblStyle w:val="a"/>
        <w:tblW w:w="15480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145"/>
        <w:gridCol w:w="2025"/>
        <w:gridCol w:w="2175"/>
        <w:gridCol w:w="2355"/>
        <w:gridCol w:w="2595"/>
        <w:gridCol w:w="2610"/>
      </w:tblGrid>
      <w:tr w:rsidR="006F3F83" w14:paraId="235980D8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F442" w14:textId="77777777" w:rsidR="006F3F83" w:rsidRDefault="006F3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6F02" w14:textId="77777777" w:rsidR="006F3F83" w:rsidRDefault="0090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Ottimo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49D6" w14:textId="77777777" w:rsidR="006F3F83" w:rsidRDefault="00907CA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73BB" w14:textId="77777777" w:rsidR="006F3F83" w:rsidRDefault="00907CA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905E" w14:textId="77777777" w:rsidR="006F3F83" w:rsidRDefault="00907CA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D5246" w14:textId="77777777" w:rsidR="006F3F83" w:rsidRDefault="00907CA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FF06" w14:textId="77777777" w:rsidR="006F3F83" w:rsidRDefault="00907CA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6F3F83" w14:paraId="11925AEF" w14:textId="77777777">
        <w:trPr>
          <w:trHeight w:val="462"/>
        </w:trPr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9518" w14:textId="77777777" w:rsidR="006F3F83" w:rsidRDefault="0090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Esprimersi e comunicare </w:t>
            </w:r>
          </w:p>
          <w:p w14:paraId="00547D29" w14:textId="77777777" w:rsidR="006F3F83" w:rsidRDefault="006F3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4522D4A" w14:textId="77777777" w:rsidR="006F3F83" w:rsidRDefault="0090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Osservare e leggere</w:t>
            </w:r>
          </w:p>
          <w:p w14:paraId="1FA04DD9" w14:textId="77777777" w:rsidR="006F3F83" w:rsidRDefault="006F3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D73726" w14:textId="77777777" w:rsidR="006F3F83" w:rsidRDefault="006F3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AB48" w14:textId="77777777" w:rsidR="006F3F83" w:rsidRDefault="00907CA4">
            <w:pPr>
              <w:widowControl w:val="0"/>
              <w:spacing w:after="240" w:line="240" w:lineRule="auto"/>
            </w:pPr>
            <w:r>
              <w:t>Realizza elaborati artistici originali e ricchi di dettagli, dimostrando creatività e padronanza delle tecniche.</w:t>
            </w:r>
          </w:p>
          <w:p w14:paraId="0796DA60" w14:textId="77777777" w:rsidR="006F3F83" w:rsidRDefault="00907CA4">
            <w:pPr>
              <w:widowControl w:val="0"/>
              <w:spacing w:after="240" w:line="240" w:lineRule="auto"/>
            </w:pPr>
            <w:r>
              <w:t>Comunica idee, emozioni e storie attraverso l’uso consapevole di colori, segni e materiali.</w:t>
            </w:r>
          </w:p>
          <w:p w14:paraId="414459F6" w14:textId="77777777" w:rsidR="006F3F83" w:rsidRDefault="00907CA4">
            <w:pPr>
              <w:widowControl w:val="0"/>
              <w:spacing w:after="240" w:line="240" w:lineRule="auto"/>
              <w:rPr>
                <w:highlight w:val="yellow"/>
              </w:rPr>
            </w:pPr>
            <w:r>
              <w:t>Sperimenta e combina tecniche e strumenti in modo autonomo e innovativo.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F7F9" w14:textId="611A8893" w:rsidR="006F3F83" w:rsidRDefault="00907CA4">
            <w:pPr>
              <w:widowControl w:val="0"/>
              <w:spacing w:after="240" w:line="240" w:lineRule="auto"/>
            </w:pPr>
            <w:r>
              <w:t xml:space="preserve">Realizza elaborati artistici </w:t>
            </w:r>
            <w:r w:rsidR="00830BAF">
              <w:t xml:space="preserve">dettagliati, </w:t>
            </w:r>
            <w:r>
              <w:t>dimostrando creatività e padronanza delle tecniche.</w:t>
            </w:r>
          </w:p>
          <w:p w14:paraId="37C7F46D" w14:textId="77777777" w:rsidR="000337C4" w:rsidRDefault="000337C4">
            <w:pPr>
              <w:widowControl w:val="0"/>
              <w:spacing w:line="240" w:lineRule="auto"/>
            </w:pPr>
          </w:p>
          <w:p w14:paraId="75A501D7" w14:textId="23ACD083" w:rsidR="006F3F83" w:rsidRDefault="00907CA4">
            <w:pPr>
              <w:widowControl w:val="0"/>
              <w:spacing w:line="240" w:lineRule="auto"/>
            </w:pPr>
            <w:r>
              <w:t>Comunica idee ed emozioni con chiarezza attraverso immagini e segni.</w:t>
            </w:r>
          </w:p>
          <w:p w14:paraId="56449502" w14:textId="77777777" w:rsidR="006F3F83" w:rsidRDefault="006F3F83">
            <w:pPr>
              <w:widowControl w:val="0"/>
              <w:spacing w:after="240" w:line="240" w:lineRule="auto"/>
            </w:pPr>
          </w:p>
          <w:p w14:paraId="201549F7" w14:textId="77777777" w:rsidR="006F3F83" w:rsidRDefault="00907CA4">
            <w:pPr>
              <w:widowControl w:val="0"/>
              <w:spacing w:after="240" w:line="240" w:lineRule="auto"/>
            </w:pPr>
            <w:r>
              <w:t>Sperimenta e combina tecniche e strumenti in modo autonomo.</w:t>
            </w:r>
          </w:p>
          <w:p w14:paraId="6BC35335" w14:textId="77777777" w:rsidR="006F3F83" w:rsidRDefault="006F3F83">
            <w:pPr>
              <w:widowControl w:val="0"/>
              <w:spacing w:after="240"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C0739" w14:textId="52738AF4" w:rsidR="006F3F83" w:rsidRDefault="00907CA4">
            <w:pPr>
              <w:widowControl w:val="0"/>
              <w:spacing w:line="240" w:lineRule="auto"/>
            </w:pPr>
            <w:r>
              <w:t xml:space="preserve">Realizza elaborati artistici curati e creativi, </w:t>
            </w:r>
            <w:r>
              <w:t>utilizz</w:t>
            </w:r>
            <w:r w:rsidR="008779BC">
              <w:t xml:space="preserve">ando correttamente </w:t>
            </w:r>
            <w:r>
              <w:t>le tecniche.</w:t>
            </w:r>
          </w:p>
          <w:p w14:paraId="488DEFFF" w14:textId="77777777" w:rsidR="006F3F83" w:rsidRDefault="006F3F83">
            <w:pPr>
              <w:widowControl w:val="0"/>
              <w:spacing w:line="240" w:lineRule="auto"/>
            </w:pPr>
          </w:p>
          <w:p w14:paraId="40F6BFCF" w14:textId="77777777" w:rsidR="000337C4" w:rsidRDefault="000337C4">
            <w:pPr>
              <w:widowControl w:val="0"/>
              <w:spacing w:after="240" w:line="240" w:lineRule="auto"/>
            </w:pPr>
          </w:p>
          <w:p w14:paraId="083CDEC2" w14:textId="6FBADF70" w:rsidR="006F3F83" w:rsidRDefault="00907CA4">
            <w:pPr>
              <w:widowControl w:val="0"/>
              <w:spacing w:after="240" w:line="240" w:lineRule="auto"/>
            </w:pPr>
            <w:r>
              <w:t>Comunica idee, emozioni e storie attraverso l’uso</w:t>
            </w:r>
            <w:r w:rsidR="000337C4">
              <w:t xml:space="preserve"> adeguato</w:t>
            </w:r>
            <w:r>
              <w:t xml:space="preserve"> di colori, segni e materiali</w:t>
            </w:r>
            <w:r w:rsidR="000337C4">
              <w:t>.</w:t>
            </w:r>
          </w:p>
          <w:p w14:paraId="291C9F39" w14:textId="77777777" w:rsidR="000337C4" w:rsidRDefault="000337C4">
            <w:pPr>
              <w:widowControl w:val="0"/>
              <w:spacing w:line="240" w:lineRule="auto"/>
            </w:pPr>
          </w:p>
          <w:p w14:paraId="223A7924" w14:textId="55293680" w:rsidR="006F3F83" w:rsidRDefault="00907CA4">
            <w:pPr>
              <w:widowControl w:val="0"/>
              <w:spacing w:line="240" w:lineRule="auto"/>
            </w:pPr>
            <w:r>
              <w:t xml:space="preserve">Sperimenta tecniche e strumenti con interesse. </w:t>
            </w:r>
          </w:p>
          <w:p w14:paraId="38462A8D" w14:textId="77777777" w:rsidR="006F3F83" w:rsidRDefault="006F3F83">
            <w:pPr>
              <w:widowControl w:val="0"/>
              <w:spacing w:line="240" w:lineRule="auto"/>
            </w:pPr>
          </w:p>
          <w:p w14:paraId="76DB4035" w14:textId="77777777" w:rsidR="006F3F83" w:rsidRDefault="006F3F83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1B0D" w14:textId="35A69745" w:rsidR="006F3F83" w:rsidRDefault="00907CA4">
            <w:pPr>
              <w:widowControl w:val="0"/>
              <w:spacing w:line="240" w:lineRule="auto"/>
            </w:pPr>
            <w:r>
              <w:t>Realizza elaborati artistici semplici</w:t>
            </w:r>
            <w:r>
              <w:t>, utilizzando le tecniche di base.</w:t>
            </w:r>
          </w:p>
          <w:p w14:paraId="7A89ADD7" w14:textId="77777777" w:rsidR="006F3F83" w:rsidRDefault="006F3F83">
            <w:pPr>
              <w:widowControl w:val="0"/>
              <w:spacing w:line="240" w:lineRule="auto"/>
            </w:pPr>
          </w:p>
          <w:p w14:paraId="7A13B009" w14:textId="77777777" w:rsidR="000337C4" w:rsidRDefault="00907CA4">
            <w:pPr>
              <w:widowControl w:val="0"/>
              <w:spacing w:line="240" w:lineRule="auto"/>
            </w:pPr>
            <w:r>
              <w:t xml:space="preserve"> </w:t>
            </w:r>
          </w:p>
          <w:p w14:paraId="3F390370" w14:textId="77777777" w:rsidR="000337C4" w:rsidRDefault="000337C4">
            <w:pPr>
              <w:widowControl w:val="0"/>
              <w:spacing w:line="240" w:lineRule="auto"/>
            </w:pPr>
          </w:p>
          <w:p w14:paraId="504D7FD9" w14:textId="77777777" w:rsidR="000337C4" w:rsidRDefault="000337C4">
            <w:pPr>
              <w:widowControl w:val="0"/>
              <w:spacing w:line="240" w:lineRule="auto"/>
            </w:pPr>
          </w:p>
          <w:p w14:paraId="0EDF156F" w14:textId="2D94ECB1" w:rsidR="006F3F83" w:rsidRDefault="00907CA4">
            <w:pPr>
              <w:widowControl w:val="0"/>
              <w:spacing w:line="240" w:lineRule="auto"/>
            </w:pPr>
            <w:r>
              <w:t>Comunica idee ed emozioni attraverso il disegno</w:t>
            </w:r>
            <w:r w:rsidR="00E31544">
              <w:t>, con qualche incongruenza e/o imprecisione</w:t>
            </w:r>
            <w:r>
              <w:t>.</w:t>
            </w:r>
          </w:p>
          <w:p w14:paraId="1F45EE69" w14:textId="77777777" w:rsidR="006F3F83" w:rsidRDefault="006F3F83">
            <w:pPr>
              <w:widowControl w:val="0"/>
              <w:spacing w:line="240" w:lineRule="auto"/>
            </w:pPr>
          </w:p>
          <w:p w14:paraId="58D7F6A1" w14:textId="77777777" w:rsidR="006F3F83" w:rsidRDefault="00907CA4">
            <w:pPr>
              <w:widowControl w:val="0"/>
              <w:spacing w:line="240" w:lineRule="auto"/>
            </w:pPr>
            <w:r>
              <w:t>Sperimenta diverse tecniche con qualche difficoltà nell'applicarle in modo autonomo.</w:t>
            </w:r>
          </w:p>
          <w:p w14:paraId="701D5913" w14:textId="77777777" w:rsidR="006F3F83" w:rsidRDefault="006F3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1EE5" w14:textId="77777777" w:rsidR="006F3F83" w:rsidRDefault="00907CA4">
            <w:pPr>
              <w:widowControl w:val="0"/>
              <w:spacing w:line="240" w:lineRule="auto"/>
            </w:pPr>
            <w:r>
              <w:t>Realizza elaborati artistici con difficoltà nell’uso di tecniche e strumenti.</w:t>
            </w:r>
          </w:p>
          <w:p w14:paraId="60810DBB" w14:textId="77777777" w:rsidR="006F3F83" w:rsidRDefault="006F3F83">
            <w:pPr>
              <w:widowControl w:val="0"/>
              <w:spacing w:line="240" w:lineRule="auto"/>
            </w:pPr>
          </w:p>
          <w:p w14:paraId="12066501" w14:textId="77777777" w:rsidR="001325A7" w:rsidRDefault="001325A7">
            <w:pPr>
              <w:widowControl w:val="0"/>
              <w:spacing w:line="240" w:lineRule="auto"/>
            </w:pPr>
          </w:p>
          <w:p w14:paraId="158C7EC6" w14:textId="77777777" w:rsidR="001325A7" w:rsidRDefault="001325A7">
            <w:pPr>
              <w:widowControl w:val="0"/>
              <w:spacing w:line="240" w:lineRule="auto"/>
            </w:pPr>
          </w:p>
          <w:p w14:paraId="51F8B745" w14:textId="02885546" w:rsidR="006F3F83" w:rsidRDefault="00907CA4">
            <w:pPr>
              <w:widowControl w:val="0"/>
              <w:spacing w:line="240" w:lineRule="auto"/>
            </w:pPr>
            <w:r>
              <w:t xml:space="preserve">Comunica idee ed emozioni </w:t>
            </w:r>
            <w:r>
              <w:t>attraverso il disegno</w:t>
            </w:r>
            <w:r w:rsidR="00575521">
              <w:t xml:space="preserve"> con pochi elementi</w:t>
            </w:r>
            <w:r>
              <w:t>.</w:t>
            </w:r>
          </w:p>
          <w:p w14:paraId="4D9BA0F7" w14:textId="77777777" w:rsidR="006F3F83" w:rsidRDefault="006F3F83">
            <w:pPr>
              <w:widowControl w:val="0"/>
              <w:spacing w:line="240" w:lineRule="auto"/>
            </w:pPr>
          </w:p>
          <w:p w14:paraId="6D6AF05C" w14:textId="77777777" w:rsidR="001325A7" w:rsidRDefault="001325A7">
            <w:pPr>
              <w:widowControl w:val="0"/>
              <w:spacing w:line="240" w:lineRule="auto"/>
            </w:pPr>
          </w:p>
          <w:p w14:paraId="667B07D5" w14:textId="54A480A3" w:rsidR="006F3F83" w:rsidRDefault="00907CA4">
            <w:pPr>
              <w:widowControl w:val="0"/>
              <w:spacing w:line="240" w:lineRule="auto"/>
            </w:pPr>
            <w:r>
              <w:t>Sperimenta con esitazione le tecniche artistiche</w:t>
            </w:r>
            <w:r>
              <w:t>.</w:t>
            </w:r>
          </w:p>
          <w:p w14:paraId="18E869FF" w14:textId="77777777" w:rsidR="006F3F83" w:rsidRDefault="006F3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371988" w14:textId="77777777" w:rsidR="006F3F83" w:rsidRDefault="006F3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B2B3C" w14:textId="76CDC6A5" w:rsidR="006F3F83" w:rsidRDefault="00907CA4">
            <w:pPr>
              <w:widowControl w:val="0"/>
              <w:spacing w:line="240" w:lineRule="auto"/>
            </w:pPr>
            <w:r>
              <w:t xml:space="preserve">Realizza elaborati artistici </w:t>
            </w:r>
            <w:r>
              <w:t>semplici, con limitata padronanza degli strumenti.</w:t>
            </w:r>
          </w:p>
          <w:p w14:paraId="7E165271" w14:textId="77777777" w:rsidR="006F3F83" w:rsidRDefault="006F3F83">
            <w:pPr>
              <w:widowControl w:val="0"/>
              <w:spacing w:line="240" w:lineRule="auto"/>
            </w:pPr>
          </w:p>
          <w:p w14:paraId="73CC9457" w14:textId="77777777" w:rsidR="00575521" w:rsidRDefault="00575521">
            <w:pPr>
              <w:widowControl w:val="0"/>
              <w:spacing w:line="240" w:lineRule="auto"/>
            </w:pPr>
          </w:p>
          <w:p w14:paraId="2EB0B46B" w14:textId="77777777" w:rsidR="00575521" w:rsidRDefault="00575521">
            <w:pPr>
              <w:widowControl w:val="0"/>
              <w:spacing w:line="240" w:lineRule="auto"/>
            </w:pPr>
          </w:p>
          <w:p w14:paraId="3965BB5A" w14:textId="6E5C38FE" w:rsidR="006F3F83" w:rsidRDefault="00BA43EB">
            <w:pPr>
              <w:widowControl w:val="0"/>
              <w:spacing w:line="240" w:lineRule="auto"/>
            </w:pPr>
            <w:r>
              <w:t xml:space="preserve">Mostra difficoltà nell’esprimere </w:t>
            </w:r>
            <w:r w:rsidR="00907CA4">
              <w:t xml:space="preserve">idee ed emozioni </w:t>
            </w:r>
            <w:r>
              <w:t>attraverso il disegno.</w:t>
            </w:r>
          </w:p>
          <w:p w14:paraId="0ED140BE" w14:textId="77777777" w:rsidR="006F3F83" w:rsidRDefault="006F3F83">
            <w:pPr>
              <w:widowControl w:val="0"/>
              <w:spacing w:line="240" w:lineRule="auto"/>
            </w:pPr>
          </w:p>
          <w:p w14:paraId="0CAD72B9" w14:textId="77777777" w:rsidR="006F3F83" w:rsidRDefault="00907CA4">
            <w:pPr>
              <w:widowControl w:val="0"/>
              <w:spacing w:line="240" w:lineRule="auto"/>
            </w:pPr>
            <w:r>
              <w:t>Sperimenta tecniche artistiche solo con costante supporto.</w:t>
            </w:r>
          </w:p>
          <w:p w14:paraId="7516D16F" w14:textId="77777777" w:rsidR="006F3F83" w:rsidRDefault="006F3F83">
            <w:pPr>
              <w:widowControl w:val="0"/>
              <w:spacing w:line="240" w:lineRule="auto"/>
            </w:pPr>
          </w:p>
          <w:p w14:paraId="076D924D" w14:textId="77777777" w:rsidR="006F3F83" w:rsidRDefault="006F3F83">
            <w:pPr>
              <w:widowControl w:val="0"/>
              <w:spacing w:line="240" w:lineRule="auto"/>
            </w:pPr>
          </w:p>
        </w:tc>
      </w:tr>
    </w:tbl>
    <w:p w14:paraId="36B736D3" w14:textId="77777777" w:rsidR="006F3F83" w:rsidRDefault="006F3F83"/>
    <w:p w14:paraId="2DCEEA1E" w14:textId="77777777" w:rsidR="000826A4" w:rsidRDefault="000826A4"/>
    <w:p w14:paraId="52F49F62" w14:textId="77777777" w:rsidR="000826A4" w:rsidRDefault="000826A4"/>
    <w:p w14:paraId="69D3BB18" w14:textId="77777777" w:rsidR="000826A4" w:rsidRDefault="000826A4"/>
    <w:p w14:paraId="546A7687" w14:textId="77777777" w:rsidR="000826A4" w:rsidRDefault="000826A4"/>
    <w:p w14:paraId="4886A94B" w14:textId="77777777" w:rsidR="000826A4" w:rsidRDefault="000826A4"/>
    <w:p w14:paraId="2BDC4216" w14:textId="77777777" w:rsidR="00907CA4" w:rsidRDefault="00907CA4" w:rsidP="004B00A8"/>
    <w:p w14:paraId="337E7664" w14:textId="548FCDF0" w:rsidR="004B00A8" w:rsidRDefault="004B00A8" w:rsidP="004B00A8">
      <w:r>
        <w:lastRenderedPageBreak/>
        <w:t>Griglia Declinazione valutazione class</w:t>
      </w:r>
      <w:r>
        <w:t>i</w:t>
      </w:r>
      <w:r>
        <w:t xml:space="preserve"> 3-4-5</w:t>
      </w:r>
    </w:p>
    <w:tbl>
      <w:tblPr>
        <w:tblStyle w:val="a"/>
        <w:tblW w:w="15480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180"/>
        <w:gridCol w:w="1990"/>
        <w:gridCol w:w="2175"/>
        <w:gridCol w:w="2355"/>
        <w:gridCol w:w="2595"/>
        <w:gridCol w:w="2610"/>
      </w:tblGrid>
      <w:tr w:rsidR="004B00A8" w14:paraId="6895A255" w14:textId="77777777" w:rsidTr="00271041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208E" w14:textId="77777777" w:rsidR="004B00A8" w:rsidRDefault="004B00A8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D5E2" w14:textId="77777777" w:rsidR="004B00A8" w:rsidRDefault="004B00A8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Ottimo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17F8" w14:textId="77777777" w:rsidR="004B00A8" w:rsidRDefault="004B00A8" w:rsidP="00644B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48E8" w14:textId="77777777" w:rsidR="004B00A8" w:rsidRDefault="004B00A8" w:rsidP="00644B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EAE85" w14:textId="77777777" w:rsidR="004B00A8" w:rsidRDefault="004B00A8" w:rsidP="00644B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EDAD" w14:textId="77777777" w:rsidR="004B00A8" w:rsidRDefault="004B00A8" w:rsidP="00644B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B2A7" w14:textId="77777777" w:rsidR="004B00A8" w:rsidRDefault="004B00A8" w:rsidP="00644B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B51B9F" w14:paraId="06251CC9" w14:textId="77777777" w:rsidTr="00907CA4">
        <w:trPr>
          <w:trHeight w:val="7630"/>
        </w:trPr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8860" w14:textId="77777777" w:rsidR="00B51B9F" w:rsidRDefault="00B51B9F" w:rsidP="00B5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3799F3" w14:textId="7D1DC960" w:rsidR="00B51B9F" w:rsidRPr="00414F92" w:rsidRDefault="00B51B9F" w:rsidP="00B51B9F">
            <w:pPr>
              <w:pStyle w:val="Titolo"/>
              <w:spacing w:before="240" w:after="240" w:line="240" w:lineRule="auto"/>
              <w:rPr>
                <w:b/>
                <w:bCs/>
                <w:sz w:val="22"/>
                <w:szCs w:val="22"/>
              </w:rPr>
            </w:pPr>
            <w:r w:rsidRPr="00414F92">
              <w:rPr>
                <w:b/>
                <w:bCs/>
                <w:sz w:val="22"/>
                <w:szCs w:val="22"/>
              </w:rPr>
              <w:t>Esprimersi e comunicare attraverso il linguaggio visivo</w:t>
            </w:r>
          </w:p>
          <w:p w14:paraId="1D889B20" w14:textId="0019E974" w:rsidR="00B51B9F" w:rsidRDefault="00B51B9F" w:rsidP="00B5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v4e43sx16xuj" w:colFirst="0" w:colLast="0"/>
            <w:bookmarkEnd w:id="0"/>
            <w:r w:rsidRPr="00414F92">
              <w:rPr>
                <w:b/>
                <w:bCs/>
              </w:rPr>
              <w:t>Leggere e interpretare immagini</w:t>
            </w:r>
          </w:p>
        </w:tc>
        <w:tc>
          <w:tcPr>
            <w:tcW w:w="2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BC3A" w14:textId="77777777" w:rsidR="00B51B9F" w:rsidRDefault="00B51B9F" w:rsidP="00907CA4">
            <w:pPr>
              <w:spacing w:after="240" w:line="240" w:lineRule="auto"/>
            </w:pPr>
            <w:r>
              <w:t>L’alunno si esprime con originalità e consapevolezza, realizzando elaborati personali, creativi e significativi.</w:t>
            </w:r>
          </w:p>
          <w:p w14:paraId="7137A7D6" w14:textId="6366D78C" w:rsidR="00B51B9F" w:rsidRDefault="00B51B9F" w:rsidP="00B51B9F">
            <w:pPr>
              <w:spacing w:before="240" w:after="240" w:line="240" w:lineRule="auto"/>
            </w:pPr>
            <w:r>
              <w:t xml:space="preserve">Dimostra autonomia </w:t>
            </w:r>
            <w:r w:rsidR="001E5392">
              <w:t xml:space="preserve">e originalità </w:t>
            </w:r>
            <w:r>
              <w:t>nell’ideazione e nella realizzazione, scegliendo con sicurezza tecniche e materiali adeguati.</w:t>
            </w:r>
            <w:r w:rsidR="00271041">
              <w:t xml:space="preserve"> </w:t>
            </w:r>
            <w:r>
              <w:t>Applica in modo preciso e integrato conoscenze e competenze artistiche.</w:t>
            </w:r>
          </w:p>
          <w:p w14:paraId="5B345138" w14:textId="7F2EB573" w:rsidR="00B51B9F" w:rsidRDefault="00B51B9F" w:rsidP="00B51B9F">
            <w:pPr>
              <w:widowControl w:val="0"/>
              <w:spacing w:after="240" w:line="240" w:lineRule="auto"/>
              <w:rPr>
                <w:highlight w:val="yellow"/>
              </w:rPr>
            </w:pPr>
            <w:r>
              <w:t>Utilizza un linguaggio specifico ricco e appropriato per leggere le immagini e descrivere le proprie produzioni.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6A62" w14:textId="061F8340" w:rsidR="00B51B9F" w:rsidRDefault="00B51B9F" w:rsidP="00907CA4">
            <w:pPr>
              <w:spacing w:after="240" w:line="240" w:lineRule="auto"/>
            </w:pPr>
            <w:r>
              <w:t>L’alunno comunica in modo efficace attraverso l’immagine, con elaborati ben strutturati.</w:t>
            </w:r>
          </w:p>
          <w:p w14:paraId="61D280D7" w14:textId="77777777" w:rsidR="006D4A2E" w:rsidRDefault="006D4A2E" w:rsidP="00B51B9F">
            <w:pPr>
              <w:spacing w:before="240" w:after="240" w:line="240" w:lineRule="auto"/>
            </w:pPr>
          </w:p>
          <w:p w14:paraId="4A07298D" w14:textId="7AAB6643" w:rsidR="00AD44A9" w:rsidRDefault="00B51B9F" w:rsidP="00271041">
            <w:pPr>
              <w:spacing w:before="240" w:after="240" w:line="240" w:lineRule="auto"/>
            </w:pPr>
            <w:r>
              <w:t>Lavora in maniera autonoma e dimostra padronanza delle tecniche</w:t>
            </w:r>
            <w:r w:rsidR="00AD44A9">
              <w:t xml:space="preserve"> per esprimere efficacemente </w:t>
            </w:r>
            <w:r w:rsidR="00886605">
              <w:t>il messaggio</w:t>
            </w:r>
            <w:r>
              <w:t>.</w:t>
            </w:r>
          </w:p>
          <w:p w14:paraId="11F25653" w14:textId="5AFA2916" w:rsidR="00B51B9F" w:rsidRDefault="00B51B9F" w:rsidP="00B51B9F">
            <w:pPr>
              <w:widowControl w:val="0"/>
              <w:spacing w:after="240" w:line="240" w:lineRule="auto"/>
            </w:pPr>
            <w:r>
              <w:t>Utilizza il linguaggio specifico in modo corretto e pertinente per leggere le immagini e descrivere le proprie produzioni.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A5BAB" w14:textId="77777777" w:rsidR="00B51B9F" w:rsidRDefault="00B51B9F" w:rsidP="00907CA4">
            <w:pPr>
              <w:spacing w:after="240" w:line="240" w:lineRule="auto"/>
            </w:pPr>
            <w:r>
              <w:t>L’alunno esprime idee chiare e coerenti con l’intento comunicativo richiesto.</w:t>
            </w:r>
          </w:p>
          <w:p w14:paraId="55DB797F" w14:textId="005FB8EC" w:rsidR="00B51B9F" w:rsidRDefault="00B51B9F" w:rsidP="00B51B9F">
            <w:pPr>
              <w:spacing w:before="240" w:after="240" w:line="240" w:lineRule="auto"/>
            </w:pPr>
            <w:r>
              <w:t>Realizza il proprio lavoro con autonomia, mostrando sicurezza nell’uso di materiali e strumenti.</w:t>
            </w:r>
            <w:r w:rsidR="003852A9">
              <w:t xml:space="preserve"> </w:t>
            </w:r>
            <w:r>
              <w:t xml:space="preserve">Dimostra </w:t>
            </w:r>
            <w:r w:rsidR="00AB60C7">
              <w:t>adeguate competenze tecniche.</w:t>
            </w:r>
          </w:p>
          <w:p w14:paraId="32DF8114" w14:textId="3BCED066" w:rsidR="00B51B9F" w:rsidRDefault="00B51B9F" w:rsidP="00B51B9F">
            <w:pPr>
              <w:widowControl w:val="0"/>
              <w:spacing w:line="240" w:lineRule="auto"/>
              <w:rPr>
                <w:highlight w:val="yellow"/>
              </w:rPr>
            </w:pPr>
            <w:r>
              <w:t>U</w:t>
            </w:r>
            <w:r w:rsidR="00215AD6">
              <w:t>tilizz</w:t>
            </w:r>
            <w:r>
              <w:t>a un linguaggio specifico chiaro e corretto  per leggere le immagini e descrivere le proprie produzioni.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4CAC" w14:textId="5E4BCE3F" w:rsidR="00714A40" w:rsidRDefault="00714A40" w:rsidP="00907CA4">
            <w:pPr>
              <w:spacing w:after="240" w:line="240" w:lineRule="auto"/>
            </w:pPr>
            <w:r>
              <w:t xml:space="preserve">L’alunno esprime idee </w:t>
            </w:r>
            <w:r>
              <w:t xml:space="preserve">con </w:t>
            </w:r>
            <w:r w:rsidR="007D191F">
              <w:t>pochi dettagli rispetto al</w:t>
            </w:r>
            <w:r>
              <w:t>l’intento comunicativo richiesto.</w:t>
            </w:r>
          </w:p>
          <w:p w14:paraId="71E848B5" w14:textId="77777777" w:rsidR="00907CA4" w:rsidRDefault="00907CA4" w:rsidP="00300E6A">
            <w:pPr>
              <w:spacing w:before="240" w:after="240" w:line="240" w:lineRule="auto"/>
            </w:pPr>
          </w:p>
          <w:p w14:paraId="7EBAD7EB" w14:textId="43C4D9E7" w:rsidR="00300E6A" w:rsidRDefault="006D4A2E" w:rsidP="00300E6A">
            <w:pPr>
              <w:spacing w:before="240" w:after="240" w:line="240" w:lineRule="auto"/>
            </w:pPr>
            <w:r>
              <w:t>Sia nelle fasi di ideazione che di realizzazione</w:t>
            </w:r>
            <w:r w:rsidR="008762BD">
              <w:t>, u</w:t>
            </w:r>
            <w:r w:rsidR="00300E6A">
              <w:t>tilizza le conoscenze e le tecniche apprese</w:t>
            </w:r>
            <w:r w:rsidR="000909F5">
              <w:t xml:space="preserve"> in maniera imprecisa. </w:t>
            </w:r>
          </w:p>
          <w:p w14:paraId="395DB925" w14:textId="77777777" w:rsidR="00136032" w:rsidRDefault="00136032" w:rsidP="00300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29B947" w14:textId="77777777" w:rsidR="00136032" w:rsidRDefault="00136032" w:rsidP="00300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DCB3AF3" w14:textId="77777777" w:rsidR="00136032" w:rsidRDefault="00136032" w:rsidP="00300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9CE6D5" w14:textId="3AB5DC25" w:rsidR="00B51B9F" w:rsidRDefault="00300E6A" w:rsidP="00300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Utilizza un linguaggio specifico semplice per leggere le immagini e descrivere le proprie produzioni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EBF4" w14:textId="77777777" w:rsidR="008769BE" w:rsidRDefault="008769BE" w:rsidP="00907CA4">
            <w:pPr>
              <w:spacing w:after="240" w:line="240" w:lineRule="auto"/>
            </w:pPr>
            <w:r>
              <w:t>L’alunno realizza elaborati semplici, con un livello essenziale di comunicazione visiva.</w:t>
            </w:r>
          </w:p>
          <w:p w14:paraId="1C38A2A8" w14:textId="77777777" w:rsidR="00907CA4" w:rsidRDefault="00907CA4" w:rsidP="008769BE">
            <w:pPr>
              <w:spacing w:before="240" w:after="240" w:line="240" w:lineRule="auto"/>
            </w:pPr>
          </w:p>
          <w:p w14:paraId="2D9E94CE" w14:textId="6093ABF4" w:rsidR="008769BE" w:rsidRDefault="00972A60" w:rsidP="008769BE">
            <w:pPr>
              <w:spacing w:before="240" w:after="240" w:line="240" w:lineRule="auto"/>
            </w:pPr>
            <w:r>
              <w:t>Sia nelle fasi di ideazione che di realizzazione, u</w:t>
            </w:r>
            <w:r w:rsidR="00A17163">
              <w:t>tilizza in maniera approssimativa</w:t>
            </w:r>
            <w:r w:rsidR="008762BD">
              <w:t xml:space="preserve"> e insi</w:t>
            </w:r>
            <w:r w:rsidR="000B0A1C">
              <w:t>cura</w:t>
            </w:r>
            <w:r w:rsidR="00A17163">
              <w:t xml:space="preserve"> le conoscenze e le tecniche</w:t>
            </w:r>
            <w:r w:rsidR="005E7347">
              <w:t>.</w:t>
            </w:r>
          </w:p>
          <w:p w14:paraId="2562231B" w14:textId="77777777" w:rsidR="00CA122D" w:rsidRDefault="00CA122D" w:rsidP="008769BE">
            <w:pPr>
              <w:spacing w:before="240" w:after="240" w:line="240" w:lineRule="auto"/>
            </w:pPr>
          </w:p>
          <w:p w14:paraId="58B63151" w14:textId="77777777" w:rsidR="00CA122D" w:rsidRDefault="00CA122D" w:rsidP="008769BE">
            <w:pPr>
              <w:spacing w:before="240" w:after="240" w:line="240" w:lineRule="auto"/>
            </w:pPr>
          </w:p>
          <w:p w14:paraId="37BF8046" w14:textId="1E15157D" w:rsidR="008769BE" w:rsidRDefault="008769BE" w:rsidP="008769BE">
            <w:pPr>
              <w:spacing w:before="240" w:after="240" w:line="240" w:lineRule="auto"/>
            </w:pPr>
            <w:r>
              <w:t>Per leggere le immagini e descrivere le proprie produzioni u</w:t>
            </w:r>
            <w:r w:rsidR="00CA122D">
              <w:t>tilizza</w:t>
            </w:r>
            <w:r>
              <w:t xml:space="preserve"> il linguaggio specifico in modo elementare e con imprecisioni.</w:t>
            </w:r>
          </w:p>
          <w:p w14:paraId="3F47F202" w14:textId="77777777" w:rsidR="00B51B9F" w:rsidRDefault="00B51B9F" w:rsidP="00B51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8B75" w14:textId="77777777" w:rsidR="008E7BBF" w:rsidRDefault="008E7BBF" w:rsidP="00907CA4">
            <w:pPr>
              <w:spacing w:after="240" w:line="240" w:lineRule="auto"/>
            </w:pPr>
            <w:r>
              <w:t>L’alunno comunica in maniera poco efficace attraverso l’immagine.</w:t>
            </w:r>
          </w:p>
          <w:p w14:paraId="11C7B51A" w14:textId="77777777" w:rsidR="00907CA4" w:rsidRDefault="00907CA4" w:rsidP="008E7BBF">
            <w:pPr>
              <w:spacing w:before="240" w:after="240" w:line="240" w:lineRule="auto"/>
            </w:pPr>
          </w:p>
          <w:p w14:paraId="59327906" w14:textId="77777777" w:rsidR="00907CA4" w:rsidRDefault="00907CA4" w:rsidP="008E7BBF">
            <w:pPr>
              <w:spacing w:before="240" w:after="240" w:line="240" w:lineRule="auto"/>
            </w:pPr>
          </w:p>
          <w:p w14:paraId="4B05F593" w14:textId="357B6084" w:rsidR="008E7BBF" w:rsidRDefault="008E7BBF" w:rsidP="008E7BBF">
            <w:pPr>
              <w:spacing w:before="240" w:after="240" w:line="240" w:lineRule="auto"/>
            </w:pPr>
            <w:r>
              <w:t xml:space="preserve">Dimostra </w:t>
            </w:r>
            <w:r w:rsidR="005E7347">
              <w:t>poca</w:t>
            </w:r>
            <w:r>
              <w:t xml:space="preserve"> autonomia e difficoltà nell’uso di strumenti e tecniche.</w:t>
            </w:r>
          </w:p>
          <w:p w14:paraId="3C90D8F2" w14:textId="77777777" w:rsidR="000B0A1C" w:rsidRDefault="000B0A1C" w:rsidP="008E7BBF">
            <w:pPr>
              <w:widowControl w:val="0"/>
              <w:spacing w:line="240" w:lineRule="auto"/>
            </w:pPr>
          </w:p>
          <w:p w14:paraId="6D8087C3" w14:textId="77777777" w:rsidR="000B0A1C" w:rsidRDefault="000B0A1C" w:rsidP="008E7BBF">
            <w:pPr>
              <w:widowControl w:val="0"/>
              <w:spacing w:line="240" w:lineRule="auto"/>
            </w:pPr>
          </w:p>
          <w:p w14:paraId="53ACB489" w14:textId="77777777" w:rsidR="000B0A1C" w:rsidRDefault="000B0A1C" w:rsidP="008E7BBF">
            <w:pPr>
              <w:widowControl w:val="0"/>
              <w:spacing w:line="240" w:lineRule="auto"/>
            </w:pPr>
          </w:p>
          <w:p w14:paraId="79C2CBB8" w14:textId="77777777" w:rsidR="00CA122D" w:rsidRDefault="00CA122D" w:rsidP="008E7BBF">
            <w:pPr>
              <w:widowControl w:val="0"/>
              <w:spacing w:line="240" w:lineRule="auto"/>
            </w:pPr>
          </w:p>
          <w:p w14:paraId="5E379F0D" w14:textId="77777777" w:rsidR="00CA122D" w:rsidRDefault="00CA122D" w:rsidP="008E7BBF">
            <w:pPr>
              <w:widowControl w:val="0"/>
              <w:spacing w:line="240" w:lineRule="auto"/>
            </w:pPr>
          </w:p>
          <w:p w14:paraId="320BB4D5" w14:textId="05B0A35A" w:rsidR="00B51B9F" w:rsidRDefault="008E7BBF" w:rsidP="008E7BBF">
            <w:pPr>
              <w:widowControl w:val="0"/>
              <w:spacing w:line="240" w:lineRule="auto"/>
            </w:pPr>
            <w:r>
              <w:t xml:space="preserve">Per leggere le immagini e descrivere le proprie produzioni utilizza </w:t>
            </w:r>
            <w:r w:rsidR="00533F90">
              <w:t>un linguaggio i</w:t>
            </w:r>
            <w:r w:rsidR="00310ECC">
              <w:t>nefficace.</w:t>
            </w:r>
          </w:p>
        </w:tc>
      </w:tr>
    </w:tbl>
    <w:p w14:paraId="76446B88" w14:textId="77777777" w:rsidR="000826A4" w:rsidRDefault="000826A4"/>
    <w:sectPr w:rsidR="000826A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83"/>
    <w:rsid w:val="000337C4"/>
    <w:rsid w:val="000826A4"/>
    <w:rsid w:val="000909F5"/>
    <w:rsid w:val="000B0A1C"/>
    <w:rsid w:val="000C4298"/>
    <w:rsid w:val="001325A7"/>
    <w:rsid w:val="00136032"/>
    <w:rsid w:val="001E5392"/>
    <w:rsid w:val="00215AD6"/>
    <w:rsid w:val="00271041"/>
    <w:rsid w:val="002A47D5"/>
    <w:rsid w:val="00300E6A"/>
    <w:rsid w:val="00310ECC"/>
    <w:rsid w:val="003351FC"/>
    <w:rsid w:val="003852A9"/>
    <w:rsid w:val="0041143E"/>
    <w:rsid w:val="00492C65"/>
    <w:rsid w:val="004B00A8"/>
    <w:rsid w:val="00533F90"/>
    <w:rsid w:val="00575521"/>
    <w:rsid w:val="005E7347"/>
    <w:rsid w:val="006D4A2E"/>
    <w:rsid w:val="006F3F83"/>
    <w:rsid w:val="00714A40"/>
    <w:rsid w:val="007A0B1F"/>
    <w:rsid w:val="007D191F"/>
    <w:rsid w:val="00830BAF"/>
    <w:rsid w:val="008762BD"/>
    <w:rsid w:val="008769BE"/>
    <w:rsid w:val="008779BC"/>
    <w:rsid w:val="00886605"/>
    <w:rsid w:val="008D7CD6"/>
    <w:rsid w:val="008E7BBF"/>
    <w:rsid w:val="00907CA4"/>
    <w:rsid w:val="00915ADF"/>
    <w:rsid w:val="00972A60"/>
    <w:rsid w:val="00A07BCE"/>
    <w:rsid w:val="00A17163"/>
    <w:rsid w:val="00AB60C7"/>
    <w:rsid w:val="00AD44A9"/>
    <w:rsid w:val="00B51B9F"/>
    <w:rsid w:val="00BA43EB"/>
    <w:rsid w:val="00BC64D4"/>
    <w:rsid w:val="00C3289B"/>
    <w:rsid w:val="00CA122D"/>
    <w:rsid w:val="00D6754F"/>
    <w:rsid w:val="00D93316"/>
    <w:rsid w:val="00E31544"/>
    <w:rsid w:val="00EB2B86"/>
    <w:rsid w:val="00FB6031"/>
    <w:rsid w:val="00F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A485"/>
  <w15:docId w15:val="{90BE39AB-6893-498D-BDF9-7294BCE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Raggi</dc:creator>
  <cp:lastModifiedBy>Sandra Raggi</cp:lastModifiedBy>
  <cp:revision>58</cp:revision>
  <dcterms:created xsi:type="dcterms:W3CDTF">2025-05-12T17:07:00Z</dcterms:created>
  <dcterms:modified xsi:type="dcterms:W3CDTF">2025-05-12T17:45:00Z</dcterms:modified>
</cp:coreProperties>
</file>