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85D" w:rsidRDefault="000C285D"/>
    <w:p w:rsidR="000C285D" w:rsidRDefault="000C285D" w:rsidP="000C285D">
      <w:pPr>
        <w:jc w:val="center"/>
        <w:rPr>
          <w:b/>
          <w:bCs/>
          <w:sz w:val="28"/>
          <w:szCs w:val="28"/>
        </w:rPr>
      </w:pPr>
    </w:p>
    <w:p w:rsidR="000C285D" w:rsidRPr="00524CEC" w:rsidRDefault="000C285D" w:rsidP="000C285D">
      <w:pPr>
        <w:suppressAutoHyphens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24CE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ISTITUTO COMPRENSIVO</w:t>
      </w:r>
    </w:p>
    <w:p w:rsidR="000C285D" w:rsidRPr="00524CEC" w:rsidRDefault="000C285D" w:rsidP="000C285D">
      <w:pPr>
        <w:suppressAutoHyphens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2E2A0C" wp14:editId="1D0FC74F">
            <wp:simplePos x="0" y="0"/>
            <wp:positionH relativeFrom="column">
              <wp:posOffset>240030</wp:posOffset>
            </wp:positionH>
            <wp:positionV relativeFrom="paragraph">
              <wp:posOffset>24130</wp:posOffset>
            </wp:positionV>
            <wp:extent cx="685165" cy="686435"/>
            <wp:effectExtent l="0" t="0" r="0" b="0"/>
            <wp:wrapNone/>
            <wp:docPr id="5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15DD6FB" wp14:editId="080D04EC">
            <wp:simplePos x="0" y="0"/>
            <wp:positionH relativeFrom="column">
              <wp:posOffset>5223510</wp:posOffset>
            </wp:positionH>
            <wp:positionV relativeFrom="paragraph">
              <wp:posOffset>146685</wp:posOffset>
            </wp:positionV>
            <wp:extent cx="685800" cy="736600"/>
            <wp:effectExtent l="0" t="0" r="0" b="0"/>
            <wp:wrapTight wrapText="bothSides">
              <wp:wrapPolygon edited="0">
                <wp:start x="0" y="0"/>
                <wp:lineTo x="0" y="21228"/>
                <wp:lineTo x="21200" y="21228"/>
                <wp:lineTo x="21200" y="0"/>
                <wp:lineTo x="0" y="0"/>
              </wp:wrapPolygon>
            </wp:wrapTight>
            <wp:docPr id="4" name="Immagine 2" descr="Logo_gr_2 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gr_2 A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CE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“Don Curzio </w:t>
      </w:r>
      <w:proofErr w:type="spellStart"/>
      <w:r w:rsidRPr="00524CE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Breschi</w:t>
      </w:r>
      <w:proofErr w:type="spellEnd"/>
      <w:r w:rsidRPr="00524CEC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”</w:t>
      </w:r>
    </w:p>
    <w:p w:rsidR="000C285D" w:rsidRPr="00524CEC" w:rsidRDefault="000C285D" w:rsidP="000C285D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524CE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                         Sede Legale Via Martiri Della Niccioleta N. 7</w:t>
      </w:r>
    </w:p>
    <w:p w:rsidR="000C285D" w:rsidRPr="00524CEC" w:rsidRDefault="000C285D" w:rsidP="000C285D">
      <w:pPr>
        <w:suppressAutoHyphens/>
        <w:jc w:val="center"/>
        <w:rPr>
          <w:rFonts w:ascii="Times New Roman" w:hAnsi="Times New Roman" w:cs="Calibri"/>
          <w:color w:val="00000A"/>
          <w:sz w:val="20"/>
          <w:szCs w:val="20"/>
        </w:rPr>
      </w:pPr>
      <w:r w:rsidRPr="00524CEC">
        <w:rPr>
          <w:rFonts w:ascii="Times New Roman" w:hAnsi="Times New Roman" w:cs="Calibri"/>
          <w:color w:val="00000A"/>
          <w:sz w:val="20"/>
          <w:szCs w:val="20"/>
        </w:rPr>
        <w:t xml:space="preserve">                               58024 MASSA MARITTIMA (GR)</w:t>
      </w:r>
    </w:p>
    <w:p w:rsidR="000C285D" w:rsidRPr="00524CEC" w:rsidRDefault="000C285D" w:rsidP="000C285D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524CE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                         Sede Centrale Tel </w:t>
      </w:r>
      <w:proofErr w:type="gramStart"/>
      <w:r w:rsidRPr="00524CE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>0566  906511</w:t>
      </w:r>
      <w:proofErr w:type="gramEnd"/>
      <w:r w:rsidRPr="00524CE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Fax 0566 904041</w:t>
      </w:r>
    </w:p>
    <w:p w:rsidR="000C285D" w:rsidRPr="005509A9" w:rsidRDefault="000C285D" w:rsidP="000C285D">
      <w:pPr>
        <w:suppressAutoHyphens/>
        <w:jc w:val="center"/>
        <w:rPr>
          <w:rFonts w:ascii="Times New Roman" w:hAnsi="Times New Roman" w:cs="Calibri"/>
          <w:i/>
          <w:iCs/>
          <w:color w:val="0000FF"/>
          <w:sz w:val="20"/>
          <w:szCs w:val="20"/>
          <w:u w:val="single"/>
        </w:rPr>
      </w:pPr>
      <w:r w:rsidRPr="00524CEC">
        <w:rPr>
          <w:rFonts w:ascii="Times New Roman" w:hAnsi="Times New Roman" w:cs="Calibri"/>
          <w:i/>
          <w:iCs/>
          <w:color w:val="00000A"/>
          <w:sz w:val="20"/>
          <w:szCs w:val="20"/>
        </w:rPr>
        <w:t xml:space="preserve">                                </w:t>
      </w:r>
      <w:proofErr w:type="gramStart"/>
      <w:r w:rsidRPr="005509A9">
        <w:rPr>
          <w:rFonts w:ascii="Times New Roman" w:hAnsi="Times New Roman" w:cs="Calibri"/>
          <w:i/>
          <w:iCs/>
          <w:color w:val="00000A"/>
          <w:sz w:val="20"/>
          <w:szCs w:val="20"/>
        </w:rPr>
        <w:t>e-mail:</w:t>
      </w:r>
      <w:r w:rsidRPr="005509A9">
        <w:rPr>
          <w:rFonts w:ascii="Times New Roman" w:hAnsi="Times New Roman" w:cs="Calibri"/>
          <w:i/>
          <w:iCs/>
          <w:color w:val="0000FF"/>
          <w:sz w:val="20"/>
          <w:szCs w:val="20"/>
          <w:u w:val="single"/>
        </w:rPr>
        <w:t>gric815003@istruzione.it</w:t>
      </w:r>
      <w:proofErr w:type="gramEnd"/>
    </w:p>
    <w:p w:rsidR="000C285D" w:rsidRPr="00CD5258" w:rsidRDefault="000C285D" w:rsidP="000C285D">
      <w:pPr>
        <w:suppressAutoHyphens/>
        <w:jc w:val="center"/>
        <w:rPr>
          <w:rFonts w:ascii="Times New Roman" w:hAnsi="Times New Roman" w:cs="Calibri"/>
          <w:i/>
          <w:iCs/>
          <w:color w:val="0000FF"/>
          <w:sz w:val="20"/>
          <w:szCs w:val="20"/>
          <w:u w:val="single"/>
          <w:lang w:val="en-US"/>
        </w:rPr>
      </w:pPr>
      <w:r w:rsidRPr="005509A9">
        <w:rPr>
          <w:rFonts w:ascii="Times New Roman" w:hAnsi="Times New Roman" w:cs="Calibri"/>
          <w:i/>
          <w:iCs/>
          <w:color w:val="00000A"/>
          <w:sz w:val="20"/>
          <w:szCs w:val="20"/>
        </w:rPr>
        <w:t xml:space="preserve">                               </w:t>
      </w:r>
      <w:proofErr w:type="spellStart"/>
      <w:r w:rsidRPr="00CD5258">
        <w:rPr>
          <w:rFonts w:ascii="Times New Roman" w:hAnsi="Times New Roman" w:cs="Calibri"/>
          <w:i/>
          <w:iCs/>
          <w:color w:val="00000A"/>
          <w:sz w:val="20"/>
          <w:szCs w:val="20"/>
          <w:lang w:val="en-US"/>
        </w:rPr>
        <w:t>sito</w:t>
      </w:r>
      <w:proofErr w:type="spellEnd"/>
      <w:r w:rsidRPr="00CD5258">
        <w:rPr>
          <w:rFonts w:ascii="Times New Roman" w:hAnsi="Times New Roman" w:cs="Calibri"/>
          <w:i/>
          <w:iCs/>
          <w:color w:val="00000A"/>
          <w:sz w:val="20"/>
          <w:szCs w:val="20"/>
          <w:lang w:val="en-US"/>
        </w:rPr>
        <w:t xml:space="preserve"> web:</w:t>
      </w:r>
      <w:r w:rsidRPr="00CD5258">
        <w:rPr>
          <w:rFonts w:ascii="Times New Roman" w:hAnsi="Times New Roman" w:cs="Calibri"/>
          <w:i/>
          <w:iCs/>
          <w:color w:val="0000FF"/>
          <w:sz w:val="20"/>
          <w:szCs w:val="20"/>
          <w:u w:val="single"/>
          <w:lang w:val="en-US"/>
        </w:rPr>
        <w:t xml:space="preserve"> www.icmassamarittima.</w:t>
      </w:r>
      <w:r>
        <w:rPr>
          <w:rFonts w:ascii="Times New Roman" w:hAnsi="Times New Roman" w:cs="Calibri"/>
          <w:i/>
          <w:iCs/>
          <w:color w:val="0000FF"/>
          <w:sz w:val="20"/>
          <w:szCs w:val="20"/>
          <w:u w:val="single"/>
          <w:lang w:val="en-US"/>
        </w:rPr>
        <w:t>edu.</w:t>
      </w:r>
      <w:r w:rsidRPr="00CD5258">
        <w:rPr>
          <w:rFonts w:ascii="Times New Roman" w:hAnsi="Times New Roman" w:cs="Calibri"/>
          <w:i/>
          <w:iCs/>
          <w:color w:val="0000FF"/>
          <w:sz w:val="20"/>
          <w:szCs w:val="20"/>
          <w:u w:val="single"/>
          <w:lang w:val="en-US"/>
        </w:rPr>
        <w:t>it</w:t>
      </w:r>
    </w:p>
    <w:p w:rsidR="000C285D" w:rsidRPr="00524CEC" w:rsidRDefault="000C285D" w:rsidP="000C285D">
      <w:pPr>
        <w:suppressAutoHyphens/>
        <w:jc w:val="center"/>
        <w:rPr>
          <w:rFonts w:ascii="Times New Roman" w:hAnsi="Times New Roman" w:cs="Calibri"/>
          <w:color w:val="00000A"/>
          <w:sz w:val="20"/>
          <w:szCs w:val="20"/>
        </w:rPr>
      </w:pPr>
      <w:r w:rsidRPr="00524CEC">
        <w:rPr>
          <w:rFonts w:ascii="Times New Roman" w:hAnsi="Times New Roman" w:cs="Calibri"/>
          <w:color w:val="00000A"/>
          <w:sz w:val="20"/>
          <w:szCs w:val="20"/>
        </w:rPr>
        <w:t>Cod.fisc.81001090539</w:t>
      </w:r>
    </w:p>
    <w:p w:rsidR="000C285D" w:rsidRDefault="000C285D"/>
    <w:p w:rsidR="000C285D" w:rsidRDefault="000C285D"/>
    <w:p w:rsidR="000C285D" w:rsidRDefault="000C285D"/>
    <w:p w:rsidR="000C285D" w:rsidRPr="000C285D" w:rsidRDefault="000C285D" w:rsidP="000C285D">
      <w:pPr>
        <w:ind w:left="432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0C285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>Oggetto: Ricevimento Genitori</w:t>
      </w:r>
    </w:p>
    <w:p w:rsidR="000C285D" w:rsidRPr="000C285D" w:rsidRDefault="000C285D" w:rsidP="000C285D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:rsidR="000C285D" w:rsidRPr="000C285D" w:rsidRDefault="000C285D" w:rsidP="000C285D">
      <w:pPr>
        <w:ind w:left="432" w:right="649"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0C285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/>
          <w14:ligatures w14:val="none"/>
        </w:rPr>
        <w:t xml:space="preserve">Si allega l'orario di ricevimento dei Docenti, che sarà attivo </w:t>
      </w:r>
      <w:r w:rsidRPr="000C285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>da lunedì 23 novembre 2023 in presenza, nei periodi di attività didattica ad esclusione della settimana degli scrutini</w:t>
      </w:r>
      <w:r w:rsidRPr="000C285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/>
          <w14:ligatures w14:val="none"/>
        </w:rPr>
        <w:t>.</w:t>
      </w:r>
    </w:p>
    <w:p w:rsidR="000C285D" w:rsidRPr="000C285D" w:rsidRDefault="000C285D" w:rsidP="000C285D">
      <w:pPr>
        <w:spacing w:before="1"/>
        <w:ind w:left="432" w:right="650"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0C285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/>
          <w14:ligatures w14:val="none"/>
        </w:rPr>
        <w:t xml:space="preserve">I </w:t>
      </w:r>
      <w:r w:rsidRPr="000C285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 xml:space="preserve">Docenti </w:t>
      </w:r>
      <w:r w:rsidRPr="000C285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/>
          <w14:ligatures w14:val="none"/>
        </w:rPr>
        <w:t>sono disponibili per i colloqui con le famiglie previo appuntamento da fissare tramite registro elettronico. </w:t>
      </w:r>
    </w:p>
    <w:p w:rsidR="000C285D" w:rsidRPr="000C285D" w:rsidRDefault="000C285D" w:rsidP="000C285D">
      <w:pPr>
        <w:ind w:left="432" w:right="659"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0C285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/>
          <w14:ligatures w14:val="none"/>
        </w:rPr>
        <w:t>I Docenti</w:t>
      </w:r>
      <w:r w:rsidRPr="000C285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it-IT"/>
          <w14:ligatures w14:val="none"/>
        </w:rPr>
        <w:t xml:space="preserve"> </w:t>
      </w:r>
      <w:r w:rsidRPr="000C285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/>
          <w14:ligatures w14:val="none"/>
        </w:rPr>
        <w:t>sono invitati ad inserire il proprio giorno e orario di ricevimento nell’area predisposta del registro elettronico.</w:t>
      </w:r>
    </w:p>
    <w:p w:rsidR="000C285D" w:rsidRDefault="000C285D"/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2679"/>
        <w:gridCol w:w="2071"/>
        <w:gridCol w:w="1869"/>
        <w:gridCol w:w="1641"/>
      </w:tblGrid>
      <w:tr w:rsidR="000C285D" w:rsidRPr="000C285D" w:rsidTr="009C0023">
        <w:trPr>
          <w:trHeight w:val="315"/>
        </w:trPr>
        <w:tc>
          <w:tcPr>
            <w:tcW w:w="1005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A.S. 2023 - 2024</w:t>
            </w:r>
          </w:p>
        </w:tc>
      </w:tr>
      <w:tr w:rsidR="000C285D" w:rsidRPr="000C285D" w:rsidTr="009C0023">
        <w:trPr>
          <w:trHeight w:val="315"/>
        </w:trPr>
        <w:tc>
          <w:tcPr>
            <w:tcW w:w="1005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RICEVIMENTO SETTIMANALE DOCENTI SCUOLA SECONDARIA 1° GRADO MASSA MARITTIMA 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DOCENTI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CLASSI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GIORNO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ORARIO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Auletta Vittoria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giovedì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11.00 - 11.55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Ballantini Barbara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IB, IC, IIB, IIC, IIIB, IIIC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08.55 - 09.50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Bartoli 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Italiano/Storia/Geografia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IIIB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venerdì </w:t>
            </w:r>
          </w:p>
        </w:tc>
        <w:tc>
          <w:tcPr>
            <w:tcW w:w="16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11.55 - 12.50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IIIC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16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Birardi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Matematica 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giovedì </w:t>
            </w:r>
          </w:p>
        </w:tc>
        <w:tc>
          <w:tcPr>
            <w:tcW w:w="16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11:00 - 11:55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Scienze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IB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16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Chimenti Claudia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Matematica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10:05 - 11:00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Cinci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</w:t>
            </w: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Mariazzurra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Matematica 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IIIB, IIIC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08.55 - 09.50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D'anselmo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Luigina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IIC, IIIC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giovedì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10:10 - 11:00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De Vita Elisa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Matematica 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gram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IIC,IIIA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sabato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11,00 - 11,55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Dei Lorena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Matematica 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IC, 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lunedì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11:00 - 11:55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Di Benedetto Riccardo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Scienze motorie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Tutte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sabato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10:15 -11:00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Di Fante Maria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Sostegno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IB,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08.55 - 09.50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lastRenderedPageBreak/>
              <w:t>Fedeli Valentina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IA, IIA,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venerdì (settimane alterne)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11:00 - 11:55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Gargiulo Maria Carmela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Tedesco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Tutte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14:45 - 15:35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Gentile Concetta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IA, IB, IC, IIIA, IIIB, IIIC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11:55 - 12:50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Laudati Alfredo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Tecnologia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Tutte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martedì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10:05 - 11:00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Madiai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Italiano/Storia/Geografia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6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08.55 - 09.50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IIC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16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Alternativa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IIB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16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Massimo Luigi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Italiano/Storia/Geografia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IC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giovedì</w:t>
            </w:r>
          </w:p>
        </w:tc>
        <w:tc>
          <w:tcPr>
            <w:tcW w:w="16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09:00 - 10:00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IB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16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Mazzarocchi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Claudio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Sostegno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IA 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giovedì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10.05 - 11.00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Mello Annarita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Religione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Tutte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giovedì (a settimane alterne)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10:05 - 11:00 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Menchicchi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Carlotta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Italiano/Storia/Geografia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IIB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6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11:00 - 11:55</w:t>
            </w:r>
          </w:p>
        </w:tc>
      </w:tr>
      <w:tr w:rsidR="000C285D" w:rsidRPr="005509A9" w:rsidTr="009C00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Alternativa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val="en-US"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val="en-US" w:eastAsia="it-IT"/>
                <w14:ligatures w14:val="none"/>
              </w:rPr>
              <w:t>IA, IB, IC, IIA, IIC,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val="en-US" w:eastAsia="it-IT"/>
                <w14:ligatures w14:val="none"/>
              </w:rPr>
            </w:pPr>
          </w:p>
        </w:tc>
        <w:tc>
          <w:tcPr>
            <w:tcW w:w="16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val="en-US" w:eastAsia="it-IT"/>
                <w14:ligatures w14:val="none"/>
              </w:rPr>
            </w:pP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Noferi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Mariangela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Sostegno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IIIA, IIIB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sabato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08:00 - 08:55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Noferi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Simonetta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Italiano/Storia/Geografia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martedì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11:00 - 11:55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Alfabetizzazione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Tutte (solo alunni destinatari di </w:t>
            </w: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Alfab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martedì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11:00 - 11:55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Palladino Alessandra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Musica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IIA, IIB, IIC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giovedì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11:00 - 11:55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Pancini Carlotta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Sostegno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IIB, IIC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venerdì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11:55 - 12:50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Profenna 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Arte e Immagine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IIA, IIB, IIC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giovedì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10:10 - 11:00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Ragosta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Alberto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Italiano/Storia/Geografia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venerdì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10:05 - 11:00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Sammartino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Sostegno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IA, 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11:05 - 11:55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Tavernelli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Matematica 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sabato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11:05 - 11:35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Vitaliano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Musica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IA, IB, IC, IIA, IIB, IIC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sabato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10:05 - 11:00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Tavernelli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Matematica 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sabato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11:05-11:35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Vitaliano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Musica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IA, IB, IC, IIA, IIB, IIC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sabato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10:05 - 11:00</w:t>
            </w:r>
          </w:p>
        </w:tc>
      </w:tr>
      <w:tr w:rsidR="000C285D" w:rsidRPr="000C285D" w:rsidTr="009C0023">
        <w:trPr>
          <w:trHeight w:val="315"/>
        </w:trPr>
        <w:tc>
          <w:tcPr>
            <w:tcW w:w="1005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lastRenderedPageBreak/>
              <w:t>RICEVIMENTO SETTIMANALE DOCENTI SCUOLA SECONDARIA 1° GRADO MONTEROTONDO M.MO 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DOCENTI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CLASSI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GIORNO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ORARIO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Auletta Vittoria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10.20 - 11.15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Gagliardi 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gram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I,II</w:t>
            </w:r>
            <w:proofErr w:type="gram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,III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11.20 - 11.50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Ghirlandini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Clara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Italiano/Storia/Geografia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gram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I,II</w:t>
            </w:r>
            <w:proofErr w:type="gram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sabato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10.20 - 11.15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Egidi Lorenzo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Musica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lunedì (ogni 3 settimane)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10.20 - 11.15 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Weber Ramona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Tedesco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 (ogni 2 settimane)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12.10 - 12.50 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Attardo Rosalinda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Tecnologia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lunedì (ogni 2 settimane)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10:20 - 11:15 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Sabatini Virginia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Italiano/Storia/Geografia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lunedì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09.10 - 10.05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Panattoni Alessandra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Arte e Immagine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10.50 - 11.10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Massafra Marilena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Matematica 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lunedì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11:15 - 12:10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D'Auge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Scienze motorie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martedì (ogni 2 settimane)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10.20 - 11.00 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Tavernelli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Matematica 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venerdì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11.20 - 11.50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Maglione Chiara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Religione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IA, IIA,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sabato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09.10 - 10.05</w:t>
            </w:r>
          </w:p>
        </w:tc>
      </w:tr>
      <w:tr w:rsidR="000C285D" w:rsidRPr="000C285D" w:rsidTr="009C0023">
        <w:trPr>
          <w:trHeight w:val="315"/>
        </w:trPr>
        <w:tc>
          <w:tcPr>
            <w:tcW w:w="1005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5509A9" w:rsidRDefault="005509A9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lastRenderedPageBreak/>
              <w:t>RICEVIMENTO SETTIMANALE DOCENTI SCUOLA SECONDARIA 1° GRADO MONTIERI 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DOCENTI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CLASSI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GIORNO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285D" w:rsidRPr="000C285D" w:rsidRDefault="000C285D" w:rsidP="000C285D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b/>
                <w:bCs/>
                <w:kern w:val="0"/>
                <w:lang w:eastAsia="it-IT"/>
                <w14:ligatures w14:val="none"/>
              </w:rPr>
              <w:t>ORARIO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Attardo Rosalinda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Tecnologia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giovedì (a settimane alterne)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13.30 - 14.20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Cenni Elisa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Educazione musicale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12.30 - 12.50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D'Auge 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Scienze motorie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 (a settimane alterne)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10.40 - 11.20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Fedeli Valentina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Inglese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giovedì (a settimane alterne)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11.30 - 12.30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Graziano Giovanna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Italiano/Storia/Geografia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 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11.30 - 12.30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Maglione Chiara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Religione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 (a settimane alterne)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10.00 - 10.30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Pellegrini Dario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Italiano/Storia/Geografia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IIIA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giovedì</w:t>
            </w:r>
          </w:p>
        </w:tc>
        <w:tc>
          <w:tcPr>
            <w:tcW w:w="16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12.30 - 13.10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Approfondimento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16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Panattoni Alessandra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Arte e Immagine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venerdì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12.30 - 12.50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Pisani Tommaso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Matematica/Scienze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martedì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11.30 - 12.30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proofErr w:type="spellStart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Ragosta</w:t>
            </w:r>
            <w:proofErr w:type="spellEnd"/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 xml:space="preserve"> Alberto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Alternativa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09.30 - 10.30</w:t>
            </w:r>
          </w:p>
        </w:tc>
      </w:tr>
      <w:tr w:rsidR="000C285D" w:rsidRPr="000C285D" w:rsidTr="009C002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Weber Ramona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Tedesco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I, II, IIIA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venerdì</w:t>
            </w:r>
          </w:p>
        </w:tc>
        <w:tc>
          <w:tcPr>
            <w:tcW w:w="1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285D" w:rsidRPr="000C285D" w:rsidRDefault="000C285D" w:rsidP="000C285D">
            <w:pPr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</w:pPr>
            <w:r w:rsidRPr="000C285D">
              <w:rPr>
                <w:rFonts w:ascii="Arial" w:eastAsia="Times New Roman" w:hAnsi="Arial" w:cs="Arial"/>
                <w:kern w:val="0"/>
                <w:lang w:eastAsia="it-IT"/>
                <w14:ligatures w14:val="none"/>
              </w:rPr>
              <w:t>10.30 - 11.30</w:t>
            </w:r>
          </w:p>
        </w:tc>
      </w:tr>
    </w:tbl>
    <w:p w:rsidR="000C285D" w:rsidRDefault="000C285D"/>
    <w:p w:rsidR="000C285D" w:rsidRPr="000C285D" w:rsidRDefault="000C285D" w:rsidP="000C285D">
      <w:pPr>
        <w:ind w:left="4158" w:right="4376" w:firstLine="100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0C285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/>
          <w14:ligatures w14:val="none"/>
        </w:rPr>
        <w:t>Il Dirigente Scolastico</w:t>
      </w:r>
    </w:p>
    <w:p w:rsidR="000C285D" w:rsidRPr="000C285D" w:rsidRDefault="000C285D" w:rsidP="000C285D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0C285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it-IT"/>
          <w14:ligatures w14:val="none"/>
        </w:rPr>
        <w:t>Prof.ssa Tiziana Rita Pagano</w:t>
      </w:r>
    </w:p>
    <w:p w:rsidR="000C285D" w:rsidRPr="000C285D" w:rsidRDefault="000C285D" w:rsidP="000C285D">
      <w:pPr>
        <w:spacing w:before="1"/>
        <w:ind w:left="1593" w:right="1819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0C285D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it-IT"/>
          <w14:ligatures w14:val="none"/>
        </w:rPr>
        <w:t>Firma autografa sostituita a mezzo stampa ai sensi dell’art.3 c. 2 del Decreto Legislativo n. 39/1993.</w:t>
      </w:r>
    </w:p>
    <w:p w:rsidR="000C285D" w:rsidRPr="000C285D" w:rsidRDefault="000C285D" w:rsidP="000C285D">
      <w:pPr>
        <w:ind w:left="1593" w:right="1815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0C285D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it-IT"/>
          <w14:ligatures w14:val="none"/>
        </w:rPr>
        <w:t>Il documento originale è disponibile agli atti della scuola.</w:t>
      </w:r>
    </w:p>
    <w:p w:rsidR="000C285D" w:rsidRPr="000C285D" w:rsidRDefault="000C285D" w:rsidP="000C285D">
      <w:pPr>
        <w:spacing w:after="24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0C285D" w:rsidRPr="000C285D" w:rsidRDefault="000C285D" w:rsidP="000C285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:rsidR="000C285D" w:rsidRDefault="000C285D"/>
    <w:sectPr w:rsidR="000C2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5D"/>
    <w:rsid w:val="000C285D"/>
    <w:rsid w:val="005509A9"/>
    <w:rsid w:val="00742B40"/>
    <w:rsid w:val="009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A90D"/>
  <w15:chartTrackingRefBased/>
  <w15:docId w15:val="{A08C0464-E5F7-A64F-8223-548F2F08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C285D"/>
  </w:style>
  <w:style w:type="paragraph" w:styleId="NormaleWeb">
    <w:name w:val="Normal (Web)"/>
    <w:basedOn w:val="Normale"/>
    <w:uiPriority w:val="99"/>
    <w:semiHidden/>
    <w:unhideWhenUsed/>
    <w:rsid w:val="000C285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2023-10-19T15:56:00Z</dcterms:created>
  <dcterms:modified xsi:type="dcterms:W3CDTF">2023-10-19T15:57:00Z</dcterms:modified>
</cp:coreProperties>
</file>