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236E" w14:textId="0B43E2F9" w:rsidR="00D423D6" w:rsidRP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23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 wp14:anchorId="2CE072BA" wp14:editId="63EF16A4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821690" cy="68897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423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1DD84B2E" wp14:editId="025E43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66115" cy="756920"/>
            <wp:effectExtent l="0" t="0" r="635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42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ISTITUTO COMPRENSIVO</w:t>
      </w:r>
    </w:p>
    <w:p w14:paraId="710A2513" w14:textId="7C8831FF" w:rsidR="00D423D6" w:rsidRP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2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“Don Curzio </w:t>
      </w:r>
      <w:proofErr w:type="spellStart"/>
      <w:r w:rsidRPr="00D42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Breschi</w:t>
      </w:r>
      <w:proofErr w:type="spellEnd"/>
      <w:r w:rsidRPr="00D42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14:paraId="2D3D3C52" w14:textId="41FFBEB4" w:rsidR="00D423D6" w:rsidRPr="00D423D6" w:rsidRDefault="00D423D6" w:rsidP="00D423D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23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Sede Legale Via Martiri Della Niccioleta N. 7</w:t>
      </w:r>
    </w:p>
    <w:p w14:paraId="213FD75B" w14:textId="5F7E7F7A" w:rsidR="00D423D6" w:rsidRPr="00D423D6" w:rsidRDefault="00D423D6" w:rsidP="00D42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3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D423D6">
        <w:rPr>
          <w:rFonts w:ascii="Times New Roman" w:eastAsia="Times New Roman" w:hAnsi="Times New Roman" w:cs="Times New Roman"/>
          <w:sz w:val="24"/>
          <w:szCs w:val="24"/>
          <w:lang w:eastAsia="ar-SA"/>
        </w:rPr>
        <w:t>58024 MASSA MARITTIMA (GR)</w:t>
      </w:r>
    </w:p>
    <w:p w14:paraId="29356F10" w14:textId="761A65D1" w:rsidR="00D423D6" w:rsidRPr="00D423D6" w:rsidRDefault="00D423D6" w:rsidP="00D423D6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</w:t>
      </w:r>
      <w:r w:rsidRPr="00D423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Sede Centrale Tel 0566 </w:t>
      </w:r>
      <w:proofErr w:type="gramStart"/>
      <w:r w:rsidRPr="00D423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906511  Fax</w:t>
      </w:r>
      <w:proofErr w:type="gramEnd"/>
      <w:r w:rsidRPr="00D423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0566 904041</w:t>
      </w:r>
    </w:p>
    <w:p w14:paraId="01F28AB7" w14:textId="46672D4B" w:rsidR="00D423D6" w:rsidRPr="00FA34BA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FA34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e-mail:</w:t>
      </w:r>
      <w:r w:rsidRPr="00FA34B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ar-SA"/>
        </w:rPr>
        <w:t>gric815003@istruzione.it</w:t>
      </w:r>
      <w:proofErr w:type="gramEnd"/>
    </w:p>
    <w:p w14:paraId="50C0300C" w14:textId="7932E92A" w:rsidR="00D423D6" w:rsidRP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ar-SA"/>
        </w:rPr>
      </w:pPr>
      <w:proofErr w:type="spellStart"/>
      <w:r w:rsidRPr="00D423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sito</w:t>
      </w:r>
      <w:proofErr w:type="spellEnd"/>
      <w:r w:rsidRPr="00D423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 xml:space="preserve"> web:</w:t>
      </w:r>
      <w:r w:rsidRPr="00D423D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ar-SA"/>
        </w:rPr>
        <w:t xml:space="preserve"> www.icmassamarittima.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ar-SA"/>
        </w:rPr>
        <w:t>edu</w:t>
      </w:r>
      <w:r w:rsidRPr="00D423D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ar-SA"/>
        </w:rPr>
        <w:t>.it</w:t>
      </w:r>
    </w:p>
    <w:p w14:paraId="78002495" w14:textId="7F4170FB" w:rsid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3D6">
        <w:rPr>
          <w:rFonts w:ascii="Times New Roman" w:eastAsia="Times New Roman" w:hAnsi="Times New Roman" w:cs="Times New Roman"/>
          <w:sz w:val="24"/>
          <w:szCs w:val="24"/>
          <w:lang w:eastAsia="ar-SA"/>
        </w:rPr>
        <w:t>Cod.fisc.81001090539</w:t>
      </w:r>
    </w:p>
    <w:p w14:paraId="0C984C1E" w14:textId="49ACC2FC" w:rsid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11E35" w14:textId="22B096DF" w:rsid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8A4A7" w14:textId="59F18AFC" w:rsid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6DCA2D" w14:textId="68F1F803" w:rsidR="00D423D6" w:rsidRDefault="00D423D6" w:rsidP="00D42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27B0EC" w14:textId="52A4CF06" w:rsidR="00D12860" w:rsidRDefault="00D12860" w:rsidP="00D12860">
      <w:pPr>
        <w:pStyle w:val="Corpotesto"/>
        <w:tabs>
          <w:tab w:val="left" w:pos="6794"/>
        </w:tabs>
        <w:spacing w:before="216"/>
        <w:ind w:left="312"/>
      </w:pPr>
      <w:r>
        <w:t>Circolare</w:t>
      </w:r>
      <w:r>
        <w:rPr>
          <w:spacing w:val="-2"/>
        </w:rPr>
        <w:t xml:space="preserve"> </w:t>
      </w:r>
      <w:r>
        <w:t>n.                                                                    MASSA MARITTIMA,</w:t>
      </w:r>
      <w:r w:rsidR="00D006F4">
        <w:t xml:space="preserve"> 4 </w:t>
      </w:r>
      <w:r>
        <w:rPr>
          <w:spacing w:val="-1"/>
        </w:rPr>
        <w:t>novembre 2023</w:t>
      </w:r>
    </w:p>
    <w:p w14:paraId="06BB34EA" w14:textId="77777777" w:rsidR="00D12860" w:rsidRDefault="00D12860" w:rsidP="00D12860">
      <w:pPr>
        <w:pStyle w:val="Corpotesto"/>
        <w:rPr>
          <w:sz w:val="26"/>
        </w:rPr>
      </w:pPr>
    </w:p>
    <w:p w14:paraId="56E9AD0E" w14:textId="77777777" w:rsidR="00D12860" w:rsidRDefault="00D12860" w:rsidP="00D12860">
      <w:pPr>
        <w:pStyle w:val="Corpotesto"/>
        <w:rPr>
          <w:sz w:val="22"/>
        </w:rPr>
      </w:pPr>
    </w:p>
    <w:p w14:paraId="5DA0C6D4" w14:textId="77777777" w:rsidR="00D12860" w:rsidRDefault="00D12860" w:rsidP="00E20054">
      <w:pPr>
        <w:pStyle w:val="Corpotesto"/>
        <w:ind w:left="5664"/>
      </w:pPr>
      <w:r>
        <w:t>Ai</w:t>
      </w:r>
      <w:r>
        <w:rPr>
          <w:spacing w:val="-2"/>
        </w:rPr>
        <w:t xml:space="preserve"> </w:t>
      </w:r>
      <w:r>
        <w:t>Docenti</w:t>
      </w:r>
    </w:p>
    <w:p w14:paraId="7BF89D8F" w14:textId="5F52B9CD" w:rsidR="00D12860" w:rsidRDefault="00D12860" w:rsidP="00E20054">
      <w:pPr>
        <w:pStyle w:val="Corpotesto"/>
        <w:spacing w:before="1"/>
        <w:ind w:left="5664" w:right="2365"/>
      </w:pPr>
      <w:r>
        <w:t>Alla</w:t>
      </w:r>
      <w:r w:rsidR="00E20054">
        <w:t xml:space="preserve"> C</w:t>
      </w:r>
      <w:r>
        <w:t xml:space="preserve">ollaboratrice del </w:t>
      </w:r>
      <w:proofErr w:type="gramStart"/>
      <w:r>
        <w:t>DS:</w:t>
      </w:r>
      <w:r w:rsidR="00E20054">
        <w:t xml:space="preserve"> </w:t>
      </w:r>
      <w:r>
        <w:rPr>
          <w:spacing w:val="-57"/>
        </w:rPr>
        <w:t xml:space="preserve"> </w:t>
      </w:r>
      <w:r>
        <w:t>Prof.ssa</w:t>
      </w:r>
      <w:proofErr w:type="gramEnd"/>
      <w:r>
        <w:rPr>
          <w:spacing w:val="-1"/>
        </w:rPr>
        <w:t xml:space="preserve"> </w:t>
      </w:r>
      <w:proofErr w:type="spellStart"/>
      <w:r>
        <w:t>Profenna</w:t>
      </w:r>
      <w:proofErr w:type="spellEnd"/>
      <w:r>
        <w:t xml:space="preserve"> A.</w:t>
      </w:r>
    </w:p>
    <w:p w14:paraId="060CEF75" w14:textId="0BF98578" w:rsidR="00D12860" w:rsidRDefault="00D12860" w:rsidP="00E20054">
      <w:pPr>
        <w:pStyle w:val="Corpotesto"/>
        <w:ind w:left="5664" w:right="2121"/>
      </w:pPr>
      <w:r>
        <w:t xml:space="preserve">Ai Responsabili di Plesso </w:t>
      </w:r>
    </w:p>
    <w:p w14:paraId="19B41185" w14:textId="6A572DEA" w:rsidR="00D12860" w:rsidRPr="007C76AD" w:rsidRDefault="00D12860" w:rsidP="00D12860">
      <w:pPr>
        <w:pStyle w:val="Corpotesto"/>
      </w:pPr>
      <w:r>
        <w:rPr>
          <w:sz w:val="26"/>
        </w:rPr>
        <w:t xml:space="preserve">                                                                              </w:t>
      </w:r>
      <w:r w:rsidRPr="007C76AD">
        <w:t xml:space="preserve">e p.c. </w:t>
      </w:r>
      <w:r>
        <w:t xml:space="preserve"> </w:t>
      </w:r>
      <w:r w:rsidRPr="007C76AD">
        <w:t>Ai collaboratori scol</w:t>
      </w:r>
      <w:r>
        <w:t>astici</w:t>
      </w:r>
    </w:p>
    <w:p w14:paraId="2C10D0F7" w14:textId="77777777" w:rsidR="00D12860" w:rsidRDefault="00D12860" w:rsidP="00D12860">
      <w:pPr>
        <w:pStyle w:val="Corpotesto"/>
        <w:spacing w:before="6"/>
        <w:rPr>
          <w:sz w:val="34"/>
        </w:rPr>
      </w:pPr>
    </w:p>
    <w:p w14:paraId="1C2D6FAC" w14:textId="5A34A058" w:rsidR="00D12860" w:rsidRDefault="00D12860" w:rsidP="00D12860">
      <w:pPr>
        <w:pStyle w:val="Titolo"/>
      </w:pPr>
      <w:r>
        <w:t>Oggetto:</w:t>
      </w:r>
      <w:r>
        <w:rPr>
          <w:spacing w:val="-3"/>
        </w:rPr>
        <w:t xml:space="preserve"> </w:t>
      </w:r>
      <w:r>
        <w:t>Convocazione delle</w:t>
      </w:r>
      <w:r>
        <w:rPr>
          <w:spacing w:val="-1"/>
        </w:rPr>
        <w:t xml:space="preserve"> </w:t>
      </w:r>
      <w:r>
        <w:t>riunioni</w:t>
      </w:r>
      <w:r>
        <w:rPr>
          <w:spacing w:val="-3"/>
        </w:rPr>
        <w:t xml:space="preserve"> </w:t>
      </w:r>
      <w:r w:rsidR="00D006F4">
        <w:t>di</w:t>
      </w:r>
      <w:r>
        <w:rPr>
          <w:spacing w:val="-1"/>
        </w:rPr>
        <w:t xml:space="preserve"> </w:t>
      </w:r>
      <w:r>
        <w:t>dipartimen</w:t>
      </w:r>
      <w:r w:rsidR="00D006F4">
        <w:t>to</w:t>
      </w:r>
      <w:r>
        <w:rPr>
          <w:spacing w:val="-1"/>
        </w:rPr>
        <w:t xml:space="preserve"> </w:t>
      </w:r>
    </w:p>
    <w:p w14:paraId="1621C818" w14:textId="77777777" w:rsidR="00D12860" w:rsidRDefault="00D12860" w:rsidP="00D006F4">
      <w:pPr>
        <w:pStyle w:val="Corpotesto"/>
        <w:jc w:val="both"/>
        <w:rPr>
          <w:b/>
          <w:sz w:val="26"/>
        </w:rPr>
      </w:pPr>
    </w:p>
    <w:p w14:paraId="2905F372" w14:textId="77777777" w:rsidR="00D12860" w:rsidRPr="00D6454F" w:rsidRDefault="00D12860" w:rsidP="00D12860">
      <w:pPr>
        <w:pStyle w:val="Corpotesto"/>
        <w:spacing w:before="7"/>
        <w:rPr>
          <w:rFonts w:eastAsiaTheme="minorHAnsi"/>
          <w:spacing w:val="-14"/>
          <w:szCs w:val="22"/>
        </w:rPr>
      </w:pPr>
    </w:p>
    <w:p w14:paraId="338EBCFC" w14:textId="77777777" w:rsidR="00D6454F" w:rsidRPr="00D6454F" w:rsidRDefault="00D12860" w:rsidP="00D6454F">
      <w:pPr>
        <w:ind w:left="312" w:firstLine="709"/>
        <w:jc w:val="both"/>
        <w:rPr>
          <w:rFonts w:ascii="Times New Roman" w:eastAsia="Times New Roman" w:hAnsi="Times New Roman" w:cs="Times New Roman"/>
          <w:sz w:val="24"/>
        </w:rPr>
      </w:pPr>
      <w:r w:rsidRPr="00D6454F">
        <w:rPr>
          <w:rFonts w:ascii="Times New Roman" w:eastAsia="Times New Roman" w:hAnsi="Times New Roman" w:cs="Times New Roman"/>
          <w:sz w:val="24"/>
        </w:rPr>
        <w:t xml:space="preserve">Si comunica che il </w:t>
      </w:r>
      <w:proofErr w:type="gramStart"/>
      <w:r w:rsidRPr="00D6454F">
        <w:rPr>
          <w:rFonts w:ascii="Times New Roman" w:eastAsia="Times New Roman" w:hAnsi="Times New Roman" w:cs="Times New Roman"/>
          <w:sz w:val="24"/>
        </w:rPr>
        <w:t xml:space="preserve">giorno  </w:t>
      </w:r>
      <w:r w:rsidR="00FA34BA" w:rsidRPr="00D6454F">
        <w:rPr>
          <w:rFonts w:ascii="Times New Roman" w:eastAsia="Times New Roman" w:hAnsi="Times New Roman" w:cs="Times New Roman"/>
          <w:sz w:val="24"/>
        </w:rPr>
        <w:t>8</w:t>
      </w:r>
      <w:proofErr w:type="gramEnd"/>
      <w:r w:rsidR="00FA34BA" w:rsidRPr="00D6454F">
        <w:rPr>
          <w:rFonts w:ascii="Times New Roman" w:eastAsia="Times New Roman" w:hAnsi="Times New Roman" w:cs="Times New Roman"/>
          <w:sz w:val="24"/>
        </w:rPr>
        <w:t xml:space="preserve"> </w:t>
      </w:r>
      <w:r w:rsidRPr="00D6454F">
        <w:rPr>
          <w:rFonts w:ascii="Times New Roman" w:eastAsia="Times New Roman" w:hAnsi="Times New Roman" w:cs="Times New Roman"/>
          <w:sz w:val="24"/>
        </w:rPr>
        <w:t xml:space="preserve">novembre 2023, dalle </w:t>
      </w:r>
      <w:r w:rsidR="00FA34BA" w:rsidRPr="00D6454F">
        <w:rPr>
          <w:rFonts w:ascii="Times New Roman" w:eastAsia="Times New Roman" w:hAnsi="Times New Roman" w:cs="Times New Roman"/>
          <w:sz w:val="24"/>
        </w:rPr>
        <w:t xml:space="preserve">16,30 </w:t>
      </w:r>
      <w:r w:rsidRPr="00D6454F">
        <w:rPr>
          <w:rFonts w:ascii="Times New Roman" w:eastAsia="Times New Roman" w:hAnsi="Times New Roman" w:cs="Times New Roman"/>
          <w:sz w:val="24"/>
        </w:rPr>
        <w:t>alle</w:t>
      </w:r>
      <w:r w:rsidR="00FA34BA" w:rsidRPr="00D6454F">
        <w:rPr>
          <w:rFonts w:ascii="Times New Roman" w:eastAsia="Times New Roman" w:hAnsi="Times New Roman" w:cs="Times New Roman"/>
          <w:sz w:val="24"/>
        </w:rPr>
        <w:t xml:space="preserve">18,30 </w:t>
      </w:r>
      <w:r w:rsidRPr="00D6454F">
        <w:rPr>
          <w:rFonts w:ascii="Times New Roman" w:eastAsia="Times New Roman" w:hAnsi="Times New Roman" w:cs="Times New Roman"/>
          <w:sz w:val="24"/>
        </w:rPr>
        <w:t>sono convocate in presenza,</w:t>
      </w:r>
      <w:r w:rsidR="00D006F4" w:rsidRPr="00D6454F">
        <w:rPr>
          <w:rFonts w:ascii="Times New Roman" w:eastAsia="Times New Roman" w:hAnsi="Times New Roman" w:cs="Times New Roman"/>
          <w:sz w:val="24"/>
        </w:rPr>
        <w:t xml:space="preserve"> p</w:t>
      </w:r>
      <w:r w:rsidRPr="00D6454F">
        <w:rPr>
          <w:rFonts w:ascii="Times New Roman" w:eastAsia="Times New Roman" w:hAnsi="Times New Roman" w:cs="Times New Roman"/>
          <w:sz w:val="24"/>
        </w:rPr>
        <w:t xml:space="preserve">resso la sede </w:t>
      </w:r>
      <w:r w:rsidR="007C3432" w:rsidRPr="00D6454F">
        <w:rPr>
          <w:rFonts w:ascii="Times New Roman" w:eastAsia="Times New Roman" w:hAnsi="Times New Roman" w:cs="Times New Roman"/>
          <w:sz w:val="24"/>
        </w:rPr>
        <w:t xml:space="preserve">centrale </w:t>
      </w:r>
      <w:r w:rsidR="00D006F4" w:rsidRPr="00D6454F">
        <w:rPr>
          <w:rFonts w:ascii="Times New Roman" w:eastAsia="Times New Roman" w:hAnsi="Times New Roman" w:cs="Times New Roman"/>
          <w:sz w:val="24"/>
        </w:rPr>
        <w:t xml:space="preserve">dell’I.C. </w:t>
      </w:r>
      <w:proofErr w:type="spellStart"/>
      <w:r w:rsidR="00D006F4" w:rsidRPr="00D6454F">
        <w:rPr>
          <w:rFonts w:ascii="Times New Roman" w:eastAsia="Times New Roman" w:hAnsi="Times New Roman" w:cs="Times New Roman"/>
          <w:sz w:val="24"/>
        </w:rPr>
        <w:t>Breschi</w:t>
      </w:r>
      <w:proofErr w:type="spellEnd"/>
      <w:r w:rsidR="00D006F4" w:rsidRPr="00D6454F">
        <w:rPr>
          <w:rFonts w:ascii="Times New Roman" w:eastAsia="Times New Roman" w:hAnsi="Times New Roman" w:cs="Times New Roman"/>
          <w:sz w:val="24"/>
        </w:rPr>
        <w:t xml:space="preserve"> – Scuola </w:t>
      </w:r>
      <w:r w:rsidR="007C3432" w:rsidRPr="00D6454F">
        <w:rPr>
          <w:rFonts w:ascii="Times New Roman" w:eastAsia="Times New Roman" w:hAnsi="Times New Roman" w:cs="Times New Roman"/>
          <w:sz w:val="24"/>
        </w:rPr>
        <w:t>Primaria</w:t>
      </w:r>
      <w:r w:rsidRPr="00D6454F">
        <w:rPr>
          <w:rFonts w:ascii="Times New Roman" w:eastAsia="Times New Roman" w:hAnsi="Times New Roman" w:cs="Times New Roman"/>
          <w:sz w:val="24"/>
        </w:rPr>
        <w:t xml:space="preserve">, le riunioni </w:t>
      </w:r>
      <w:r w:rsidR="00D006F4" w:rsidRPr="00D6454F">
        <w:rPr>
          <w:rFonts w:ascii="Times New Roman" w:eastAsia="Times New Roman" w:hAnsi="Times New Roman" w:cs="Times New Roman"/>
          <w:sz w:val="24"/>
        </w:rPr>
        <w:t>di</w:t>
      </w:r>
      <w:r w:rsidRPr="00D6454F">
        <w:rPr>
          <w:rFonts w:ascii="Times New Roman" w:eastAsia="Times New Roman" w:hAnsi="Times New Roman" w:cs="Times New Roman"/>
          <w:sz w:val="24"/>
        </w:rPr>
        <w:t xml:space="preserve"> dipartiment</w:t>
      </w:r>
      <w:r w:rsidR="00D006F4" w:rsidRPr="00D6454F">
        <w:rPr>
          <w:rFonts w:ascii="Times New Roman" w:eastAsia="Times New Roman" w:hAnsi="Times New Roman" w:cs="Times New Roman"/>
          <w:sz w:val="24"/>
        </w:rPr>
        <w:t>o</w:t>
      </w:r>
      <w:r w:rsidRPr="00D6454F">
        <w:rPr>
          <w:rFonts w:ascii="Times New Roman" w:eastAsia="Times New Roman" w:hAnsi="Times New Roman" w:cs="Times New Roman"/>
          <w:sz w:val="24"/>
        </w:rPr>
        <w:t xml:space="preserve"> </w:t>
      </w:r>
      <w:r w:rsidR="00B65DFE" w:rsidRPr="00D6454F">
        <w:rPr>
          <w:rFonts w:ascii="Times New Roman" w:eastAsia="Times New Roman" w:hAnsi="Times New Roman" w:cs="Times New Roman"/>
          <w:sz w:val="24"/>
        </w:rPr>
        <w:t xml:space="preserve">dell’IC Don Curzio </w:t>
      </w:r>
      <w:proofErr w:type="spellStart"/>
      <w:r w:rsidR="00B65DFE" w:rsidRPr="00D6454F">
        <w:rPr>
          <w:rFonts w:ascii="Times New Roman" w:eastAsia="Times New Roman" w:hAnsi="Times New Roman" w:cs="Times New Roman"/>
          <w:sz w:val="24"/>
        </w:rPr>
        <w:t>Bres</w:t>
      </w:r>
      <w:r w:rsidR="007F5B5B" w:rsidRPr="00D6454F">
        <w:rPr>
          <w:rFonts w:ascii="Times New Roman" w:eastAsia="Times New Roman" w:hAnsi="Times New Roman" w:cs="Times New Roman"/>
          <w:sz w:val="24"/>
        </w:rPr>
        <w:t>c</w:t>
      </w:r>
      <w:r w:rsidR="00B65DFE" w:rsidRPr="00D6454F">
        <w:rPr>
          <w:rFonts w:ascii="Times New Roman" w:eastAsia="Times New Roman" w:hAnsi="Times New Roman" w:cs="Times New Roman"/>
          <w:sz w:val="24"/>
        </w:rPr>
        <w:t>hi</w:t>
      </w:r>
      <w:proofErr w:type="spellEnd"/>
      <w:r w:rsidR="00D006F4" w:rsidRPr="00D6454F">
        <w:rPr>
          <w:rFonts w:ascii="Times New Roman" w:eastAsia="Times New Roman" w:hAnsi="Times New Roman" w:cs="Times New Roman"/>
          <w:sz w:val="24"/>
        </w:rPr>
        <w:t>.</w:t>
      </w:r>
    </w:p>
    <w:p w14:paraId="6082BFCA" w14:textId="463327E8" w:rsidR="00D6454F" w:rsidRPr="00D6454F" w:rsidRDefault="00D006F4" w:rsidP="00D6454F">
      <w:pPr>
        <w:ind w:left="312" w:firstLine="709"/>
        <w:jc w:val="both"/>
        <w:rPr>
          <w:rFonts w:ascii="Times New Roman" w:eastAsia="Times New Roman" w:hAnsi="Times New Roman" w:cs="Times New Roman"/>
          <w:sz w:val="24"/>
        </w:rPr>
      </w:pPr>
      <w:r w:rsidRPr="00D6454F">
        <w:rPr>
          <w:rFonts w:ascii="Times New Roman" w:eastAsia="Times New Roman" w:hAnsi="Times New Roman" w:cs="Times New Roman"/>
          <w:b/>
          <w:bCs/>
          <w:sz w:val="24"/>
        </w:rPr>
        <w:t>Dalle ore 16.30 alle ore 17.00</w:t>
      </w:r>
      <w:r w:rsidRPr="00D6454F">
        <w:rPr>
          <w:rFonts w:ascii="Times New Roman" w:eastAsia="Times New Roman" w:hAnsi="Times New Roman" w:cs="Times New Roman"/>
          <w:sz w:val="24"/>
        </w:rPr>
        <w:t xml:space="preserve"> la riunione si terrà per Dipartimenti verticali per ordine di scuola con il seguente O.d.g.:</w:t>
      </w:r>
      <w:r w:rsidR="00D6454F" w:rsidRPr="00D645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3B42C" w14:textId="1D69021C" w:rsidR="00D6454F" w:rsidRPr="00D6454F" w:rsidRDefault="00D6454F" w:rsidP="00D6454F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20"/>
        <w:ind w:hanging="361"/>
        <w:jc w:val="both"/>
        <w:rPr>
          <w:sz w:val="24"/>
        </w:rPr>
      </w:pPr>
      <w:r w:rsidRPr="00D6454F">
        <w:rPr>
          <w:sz w:val="24"/>
        </w:rPr>
        <w:t>Monitoraggio della programmazione disciplinare e confronto revisione curricolo verticale (scuola infanzia, primaria, secondaria)</w:t>
      </w:r>
    </w:p>
    <w:p w14:paraId="373556FF" w14:textId="66B3D539" w:rsidR="00D006F4" w:rsidRPr="00D6454F" w:rsidRDefault="00D006F4" w:rsidP="00D006F4">
      <w:pPr>
        <w:ind w:left="312"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469B03B" w14:textId="1CE7B519" w:rsidR="00D6454F" w:rsidRPr="00D6454F" w:rsidRDefault="00D6454F" w:rsidP="00D006F4">
      <w:pPr>
        <w:ind w:left="312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6454F">
        <w:rPr>
          <w:rFonts w:ascii="Times New Roman" w:eastAsia="Times New Roman" w:hAnsi="Times New Roman" w:cs="Times New Roman"/>
          <w:b/>
          <w:bCs/>
          <w:sz w:val="24"/>
        </w:rPr>
        <w:t>Dalle ore 17.00 alle ore 18.30</w:t>
      </w:r>
      <w:r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4A7E09E9" w14:textId="03FF67DA" w:rsidR="00D6454F" w:rsidRPr="00D6454F" w:rsidRDefault="00D6454F" w:rsidP="00D6454F">
      <w:pPr>
        <w:pStyle w:val="Paragrafoelenco"/>
        <w:numPr>
          <w:ilvl w:val="0"/>
          <w:numId w:val="5"/>
        </w:numPr>
        <w:jc w:val="both"/>
        <w:rPr>
          <w:sz w:val="24"/>
        </w:rPr>
      </w:pPr>
      <w:r w:rsidRPr="00D6454F">
        <w:rPr>
          <w:sz w:val="24"/>
        </w:rPr>
        <w:t>I Dipartimenti di scuola dell’infanzia e primaria tratteranno il seguente O.d.g.:</w:t>
      </w:r>
    </w:p>
    <w:p w14:paraId="6EC96B11" w14:textId="77777777" w:rsidR="00D6454F" w:rsidRPr="00D6454F" w:rsidRDefault="00D6454F" w:rsidP="00D6454F">
      <w:pPr>
        <w:pStyle w:val="Paragrafoelenco"/>
        <w:ind w:left="1741" w:firstLine="0"/>
        <w:jc w:val="both"/>
        <w:rPr>
          <w:sz w:val="24"/>
        </w:rPr>
      </w:pPr>
    </w:p>
    <w:p w14:paraId="750553D5" w14:textId="6F0D6C22" w:rsidR="00D6454F" w:rsidRPr="00D6454F" w:rsidRDefault="00D6454F" w:rsidP="00D6454F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D6454F">
        <w:rPr>
          <w:sz w:val="24"/>
        </w:rPr>
        <w:t xml:space="preserve">Analisi materiali e formulazione di proposte </w:t>
      </w:r>
      <w:proofErr w:type="gramStart"/>
      <w:r w:rsidRPr="00D6454F">
        <w:rPr>
          <w:sz w:val="24"/>
        </w:rPr>
        <w:t>di  integrazione</w:t>
      </w:r>
      <w:proofErr w:type="gramEnd"/>
      <w:r w:rsidRPr="00D6454F">
        <w:rPr>
          <w:sz w:val="24"/>
        </w:rPr>
        <w:t xml:space="preserve"> e aggiornamento curricolo verticale per tutti i campi di esperienza/ambiti disciplinari ai fini dell’aggiornamento del PTOF</w:t>
      </w:r>
    </w:p>
    <w:p w14:paraId="2F91507C" w14:textId="77777777" w:rsidR="00D6454F" w:rsidRPr="00D6454F" w:rsidRDefault="00D6454F" w:rsidP="00D6454F">
      <w:pPr>
        <w:pStyle w:val="Paragrafoelenco"/>
        <w:ind w:firstLine="0"/>
        <w:jc w:val="both"/>
        <w:rPr>
          <w:sz w:val="24"/>
        </w:rPr>
      </w:pPr>
    </w:p>
    <w:p w14:paraId="5496E9D6" w14:textId="4E5D1350" w:rsidR="00D6454F" w:rsidRPr="00D6454F" w:rsidRDefault="00D6454F" w:rsidP="00D6454F">
      <w:pPr>
        <w:pStyle w:val="Paragrafoelenco"/>
        <w:numPr>
          <w:ilvl w:val="0"/>
          <w:numId w:val="5"/>
        </w:numPr>
        <w:jc w:val="both"/>
        <w:rPr>
          <w:sz w:val="24"/>
        </w:rPr>
      </w:pPr>
      <w:r w:rsidRPr="00D6454F">
        <w:rPr>
          <w:sz w:val="24"/>
        </w:rPr>
        <w:t>I</w:t>
      </w:r>
      <w:r w:rsidRPr="00D6454F">
        <w:rPr>
          <w:sz w:val="24"/>
        </w:rPr>
        <w:t xml:space="preserve"> Dipartimenti di scuola </w:t>
      </w:r>
      <w:r w:rsidRPr="00D6454F">
        <w:rPr>
          <w:sz w:val="24"/>
        </w:rPr>
        <w:t xml:space="preserve">secondaria di primo grado </w:t>
      </w:r>
      <w:r w:rsidRPr="00D6454F">
        <w:rPr>
          <w:sz w:val="24"/>
        </w:rPr>
        <w:t>tratteranno il seguente O.d.g.:</w:t>
      </w:r>
    </w:p>
    <w:p w14:paraId="3C95A018" w14:textId="77777777" w:rsidR="00D6454F" w:rsidRPr="00D6454F" w:rsidRDefault="00D6454F" w:rsidP="00D6454F">
      <w:pPr>
        <w:pStyle w:val="Paragrafoelenco"/>
        <w:ind w:left="1741" w:firstLine="0"/>
        <w:jc w:val="both"/>
        <w:rPr>
          <w:sz w:val="24"/>
        </w:rPr>
      </w:pPr>
    </w:p>
    <w:p w14:paraId="6B654920" w14:textId="280D56CD" w:rsidR="0081128D" w:rsidRPr="00D6454F" w:rsidRDefault="003567F1" w:rsidP="00D006F4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20"/>
        <w:ind w:hanging="361"/>
        <w:jc w:val="both"/>
        <w:rPr>
          <w:sz w:val="24"/>
        </w:rPr>
      </w:pPr>
      <w:r w:rsidRPr="00D6454F">
        <w:rPr>
          <w:sz w:val="24"/>
        </w:rPr>
        <w:t>Proposte</w:t>
      </w:r>
      <w:r w:rsidR="00574A60" w:rsidRPr="00D6454F">
        <w:rPr>
          <w:sz w:val="24"/>
        </w:rPr>
        <w:t xml:space="preserve"> organizzazione </w:t>
      </w:r>
      <w:r w:rsidRPr="00D6454F">
        <w:rPr>
          <w:sz w:val="24"/>
        </w:rPr>
        <w:t>attività pom</w:t>
      </w:r>
      <w:r w:rsidR="00574A60" w:rsidRPr="00D6454F">
        <w:rPr>
          <w:sz w:val="24"/>
        </w:rPr>
        <w:t>e</w:t>
      </w:r>
      <w:r w:rsidRPr="00D6454F">
        <w:rPr>
          <w:sz w:val="24"/>
        </w:rPr>
        <w:t xml:space="preserve">ridiane </w:t>
      </w:r>
      <w:r w:rsidR="00574A60" w:rsidRPr="00D6454F">
        <w:rPr>
          <w:sz w:val="24"/>
        </w:rPr>
        <w:t>tempo prolungato (</w:t>
      </w:r>
      <w:r w:rsidRPr="00D6454F">
        <w:rPr>
          <w:sz w:val="24"/>
        </w:rPr>
        <w:t>scuola secondaria</w:t>
      </w:r>
      <w:r w:rsidR="00574A60" w:rsidRPr="00D6454F">
        <w:rPr>
          <w:sz w:val="24"/>
        </w:rPr>
        <w:t xml:space="preserve">) </w:t>
      </w:r>
      <w:r w:rsidR="00BE72C1" w:rsidRPr="00D6454F">
        <w:rPr>
          <w:sz w:val="24"/>
        </w:rPr>
        <w:t>Aggiornamento PTOF</w:t>
      </w:r>
    </w:p>
    <w:p w14:paraId="6C435473" w14:textId="77777777" w:rsidR="00DF794A" w:rsidRPr="00D6454F" w:rsidRDefault="00574A60" w:rsidP="00D006F4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20"/>
        <w:jc w:val="both"/>
        <w:rPr>
          <w:sz w:val="24"/>
        </w:rPr>
      </w:pPr>
      <w:r w:rsidRPr="00D6454F">
        <w:rPr>
          <w:sz w:val="24"/>
        </w:rPr>
        <w:lastRenderedPageBreak/>
        <w:t xml:space="preserve">Proposte </w:t>
      </w:r>
      <w:r w:rsidR="0081128D" w:rsidRPr="00D6454F">
        <w:rPr>
          <w:sz w:val="24"/>
        </w:rPr>
        <w:t xml:space="preserve">definizione moduli di orientamento formativo degli </w:t>
      </w:r>
      <w:proofErr w:type="gramStart"/>
      <w:r w:rsidR="0081128D" w:rsidRPr="00D6454F">
        <w:rPr>
          <w:sz w:val="24"/>
        </w:rPr>
        <w:t xml:space="preserve">studenti </w:t>
      </w:r>
      <w:r w:rsidRPr="00D6454F">
        <w:rPr>
          <w:sz w:val="24"/>
        </w:rPr>
        <w:t xml:space="preserve"> alla</w:t>
      </w:r>
      <w:proofErr w:type="gramEnd"/>
      <w:r w:rsidRPr="00D6454F">
        <w:rPr>
          <w:sz w:val="24"/>
        </w:rPr>
        <w:t xml:space="preserve"> luce delle nuove </w:t>
      </w:r>
      <w:r w:rsidR="00DF794A" w:rsidRPr="00D6454F">
        <w:rPr>
          <w:sz w:val="24"/>
        </w:rPr>
        <w:t>disposizioni in materia:</w:t>
      </w:r>
    </w:p>
    <w:p w14:paraId="2E546E63" w14:textId="255C9786" w:rsidR="00DF794A" w:rsidRPr="00D006F4" w:rsidRDefault="00DF794A" w:rsidP="00D006F4">
      <w:pPr>
        <w:pStyle w:val="Paragrafoelenco"/>
        <w:tabs>
          <w:tab w:val="left" w:pos="1033"/>
          <w:tab w:val="left" w:pos="1034"/>
        </w:tabs>
        <w:spacing w:before="120"/>
        <w:ind w:firstLine="0"/>
        <w:jc w:val="both"/>
        <w:rPr>
          <w:sz w:val="24"/>
        </w:rPr>
      </w:pPr>
      <w:r w:rsidRPr="00D006F4">
        <w:rPr>
          <w:sz w:val="24"/>
        </w:rPr>
        <w:t xml:space="preserve">- </w:t>
      </w:r>
      <w:r w:rsidR="00574A60" w:rsidRPr="00D006F4">
        <w:rPr>
          <w:sz w:val="24"/>
        </w:rPr>
        <w:t xml:space="preserve">linee guida </w:t>
      </w:r>
      <w:r w:rsidR="0081128D" w:rsidRPr="00D006F4">
        <w:rPr>
          <w:i/>
          <w:iCs/>
        </w:rPr>
        <w:t xml:space="preserve">Linee guida per l’orientamento </w:t>
      </w:r>
      <w:r w:rsidR="0081128D" w:rsidRPr="00D006F4">
        <w:t xml:space="preserve">(adottate con D.M. 22 dicembre 2022, n. 328) il Ministero dell’istruzione e del merito ha dato attuazione alla </w:t>
      </w:r>
      <w:r w:rsidR="0081128D" w:rsidRPr="00D006F4">
        <w:rPr>
          <w:i/>
          <w:iCs/>
        </w:rPr>
        <w:t xml:space="preserve">Riforma del sistema di orientamento </w:t>
      </w:r>
      <w:r w:rsidR="0081128D" w:rsidRPr="00D006F4">
        <w:t xml:space="preserve">prevista dal Piano Nazionale di Ripresa e Resilienza (PNRR). </w:t>
      </w:r>
    </w:p>
    <w:p w14:paraId="4C9699DD" w14:textId="5C04B755" w:rsidR="003567F1" w:rsidRPr="00D006F4" w:rsidRDefault="00DF794A" w:rsidP="00D006F4">
      <w:pPr>
        <w:pStyle w:val="Paragrafoelenco"/>
        <w:tabs>
          <w:tab w:val="left" w:pos="1033"/>
          <w:tab w:val="left" w:pos="1034"/>
        </w:tabs>
        <w:spacing w:before="120"/>
        <w:ind w:firstLine="0"/>
        <w:jc w:val="both"/>
        <w:rPr>
          <w:sz w:val="24"/>
        </w:rPr>
      </w:pPr>
      <w:r w:rsidRPr="00D006F4">
        <w:rPr>
          <w:sz w:val="24"/>
        </w:rPr>
        <w:t>- Allegato B – Indicazioni per il</w:t>
      </w:r>
      <w:r w:rsidR="0066535E" w:rsidRPr="00D006F4">
        <w:rPr>
          <w:sz w:val="24"/>
        </w:rPr>
        <w:t xml:space="preserve"> </w:t>
      </w:r>
      <w:r w:rsidRPr="00D006F4">
        <w:rPr>
          <w:sz w:val="24"/>
        </w:rPr>
        <w:t>personale scolastico per l’attuazione delle Linee guida per l’orientamento (D.M. 22 dicembre 2022</w:t>
      </w:r>
      <w:r w:rsidR="0066535E" w:rsidRPr="00D006F4">
        <w:rPr>
          <w:sz w:val="24"/>
        </w:rPr>
        <w:t xml:space="preserve"> </w:t>
      </w:r>
      <w:r w:rsidRPr="00D006F4">
        <w:rPr>
          <w:sz w:val="24"/>
        </w:rPr>
        <w:t>n. 328).</w:t>
      </w:r>
    </w:p>
    <w:p w14:paraId="50D99622" w14:textId="77777777" w:rsidR="003567F1" w:rsidRPr="003567F1" w:rsidRDefault="003567F1" w:rsidP="003567F1">
      <w:pPr>
        <w:tabs>
          <w:tab w:val="left" w:pos="1033"/>
          <w:tab w:val="left" w:pos="1034"/>
        </w:tabs>
        <w:spacing w:before="120"/>
        <w:rPr>
          <w:sz w:val="24"/>
        </w:rPr>
      </w:pPr>
    </w:p>
    <w:p w14:paraId="10685FD5" w14:textId="77777777" w:rsidR="00D12860" w:rsidRDefault="00D12860" w:rsidP="00D12860">
      <w:pPr>
        <w:pStyle w:val="Corpotesto"/>
        <w:rPr>
          <w:sz w:val="26"/>
        </w:rPr>
      </w:pPr>
    </w:p>
    <w:p w14:paraId="6BBA2013" w14:textId="5E6D659F" w:rsidR="00FE5AAB" w:rsidRDefault="00FE5AAB"/>
    <w:p w14:paraId="3C63A3EC" w14:textId="7C874B1B" w:rsidR="00FE5AAB" w:rsidRPr="00FE5AAB" w:rsidRDefault="00FE5AAB" w:rsidP="00FE5A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</w:t>
      </w:r>
      <w:r w:rsidRPr="00FE5AAB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  <w:r w:rsidRPr="00FE5AA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(</w:t>
      </w:r>
      <w:proofErr w:type="gramEnd"/>
      <w:r w:rsidRPr="00FE5AAB"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 Tiziana Rita Pagano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5945E31" w14:textId="27F14983" w:rsidR="00FE5AAB" w:rsidRPr="00FE5AAB" w:rsidRDefault="00FE5AAB" w:rsidP="00FE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</w:t>
      </w:r>
      <w:r w:rsidRPr="00FE5A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Firma autografa sostituita a mezzo stampa</w:t>
      </w:r>
    </w:p>
    <w:p w14:paraId="37EE5F5C" w14:textId="19A49056" w:rsidR="00FE5AAB" w:rsidRPr="00FE5AAB" w:rsidRDefault="00FE5AAB" w:rsidP="00FE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                            </w:t>
      </w:r>
      <w:r w:rsidRPr="00FE5AAB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ai sensi dell’art.3, comma 2 del D.lgs. n. 39 del 1993</w:t>
      </w:r>
    </w:p>
    <w:p w14:paraId="25E0742F" w14:textId="77777777" w:rsidR="00FE5AAB" w:rsidRDefault="00FE5AAB"/>
    <w:sectPr w:rsidR="00FE5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5DD3"/>
    <w:multiLevelType w:val="hybridMultilevel"/>
    <w:tmpl w:val="57ACCDFE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82090E"/>
    <w:multiLevelType w:val="hybridMultilevel"/>
    <w:tmpl w:val="62AE31D8"/>
    <w:lvl w:ilvl="0" w:tplc="A2D4478E">
      <w:numFmt w:val="bullet"/>
      <w:lvlText w:val="-"/>
      <w:lvlJc w:val="left"/>
      <w:pPr>
        <w:ind w:left="138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" w15:restartNumberingAfterBreak="0">
    <w:nsid w:val="346950DF"/>
    <w:multiLevelType w:val="hybridMultilevel"/>
    <w:tmpl w:val="96862C3A"/>
    <w:lvl w:ilvl="0" w:tplc="04100009">
      <w:start w:val="1"/>
      <w:numFmt w:val="bullet"/>
      <w:lvlText w:val=""/>
      <w:lvlJc w:val="left"/>
      <w:pPr>
        <w:ind w:left="1033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345C073C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2" w:tplc="CE648DE4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C6F2C1F0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4" w:tplc="8620DABC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FDA8DD2E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A816E9D8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AB929602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8" w:tplc="69044772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CE60502"/>
    <w:multiLevelType w:val="hybridMultilevel"/>
    <w:tmpl w:val="77D4764E"/>
    <w:lvl w:ilvl="0" w:tplc="0410000F">
      <w:start w:val="1"/>
      <w:numFmt w:val="decimal"/>
      <w:lvlText w:val="%1."/>
      <w:lvlJc w:val="left"/>
      <w:pPr>
        <w:ind w:left="1033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345C073C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2" w:tplc="CE648DE4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C6F2C1F0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4" w:tplc="8620DABC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FDA8DD2E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A816E9D8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AB929602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8" w:tplc="69044772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741CE0"/>
    <w:multiLevelType w:val="hybridMultilevel"/>
    <w:tmpl w:val="550C210A"/>
    <w:lvl w:ilvl="0" w:tplc="29343CA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71976E82"/>
    <w:multiLevelType w:val="hybridMultilevel"/>
    <w:tmpl w:val="9A24D44C"/>
    <w:lvl w:ilvl="0" w:tplc="C41C0D9A">
      <w:numFmt w:val="bullet"/>
      <w:lvlText w:val="●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45C073C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2" w:tplc="CE648DE4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C6F2C1F0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4" w:tplc="8620DABC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5" w:tplc="FDA8DD2E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A816E9D8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AB929602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8" w:tplc="69044772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D6"/>
    <w:rsid w:val="0024627F"/>
    <w:rsid w:val="003567F1"/>
    <w:rsid w:val="00406C2C"/>
    <w:rsid w:val="00574A60"/>
    <w:rsid w:val="006214B5"/>
    <w:rsid w:val="0064594A"/>
    <w:rsid w:val="0066535E"/>
    <w:rsid w:val="006A4A20"/>
    <w:rsid w:val="007865A2"/>
    <w:rsid w:val="007C3432"/>
    <w:rsid w:val="007E2861"/>
    <w:rsid w:val="007F5B5B"/>
    <w:rsid w:val="0081128D"/>
    <w:rsid w:val="009C2202"/>
    <w:rsid w:val="00A75AAE"/>
    <w:rsid w:val="00B36180"/>
    <w:rsid w:val="00B65DFE"/>
    <w:rsid w:val="00BB75F6"/>
    <w:rsid w:val="00BE72C1"/>
    <w:rsid w:val="00D006F4"/>
    <w:rsid w:val="00D02A7B"/>
    <w:rsid w:val="00D12860"/>
    <w:rsid w:val="00D423D6"/>
    <w:rsid w:val="00D6454F"/>
    <w:rsid w:val="00DF794A"/>
    <w:rsid w:val="00E20054"/>
    <w:rsid w:val="00ED1AE5"/>
    <w:rsid w:val="00FA34BA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088"/>
  <w15:chartTrackingRefBased/>
  <w15:docId w15:val="{AB8BE0FF-1198-4EEE-8295-72472EF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12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86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1286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12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2860"/>
    <w:pPr>
      <w:widowControl w:val="0"/>
      <w:autoSpaceDE w:val="0"/>
      <w:autoSpaceDN w:val="0"/>
      <w:spacing w:after="0" w:line="240" w:lineRule="auto"/>
      <w:ind w:left="1033" w:hanging="36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81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348E-5FD5-496F-BC18-82B79D3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GRIC815003 - IC MASSA M.MA - DON C.BRESCHI</dc:creator>
  <cp:keywords/>
  <dc:description/>
  <cp:lastModifiedBy>Dirigenza</cp:lastModifiedBy>
  <cp:revision>121</cp:revision>
  <dcterms:created xsi:type="dcterms:W3CDTF">2023-10-20T09:16:00Z</dcterms:created>
  <dcterms:modified xsi:type="dcterms:W3CDTF">2023-11-04T09:21:00Z</dcterms:modified>
</cp:coreProperties>
</file>