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EB9C" w14:textId="77777777" w:rsidR="00B83211" w:rsidRDefault="00B83211">
      <w:pPr>
        <w:pStyle w:val="Corpotesto"/>
        <w:rPr>
          <w:rFonts w:ascii="Times New Roman"/>
          <w:b w:val="0"/>
        </w:rPr>
      </w:pPr>
    </w:p>
    <w:p w14:paraId="46E4D30C" w14:textId="77777777" w:rsidR="00062A84" w:rsidRDefault="00062A84" w:rsidP="00062A84">
      <w:pPr>
        <w:tabs>
          <w:tab w:val="left" w:pos="10440"/>
        </w:tabs>
        <w:ind w:left="1980" w:right="2002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                                                                                           ISTITUTO COMPRENSIVO STATALE</w:t>
      </w:r>
    </w:p>
    <w:p w14:paraId="538147BA" w14:textId="77777777" w:rsidR="00062A84" w:rsidRDefault="00062A84" w:rsidP="00062A84">
      <w:pPr>
        <w:ind w:left="1980" w:right="2438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                                                                                                          “Don Curzio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Breschi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”</w:t>
      </w:r>
    </w:p>
    <w:p w14:paraId="21A998A4" w14:textId="77777777" w:rsidR="00062A84" w:rsidRDefault="00062A84" w:rsidP="00062A84">
      <w:pPr>
        <w:ind w:left="1980" w:right="243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                                                                                          Sede Legale Via Martiri Della Niccioleta N.7</w:t>
      </w:r>
    </w:p>
    <w:p w14:paraId="04CF8D3B" w14:textId="0992FED2" w:rsidR="00B83211" w:rsidRPr="00062A84" w:rsidRDefault="00062A84" w:rsidP="00062A84">
      <w:pPr>
        <w:ind w:left="1980" w:right="2438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                                                                         58024 MASSA MARITTIMA (GR)</w:t>
      </w:r>
    </w:p>
    <w:p w14:paraId="6CCE293C" w14:textId="3C10C27B" w:rsidR="002844FB" w:rsidRDefault="002844FB">
      <w:pPr>
        <w:spacing w:before="4"/>
        <w:rPr>
          <w:b/>
          <w:sz w:val="17"/>
        </w:rPr>
      </w:pPr>
    </w:p>
    <w:p w14:paraId="6A01C0DF" w14:textId="77777777" w:rsidR="002844FB" w:rsidRDefault="002844FB">
      <w:pPr>
        <w:spacing w:before="4"/>
        <w:rPr>
          <w:b/>
          <w:sz w:val="17"/>
        </w:rPr>
      </w:pPr>
    </w:p>
    <w:p w14:paraId="33AE4437" w14:textId="77777777" w:rsidR="00B83211" w:rsidRDefault="00B83211">
      <w:pPr>
        <w:pStyle w:val="Corpotesto"/>
        <w:spacing w:before="6"/>
        <w:rPr>
          <w:rFonts w:ascii="Times New Roman"/>
        </w:rPr>
      </w:pPr>
    </w:p>
    <w:p w14:paraId="3F7BCF91" w14:textId="281AADD2" w:rsidR="00B83211" w:rsidRDefault="002844FB">
      <w:pPr>
        <w:spacing w:before="1"/>
        <w:ind w:left="100"/>
        <w:rPr>
          <w:sz w:val="20"/>
        </w:rPr>
      </w:pPr>
      <w:r>
        <w:rPr>
          <w:sz w:val="20"/>
        </w:rPr>
        <w:t>Scheda di osservazion</w:t>
      </w:r>
      <w:r w:rsidR="00062A84">
        <w:rPr>
          <w:sz w:val="20"/>
        </w:rPr>
        <w:t xml:space="preserve">e                                                                  </w:t>
      </w:r>
      <w:r w:rsidR="00062A84" w:rsidRPr="00062A84">
        <w:rPr>
          <w:b/>
          <w:bCs/>
          <w:sz w:val="20"/>
        </w:rPr>
        <w:t>ALLEGATO A- SOSTEGNO</w:t>
      </w:r>
    </w:p>
    <w:p w14:paraId="0BD6C280" w14:textId="77777777" w:rsidR="00B83211" w:rsidRDefault="00B83211">
      <w:pPr>
        <w:spacing w:before="4" w:after="1"/>
        <w:rPr>
          <w:sz w:val="19"/>
        </w:rPr>
      </w:pPr>
    </w:p>
    <w:tbl>
      <w:tblPr>
        <w:tblStyle w:val="TableNormal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2004"/>
        <w:gridCol w:w="1431"/>
        <w:gridCol w:w="672"/>
        <w:gridCol w:w="283"/>
        <w:gridCol w:w="4729"/>
      </w:tblGrid>
      <w:tr w:rsidR="00B83211" w14:paraId="22114398" w14:textId="77777777" w:rsidTr="00062A84">
        <w:trPr>
          <w:trHeight w:val="484"/>
        </w:trPr>
        <w:tc>
          <w:tcPr>
            <w:tcW w:w="4631" w:type="dxa"/>
          </w:tcPr>
          <w:p w14:paraId="48F04D4A" w14:textId="77777777" w:rsidR="00B83211" w:rsidRDefault="002844FB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9119" w:type="dxa"/>
            <w:gridSpan w:val="5"/>
          </w:tcPr>
          <w:p w14:paraId="45D1F0D7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70D79C9" w14:textId="77777777" w:rsidTr="00062A84">
        <w:trPr>
          <w:trHeight w:val="485"/>
        </w:trPr>
        <w:tc>
          <w:tcPr>
            <w:tcW w:w="4631" w:type="dxa"/>
          </w:tcPr>
          <w:p w14:paraId="0B5AEFBF" w14:textId="77777777" w:rsidR="00B83211" w:rsidRDefault="002844FB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 scolastico</w:t>
            </w:r>
          </w:p>
        </w:tc>
        <w:tc>
          <w:tcPr>
            <w:tcW w:w="9119" w:type="dxa"/>
            <w:gridSpan w:val="5"/>
          </w:tcPr>
          <w:p w14:paraId="3AAC177A" w14:textId="7B1F6E6A" w:rsidR="00B83211" w:rsidRDefault="0043644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I.C. BRESCHI </w:t>
            </w:r>
          </w:p>
        </w:tc>
      </w:tr>
      <w:tr w:rsidR="00B83211" w14:paraId="11097A10" w14:textId="77777777" w:rsidTr="00062A84">
        <w:trPr>
          <w:trHeight w:val="489"/>
        </w:trPr>
        <w:tc>
          <w:tcPr>
            <w:tcW w:w="13750" w:type="dxa"/>
            <w:gridSpan w:val="6"/>
            <w:tcBorders>
              <w:left w:val="nil"/>
              <w:right w:val="nil"/>
            </w:tcBorders>
          </w:tcPr>
          <w:p w14:paraId="5B060562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03CFF624" w14:textId="77777777" w:rsidTr="00062A84">
        <w:trPr>
          <w:trHeight w:val="484"/>
        </w:trPr>
        <w:tc>
          <w:tcPr>
            <w:tcW w:w="4631" w:type="dxa"/>
          </w:tcPr>
          <w:p w14:paraId="339C7C26" w14:textId="77777777" w:rsidR="00B83211" w:rsidRDefault="002844F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14:paraId="15538A76" w14:textId="77777777" w:rsidR="00B83211" w:rsidRDefault="002844FB">
            <w:pPr>
              <w:pStyle w:val="TableParagraph"/>
              <w:spacing w:before="124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dell’Infanzia</w:t>
            </w:r>
          </w:p>
        </w:tc>
        <w:tc>
          <w:tcPr>
            <w:tcW w:w="2103" w:type="dxa"/>
            <w:gridSpan w:val="2"/>
          </w:tcPr>
          <w:p w14:paraId="40F37D60" w14:textId="77777777" w:rsidR="00B83211" w:rsidRDefault="002844FB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primaria</w:t>
            </w:r>
          </w:p>
        </w:tc>
        <w:tc>
          <w:tcPr>
            <w:tcW w:w="5012" w:type="dxa"/>
            <w:gridSpan w:val="2"/>
          </w:tcPr>
          <w:p w14:paraId="581DA1AB" w14:textId="77777777" w:rsidR="00B83211" w:rsidRDefault="002844FB">
            <w:pPr>
              <w:pStyle w:val="TableParagraph"/>
              <w:spacing w:before="12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secondaria di</w:t>
            </w:r>
            <w:proofErr w:type="gramStart"/>
            <w:r>
              <w:rPr>
                <w:rFonts w:ascii="Arial" w:hAnsi="Arial"/>
                <w:sz w:val="20"/>
              </w:rPr>
              <w:t xml:space="preserve"> .…</w:t>
            </w:r>
            <w:proofErr w:type="gramEnd"/>
            <w:r>
              <w:rPr>
                <w:rFonts w:ascii="Arial" w:hAnsi="Arial"/>
                <w:sz w:val="20"/>
              </w:rPr>
              <w:t>. grado</w:t>
            </w:r>
          </w:p>
        </w:tc>
      </w:tr>
      <w:tr w:rsidR="00B83211" w14:paraId="2FF4853A" w14:textId="77777777" w:rsidTr="00062A84">
        <w:trPr>
          <w:trHeight w:val="486"/>
        </w:trPr>
        <w:tc>
          <w:tcPr>
            <w:tcW w:w="13750" w:type="dxa"/>
            <w:gridSpan w:val="6"/>
            <w:tcBorders>
              <w:left w:val="nil"/>
              <w:right w:val="nil"/>
            </w:tcBorders>
          </w:tcPr>
          <w:p w14:paraId="5C226E76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E88EB6E" w14:textId="77777777" w:rsidTr="00062A84">
        <w:trPr>
          <w:trHeight w:val="484"/>
        </w:trPr>
        <w:tc>
          <w:tcPr>
            <w:tcW w:w="4631" w:type="dxa"/>
            <w:vMerge w:val="restart"/>
          </w:tcPr>
          <w:p w14:paraId="52A7CC2C" w14:textId="77777777" w:rsidR="00B83211" w:rsidRDefault="00B83211">
            <w:pPr>
              <w:pStyle w:val="TableParagraph"/>
              <w:ind w:left="0"/>
              <w:rPr>
                <w:sz w:val="20"/>
              </w:rPr>
            </w:pPr>
          </w:p>
          <w:p w14:paraId="0A50A67A" w14:textId="77777777" w:rsidR="00B83211" w:rsidRDefault="002844FB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14:paraId="530F5EC6" w14:textId="77777777" w:rsidR="00B83211" w:rsidRDefault="002844FB"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concordata con il docente</w:t>
            </w:r>
          </w:p>
        </w:tc>
        <w:tc>
          <w:tcPr>
            <w:tcW w:w="5684" w:type="dxa"/>
            <w:gridSpan w:val="3"/>
          </w:tcPr>
          <w:p w14:paraId="0FB3C493" w14:textId="77777777" w:rsidR="00B83211" w:rsidRDefault="002844FB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concordata con il docente</w:t>
            </w:r>
          </w:p>
        </w:tc>
      </w:tr>
      <w:tr w:rsidR="00B83211" w14:paraId="39F5286B" w14:textId="77777777" w:rsidTr="00062A84">
        <w:trPr>
          <w:trHeight w:val="484"/>
        </w:trPr>
        <w:tc>
          <w:tcPr>
            <w:tcW w:w="4631" w:type="dxa"/>
            <w:vMerge/>
            <w:tcBorders>
              <w:top w:val="nil"/>
            </w:tcBorders>
          </w:tcPr>
          <w:p w14:paraId="65BCC55B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14:paraId="15EC3191" w14:textId="77777777" w:rsidR="00B83211" w:rsidRDefault="002844FB">
            <w:pPr>
              <w:pStyle w:val="TableParagraph"/>
              <w:tabs>
                <w:tab w:val="left" w:pos="3601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 in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5012" w:type="dxa"/>
            <w:gridSpan w:val="2"/>
          </w:tcPr>
          <w:p w14:paraId="213644AB" w14:textId="77777777" w:rsidR="00B83211" w:rsidRDefault="002844FB">
            <w:pPr>
              <w:pStyle w:val="TableParagraph"/>
              <w:spacing w:before="12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N. ……………. di ………</w:t>
            </w:r>
            <w:proofErr w:type="gramStart"/>
            <w:r>
              <w:rPr>
                <w:rFonts w:ascii="Arial" w:hAnsi="Arial"/>
                <w:w w:val="95"/>
                <w:sz w:val="20"/>
              </w:rPr>
              <w:t>…….</w:t>
            </w:r>
            <w:proofErr w:type="gramEnd"/>
          </w:p>
        </w:tc>
      </w:tr>
      <w:tr w:rsidR="00B83211" w14:paraId="1273A51E" w14:textId="77777777" w:rsidTr="00062A84">
        <w:trPr>
          <w:trHeight w:val="489"/>
        </w:trPr>
        <w:tc>
          <w:tcPr>
            <w:tcW w:w="13750" w:type="dxa"/>
            <w:gridSpan w:val="6"/>
            <w:tcBorders>
              <w:left w:val="nil"/>
              <w:right w:val="nil"/>
            </w:tcBorders>
          </w:tcPr>
          <w:p w14:paraId="0D1C519D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63E8D3A" w14:textId="77777777" w:rsidTr="00062A84">
        <w:trPr>
          <w:trHeight w:val="244"/>
        </w:trPr>
        <w:tc>
          <w:tcPr>
            <w:tcW w:w="13750" w:type="dxa"/>
            <w:gridSpan w:val="6"/>
            <w:shd w:val="clear" w:color="auto" w:fill="D9D9D9"/>
          </w:tcPr>
          <w:p w14:paraId="79922266" w14:textId="77777777" w:rsidR="00B83211" w:rsidRDefault="002844FB">
            <w:pPr>
              <w:pStyle w:val="TableParagraph"/>
              <w:spacing w:before="1" w:line="223" w:lineRule="exact"/>
              <w:ind w:left="3545" w:right="3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 di contesto</w:t>
            </w:r>
          </w:p>
        </w:tc>
      </w:tr>
      <w:tr w:rsidR="00B83211" w14:paraId="6B428930" w14:textId="77777777" w:rsidTr="00062A84">
        <w:trPr>
          <w:trHeight w:val="484"/>
        </w:trPr>
        <w:tc>
          <w:tcPr>
            <w:tcW w:w="4631" w:type="dxa"/>
          </w:tcPr>
          <w:p w14:paraId="58BCD2BE" w14:textId="77777777" w:rsidR="00B83211" w:rsidRDefault="002844F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14:paraId="5EEDB9C9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29" w:type="dxa"/>
          </w:tcPr>
          <w:p w14:paraId="60FD2A09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0D25592E" w14:textId="77777777" w:rsidTr="00062A84">
        <w:trPr>
          <w:trHeight w:val="481"/>
        </w:trPr>
        <w:tc>
          <w:tcPr>
            <w:tcW w:w="4631" w:type="dxa"/>
          </w:tcPr>
          <w:p w14:paraId="7295E22E" w14:textId="77777777" w:rsidR="00B83211" w:rsidRDefault="002844FB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14:paraId="7B1306B4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29" w:type="dxa"/>
          </w:tcPr>
          <w:p w14:paraId="23F51B4F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1D6D45F" w14:textId="77777777" w:rsidTr="00062A84">
        <w:trPr>
          <w:trHeight w:val="1221"/>
        </w:trPr>
        <w:tc>
          <w:tcPr>
            <w:tcW w:w="4631" w:type="dxa"/>
          </w:tcPr>
          <w:p w14:paraId="6CDAE504" w14:textId="77777777" w:rsidR="00B83211" w:rsidRDefault="00B83211">
            <w:pPr>
              <w:pStyle w:val="TableParagraph"/>
              <w:ind w:left="0"/>
              <w:rPr>
                <w:sz w:val="20"/>
              </w:rPr>
            </w:pPr>
          </w:p>
          <w:p w14:paraId="2490CA35" w14:textId="77777777" w:rsidR="00B83211" w:rsidRDefault="00B83211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1AA218D" w14:textId="77777777" w:rsidR="00B83211" w:rsidRDefault="002844FB">
            <w:pPr>
              <w:pStyle w:val="TableParagraph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N. alunni ……</w:t>
            </w:r>
          </w:p>
        </w:tc>
        <w:tc>
          <w:tcPr>
            <w:tcW w:w="4390" w:type="dxa"/>
            <w:gridSpan w:val="4"/>
          </w:tcPr>
          <w:p w14:paraId="56D6174E" w14:textId="77777777" w:rsidR="00B83211" w:rsidRDefault="002844FB">
            <w:pPr>
              <w:pStyle w:val="TableParagraph"/>
              <w:spacing w:before="4" w:line="254" w:lineRule="auto"/>
              <w:ind w:left="103" w:right="17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di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maschi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femmine</w:t>
            </w:r>
            <w:r>
              <w:rPr>
                <w:rFonts w:ascii="Arial" w:hAnsi="Arial"/>
                <w:spacing w:val="-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 xml:space="preserve">……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……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disabilità</w:t>
            </w:r>
          </w:p>
          <w:p w14:paraId="6E48F98E" w14:textId="77777777" w:rsidR="00B83211" w:rsidRDefault="002844FB">
            <w:pPr>
              <w:pStyle w:val="TableParagraph"/>
              <w:spacing w:before="3" w:line="254" w:lineRule="auto"/>
              <w:ind w:left="103" w:right="278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di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con</w:t>
            </w:r>
            <w:r>
              <w:rPr>
                <w:rFonts w:ascii="Arial" w:hAnsi="Arial"/>
                <w:spacing w:val="-3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DSA di</w:t>
            </w:r>
            <w:r>
              <w:rPr>
                <w:rFonts w:ascii="Arial" w:hAnsi="Arial"/>
                <w:spacing w:val="-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stranieri</w:t>
            </w:r>
          </w:p>
          <w:p w14:paraId="009A9DD9" w14:textId="77777777" w:rsidR="00B83211" w:rsidRDefault="002844FB">
            <w:pPr>
              <w:pStyle w:val="TableParagraph"/>
              <w:spacing w:line="220" w:lineRule="exact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 cui …… con altri BES</w:t>
            </w:r>
          </w:p>
        </w:tc>
        <w:tc>
          <w:tcPr>
            <w:tcW w:w="4729" w:type="dxa"/>
          </w:tcPr>
          <w:p w14:paraId="46A6389E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F46BC00" w14:textId="77777777" w:rsidTr="00062A84">
        <w:trPr>
          <w:trHeight w:val="733"/>
        </w:trPr>
        <w:tc>
          <w:tcPr>
            <w:tcW w:w="4631" w:type="dxa"/>
          </w:tcPr>
          <w:p w14:paraId="599E370C" w14:textId="77777777" w:rsidR="00B83211" w:rsidRDefault="002844FB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 in cui si svolge</w:t>
            </w:r>
          </w:p>
          <w:p w14:paraId="25B2AEFD" w14:textId="77777777" w:rsidR="00B83211" w:rsidRDefault="002844FB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 w14:paraId="52EFDB67" w14:textId="77777777" w:rsidR="00B83211" w:rsidRDefault="002844FB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950"/>
                <w:tab w:val="left" w:pos="20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14:paraId="56C0E0CC" w14:textId="77777777" w:rsidR="00B83211" w:rsidRDefault="002844FB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before="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Laboratorio</w:t>
            </w:r>
            <w:r>
              <w:rPr>
                <w:rFonts w:ascii="Arial" w:hAnsi="Arial"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……………………………….</w:t>
            </w:r>
          </w:p>
          <w:p w14:paraId="407CDEE8" w14:textId="77777777" w:rsidR="00B83211" w:rsidRDefault="002844FB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3602"/>
              </w:tabs>
              <w:spacing w:before="12" w:line="223" w:lineRule="exact"/>
              <w:rPr>
                <w:sz w:val="20"/>
              </w:rPr>
            </w:pPr>
            <w:r>
              <w:rPr>
                <w:sz w:val="20"/>
              </w:rPr>
              <w:t xml:space="preserve">Cortile della scuola </w:t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4729" w:type="dxa"/>
          </w:tcPr>
          <w:p w14:paraId="11803A3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7A752A5" w14:textId="77777777" w:rsidR="00B83211" w:rsidRDefault="00B83211">
      <w:pPr>
        <w:rPr>
          <w:rFonts w:ascii="Times New Roman"/>
          <w:sz w:val="20"/>
        </w:rPr>
        <w:sectPr w:rsidR="00B83211" w:rsidSect="002844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1134" w:right="2160" w:bottom="1200" w:left="1340" w:header="720" w:footer="1012" w:gutter="0"/>
          <w:cols w:space="720"/>
        </w:sectPr>
      </w:pPr>
    </w:p>
    <w:p w14:paraId="491A6D84" w14:textId="77777777" w:rsidR="00B83211" w:rsidRDefault="00B83211">
      <w:pPr>
        <w:rPr>
          <w:sz w:val="20"/>
        </w:rPr>
      </w:pPr>
    </w:p>
    <w:p w14:paraId="15E8382C" w14:textId="77777777" w:rsidR="00B83211" w:rsidRDefault="00B83211">
      <w:pPr>
        <w:rPr>
          <w:sz w:val="20"/>
        </w:rPr>
      </w:pPr>
    </w:p>
    <w:p w14:paraId="08BFB3F3" w14:textId="77777777" w:rsidR="00B83211" w:rsidRDefault="00B83211">
      <w:pPr>
        <w:spacing w:before="1" w:after="1"/>
        <w:rPr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5886"/>
        <w:gridCol w:w="3962"/>
      </w:tblGrid>
      <w:tr w:rsidR="00B83211" w14:paraId="57929B3E" w14:textId="77777777" w:rsidTr="00062A84">
        <w:trPr>
          <w:trHeight w:val="1729"/>
        </w:trPr>
        <w:tc>
          <w:tcPr>
            <w:tcW w:w="4044" w:type="dxa"/>
          </w:tcPr>
          <w:p w14:paraId="3D671B16" w14:textId="77777777" w:rsidR="00B83211" w:rsidRDefault="002844F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Caratteristiche salienti</w:t>
            </w:r>
          </w:p>
          <w:p w14:paraId="37870278" w14:textId="77777777" w:rsidR="00B83211" w:rsidRDefault="002844FB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dell’ambiente</w:t>
            </w:r>
          </w:p>
          <w:p w14:paraId="51768983" w14:textId="77777777" w:rsidR="00B83211" w:rsidRDefault="002844FB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(Disposizione </w:t>
            </w:r>
            <w:r>
              <w:rPr>
                <w:w w:val="95"/>
                <w:sz w:val="20"/>
              </w:rPr>
              <w:t>alunni/strumenti</w:t>
            </w:r>
          </w:p>
          <w:p w14:paraId="4B865136" w14:textId="77777777" w:rsidR="00B83211" w:rsidRDefault="002844F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 in aula)</w:t>
            </w:r>
          </w:p>
        </w:tc>
        <w:tc>
          <w:tcPr>
            <w:tcW w:w="5886" w:type="dxa"/>
          </w:tcPr>
          <w:p w14:paraId="7AE670A9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2" w:type="dxa"/>
          </w:tcPr>
          <w:p w14:paraId="757D00BF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0C644699" w14:textId="77777777" w:rsidTr="00062A84">
        <w:trPr>
          <w:trHeight w:val="1155"/>
        </w:trPr>
        <w:tc>
          <w:tcPr>
            <w:tcW w:w="4044" w:type="dxa"/>
          </w:tcPr>
          <w:p w14:paraId="2E5A7D1B" w14:textId="77777777" w:rsidR="00B83211" w:rsidRDefault="00B83211">
            <w:pPr>
              <w:pStyle w:val="TableParagraph"/>
              <w:spacing w:before="12"/>
              <w:ind w:left="0"/>
              <w:rPr>
                <w:sz w:val="29"/>
              </w:rPr>
            </w:pPr>
          </w:p>
          <w:p w14:paraId="607E37A5" w14:textId="77777777" w:rsidR="00B83211" w:rsidRDefault="002844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 osservate</w:t>
            </w:r>
          </w:p>
        </w:tc>
        <w:tc>
          <w:tcPr>
            <w:tcW w:w="5886" w:type="dxa"/>
          </w:tcPr>
          <w:p w14:paraId="65298FAD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2" w:type="dxa"/>
          </w:tcPr>
          <w:p w14:paraId="0679DEC8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F507F0" w14:textId="77777777" w:rsidR="00B83211" w:rsidRDefault="00B83211">
      <w:pPr>
        <w:spacing w:before="4"/>
        <w:rPr>
          <w:sz w:val="15"/>
        </w:rPr>
      </w:pPr>
    </w:p>
    <w:p w14:paraId="3C3E7068" w14:textId="77777777" w:rsidR="00B83211" w:rsidRDefault="002844FB">
      <w:pPr>
        <w:pStyle w:val="Corpotesto"/>
        <w:spacing w:before="59"/>
        <w:ind w:left="100"/>
      </w:pPr>
      <w:r>
        <w:t>Indicatori ai fini dell’osservazione nonché della valutazione prevista all’articolo 13, comma 3 del decreto.</w:t>
      </w:r>
    </w:p>
    <w:p w14:paraId="426B271D" w14:textId="77777777" w:rsidR="00B83211" w:rsidRDefault="00B83211">
      <w:pPr>
        <w:spacing w:before="9" w:after="1"/>
        <w:rPr>
          <w:b/>
          <w:sz w:val="19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586B20C7" w14:textId="77777777" w:rsidTr="00062A84">
        <w:trPr>
          <w:trHeight w:val="244"/>
        </w:trPr>
        <w:tc>
          <w:tcPr>
            <w:tcW w:w="13892" w:type="dxa"/>
            <w:gridSpan w:val="4"/>
            <w:shd w:val="clear" w:color="auto" w:fill="D9D9D9"/>
          </w:tcPr>
          <w:p w14:paraId="23C85B81" w14:textId="77777777" w:rsidR="00B83211" w:rsidRDefault="002844FB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 di ambienti di apprendimento positivi e inclusivi</w:t>
            </w:r>
          </w:p>
        </w:tc>
      </w:tr>
      <w:tr w:rsidR="00B83211" w14:paraId="741B62C2" w14:textId="77777777" w:rsidTr="00062A84">
        <w:trPr>
          <w:trHeight w:val="244"/>
        </w:trPr>
        <w:tc>
          <w:tcPr>
            <w:tcW w:w="3184" w:type="dxa"/>
            <w:shd w:val="clear" w:color="auto" w:fill="D9D9D9"/>
          </w:tcPr>
          <w:p w14:paraId="20D565FC" w14:textId="77777777" w:rsidR="00B83211" w:rsidRDefault="002844FB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35B63968" w14:textId="77777777" w:rsidR="00B83211" w:rsidRDefault="002844FB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2AC521D9" w14:textId="77777777" w:rsidR="00B83211" w:rsidRDefault="002844FB">
            <w:pPr>
              <w:pStyle w:val="TableParagraph"/>
              <w:spacing w:line="225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4441" w:type="dxa"/>
            <w:shd w:val="clear" w:color="auto" w:fill="D9D9D9"/>
          </w:tcPr>
          <w:p w14:paraId="67B05E37" w14:textId="77777777" w:rsidR="00B83211" w:rsidRDefault="002844FB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B83211" w14:paraId="3BB4DE97" w14:textId="77777777" w:rsidTr="00062A84">
        <w:trPr>
          <w:trHeight w:val="1173"/>
        </w:trPr>
        <w:tc>
          <w:tcPr>
            <w:tcW w:w="3184" w:type="dxa"/>
            <w:vMerge w:val="restart"/>
          </w:tcPr>
          <w:p w14:paraId="59A89334" w14:textId="77777777" w:rsidR="00B83211" w:rsidRDefault="002844FB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L’attività si svolge in un</w:t>
            </w:r>
          </w:p>
          <w:p w14:paraId="33240CEE" w14:textId="77777777" w:rsidR="00B83211" w:rsidRDefault="002844FB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</w:p>
          <w:p w14:paraId="0910D48A" w14:textId="77777777" w:rsidR="00B83211" w:rsidRDefault="002844FB">
            <w:pPr>
              <w:pStyle w:val="TableParagraph"/>
              <w:spacing w:before="3" w:line="244" w:lineRule="auto"/>
              <w:ind w:left="107" w:right="163"/>
              <w:rPr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 xml:space="preserve">collaborativo. L’alunno </w:t>
            </w:r>
            <w:r>
              <w:rPr>
                <w:sz w:val="20"/>
              </w:rPr>
              <w:t>con disabilità, considerato il PEI,</w:t>
            </w:r>
          </w:p>
        </w:tc>
        <w:tc>
          <w:tcPr>
            <w:tcW w:w="3135" w:type="dxa"/>
          </w:tcPr>
          <w:p w14:paraId="65B66FF2" w14:textId="77777777" w:rsidR="00B83211" w:rsidRDefault="002844FB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 attenzione</w:t>
            </w:r>
          </w:p>
        </w:tc>
        <w:tc>
          <w:tcPr>
            <w:tcW w:w="3132" w:type="dxa"/>
          </w:tcPr>
          <w:p w14:paraId="22F19180" w14:textId="77777777" w:rsidR="00B83211" w:rsidRDefault="002844FB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28679545" w14:textId="77777777" w:rsidR="00B83211" w:rsidRDefault="002844FB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28D653A1" w14:textId="77777777" w:rsidR="00B83211" w:rsidRDefault="002844FB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41531FFB" w14:textId="77777777" w:rsidR="00B83211" w:rsidRDefault="002844FB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CFEA784" w14:textId="77777777" w:rsidR="00B83211" w:rsidRDefault="002844F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406D49C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1EDE92DB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24CC2BA3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7B2CB74" w14:textId="77777777" w:rsidR="00B83211" w:rsidRDefault="002844FB">
            <w:pPr>
              <w:pStyle w:val="TableParagraph"/>
              <w:spacing w:line="192" w:lineRule="auto"/>
              <w:ind w:left="107" w:right="423"/>
              <w:rPr>
                <w:sz w:val="20"/>
              </w:rPr>
            </w:pPr>
            <w:r>
              <w:rPr>
                <w:sz w:val="20"/>
              </w:rPr>
              <w:t>è coinvolto in modo attivo nelle attività proposte</w:t>
            </w:r>
          </w:p>
        </w:tc>
        <w:tc>
          <w:tcPr>
            <w:tcW w:w="3132" w:type="dxa"/>
          </w:tcPr>
          <w:p w14:paraId="313406AB" w14:textId="77777777" w:rsidR="00B83211" w:rsidRDefault="002844FB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3F0ACAF" w14:textId="77777777" w:rsidR="00B83211" w:rsidRDefault="002844FB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331D71E5" w14:textId="77777777" w:rsidR="00B83211" w:rsidRDefault="002844FB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0BA71A23" w14:textId="77777777" w:rsidR="00B83211" w:rsidRDefault="002844FB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4A2702E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6B668C9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6CB273EF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5BB49900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A5E6CBE" w14:textId="77777777" w:rsidR="00B83211" w:rsidRDefault="002844FB">
            <w:pPr>
              <w:pStyle w:val="TableParagraph"/>
              <w:spacing w:before="93" w:line="196" w:lineRule="auto"/>
              <w:ind w:left="107" w:right="501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è a proprio agio nel chiedere </w:t>
            </w:r>
            <w:r>
              <w:rPr>
                <w:rFonts w:ascii="Arial" w:hAnsi="Arial"/>
                <w:sz w:val="20"/>
              </w:rPr>
              <w:t xml:space="preserve">spiegazioni, nell’effettuare </w:t>
            </w:r>
            <w:r>
              <w:rPr>
                <w:sz w:val="20"/>
              </w:rPr>
              <w:t xml:space="preserve">interventi e nel rispondere alle </w:t>
            </w:r>
            <w:r>
              <w:rPr>
                <w:rFonts w:ascii="Arial" w:hAnsi="Arial"/>
                <w:sz w:val="20"/>
              </w:rPr>
              <w:t>domande dell’insegnante</w:t>
            </w:r>
          </w:p>
        </w:tc>
        <w:tc>
          <w:tcPr>
            <w:tcW w:w="3132" w:type="dxa"/>
          </w:tcPr>
          <w:p w14:paraId="537E8366" w14:textId="77777777" w:rsidR="00B83211" w:rsidRDefault="002844F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7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783B9BF" w14:textId="77777777" w:rsidR="00B83211" w:rsidRDefault="002844F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379981F" w14:textId="77777777" w:rsidR="00B83211" w:rsidRDefault="002844F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ACDBEE4" w14:textId="77777777" w:rsidR="00B83211" w:rsidRDefault="002844F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422124AB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C888712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5AA9E683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15169316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E155ED4" w14:textId="77777777" w:rsidR="00B83211" w:rsidRDefault="002844FB">
            <w:pPr>
              <w:pStyle w:val="TableParagraph"/>
              <w:spacing w:line="192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lavora per il tempo adeguato alle sue possibilità singolarmente o in gruppi, in autonomia, per portare a termine le attività predisposte</w:t>
            </w:r>
          </w:p>
          <w:p w14:paraId="34E3A875" w14:textId="77777777" w:rsidR="00B83211" w:rsidRDefault="002844FB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appositamente dal docente</w:t>
            </w:r>
          </w:p>
        </w:tc>
        <w:tc>
          <w:tcPr>
            <w:tcW w:w="3132" w:type="dxa"/>
          </w:tcPr>
          <w:p w14:paraId="1CC2683F" w14:textId="77777777" w:rsidR="00B83211" w:rsidRDefault="002844FB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7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9260742" w14:textId="77777777" w:rsidR="00B83211" w:rsidRDefault="002844FB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2F16F07" w14:textId="77777777" w:rsidR="00B83211" w:rsidRDefault="002844FB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333D49A4" w14:textId="77777777" w:rsidR="00B83211" w:rsidRDefault="002844FB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513EFA35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7811B717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2FD24DA" w14:textId="77777777" w:rsidR="00B83211" w:rsidRDefault="00B83211">
      <w:pPr>
        <w:rPr>
          <w:rFonts w:ascii="Times New Roman"/>
          <w:sz w:val="20"/>
        </w:rPr>
        <w:sectPr w:rsidR="00B83211" w:rsidSect="002844FB">
          <w:pgSz w:w="16840" w:h="11910" w:orient="landscape"/>
          <w:pgMar w:top="1560" w:right="2160" w:bottom="1200" w:left="1340" w:header="720" w:footer="1012" w:gutter="0"/>
          <w:cols w:space="720"/>
        </w:sectPr>
      </w:pPr>
    </w:p>
    <w:p w14:paraId="047BA34E" w14:textId="77777777" w:rsidR="00B83211" w:rsidRDefault="00B83211">
      <w:pPr>
        <w:rPr>
          <w:b/>
          <w:sz w:val="20"/>
        </w:rPr>
      </w:pPr>
    </w:p>
    <w:p w14:paraId="16348E3A" w14:textId="77777777" w:rsidR="00B83211" w:rsidRDefault="00B83211">
      <w:pPr>
        <w:rPr>
          <w:b/>
          <w:sz w:val="20"/>
        </w:rPr>
      </w:pPr>
    </w:p>
    <w:p w14:paraId="794104F5" w14:textId="77777777" w:rsidR="00B83211" w:rsidRDefault="00B83211">
      <w:pPr>
        <w:spacing w:before="1" w:after="1"/>
        <w:rPr>
          <w:b/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0E081806" w14:textId="77777777" w:rsidTr="00062A84">
        <w:trPr>
          <w:trHeight w:val="976"/>
        </w:trPr>
        <w:tc>
          <w:tcPr>
            <w:tcW w:w="3184" w:type="dxa"/>
          </w:tcPr>
          <w:p w14:paraId="4E682C8E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0D821FAD" w14:textId="77777777" w:rsidR="00B83211" w:rsidRDefault="00B8321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405EC64" w14:textId="77777777" w:rsidR="00B83211" w:rsidRDefault="002844FB">
            <w:pPr>
              <w:pStyle w:val="TableParagraph"/>
              <w:spacing w:line="194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>è incoraggiato a manifestare le proprie conoscenze e abilità</w:t>
            </w:r>
          </w:p>
        </w:tc>
        <w:tc>
          <w:tcPr>
            <w:tcW w:w="3132" w:type="dxa"/>
          </w:tcPr>
          <w:p w14:paraId="024A892E" w14:textId="77777777" w:rsidR="00B83211" w:rsidRDefault="002844F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007D5CD1" w14:textId="77777777" w:rsidR="00B83211" w:rsidRDefault="002844F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645E6CC2" w14:textId="77777777" w:rsidR="00B83211" w:rsidRDefault="002844F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157F2D1C" w14:textId="77777777" w:rsidR="00B83211" w:rsidRDefault="002844F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4AF23B5A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49DBBDAB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27E00F4" w14:textId="77777777" w:rsidTr="00062A84">
        <w:trPr>
          <w:trHeight w:val="976"/>
        </w:trPr>
        <w:tc>
          <w:tcPr>
            <w:tcW w:w="3184" w:type="dxa"/>
            <w:vMerge w:val="restart"/>
          </w:tcPr>
          <w:p w14:paraId="678E5BEB" w14:textId="77777777" w:rsidR="00B83211" w:rsidRDefault="002844FB">
            <w:pPr>
              <w:pStyle w:val="TableParagraph"/>
              <w:spacing w:before="5" w:line="244" w:lineRule="auto"/>
              <w:ind w:left="107" w:right="16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L’attività</w:t>
            </w:r>
            <w:r>
              <w:rPr>
                <w:rFonts w:ascii="Arial" w:hAnsi="Arial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svolge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 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docente SOS</w:t>
            </w:r>
          </w:p>
        </w:tc>
        <w:tc>
          <w:tcPr>
            <w:tcW w:w="3135" w:type="dxa"/>
          </w:tcPr>
          <w:p w14:paraId="5B6939FC" w14:textId="77777777" w:rsidR="00B83211" w:rsidRDefault="002844FB">
            <w:pPr>
              <w:pStyle w:val="TableParagraph"/>
              <w:spacing w:before="97" w:line="19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ha adattato con chiarezza il percorso suddividendo i contenuti e predisponendo strumenti adeguati</w:t>
            </w:r>
          </w:p>
        </w:tc>
        <w:tc>
          <w:tcPr>
            <w:tcW w:w="3132" w:type="dxa"/>
          </w:tcPr>
          <w:p w14:paraId="6EE25CCC" w14:textId="77777777" w:rsidR="00B83211" w:rsidRDefault="002844FB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7D0EFFA8" w14:textId="77777777" w:rsidR="00B83211" w:rsidRDefault="002844FB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4372D27B" w14:textId="77777777" w:rsidR="00B83211" w:rsidRDefault="002844FB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7019BAA" w14:textId="77777777" w:rsidR="00B83211" w:rsidRDefault="002844FB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03BDA094" w14:textId="77777777" w:rsidR="00B83211" w:rsidRDefault="002844FB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1CC5FCC0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6CE940CF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66F77B1D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F3AE5B8" w14:textId="77777777" w:rsidR="00B83211" w:rsidRDefault="00B83211">
            <w:pPr>
              <w:pStyle w:val="TableParagraph"/>
              <w:ind w:left="0"/>
              <w:rPr>
                <w:b/>
                <w:sz w:val="16"/>
              </w:rPr>
            </w:pPr>
          </w:p>
          <w:p w14:paraId="518BAA0C" w14:textId="77777777" w:rsidR="00B83211" w:rsidRDefault="002844FB">
            <w:pPr>
              <w:pStyle w:val="TableParagraph"/>
              <w:spacing w:line="192" w:lineRule="auto"/>
              <w:ind w:left="107" w:right="355"/>
              <w:rPr>
                <w:sz w:val="20"/>
              </w:rPr>
            </w:pPr>
            <w:r>
              <w:rPr>
                <w:sz w:val="20"/>
              </w:rPr>
              <w:t>ha adeguato i materiali ai diversi livelli di abilità e ai diversi stili cognitivi degli alunni</w:t>
            </w:r>
          </w:p>
        </w:tc>
        <w:tc>
          <w:tcPr>
            <w:tcW w:w="3132" w:type="dxa"/>
          </w:tcPr>
          <w:p w14:paraId="76075EE8" w14:textId="77777777" w:rsidR="00B83211" w:rsidRDefault="002844FB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3D0CE3D" w14:textId="77777777" w:rsidR="00B83211" w:rsidRDefault="002844FB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4C84B9A0" w14:textId="77777777" w:rsidR="00B83211" w:rsidRDefault="002844FB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1AD20332" w14:textId="77777777" w:rsidR="00B83211" w:rsidRDefault="002844FB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05D1675D" w14:textId="77777777" w:rsidR="00B83211" w:rsidRDefault="002844FB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4D77183A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0662DADF" w14:textId="77777777" w:rsidTr="00062A84">
        <w:trPr>
          <w:trHeight w:val="976"/>
        </w:trPr>
        <w:tc>
          <w:tcPr>
            <w:tcW w:w="3184" w:type="dxa"/>
          </w:tcPr>
          <w:p w14:paraId="4B6839F0" w14:textId="77777777" w:rsidR="00B83211" w:rsidRDefault="002844FB">
            <w:pPr>
              <w:pStyle w:val="TableParagraph"/>
              <w:spacing w:before="1"/>
              <w:ind w:left="107" w:right="368"/>
              <w:rPr>
                <w:sz w:val="20"/>
              </w:rPr>
            </w:pPr>
            <w:r>
              <w:rPr>
                <w:sz w:val="20"/>
              </w:rPr>
              <w:t>Le figure presenti (colleghi curricolari, educatore, assistenti)</w:t>
            </w:r>
          </w:p>
        </w:tc>
        <w:tc>
          <w:tcPr>
            <w:tcW w:w="3135" w:type="dxa"/>
          </w:tcPr>
          <w:p w14:paraId="78838606" w14:textId="77777777" w:rsidR="00B83211" w:rsidRDefault="002844FB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 coinvolte in modo attivo nelle attività proposte</w:t>
            </w:r>
          </w:p>
        </w:tc>
        <w:tc>
          <w:tcPr>
            <w:tcW w:w="3132" w:type="dxa"/>
          </w:tcPr>
          <w:p w14:paraId="68B98C36" w14:textId="77777777" w:rsidR="00B83211" w:rsidRDefault="002844FB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144F385" w14:textId="77777777" w:rsidR="00B83211" w:rsidRDefault="002844FB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3D3F117B" w14:textId="77777777" w:rsidR="00B83211" w:rsidRDefault="002844FB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378E5F32" w14:textId="77777777" w:rsidR="00B83211" w:rsidRDefault="002844FB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6BE6CDE3" w14:textId="77777777" w:rsidR="00B83211" w:rsidRDefault="002844FB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10757DA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3515F4CC" w14:textId="77777777" w:rsidTr="00062A84">
        <w:trPr>
          <w:trHeight w:val="1367"/>
        </w:trPr>
        <w:tc>
          <w:tcPr>
            <w:tcW w:w="3184" w:type="dxa"/>
          </w:tcPr>
          <w:p w14:paraId="19735702" w14:textId="77777777" w:rsidR="00B83211" w:rsidRDefault="002844FB">
            <w:pPr>
              <w:pStyle w:val="TableParagraph"/>
              <w:spacing w:before="1"/>
              <w:ind w:left="107" w:right="22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 funzionale alle attività proposte. Il</w:t>
            </w:r>
          </w:p>
          <w:p w14:paraId="78DDB1D4" w14:textId="77777777" w:rsidR="00B83211" w:rsidRDefault="002844FB">
            <w:pPr>
              <w:pStyle w:val="TableParagraph"/>
              <w:spacing w:before="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setting </w:t>
            </w:r>
            <w:proofErr w:type="gramStart"/>
            <w:r>
              <w:rPr>
                <w:rFonts w:ascii="Arial" w:hAnsi="Arial"/>
                <w:sz w:val="20"/>
              </w:rPr>
              <w:t>d’aula….</w:t>
            </w:r>
            <w:proofErr w:type="gramEnd"/>
          </w:p>
        </w:tc>
        <w:tc>
          <w:tcPr>
            <w:tcW w:w="3135" w:type="dxa"/>
          </w:tcPr>
          <w:p w14:paraId="6BFC0481" w14:textId="77777777" w:rsidR="00B83211" w:rsidRDefault="002844FB">
            <w:pPr>
              <w:pStyle w:val="TableParagraph"/>
              <w:spacing w:line="199" w:lineRule="auto"/>
              <w:ind w:left="107" w:right="10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È predisposto, con l’insegnante </w:t>
            </w:r>
            <w:r>
              <w:rPr>
                <w:sz w:val="20"/>
              </w:rPr>
              <w:t xml:space="preserve">curricolare, in modo efficace: il docente SOS organizza e alterna gli </w:t>
            </w:r>
            <w:r>
              <w:rPr>
                <w:rFonts w:ascii="Arial" w:hAnsi="Arial"/>
                <w:w w:val="95"/>
                <w:sz w:val="20"/>
              </w:rPr>
              <w:t>spazi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disposizione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per</w:t>
            </w:r>
            <w:r>
              <w:rPr>
                <w:rFonts w:ascii="Arial" w:hAnsi="Arial"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l’intervento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l’alunno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disabilità</w:t>
            </w:r>
            <w:r>
              <w:rPr>
                <w:rFonts w:ascii="Arial" w:hAnsi="Arial"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modo </w:t>
            </w:r>
            <w:r>
              <w:rPr>
                <w:sz w:val="20"/>
              </w:rPr>
              <w:t>che i momenti scolastici e 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  <w:p w14:paraId="3E45B7AF" w14:textId="77777777" w:rsidR="00B83211" w:rsidRDefault="002844FB">
            <w:pPr>
              <w:pStyle w:val="TableParagraph"/>
              <w:spacing w:line="16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proposte siano efficaci.</w:t>
            </w:r>
          </w:p>
        </w:tc>
        <w:tc>
          <w:tcPr>
            <w:tcW w:w="3132" w:type="dxa"/>
          </w:tcPr>
          <w:p w14:paraId="13A480EE" w14:textId="77777777" w:rsidR="00B83211" w:rsidRDefault="002844F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28F2E176" w14:textId="77777777" w:rsidR="00B83211" w:rsidRDefault="002844F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08C02BC9" w14:textId="77777777" w:rsidR="00B83211" w:rsidRDefault="002844F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4F5C6F2C" w14:textId="77777777" w:rsidR="00B83211" w:rsidRDefault="002844F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821CAD2" w14:textId="77777777" w:rsidR="00B83211" w:rsidRDefault="002844F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336E99FB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39ACA9DE" w14:textId="77777777" w:rsidTr="00062A84">
        <w:trPr>
          <w:trHeight w:val="1173"/>
        </w:trPr>
        <w:tc>
          <w:tcPr>
            <w:tcW w:w="3184" w:type="dxa"/>
          </w:tcPr>
          <w:p w14:paraId="265CFBF2" w14:textId="77777777" w:rsidR="00B83211" w:rsidRDefault="002844F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14:paraId="583A317A" w14:textId="77777777" w:rsidR="00B83211" w:rsidRDefault="002844FB"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è scandito e diversificato e utilizzato in modo efficace</w:t>
            </w:r>
          </w:p>
          <w:p w14:paraId="4B8908DC" w14:textId="77777777" w:rsidR="00B83211" w:rsidRDefault="002844FB">
            <w:pPr>
              <w:pStyle w:val="TableParagraph"/>
              <w:spacing w:line="196" w:lineRule="auto"/>
              <w:ind w:left="107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alternando le attività con l’alunno </w:t>
            </w:r>
            <w:r>
              <w:rPr>
                <w:sz w:val="20"/>
              </w:rPr>
              <w:t>con disabilità in modo che siano adeguate ai tempi di attenzione e</w:t>
            </w:r>
          </w:p>
          <w:p w14:paraId="6325BD35" w14:textId="77777777" w:rsidR="00B83211" w:rsidRDefault="002844FB">
            <w:pPr>
              <w:pStyle w:val="TableParagraph"/>
              <w:spacing w:line="176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collaborazione dell’alunno.</w:t>
            </w:r>
          </w:p>
        </w:tc>
        <w:tc>
          <w:tcPr>
            <w:tcW w:w="3132" w:type="dxa"/>
          </w:tcPr>
          <w:p w14:paraId="39D87990" w14:textId="77777777" w:rsidR="00B83211" w:rsidRDefault="002844FB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40BC64F3" w14:textId="77777777" w:rsidR="00B83211" w:rsidRDefault="002844FB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6799DBD" w14:textId="77777777" w:rsidR="00B83211" w:rsidRDefault="002844FB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52A51EDF" w14:textId="77777777" w:rsidR="00B83211" w:rsidRDefault="002844FB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39E283B" w14:textId="77777777" w:rsidR="00B83211" w:rsidRDefault="002844F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57A2366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FD6AC3" w14:textId="77777777" w:rsidR="00B83211" w:rsidRDefault="00B83211">
      <w:pPr>
        <w:rPr>
          <w:rFonts w:ascii="Times New Roman"/>
          <w:sz w:val="20"/>
        </w:rPr>
        <w:sectPr w:rsidR="00B83211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14:paraId="27F58EC3" w14:textId="77777777" w:rsidR="00B83211" w:rsidRDefault="00B83211">
      <w:pPr>
        <w:rPr>
          <w:b/>
          <w:sz w:val="20"/>
        </w:rPr>
      </w:pPr>
    </w:p>
    <w:p w14:paraId="1272931A" w14:textId="77777777" w:rsidR="00B83211" w:rsidRDefault="00B83211">
      <w:pPr>
        <w:rPr>
          <w:b/>
          <w:sz w:val="20"/>
        </w:rPr>
      </w:pPr>
    </w:p>
    <w:p w14:paraId="50821221" w14:textId="77777777" w:rsidR="00B83211" w:rsidRDefault="00B83211">
      <w:pPr>
        <w:rPr>
          <w:b/>
          <w:sz w:val="20"/>
        </w:rPr>
      </w:pPr>
    </w:p>
    <w:p w14:paraId="28FE52FB" w14:textId="77777777" w:rsidR="00B83211" w:rsidRDefault="00B83211">
      <w:pPr>
        <w:spacing w:before="2" w:after="1"/>
        <w:rPr>
          <w:b/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199BBC7C" w14:textId="77777777" w:rsidTr="00062A84">
        <w:trPr>
          <w:trHeight w:val="244"/>
        </w:trPr>
        <w:tc>
          <w:tcPr>
            <w:tcW w:w="13892" w:type="dxa"/>
            <w:gridSpan w:val="4"/>
            <w:shd w:val="clear" w:color="auto" w:fill="D9D9D9"/>
          </w:tcPr>
          <w:p w14:paraId="3FC23C9A" w14:textId="77777777" w:rsidR="00B83211" w:rsidRDefault="002844FB">
            <w:pPr>
              <w:pStyle w:val="TableParagraph"/>
              <w:spacing w:before="1" w:line="223" w:lineRule="exact"/>
              <w:ind w:left="3548" w:right="35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 e realizzazione dell’azione didattico disciplinare</w:t>
            </w:r>
          </w:p>
        </w:tc>
      </w:tr>
      <w:tr w:rsidR="00B83211" w14:paraId="6CF5F8B8" w14:textId="77777777" w:rsidTr="00062A84">
        <w:trPr>
          <w:trHeight w:val="244"/>
        </w:trPr>
        <w:tc>
          <w:tcPr>
            <w:tcW w:w="3184" w:type="dxa"/>
            <w:shd w:val="clear" w:color="auto" w:fill="D9D9D9"/>
          </w:tcPr>
          <w:p w14:paraId="069AA10A" w14:textId="77777777" w:rsidR="00B83211" w:rsidRDefault="002844FB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7520B4C0" w14:textId="77777777" w:rsidR="00B83211" w:rsidRDefault="002844FB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02C32BD4" w14:textId="77777777" w:rsidR="00B83211" w:rsidRDefault="002844FB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4441" w:type="dxa"/>
            <w:shd w:val="clear" w:color="auto" w:fill="D9D9D9"/>
          </w:tcPr>
          <w:p w14:paraId="14752415" w14:textId="77777777" w:rsidR="00B83211" w:rsidRDefault="002844FB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B83211" w14:paraId="5BE0847B" w14:textId="77777777" w:rsidTr="00062A84">
        <w:trPr>
          <w:trHeight w:val="976"/>
        </w:trPr>
        <w:tc>
          <w:tcPr>
            <w:tcW w:w="3184" w:type="dxa"/>
            <w:vMerge w:val="restart"/>
            <w:tcBorders>
              <w:bottom w:val="nil"/>
            </w:tcBorders>
          </w:tcPr>
          <w:p w14:paraId="33539970" w14:textId="77777777" w:rsidR="00B83211" w:rsidRDefault="002844FB">
            <w:pPr>
              <w:pStyle w:val="TableParagraph"/>
              <w:spacing w:before="1" w:line="247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 xml:space="preserve">progettato </w:t>
            </w:r>
            <w:r>
              <w:rPr>
                <w:rFonts w:ascii="Arial" w:hAnsi="Arial"/>
                <w:sz w:val="20"/>
              </w:rPr>
              <w:t xml:space="preserve">l’attività didattica, in </w:t>
            </w:r>
            <w:r>
              <w:rPr>
                <w:sz w:val="20"/>
              </w:rPr>
              <w:t>stretto raccordo col PEI</w:t>
            </w:r>
          </w:p>
        </w:tc>
        <w:tc>
          <w:tcPr>
            <w:tcW w:w="3135" w:type="dxa"/>
          </w:tcPr>
          <w:p w14:paraId="29323B6D" w14:textId="77777777" w:rsidR="00B83211" w:rsidRDefault="002844FB">
            <w:pPr>
              <w:pStyle w:val="TableParagraph"/>
              <w:spacing w:line="192" w:lineRule="auto"/>
              <w:ind w:left="107" w:right="483"/>
              <w:rPr>
                <w:sz w:val="20"/>
              </w:rPr>
            </w:pPr>
            <w:r>
              <w:rPr>
                <w:sz w:val="20"/>
              </w:rPr>
              <w:t>correlando i materiali ai diversi livelli di abilità e ai diversi stili cognitivi degli alunni</w:t>
            </w:r>
          </w:p>
        </w:tc>
        <w:tc>
          <w:tcPr>
            <w:tcW w:w="3132" w:type="dxa"/>
          </w:tcPr>
          <w:p w14:paraId="071E80FE" w14:textId="77777777" w:rsidR="00B83211" w:rsidRDefault="002844FB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7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847532F" w14:textId="77777777" w:rsidR="00B83211" w:rsidRDefault="002844FB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234F13C8" w14:textId="77777777" w:rsidR="00B83211" w:rsidRDefault="002844FB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BB6B41A" w14:textId="77777777" w:rsidR="00B83211" w:rsidRDefault="002844FB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1B28181F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6C322C75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3EE47689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4F4745D0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C4E2250" w14:textId="77777777" w:rsidR="00B83211" w:rsidRDefault="002844FB">
            <w:pPr>
              <w:pStyle w:val="TableParagraph"/>
              <w:spacing w:line="192" w:lineRule="auto"/>
              <w:ind w:left="107" w:right="319"/>
              <w:rPr>
                <w:sz w:val="20"/>
              </w:rPr>
            </w:pPr>
            <w:r>
              <w:rPr>
                <w:sz w:val="20"/>
              </w:rPr>
              <w:t>con chiarezza, suddividendo i contenuti e predisponendo strumenti compensativi adeguati</w:t>
            </w:r>
          </w:p>
        </w:tc>
        <w:tc>
          <w:tcPr>
            <w:tcW w:w="3132" w:type="dxa"/>
          </w:tcPr>
          <w:p w14:paraId="5C874A87" w14:textId="77777777" w:rsidR="00B83211" w:rsidRDefault="002844FB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4D42F36F" w14:textId="77777777" w:rsidR="00B83211" w:rsidRDefault="002844FB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C81D3BA" w14:textId="77777777" w:rsidR="00B83211" w:rsidRDefault="002844FB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3BA43759" w14:textId="77777777" w:rsidR="00B83211" w:rsidRDefault="002844FB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5EC34B0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71AE183B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53C82333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5DA43D36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0CD197C" w14:textId="77777777" w:rsidR="00B83211" w:rsidRDefault="002844FB">
            <w:pPr>
              <w:pStyle w:val="TableParagraph"/>
              <w:spacing w:line="196" w:lineRule="auto"/>
              <w:ind w:left="107" w:right="209"/>
              <w:rPr>
                <w:sz w:val="20"/>
              </w:rPr>
            </w:pPr>
            <w:proofErr w:type="spellStart"/>
            <w:r>
              <w:rPr>
                <w:rFonts w:ascii="Arial" w:hAnsi="Arial"/>
                <w:w w:val="95"/>
                <w:sz w:val="20"/>
              </w:rPr>
              <w:t>coprogettandola</w:t>
            </w:r>
            <w:proofErr w:type="spellEnd"/>
            <w:r>
              <w:rPr>
                <w:rFonts w:ascii="Arial" w:hAnsi="Arial"/>
                <w:w w:val="95"/>
                <w:sz w:val="20"/>
              </w:rPr>
              <w:t xml:space="preserve"> con l’insegnante </w:t>
            </w:r>
            <w:r>
              <w:rPr>
                <w:sz w:val="20"/>
              </w:rPr>
              <w:t>curricolare e le eventuali altre figure di riferimento, visto il PEI</w:t>
            </w:r>
          </w:p>
        </w:tc>
        <w:tc>
          <w:tcPr>
            <w:tcW w:w="3132" w:type="dxa"/>
          </w:tcPr>
          <w:p w14:paraId="57576DDB" w14:textId="77777777" w:rsidR="00B83211" w:rsidRDefault="002844FB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501E5329" w14:textId="77777777" w:rsidR="00B83211" w:rsidRDefault="002844FB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366920B7" w14:textId="77777777" w:rsidR="00B83211" w:rsidRDefault="002844FB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A18D7A1" w14:textId="77777777" w:rsidR="00B83211" w:rsidRDefault="002844FB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61542D0" w14:textId="77777777" w:rsidR="00B83211" w:rsidRDefault="002844FB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18B0DAD7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60A9AE96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3FFB451A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596CDAA" w14:textId="77777777" w:rsidR="00B83211" w:rsidRDefault="002844FB">
            <w:pPr>
              <w:pStyle w:val="TableParagraph"/>
              <w:spacing w:line="192" w:lineRule="auto"/>
              <w:ind w:left="107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operando scelte pedagogiche finalizzate </w:t>
            </w:r>
            <w:r>
              <w:rPr>
                <w:rFonts w:ascii="Arial" w:hAnsi="Arial"/>
                <w:sz w:val="20"/>
              </w:rPr>
              <w:t>all’incremento</w:t>
            </w:r>
          </w:p>
          <w:p w14:paraId="255CB6B8" w14:textId="77777777" w:rsidR="00B83211" w:rsidRDefault="002844FB">
            <w:pPr>
              <w:pStyle w:val="TableParagraph"/>
              <w:spacing w:line="176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dell’autonomia nell’ottica della</w:t>
            </w:r>
          </w:p>
          <w:p w14:paraId="70DA8104" w14:textId="77777777" w:rsidR="00B83211" w:rsidRDefault="002844F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scelta di vita</w:t>
            </w:r>
          </w:p>
        </w:tc>
        <w:tc>
          <w:tcPr>
            <w:tcW w:w="3132" w:type="dxa"/>
          </w:tcPr>
          <w:p w14:paraId="09945DEF" w14:textId="77777777" w:rsidR="00B83211" w:rsidRDefault="002844FB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BE44775" w14:textId="77777777" w:rsidR="00B83211" w:rsidRDefault="002844FB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F961EBC" w14:textId="77777777" w:rsidR="00B83211" w:rsidRDefault="002844FB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5D25D3DC" w14:textId="77777777" w:rsidR="00B83211" w:rsidRDefault="002844FB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0F3D764B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43EFC6C8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20404D5D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689B98B7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43E97B9" w14:textId="77777777" w:rsidR="00B83211" w:rsidRDefault="002844FB">
            <w:pPr>
              <w:pStyle w:val="TableParagraph"/>
              <w:spacing w:line="192" w:lineRule="auto"/>
              <w:ind w:left="107" w:right="414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2" w:type="dxa"/>
          </w:tcPr>
          <w:p w14:paraId="604F559E" w14:textId="77777777" w:rsidR="00B83211" w:rsidRDefault="002844FB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5E947E31" w14:textId="77777777" w:rsidR="00B83211" w:rsidRDefault="002844FB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01B9F7F2" w14:textId="77777777" w:rsidR="00B83211" w:rsidRDefault="002844FB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56699FBB" w14:textId="77777777" w:rsidR="00B83211" w:rsidRDefault="002844FB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2D21B835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1A4899F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441B5D6D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5DE4AFE4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93CB1A2" w14:textId="77777777" w:rsidR="00B83211" w:rsidRDefault="002844FB">
            <w:pPr>
              <w:pStyle w:val="TableParagraph"/>
              <w:spacing w:line="194" w:lineRule="auto"/>
              <w:ind w:left="107" w:right="449"/>
              <w:rPr>
                <w:sz w:val="20"/>
              </w:rPr>
            </w:pPr>
            <w:r>
              <w:rPr>
                <w:sz w:val="20"/>
              </w:rPr>
              <w:t>tenendo conto degli obiettivi di apprendimento già raggiunti</w:t>
            </w:r>
          </w:p>
        </w:tc>
        <w:tc>
          <w:tcPr>
            <w:tcW w:w="3132" w:type="dxa"/>
          </w:tcPr>
          <w:p w14:paraId="18774FF2" w14:textId="77777777" w:rsidR="00B83211" w:rsidRDefault="002844FB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442C451" w14:textId="77777777" w:rsidR="00B83211" w:rsidRDefault="002844FB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00722342" w14:textId="77777777" w:rsidR="00B83211" w:rsidRDefault="002844FB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35BF478F" w14:textId="77777777" w:rsidR="00B83211" w:rsidRDefault="002844FB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062915B7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7132C779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16E523CF" w14:textId="77777777" w:rsidTr="00062A84">
        <w:trPr>
          <w:trHeight w:val="845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68DBEACC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7CB89E5" w14:textId="77777777" w:rsidR="00B83211" w:rsidRDefault="002844FB">
            <w:pPr>
              <w:pStyle w:val="TableParagraph"/>
              <w:spacing w:line="192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14:paraId="367604B6" w14:textId="77777777" w:rsidR="00B83211" w:rsidRDefault="002844FB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89F90E2" w14:textId="77777777" w:rsidR="00B83211" w:rsidRDefault="002844FB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4C8614FA" w14:textId="77777777" w:rsidR="00B83211" w:rsidRDefault="002844FB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4EDFA3B8" w14:textId="77777777" w:rsidR="00B83211" w:rsidRDefault="002844FB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7498AF12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20812E97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F9B8494" w14:textId="77777777" w:rsidR="00B83211" w:rsidRDefault="00B83211">
      <w:pPr>
        <w:rPr>
          <w:rFonts w:ascii="Times New Roman"/>
          <w:sz w:val="20"/>
        </w:rPr>
        <w:sectPr w:rsidR="00B83211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14:paraId="3C3A0D70" w14:textId="77777777" w:rsidR="00B83211" w:rsidRDefault="00DB63E1">
      <w:pPr>
        <w:rPr>
          <w:b/>
          <w:sz w:val="20"/>
        </w:rPr>
      </w:pPr>
      <w:r>
        <w:lastRenderedPageBreak/>
        <w:pict w14:anchorId="2BF2AE13">
          <v:line id="_x0000_s2051" style="position:absolute;z-index:15729664;mso-position-horizontal-relative:page;mso-position-vertical-relative:page" from="545pt,517.65pt" to="659.4pt,517.65pt" strokeweight=".22817mm">
            <w10:wrap anchorx="page" anchory="page"/>
          </v:line>
        </w:pict>
      </w:r>
    </w:p>
    <w:p w14:paraId="1A225C47" w14:textId="77777777" w:rsidR="00B83211" w:rsidRDefault="00B83211">
      <w:pPr>
        <w:rPr>
          <w:b/>
          <w:sz w:val="20"/>
        </w:rPr>
      </w:pPr>
    </w:p>
    <w:p w14:paraId="333ADA6C" w14:textId="77777777" w:rsidR="00B83211" w:rsidRDefault="00B83211">
      <w:pPr>
        <w:spacing w:before="1" w:after="1"/>
        <w:rPr>
          <w:b/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08F1D474" w14:textId="77777777" w:rsidTr="00062A84">
        <w:trPr>
          <w:trHeight w:val="976"/>
        </w:trPr>
        <w:tc>
          <w:tcPr>
            <w:tcW w:w="3184" w:type="dxa"/>
            <w:tcBorders>
              <w:top w:val="nil"/>
            </w:tcBorders>
          </w:tcPr>
          <w:p w14:paraId="73DA37C6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159A9F44" w14:textId="77777777" w:rsidR="00B83211" w:rsidRDefault="002844FB">
            <w:pPr>
              <w:pStyle w:val="TableParagraph"/>
              <w:spacing w:line="192" w:lineRule="auto"/>
              <w:ind w:left="107" w:right="174"/>
              <w:rPr>
                <w:sz w:val="20"/>
              </w:rPr>
            </w:pPr>
            <w:r>
              <w:rPr>
                <w:sz w:val="20"/>
              </w:rPr>
              <w:t>scegliendo nuclei disciplinari significativi e correlati agli obiettivi del gruppo classe</w:t>
            </w:r>
          </w:p>
        </w:tc>
        <w:tc>
          <w:tcPr>
            <w:tcW w:w="3132" w:type="dxa"/>
          </w:tcPr>
          <w:p w14:paraId="67DCC2C0" w14:textId="77777777" w:rsidR="00B83211" w:rsidRDefault="002844FB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B2831CB" w14:textId="77777777" w:rsidR="00B83211" w:rsidRDefault="002844FB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700AFDC1" w14:textId="77777777" w:rsidR="00B83211" w:rsidRDefault="002844FB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0B5BA1D" w14:textId="77777777" w:rsidR="00B83211" w:rsidRDefault="002844FB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06B1E50C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71ACB03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5881F828" w14:textId="77777777" w:rsidTr="00062A84">
        <w:trPr>
          <w:trHeight w:val="976"/>
        </w:trPr>
        <w:tc>
          <w:tcPr>
            <w:tcW w:w="3184" w:type="dxa"/>
          </w:tcPr>
          <w:p w14:paraId="407013E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26B91DE7" w14:textId="77777777" w:rsidR="00B83211" w:rsidRDefault="002844FB">
            <w:pPr>
              <w:pStyle w:val="TableParagraph"/>
              <w:spacing w:line="194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prevedendo appropriati strumenti di osservazione/verifica</w:t>
            </w:r>
          </w:p>
        </w:tc>
        <w:tc>
          <w:tcPr>
            <w:tcW w:w="3132" w:type="dxa"/>
          </w:tcPr>
          <w:p w14:paraId="26BCE03D" w14:textId="77777777" w:rsidR="00B83211" w:rsidRDefault="002844F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6F35C47" w14:textId="77777777" w:rsidR="00B83211" w:rsidRDefault="002844F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3127DAA6" w14:textId="77777777" w:rsidR="00B83211" w:rsidRDefault="002844F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60FBD763" w14:textId="77777777" w:rsidR="00B83211" w:rsidRDefault="002844F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3882DCF0" w14:textId="77777777" w:rsidR="00B83211" w:rsidRDefault="002844FB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F62B337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53DF7481" w14:textId="77777777" w:rsidTr="00062A84">
        <w:trPr>
          <w:trHeight w:val="1173"/>
        </w:trPr>
        <w:tc>
          <w:tcPr>
            <w:tcW w:w="3184" w:type="dxa"/>
            <w:vMerge w:val="restart"/>
            <w:tcBorders>
              <w:bottom w:val="nil"/>
            </w:tcBorders>
          </w:tcPr>
          <w:p w14:paraId="0D19F2B2" w14:textId="77777777" w:rsidR="00B83211" w:rsidRDefault="002844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 docente ha svolto</w:t>
            </w:r>
          </w:p>
          <w:p w14:paraId="37805A2D" w14:textId="77777777" w:rsidR="00B83211" w:rsidRDefault="002844FB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l’attività didattica</w:t>
            </w:r>
          </w:p>
        </w:tc>
        <w:tc>
          <w:tcPr>
            <w:tcW w:w="3135" w:type="dxa"/>
          </w:tcPr>
          <w:p w14:paraId="52103D13" w14:textId="77777777" w:rsidR="00B83211" w:rsidRDefault="002844FB">
            <w:pPr>
              <w:pStyle w:val="TableParagraph"/>
              <w:spacing w:line="194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esplicitandone gli obiettivi: mostra i materiali e comunica, in modo</w:t>
            </w:r>
          </w:p>
          <w:p w14:paraId="5403DBBE" w14:textId="77777777" w:rsidR="00B83211" w:rsidRDefault="002844FB">
            <w:pPr>
              <w:pStyle w:val="TableParagraph"/>
              <w:spacing w:line="17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comprensibile all’alunno con</w:t>
            </w:r>
          </w:p>
          <w:p w14:paraId="3311D9B2" w14:textId="77777777" w:rsidR="00B83211" w:rsidRDefault="002844FB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disabilità (ad es. con supporti</w:t>
            </w:r>
          </w:p>
          <w:p w14:paraId="4ED95B0E" w14:textId="77777777" w:rsidR="00B83211" w:rsidRDefault="002844FB">
            <w:pPr>
              <w:pStyle w:val="TableParagraph"/>
              <w:spacing w:line="18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visivi…)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l’attività</w:t>
            </w:r>
            <w:r>
              <w:rPr>
                <w:rFonts w:ascii="Arial" w:hAnsi="Arial"/>
                <w:spacing w:val="-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o</w:t>
            </w:r>
            <w:r>
              <w:rPr>
                <w:rFonts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la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sequenza</w:t>
            </w:r>
            <w:r>
              <w:rPr>
                <w:rFonts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delle</w:t>
            </w:r>
          </w:p>
          <w:p w14:paraId="0386F651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 w14:paraId="6BA426D0" w14:textId="77777777" w:rsidR="00B83211" w:rsidRDefault="002844F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62" w:line="21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371EBE8" w14:textId="77777777" w:rsidR="00B83211" w:rsidRDefault="002844F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473DDF4" w14:textId="77777777" w:rsidR="00B83211" w:rsidRDefault="002844F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3C1695BC" w14:textId="77777777" w:rsidR="00B83211" w:rsidRDefault="002844F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497B1AB3" w14:textId="77777777" w:rsidR="00B83211" w:rsidRDefault="002844F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12BC10D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D8ABD1B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3E8555A0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C32B005" w14:textId="77777777" w:rsidR="00B83211" w:rsidRDefault="002844FB">
            <w:pPr>
              <w:pStyle w:val="TableParagraph"/>
              <w:spacing w:line="199" w:lineRule="auto"/>
              <w:ind w:left="107" w:right="721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dando </w:t>
            </w:r>
            <w:proofErr w:type="gramStart"/>
            <w:r>
              <w:rPr>
                <w:sz w:val="20"/>
              </w:rPr>
              <w:t>i istruzioni</w:t>
            </w:r>
            <w:proofErr w:type="gramEnd"/>
            <w:r>
              <w:rPr>
                <w:sz w:val="20"/>
              </w:rPr>
              <w:t xml:space="preserve"> accessibili </w:t>
            </w:r>
            <w:r>
              <w:rPr>
                <w:rFonts w:ascii="Arial" w:hAnsi="Arial"/>
                <w:w w:val="95"/>
                <w:sz w:val="20"/>
              </w:rPr>
              <w:t xml:space="preserve">all’alunno (esemplificazioni </w:t>
            </w:r>
            <w:r>
              <w:rPr>
                <w:rFonts w:ascii="Arial" w:hAnsi="Arial"/>
                <w:w w:val="90"/>
                <w:sz w:val="20"/>
              </w:rPr>
              <w:t>pratiche, visive, orali…) sulle</w:t>
            </w:r>
          </w:p>
          <w:p w14:paraId="5F9781F0" w14:textId="77777777" w:rsidR="00B83211" w:rsidRDefault="002844FB">
            <w:pPr>
              <w:pStyle w:val="TableParagraph"/>
              <w:spacing w:line="202" w:lineRule="exact"/>
              <w:ind w:left="10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procedure per svolgere un’attività</w:t>
            </w:r>
          </w:p>
        </w:tc>
        <w:tc>
          <w:tcPr>
            <w:tcW w:w="3132" w:type="dxa"/>
          </w:tcPr>
          <w:p w14:paraId="5260B106" w14:textId="77777777" w:rsidR="00B83211" w:rsidRDefault="002844FB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2740F0A" w14:textId="77777777" w:rsidR="00B83211" w:rsidRDefault="002844FB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971E700" w14:textId="77777777" w:rsidR="00B83211" w:rsidRDefault="002844FB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41B7A1D9" w14:textId="77777777" w:rsidR="00B83211" w:rsidRDefault="002844FB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3CC8DA2C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066A9BF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23F0A652" w14:textId="77777777" w:rsidTr="00062A84">
        <w:trPr>
          <w:trHeight w:val="3662"/>
        </w:trPr>
        <w:tc>
          <w:tcPr>
            <w:tcW w:w="3184" w:type="dxa"/>
            <w:vMerge/>
            <w:tcBorders>
              <w:top w:val="nil"/>
              <w:bottom w:val="nil"/>
            </w:tcBorders>
          </w:tcPr>
          <w:p w14:paraId="4E85A1E8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7A1151F" w14:textId="77777777" w:rsidR="00B83211" w:rsidRDefault="002844FB">
            <w:pPr>
              <w:pStyle w:val="TableParagraph"/>
              <w:spacing w:line="192" w:lineRule="auto"/>
              <w:ind w:left="107" w:right="562"/>
              <w:rPr>
                <w:sz w:val="20"/>
              </w:rPr>
            </w:pPr>
            <w:r>
              <w:rPr>
                <w:sz w:val="20"/>
              </w:rPr>
              <w:t>alternando diverse attività e metodologie di insegnamento</w:t>
            </w:r>
          </w:p>
        </w:tc>
        <w:tc>
          <w:tcPr>
            <w:tcW w:w="3132" w:type="dxa"/>
          </w:tcPr>
          <w:p w14:paraId="79B45047" w14:textId="77777777" w:rsidR="00B83211" w:rsidRDefault="002844FB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578A41D" w14:textId="77777777" w:rsidR="00B83211" w:rsidRDefault="002844FB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503CAACD" w14:textId="77777777" w:rsidR="00B83211" w:rsidRDefault="002844FB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42715224" w14:textId="77777777" w:rsidR="00B83211" w:rsidRDefault="002844FB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1068F67D" w14:textId="77777777" w:rsidR="00B83211" w:rsidRDefault="002844F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25C4D0DC" w14:textId="77777777" w:rsidR="00B83211" w:rsidRDefault="002844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 X:</w:t>
            </w:r>
          </w:p>
          <w:p w14:paraId="0A8D4B49" w14:textId="77777777" w:rsidR="00B83211" w:rsidRDefault="002844FB">
            <w:pPr>
              <w:pStyle w:val="TableParagraph"/>
              <w:spacing w:before="1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Spiegazione frontale</w:t>
            </w:r>
          </w:p>
          <w:p w14:paraId="698DEE4F" w14:textId="77777777" w:rsidR="00B83211" w:rsidRDefault="002844FB">
            <w:pPr>
              <w:pStyle w:val="TableParagraph"/>
              <w:spacing w:before="12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</w:p>
          <w:p w14:paraId="04FC2EC9" w14:textId="77777777" w:rsidR="00B83211" w:rsidRDefault="002844FB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solving</w:t>
            </w:r>
            <w:r>
              <w:rPr>
                <w:sz w:val="20"/>
              </w:rPr>
              <w:t>/Stimolo alla riflessione attraverso domande mirate</w:t>
            </w:r>
          </w:p>
          <w:p w14:paraId="599B7F94" w14:textId="77777777" w:rsidR="00B83211" w:rsidRDefault="002844FB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Momenti di </w:t>
            </w:r>
            <w:r>
              <w:rPr>
                <w:sz w:val="20"/>
              </w:rPr>
              <w:t>verifica formativa</w:t>
            </w:r>
          </w:p>
          <w:p w14:paraId="3D7A3133" w14:textId="77777777" w:rsidR="00B83211" w:rsidRDefault="002844FB">
            <w:pPr>
              <w:pStyle w:val="TableParagraph"/>
              <w:spacing w:before="3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Attività di manipolazione</w:t>
            </w:r>
          </w:p>
          <w:p w14:paraId="13BE429A" w14:textId="77777777" w:rsidR="00B83211" w:rsidRDefault="002844FB">
            <w:pPr>
              <w:pStyle w:val="TableParagraph"/>
              <w:spacing w:before="12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Flipped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classroom</w:t>
            </w:r>
            <w:proofErr w:type="spellEnd"/>
          </w:p>
          <w:p w14:paraId="050DD5F5" w14:textId="77777777" w:rsidR="00B83211" w:rsidRDefault="002844FB">
            <w:pPr>
              <w:pStyle w:val="TableParagraph"/>
              <w:spacing w:before="2"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Role</w:t>
            </w:r>
            <w:proofErr w:type="spellEnd"/>
            <w:r>
              <w:rPr>
                <w:i/>
                <w:sz w:val="20"/>
              </w:rPr>
              <w:t>-Playing</w:t>
            </w:r>
          </w:p>
          <w:p w14:paraId="7ED5BA78" w14:textId="77777777" w:rsidR="00B83211" w:rsidRDefault="002844FB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Circle</w:t>
            </w:r>
            <w:proofErr w:type="spellEnd"/>
            <w:r>
              <w:rPr>
                <w:i/>
                <w:sz w:val="20"/>
              </w:rPr>
              <w:t xml:space="preserve"> time</w:t>
            </w:r>
          </w:p>
          <w:p w14:paraId="685F7CB6" w14:textId="77777777" w:rsidR="00B83211" w:rsidRDefault="002844FB">
            <w:pPr>
              <w:pStyle w:val="TableParagraph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</w:p>
          <w:p w14:paraId="32403A58" w14:textId="77777777" w:rsidR="00B83211" w:rsidRDefault="002844FB">
            <w:pPr>
              <w:pStyle w:val="TableParagraph"/>
              <w:spacing w:before="4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Lavoro di gruppo</w:t>
            </w:r>
          </w:p>
          <w:p w14:paraId="650B0ED8" w14:textId="77777777" w:rsidR="00B83211" w:rsidRDefault="002844FB">
            <w:pPr>
              <w:pStyle w:val="TableParagraph"/>
              <w:spacing w:before="9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</w:p>
          <w:p w14:paraId="74455C3E" w14:textId="77777777" w:rsidR="00B83211" w:rsidRDefault="002844FB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….. (</w:t>
            </w:r>
            <w:r>
              <w:rPr>
                <w:i/>
                <w:sz w:val="20"/>
              </w:rPr>
              <w:t>Altro, da specificare)</w:t>
            </w:r>
          </w:p>
        </w:tc>
      </w:tr>
    </w:tbl>
    <w:p w14:paraId="62294B90" w14:textId="77777777" w:rsidR="00B83211" w:rsidRDefault="00B83211">
      <w:pPr>
        <w:rPr>
          <w:sz w:val="20"/>
        </w:rPr>
        <w:sectPr w:rsidR="00B83211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14:paraId="6544C0DB" w14:textId="77777777" w:rsidR="00B83211" w:rsidRDefault="00DB63E1">
      <w:pPr>
        <w:rPr>
          <w:b/>
          <w:sz w:val="20"/>
        </w:rPr>
      </w:pPr>
      <w:r>
        <w:lastRenderedPageBreak/>
        <w:pict w14:anchorId="180CD902">
          <v:line id="_x0000_s2050" style="position:absolute;z-index:-16910848;mso-position-horizontal-relative:page;mso-position-vertical-relative:page" from="545pt,262.15pt" to="659.4pt,262.15pt" strokeweight=".22817mm">
            <w10:wrap anchorx="page" anchory="page"/>
          </v:line>
        </w:pict>
      </w:r>
    </w:p>
    <w:p w14:paraId="19A780D4" w14:textId="77777777" w:rsidR="00B83211" w:rsidRDefault="00B83211">
      <w:pPr>
        <w:rPr>
          <w:b/>
          <w:sz w:val="20"/>
        </w:rPr>
      </w:pPr>
    </w:p>
    <w:p w14:paraId="4A0614BD" w14:textId="77777777" w:rsidR="00B83211" w:rsidRDefault="00B83211">
      <w:pPr>
        <w:spacing w:before="1" w:after="1"/>
        <w:rPr>
          <w:b/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499C1162" w14:textId="77777777" w:rsidTr="00062A84">
        <w:trPr>
          <w:trHeight w:val="244"/>
        </w:trPr>
        <w:tc>
          <w:tcPr>
            <w:tcW w:w="3184" w:type="dxa"/>
            <w:vMerge w:val="restart"/>
          </w:tcPr>
          <w:p w14:paraId="66567AB0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1EAD9E96" w14:textId="77777777" w:rsidR="00B83211" w:rsidRDefault="00B832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</w:tcPr>
          <w:p w14:paraId="05A9A282" w14:textId="77777777" w:rsidR="00B83211" w:rsidRDefault="00B832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1" w:type="dxa"/>
          </w:tcPr>
          <w:p w14:paraId="57CC09AD" w14:textId="77777777" w:rsidR="00B83211" w:rsidRDefault="00B832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83211" w14:paraId="1C87A559" w14:textId="77777777" w:rsidTr="00062A84">
        <w:trPr>
          <w:trHeight w:val="2685"/>
        </w:trPr>
        <w:tc>
          <w:tcPr>
            <w:tcW w:w="3184" w:type="dxa"/>
            <w:vMerge/>
            <w:tcBorders>
              <w:top w:val="nil"/>
            </w:tcBorders>
          </w:tcPr>
          <w:p w14:paraId="0353A6C9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B3219C1" w14:textId="77777777" w:rsidR="00B83211" w:rsidRDefault="002844FB">
            <w:pPr>
              <w:pStyle w:val="TableParagraph"/>
              <w:spacing w:line="201" w:lineRule="auto"/>
              <w:ind w:left="107" w:right="852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integrando le tecnologie </w:t>
            </w:r>
            <w:r>
              <w:rPr>
                <w:rFonts w:ascii="Arial" w:hAnsi="Arial"/>
                <w:sz w:val="20"/>
              </w:rPr>
              <w:t xml:space="preserve">dell’informazione e della </w:t>
            </w:r>
            <w:r>
              <w:rPr>
                <w:rFonts w:ascii="Arial" w:hAnsi="Arial"/>
                <w:w w:val="95"/>
                <w:sz w:val="20"/>
              </w:rPr>
              <w:t xml:space="preserve">comunicazione all’interno </w:t>
            </w:r>
            <w:r>
              <w:rPr>
                <w:rFonts w:ascii="Arial" w:hAnsi="Arial"/>
                <w:sz w:val="20"/>
              </w:rPr>
              <w:t>dell’attività</w:t>
            </w:r>
          </w:p>
        </w:tc>
        <w:tc>
          <w:tcPr>
            <w:tcW w:w="3132" w:type="dxa"/>
          </w:tcPr>
          <w:p w14:paraId="0C12C574" w14:textId="77777777" w:rsidR="00B83211" w:rsidRDefault="002844FB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472DB06F" w14:textId="77777777" w:rsidR="00B83211" w:rsidRDefault="002844FB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3ED65C21" w14:textId="77777777" w:rsidR="00B83211" w:rsidRDefault="002844FB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4099349B" w14:textId="77777777" w:rsidR="00B83211" w:rsidRDefault="002844FB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5083F73F" w14:textId="77777777" w:rsidR="00B83211" w:rsidRDefault="002844F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71B11D07" w14:textId="77777777" w:rsidR="00B83211" w:rsidRDefault="002844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una X:</w:t>
            </w:r>
          </w:p>
          <w:p w14:paraId="32B37A06" w14:textId="77777777" w:rsidR="00B83211" w:rsidRDefault="002844FB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LIM, prevalentemente per proiezione</w:t>
            </w:r>
          </w:p>
          <w:p w14:paraId="2A5D01FC" w14:textId="77777777" w:rsidR="00B83211" w:rsidRDefault="002844FB">
            <w:pPr>
              <w:pStyle w:val="TableParagraph"/>
              <w:spacing w:before="12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LIM, in modo interattivo</w:t>
            </w:r>
          </w:p>
          <w:p w14:paraId="4D21F72A" w14:textId="77777777" w:rsidR="00B83211" w:rsidRDefault="002844FB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Tablet</w:t>
            </w:r>
          </w:p>
          <w:p w14:paraId="2B13DF33" w14:textId="77777777" w:rsidR="00B83211" w:rsidRDefault="002844FB">
            <w:pPr>
              <w:pStyle w:val="TableParagraph"/>
              <w:spacing w:before="12"/>
              <w:ind w:left="1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Computer </w:t>
            </w:r>
            <w:proofErr w:type="spellStart"/>
            <w:r>
              <w:rPr>
                <w:i/>
                <w:sz w:val="20"/>
              </w:rPr>
              <w:t>based</w:t>
            </w:r>
            <w:proofErr w:type="spellEnd"/>
          </w:p>
          <w:p w14:paraId="3466724F" w14:textId="77777777" w:rsidR="00B83211" w:rsidRDefault="002844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….. BYOD (</w:t>
            </w:r>
            <w:proofErr w:type="spellStart"/>
            <w:r>
              <w:rPr>
                <w:i/>
                <w:sz w:val="20"/>
              </w:rPr>
              <w:t>Bring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own</w:t>
            </w:r>
            <w:proofErr w:type="spellEnd"/>
            <w:r>
              <w:rPr>
                <w:i/>
                <w:sz w:val="20"/>
              </w:rPr>
              <w:t xml:space="preserve"> device</w:t>
            </w:r>
            <w:r>
              <w:rPr>
                <w:sz w:val="20"/>
              </w:rPr>
              <w:t>)</w:t>
            </w:r>
          </w:p>
          <w:p w14:paraId="593BFED0" w14:textId="77777777" w:rsidR="00B83211" w:rsidRDefault="002844FB">
            <w:pPr>
              <w:pStyle w:val="TableParagraph"/>
              <w:spacing w:before="1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Navigazione in internet</w:t>
            </w:r>
          </w:p>
          <w:p w14:paraId="6DAB61A7" w14:textId="77777777" w:rsidR="00B83211" w:rsidRDefault="002844FB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Libro digitale/espansioni online</w:t>
            </w:r>
          </w:p>
          <w:p w14:paraId="62CE39AE" w14:textId="77777777" w:rsidR="00B83211" w:rsidRDefault="002844FB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(Altro, da specificare)</w:t>
            </w:r>
          </w:p>
        </w:tc>
      </w:tr>
      <w:tr w:rsidR="00B83211" w14:paraId="0EA26571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1ADF18B5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BC39544" w14:textId="77777777" w:rsidR="00B83211" w:rsidRDefault="002844FB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attenzione</w:t>
            </w:r>
          </w:p>
          <w:p w14:paraId="194256C7" w14:textId="77777777" w:rsidR="00B83211" w:rsidRDefault="002844FB">
            <w:pPr>
              <w:pStyle w:val="TableParagraph"/>
              <w:spacing w:line="208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all’individualizzazione del percorso</w:t>
            </w:r>
          </w:p>
        </w:tc>
        <w:tc>
          <w:tcPr>
            <w:tcW w:w="3132" w:type="dxa"/>
          </w:tcPr>
          <w:p w14:paraId="2107DA8D" w14:textId="77777777" w:rsidR="00B83211" w:rsidRDefault="002844FB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7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455806EC" w14:textId="77777777" w:rsidR="00B83211" w:rsidRDefault="002844FB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203" w:lineRule="exact"/>
              <w:ind w:left="273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D0E724F" w14:textId="77777777" w:rsidR="00B83211" w:rsidRDefault="002844FB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0E443418" w14:textId="77777777" w:rsidR="00B83211" w:rsidRDefault="002844FB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698F25B4" w14:textId="77777777" w:rsidR="00B83211" w:rsidRDefault="002844FB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33A651F1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1455E83D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071A6031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9E8FDDD" w14:textId="77777777" w:rsidR="00B83211" w:rsidRDefault="002844FB">
            <w:pPr>
              <w:pStyle w:val="TableParagraph"/>
              <w:spacing w:line="194" w:lineRule="auto"/>
              <w:ind w:left="107" w:right="499"/>
              <w:rPr>
                <w:sz w:val="20"/>
              </w:rPr>
            </w:pPr>
            <w:r>
              <w:rPr>
                <w:sz w:val="20"/>
              </w:rPr>
              <w:t>con attenzione alla personalizzazione del percorso</w:t>
            </w:r>
          </w:p>
        </w:tc>
        <w:tc>
          <w:tcPr>
            <w:tcW w:w="3132" w:type="dxa"/>
          </w:tcPr>
          <w:p w14:paraId="1A5FB465" w14:textId="77777777" w:rsidR="00B83211" w:rsidRDefault="002844FB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line="177" w:lineRule="exact"/>
              <w:ind w:hanging="1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4984781" w14:textId="77777777" w:rsidR="00B83211" w:rsidRDefault="002844FB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40FBFE46" w14:textId="77777777" w:rsidR="00B83211" w:rsidRDefault="002844FB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1E56982D" w14:textId="77777777" w:rsidR="00B83211" w:rsidRDefault="002844FB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7B18BA87" w14:textId="77777777" w:rsidR="00B83211" w:rsidRDefault="002844FB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7EB8D87B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7C324E92" w14:textId="77777777" w:rsidTr="00062A84">
        <w:trPr>
          <w:trHeight w:val="1368"/>
        </w:trPr>
        <w:tc>
          <w:tcPr>
            <w:tcW w:w="3184" w:type="dxa"/>
            <w:vMerge/>
            <w:tcBorders>
              <w:top w:val="nil"/>
            </w:tcBorders>
          </w:tcPr>
          <w:p w14:paraId="3EBB21E2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C0FBE02" w14:textId="77777777" w:rsidR="00B83211" w:rsidRDefault="002844FB">
            <w:pPr>
              <w:pStyle w:val="TableParagraph"/>
              <w:spacing w:before="1" w:line="192" w:lineRule="auto"/>
              <w:ind w:left="107" w:right="578"/>
              <w:rPr>
                <w:sz w:val="20"/>
              </w:rPr>
            </w:pPr>
            <w:r>
              <w:rPr>
                <w:sz w:val="20"/>
              </w:rPr>
              <w:t>usando strategie didattiche di rinforzo e implementazione</w:t>
            </w:r>
          </w:p>
          <w:p w14:paraId="72F92392" w14:textId="77777777" w:rsidR="00B83211" w:rsidRDefault="002844FB">
            <w:pPr>
              <w:pStyle w:val="TableParagraph"/>
              <w:spacing w:line="194" w:lineRule="auto"/>
              <w:ind w:left="107" w:right="226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dell’apprendimento (supporto</w:t>
            </w:r>
            <w:r>
              <w:rPr>
                <w:rFonts w:ascii="Arial" w:hAnsi="Arial"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alla </w:t>
            </w:r>
            <w:r>
              <w:rPr>
                <w:sz w:val="20"/>
              </w:rPr>
              <w:t>comunicazione verbale, strategie logico-visive, feedback, incoraggiamento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  <w:p w14:paraId="5AD697DE" w14:textId="77777777" w:rsidR="00B83211" w:rsidRDefault="002844FB"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partecipazione,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3132" w:type="dxa"/>
          </w:tcPr>
          <w:p w14:paraId="758CF4FD" w14:textId="77777777" w:rsidR="00B83211" w:rsidRDefault="002844FB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160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B9F89D8" w14:textId="77777777" w:rsidR="00B83211" w:rsidRDefault="002844FB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7277E7BA" w14:textId="77777777" w:rsidR="00B83211" w:rsidRDefault="002844FB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D01B69D" w14:textId="77777777" w:rsidR="00B83211" w:rsidRDefault="002844FB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45C7A28A" w14:textId="77777777" w:rsidR="00B83211" w:rsidRDefault="002844F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16B36B91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053F5AD9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30FD4062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E9BC77D" w14:textId="77777777" w:rsidR="00B83211" w:rsidRDefault="002844FB">
            <w:pPr>
              <w:pStyle w:val="TableParagraph"/>
              <w:spacing w:line="194" w:lineRule="auto"/>
              <w:ind w:left="107" w:right="654"/>
              <w:rPr>
                <w:sz w:val="20"/>
              </w:rPr>
            </w:pPr>
            <w:r>
              <w:rPr>
                <w:sz w:val="20"/>
              </w:rPr>
              <w:t>assegnando compiti coerenti rispetto alle attività svolte</w:t>
            </w:r>
          </w:p>
        </w:tc>
        <w:tc>
          <w:tcPr>
            <w:tcW w:w="3132" w:type="dxa"/>
          </w:tcPr>
          <w:p w14:paraId="39410916" w14:textId="77777777" w:rsidR="00B83211" w:rsidRDefault="002844FB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0F066271" w14:textId="77777777" w:rsidR="00B83211" w:rsidRDefault="002844FB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02FB4D8A" w14:textId="77777777" w:rsidR="00B83211" w:rsidRDefault="002844FB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DDA5B5B" w14:textId="77777777" w:rsidR="00B83211" w:rsidRDefault="002844FB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3CEFA30E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504F1758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A8CDC12" w14:textId="77777777" w:rsidR="00B83211" w:rsidRDefault="00B83211">
      <w:pPr>
        <w:rPr>
          <w:rFonts w:ascii="Times New Roman"/>
          <w:sz w:val="20"/>
        </w:rPr>
        <w:sectPr w:rsidR="00B83211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14:paraId="38E382F2" w14:textId="77777777" w:rsidR="00B83211" w:rsidRDefault="00B83211">
      <w:pPr>
        <w:spacing w:before="4"/>
        <w:rPr>
          <w:b/>
          <w:sz w:val="16"/>
        </w:rPr>
      </w:pPr>
    </w:p>
    <w:p w14:paraId="6275009E" w14:textId="77777777" w:rsidR="00B83211" w:rsidRDefault="00B83211">
      <w:pPr>
        <w:rPr>
          <w:b/>
          <w:sz w:val="20"/>
        </w:rPr>
      </w:pPr>
    </w:p>
    <w:p w14:paraId="3DA58A16" w14:textId="77777777" w:rsidR="00B83211" w:rsidRDefault="00B83211">
      <w:pPr>
        <w:rPr>
          <w:b/>
          <w:sz w:val="20"/>
        </w:rPr>
      </w:pPr>
    </w:p>
    <w:p w14:paraId="12AF3BEC" w14:textId="77777777" w:rsidR="00B83211" w:rsidRDefault="00B83211">
      <w:pPr>
        <w:spacing w:before="1" w:after="1"/>
        <w:rPr>
          <w:b/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2CAB6F80" w14:textId="77777777" w:rsidTr="00062A84">
        <w:trPr>
          <w:trHeight w:val="244"/>
        </w:trPr>
        <w:tc>
          <w:tcPr>
            <w:tcW w:w="13892" w:type="dxa"/>
            <w:gridSpan w:val="4"/>
            <w:shd w:val="clear" w:color="auto" w:fill="D9D9D9"/>
          </w:tcPr>
          <w:p w14:paraId="679A7C9D" w14:textId="77777777" w:rsidR="00B83211" w:rsidRDefault="002844FB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 di valutazione</w:t>
            </w:r>
          </w:p>
        </w:tc>
      </w:tr>
      <w:tr w:rsidR="00B83211" w14:paraId="623F661A" w14:textId="77777777" w:rsidTr="00062A84">
        <w:trPr>
          <w:trHeight w:val="244"/>
        </w:trPr>
        <w:tc>
          <w:tcPr>
            <w:tcW w:w="3184" w:type="dxa"/>
            <w:shd w:val="clear" w:color="auto" w:fill="D9D9D9"/>
          </w:tcPr>
          <w:p w14:paraId="47E13A85" w14:textId="77777777" w:rsidR="00B83211" w:rsidRDefault="002844FB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268EE2ED" w14:textId="77777777" w:rsidR="00B83211" w:rsidRDefault="002844FB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52A45312" w14:textId="77777777" w:rsidR="00B83211" w:rsidRDefault="002844FB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4441" w:type="dxa"/>
            <w:shd w:val="clear" w:color="auto" w:fill="D9D9D9"/>
          </w:tcPr>
          <w:p w14:paraId="0513C37E" w14:textId="77777777" w:rsidR="00B83211" w:rsidRDefault="002844FB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B83211" w14:paraId="0124EE00" w14:textId="77777777" w:rsidTr="00062A84">
        <w:trPr>
          <w:trHeight w:val="977"/>
        </w:trPr>
        <w:tc>
          <w:tcPr>
            <w:tcW w:w="3184" w:type="dxa"/>
            <w:vMerge w:val="restart"/>
          </w:tcPr>
          <w:p w14:paraId="353CEF87" w14:textId="77777777" w:rsidR="00B83211" w:rsidRDefault="002844FB">
            <w:pPr>
              <w:pStyle w:val="TableParagraph"/>
              <w:spacing w:before="1"/>
              <w:ind w:left="107" w:right="174"/>
              <w:rPr>
                <w:sz w:val="20"/>
              </w:rPr>
            </w:pPr>
            <w:r>
              <w:rPr>
                <w:sz w:val="20"/>
              </w:rPr>
              <w:t>Il docente SOS contribuisce a valutare i risultati di apprendimento</w:t>
            </w:r>
          </w:p>
        </w:tc>
        <w:tc>
          <w:tcPr>
            <w:tcW w:w="3135" w:type="dxa"/>
          </w:tcPr>
          <w:p w14:paraId="7DBDE016" w14:textId="77777777" w:rsidR="00B83211" w:rsidRDefault="002844FB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14:paraId="784AA838" w14:textId="77777777" w:rsidR="00B83211" w:rsidRDefault="002844FB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32472D7" w14:textId="77777777" w:rsidR="00B83211" w:rsidRDefault="002844FB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08567DBF" w14:textId="77777777" w:rsidR="00B83211" w:rsidRDefault="002844FB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922C17B" w14:textId="77777777" w:rsidR="00B83211" w:rsidRDefault="002844FB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45657542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60503C44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2342A440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00CB1BB1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AF216CB" w14:textId="77777777" w:rsidR="00B83211" w:rsidRDefault="002844FB">
            <w:pPr>
              <w:pStyle w:val="TableParagraph"/>
              <w:spacing w:line="192" w:lineRule="auto"/>
              <w:ind w:left="107" w:right="213"/>
              <w:rPr>
                <w:sz w:val="20"/>
              </w:rPr>
            </w:pPr>
            <w:r>
              <w:rPr>
                <w:w w:val="95"/>
                <w:sz w:val="20"/>
              </w:rPr>
              <w:t xml:space="preserve">adattando, </w:t>
            </w:r>
            <w:r>
              <w:rPr>
                <w:rFonts w:ascii="Arial" w:hAnsi="Arial"/>
                <w:w w:val="95"/>
                <w:sz w:val="20"/>
              </w:rPr>
              <w:t xml:space="preserve">assieme all’insegnate </w:t>
            </w:r>
            <w:r>
              <w:rPr>
                <w:sz w:val="20"/>
              </w:rPr>
              <w:t>curricolare e alle altre figure, le tipologie di verifica formalizzate al PEI</w:t>
            </w:r>
          </w:p>
        </w:tc>
        <w:tc>
          <w:tcPr>
            <w:tcW w:w="3132" w:type="dxa"/>
          </w:tcPr>
          <w:p w14:paraId="04611F49" w14:textId="77777777" w:rsidR="00B83211" w:rsidRDefault="002844FB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CF9DAD5" w14:textId="77777777" w:rsidR="00B83211" w:rsidRDefault="002844FB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384CD74F" w14:textId="77777777" w:rsidR="00B83211" w:rsidRDefault="002844FB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6ECC414" w14:textId="77777777" w:rsidR="00B83211" w:rsidRDefault="002844FB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742B3BA2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399BA62B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4FA9E13F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4EA402EA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510B8C8" w14:textId="77777777" w:rsidR="00B83211" w:rsidRDefault="002844FB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</w:t>
            </w:r>
          </w:p>
          <w:p w14:paraId="6D8D881A" w14:textId="77777777" w:rsidR="00B83211" w:rsidRDefault="002844FB">
            <w:pPr>
              <w:pStyle w:val="TableParagraph"/>
              <w:spacing w:before="11" w:line="196" w:lineRule="auto"/>
              <w:ind w:left="107" w:right="10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l’insegnante curricolare e le </w:t>
            </w:r>
            <w:r>
              <w:rPr>
                <w:sz w:val="20"/>
              </w:rPr>
              <w:t>eventuali altre figure di riferimento in stretto raccordo con gli obiettivi</w:t>
            </w:r>
          </w:p>
          <w:p w14:paraId="69AB372B" w14:textId="77777777" w:rsidR="00B83211" w:rsidRDefault="002844FB">
            <w:pPr>
              <w:pStyle w:val="TableParagraph"/>
              <w:spacing w:line="17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 dai PEI</w:t>
            </w:r>
          </w:p>
        </w:tc>
        <w:tc>
          <w:tcPr>
            <w:tcW w:w="3132" w:type="dxa"/>
          </w:tcPr>
          <w:p w14:paraId="687051D9" w14:textId="77777777" w:rsidR="00B83211" w:rsidRDefault="002844FB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800DAE2" w14:textId="77777777" w:rsidR="00B83211" w:rsidRDefault="002844FB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3D9DCE8" w14:textId="77777777" w:rsidR="00B83211" w:rsidRDefault="002844FB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7FC6ABA" w14:textId="77777777" w:rsidR="00B83211" w:rsidRDefault="002844FB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19972F20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57F79206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58717751" w14:textId="77777777" w:rsidTr="00062A84">
        <w:trPr>
          <w:trHeight w:val="1368"/>
        </w:trPr>
        <w:tc>
          <w:tcPr>
            <w:tcW w:w="3184" w:type="dxa"/>
            <w:vMerge/>
            <w:tcBorders>
              <w:top w:val="nil"/>
            </w:tcBorders>
          </w:tcPr>
          <w:p w14:paraId="43330B66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84915E8" w14:textId="77777777" w:rsidR="00B83211" w:rsidRDefault="002844FB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 con DSA e degli eventuali PDP e comunque delle caratteristiche degli alunni con altre tipologie di</w:t>
            </w:r>
          </w:p>
          <w:p w14:paraId="46DA348E" w14:textId="77777777" w:rsidR="00B83211" w:rsidRDefault="002844FB">
            <w:pPr>
              <w:pStyle w:val="TableParagraph"/>
              <w:spacing w:line="17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BES, al fine dell’adozione degli</w:t>
            </w:r>
          </w:p>
          <w:p w14:paraId="3C1F0C2B" w14:textId="77777777" w:rsidR="00B83211" w:rsidRDefault="002844FB">
            <w:pPr>
              <w:pStyle w:val="TableParagraph"/>
              <w:spacing w:before="13"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 e misure dispensative</w:t>
            </w:r>
          </w:p>
        </w:tc>
        <w:tc>
          <w:tcPr>
            <w:tcW w:w="3132" w:type="dxa"/>
          </w:tcPr>
          <w:p w14:paraId="0E22ACA2" w14:textId="77777777" w:rsidR="00B83211" w:rsidRDefault="002844F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60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345829D" w14:textId="77777777" w:rsidR="00B83211" w:rsidRDefault="002844F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7CB0B0FA" w14:textId="77777777" w:rsidR="00B83211" w:rsidRDefault="002844F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1824EE6" w14:textId="77777777" w:rsidR="00B83211" w:rsidRDefault="002844F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1F198C92" w14:textId="77777777" w:rsidR="00B83211" w:rsidRDefault="002844F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32328DAA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488C72D9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13FB3FFC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8D26D0E" w14:textId="77777777" w:rsidR="00B83211" w:rsidRDefault="002844FB">
            <w:pPr>
              <w:pStyle w:val="TableParagraph"/>
              <w:spacing w:line="192" w:lineRule="auto"/>
              <w:ind w:left="107" w:right="448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 e allegando alle prove specifiche griglie di</w:t>
            </w:r>
          </w:p>
          <w:p w14:paraId="2BAE8901" w14:textId="77777777" w:rsidR="00B83211" w:rsidRDefault="002844FB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 correlate al PEI</w:t>
            </w:r>
          </w:p>
        </w:tc>
        <w:tc>
          <w:tcPr>
            <w:tcW w:w="3132" w:type="dxa"/>
          </w:tcPr>
          <w:p w14:paraId="61CAB9D0" w14:textId="77777777" w:rsidR="00B83211" w:rsidRDefault="002844FB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39474139" w14:textId="77777777" w:rsidR="00B83211" w:rsidRDefault="002844FB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7D9DE751" w14:textId="77777777" w:rsidR="00B83211" w:rsidRDefault="002844FB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DC016CC" w14:textId="77777777" w:rsidR="00B83211" w:rsidRDefault="002844FB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3D375A10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F86FC5F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270A7846" w14:textId="77777777" w:rsidTr="00062A84">
        <w:trPr>
          <w:trHeight w:val="1173"/>
        </w:trPr>
        <w:tc>
          <w:tcPr>
            <w:tcW w:w="3184" w:type="dxa"/>
            <w:vMerge w:val="restart"/>
          </w:tcPr>
          <w:p w14:paraId="4F1EBA5C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68E038DB" w14:textId="77777777" w:rsidR="00B83211" w:rsidRDefault="002844FB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 e superamento degli errori, secondo la metodologia</w:t>
            </w:r>
          </w:p>
          <w:p w14:paraId="7CF216CD" w14:textId="77777777" w:rsidR="00B83211" w:rsidRDefault="002844FB">
            <w:pPr>
              <w:pStyle w:val="TableParagraph"/>
              <w:spacing w:line="17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dell’apprendimento per prove ed</w:t>
            </w:r>
          </w:p>
          <w:p w14:paraId="6E61B03B" w14:textId="77777777" w:rsidR="00B83211" w:rsidRDefault="002844F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14:paraId="34B2A7B8" w14:textId="77777777" w:rsidR="00B83211" w:rsidRDefault="002844FB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62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44D9010E" w14:textId="77777777" w:rsidR="00B83211" w:rsidRDefault="002844FB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540A4D4D" w14:textId="77777777" w:rsidR="00B83211" w:rsidRDefault="002844FB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A446D4C" w14:textId="77777777" w:rsidR="00B83211" w:rsidRDefault="002844FB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1E21CCC9" w14:textId="77777777" w:rsidR="00B83211" w:rsidRDefault="002844F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11B9FC23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1F7B8F37" w14:textId="77777777" w:rsidTr="00062A84">
        <w:trPr>
          <w:trHeight w:val="779"/>
        </w:trPr>
        <w:tc>
          <w:tcPr>
            <w:tcW w:w="3184" w:type="dxa"/>
            <w:vMerge/>
            <w:tcBorders>
              <w:top w:val="nil"/>
            </w:tcBorders>
          </w:tcPr>
          <w:p w14:paraId="57B4D9B0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01020FC" w14:textId="77777777" w:rsidR="00B83211" w:rsidRDefault="002844FB">
            <w:pPr>
              <w:pStyle w:val="TableParagraph"/>
              <w:spacing w:line="192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 propri del percorso</w:t>
            </w:r>
          </w:p>
          <w:p w14:paraId="15CE3A8B" w14:textId="77777777" w:rsidR="00B83211" w:rsidRDefault="002844FB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 educazione civica</w:t>
            </w:r>
          </w:p>
        </w:tc>
        <w:tc>
          <w:tcPr>
            <w:tcW w:w="3132" w:type="dxa"/>
          </w:tcPr>
          <w:p w14:paraId="23A8958E" w14:textId="77777777" w:rsidR="00B83211" w:rsidRDefault="002844F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59" w:line="21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157E1EC3" w14:textId="77777777" w:rsidR="00B83211" w:rsidRDefault="002844F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226EDED5" w14:textId="77777777" w:rsidR="00B83211" w:rsidRDefault="002844F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</w:tc>
        <w:tc>
          <w:tcPr>
            <w:tcW w:w="4441" w:type="dxa"/>
          </w:tcPr>
          <w:p w14:paraId="12674981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31F10B" w14:textId="77777777" w:rsidR="00B83211" w:rsidRDefault="00B83211">
      <w:pPr>
        <w:rPr>
          <w:rFonts w:ascii="Times New Roman"/>
          <w:sz w:val="20"/>
        </w:rPr>
        <w:sectPr w:rsidR="00B83211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14:paraId="30F91873" w14:textId="77777777" w:rsidR="00B83211" w:rsidRDefault="00B83211">
      <w:pPr>
        <w:rPr>
          <w:b/>
          <w:sz w:val="20"/>
        </w:rPr>
      </w:pPr>
    </w:p>
    <w:p w14:paraId="5F2BCB5E" w14:textId="77777777" w:rsidR="00B83211" w:rsidRDefault="00B83211">
      <w:pPr>
        <w:rPr>
          <w:b/>
          <w:sz w:val="20"/>
        </w:rPr>
      </w:pPr>
    </w:p>
    <w:p w14:paraId="2E25BBF4" w14:textId="77777777" w:rsidR="00B83211" w:rsidRDefault="00B83211">
      <w:pPr>
        <w:spacing w:before="1" w:after="1"/>
        <w:rPr>
          <w:b/>
          <w:sz w:val="17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35"/>
        <w:gridCol w:w="3132"/>
        <w:gridCol w:w="4441"/>
      </w:tblGrid>
      <w:tr w:rsidR="00B83211" w14:paraId="04C3E9D3" w14:textId="77777777" w:rsidTr="00062A84">
        <w:trPr>
          <w:trHeight w:val="390"/>
        </w:trPr>
        <w:tc>
          <w:tcPr>
            <w:tcW w:w="3184" w:type="dxa"/>
          </w:tcPr>
          <w:p w14:paraId="78A83B35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68F4499A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2" w:type="dxa"/>
          </w:tcPr>
          <w:p w14:paraId="7EB881C4" w14:textId="77777777" w:rsidR="00B83211" w:rsidRDefault="002844FB">
            <w:pPr>
              <w:pStyle w:val="TableParagraph"/>
              <w:spacing w:line="175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Non pertinente all’attività</w:t>
            </w:r>
          </w:p>
          <w:p w14:paraId="075740D4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395ECBF9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396A3EE4" w14:textId="77777777" w:rsidTr="00062A84">
        <w:trPr>
          <w:trHeight w:val="1221"/>
        </w:trPr>
        <w:tc>
          <w:tcPr>
            <w:tcW w:w="3184" w:type="dxa"/>
            <w:vMerge w:val="restart"/>
          </w:tcPr>
          <w:p w14:paraId="6AEDF960" w14:textId="77777777" w:rsidR="00B83211" w:rsidRDefault="002844FB">
            <w:pPr>
              <w:pStyle w:val="TableParagraph"/>
              <w:spacing w:before="1"/>
              <w:ind w:left="107" w:right="265"/>
              <w:rPr>
                <w:sz w:val="20"/>
              </w:rPr>
            </w:pPr>
            <w:r>
              <w:rPr>
                <w:sz w:val="20"/>
              </w:rPr>
              <w:t>Il docente SOS contribuisce a valutare le competenze trasversali presenti nel PEI</w:t>
            </w:r>
          </w:p>
        </w:tc>
        <w:tc>
          <w:tcPr>
            <w:tcW w:w="3135" w:type="dxa"/>
          </w:tcPr>
          <w:p w14:paraId="4684BAC8" w14:textId="77777777" w:rsidR="00B83211" w:rsidRDefault="002844FB">
            <w:pPr>
              <w:pStyle w:val="TableParagraph"/>
              <w:spacing w:line="194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 valutazione</w:t>
            </w:r>
          </w:p>
        </w:tc>
        <w:tc>
          <w:tcPr>
            <w:tcW w:w="3132" w:type="dxa"/>
          </w:tcPr>
          <w:p w14:paraId="6CFE5B80" w14:textId="77777777" w:rsidR="00B83211" w:rsidRDefault="002844FB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86" w:line="21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75093D53" w14:textId="77777777" w:rsidR="00B83211" w:rsidRDefault="002844FB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7E8294DB" w14:textId="77777777" w:rsidR="00B83211" w:rsidRDefault="002844FB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72959190" w14:textId="77777777" w:rsidR="00B83211" w:rsidRDefault="002844FB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6EFE32D4" w14:textId="77777777" w:rsidR="00B83211" w:rsidRDefault="002844F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28F0D00D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62D39218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3BFB8533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B31BD3C" w14:textId="77777777" w:rsidR="00B83211" w:rsidRDefault="002844FB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 confronto collegiale coi colleghi</w:t>
            </w:r>
          </w:p>
        </w:tc>
        <w:tc>
          <w:tcPr>
            <w:tcW w:w="3132" w:type="dxa"/>
          </w:tcPr>
          <w:p w14:paraId="7E357A1D" w14:textId="77777777" w:rsidR="00B83211" w:rsidRDefault="002844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14:paraId="649AAA23" w14:textId="77777777" w:rsidR="00B83211" w:rsidRDefault="002844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1C7DE772" w14:textId="77777777" w:rsidR="00B83211" w:rsidRDefault="002844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524B504" w14:textId="77777777" w:rsidR="00B83211" w:rsidRDefault="002844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0C412190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39B15340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3211" w14:paraId="22AD6A73" w14:textId="77777777" w:rsidTr="00062A84">
        <w:trPr>
          <w:trHeight w:val="976"/>
        </w:trPr>
        <w:tc>
          <w:tcPr>
            <w:tcW w:w="3184" w:type="dxa"/>
            <w:vMerge/>
            <w:tcBorders>
              <w:top w:val="nil"/>
            </w:tcBorders>
          </w:tcPr>
          <w:p w14:paraId="6998865F" w14:textId="77777777" w:rsidR="00B83211" w:rsidRDefault="00B8321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B67DAAF" w14:textId="77777777" w:rsidR="00B83211" w:rsidRDefault="002844FB">
            <w:pPr>
              <w:pStyle w:val="TableParagraph"/>
              <w:spacing w:line="194" w:lineRule="auto"/>
              <w:ind w:left="107" w:right="724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desumendo il grado di raggiungimento delle stesse </w:t>
            </w:r>
            <w:r>
              <w:rPr>
                <w:rFonts w:ascii="Arial" w:hAnsi="Arial"/>
                <w:sz w:val="20"/>
              </w:rPr>
              <w:t>attraverso l’osservazione</w:t>
            </w:r>
          </w:p>
          <w:p w14:paraId="7A3D1BD3" w14:textId="77777777" w:rsidR="00B83211" w:rsidRDefault="002844FB">
            <w:pPr>
              <w:pStyle w:val="TableParagraph"/>
              <w:spacing w:line="182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sistematica e l’analisi delle verifiche</w:t>
            </w:r>
          </w:p>
          <w:p w14:paraId="15616CF5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14:paraId="559DBDDB" w14:textId="77777777" w:rsidR="00B83211" w:rsidRDefault="002844F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1F896602" w14:textId="77777777" w:rsidR="00B83211" w:rsidRDefault="002844F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0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14:paraId="751B2055" w14:textId="77777777" w:rsidR="00B83211" w:rsidRDefault="002844F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14:paraId="2CB45344" w14:textId="77777777" w:rsidR="00B83211" w:rsidRDefault="002844F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14:paraId="1CEB313F" w14:textId="77777777" w:rsidR="00B83211" w:rsidRDefault="002844FB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4441" w:type="dxa"/>
          </w:tcPr>
          <w:p w14:paraId="05CCF3B0" w14:textId="77777777" w:rsidR="00B83211" w:rsidRDefault="00B832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D98A80" w14:textId="77777777" w:rsidR="00C668C7" w:rsidRDefault="00C668C7"/>
    <w:sectPr w:rsidR="00C668C7">
      <w:pgSz w:w="16840" w:h="11910" w:orient="landscape"/>
      <w:pgMar w:top="1860" w:right="216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12A1" w14:textId="77777777" w:rsidR="00C668C7" w:rsidRDefault="002844FB">
      <w:r>
        <w:separator/>
      </w:r>
    </w:p>
  </w:endnote>
  <w:endnote w:type="continuationSeparator" w:id="0">
    <w:p w14:paraId="773C7707" w14:textId="77777777" w:rsidR="00C668C7" w:rsidRDefault="0028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A525" w14:textId="77777777" w:rsidR="00A331DE" w:rsidRDefault="00A331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101F" w14:textId="77777777" w:rsidR="00B83211" w:rsidRDefault="00DB63E1">
    <w:pPr>
      <w:pStyle w:val="Corpotesto"/>
      <w:spacing w:line="14" w:lineRule="auto"/>
      <w:rPr>
        <w:b w:val="0"/>
      </w:rPr>
    </w:pPr>
    <w:r>
      <w:pict w14:anchorId="593E73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35pt;margin-top:533.7pt;width:17.3pt;height:13.05pt;z-index:-251658240;mso-position-horizontal-relative:page;mso-position-vertical-relative:page" filled="f" stroked="f">
          <v:textbox style="mso-next-textbox:#_x0000_s1025" inset="0,0,0,0">
            <w:txbxContent>
              <w:p w14:paraId="15A42B32" w14:textId="77777777" w:rsidR="00B83211" w:rsidRDefault="002844FB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F304" w14:textId="77777777" w:rsidR="00A331DE" w:rsidRDefault="00A331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EDDB" w14:textId="77777777" w:rsidR="00C668C7" w:rsidRDefault="002844FB">
      <w:r>
        <w:separator/>
      </w:r>
    </w:p>
  </w:footnote>
  <w:footnote w:type="continuationSeparator" w:id="0">
    <w:p w14:paraId="6C426CBA" w14:textId="77777777" w:rsidR="00C668C7" w:rsidRDefault="0028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3D1E" w14:textId="77777777" w:rsidR="00A331DE" w:rsidRDefault="00A331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E523" w14:textId="065E7D18" w:rsidR="00B83211" w:rsidRDefault="002844FB">
    <w:pPr>
      <w:pStyle w:val="Corpotesto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2ABF50D" wp14:editId="1013781A">
          <wp:simplePos x="0" y="0"/>
          <wp:positionH relativeFrom="page">
            <wp:posOffset>5146040</wp:posOffset>
          </wp:positionH>
          <wp:positionV relativeFrom="page">
            <wp:posOffset>257175</wp:posOffset>
          </wp:positionV>
          <wp:extent cx="393046" cy="45983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B87E" w14:textId="77777777" w:rsidR="00A331DE" w:rsidRDefault="00A331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A5D"/>
    <w:multiLevelType w:val="hybridMultilevel"/>
    <w:tmpl w:val="2E00462E"/>
    <w:lvl w:ilvl="0" w:tplc="D6CA90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F32DC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A1CB7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74C855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D419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26E2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118475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3FA0A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A3C8E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BAD1960"/>
    <w:multiLevelType w:val="hybridMultilevel"/>
    <w:tmpl w:val="7786B154"/>
    <w:lvl w:ilvl="0" w:tplc="8918D96A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61C5806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33E8D4B8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42A29F1A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13924D2A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AAAE7196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031C82AC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96DC1698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0A48BD0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15504828"/>
    <w:multiLevelType w:val="hybridMultilevel"/>
    <w:tmpl w:val="D918E6B2"/>
    <w:lvl w:ilvl="0" w:tplc="E4AC2F6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7B4810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59C073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4CE71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2567D0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812CE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98E096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79C861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0286B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158A0BFD"/>
    <w:multiLevelType w:val="hybridMultilevel"/>
    <w:tmpl w:val="214CDC04"/>
    <w:lvl w:ilvl="0" w:tplc="436A9F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688B5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1C6CA7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3D8681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A44E4D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CCCF0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12A1F9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8A2E63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A603B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1B2925A8"/>
    <w:multiLevelType w:val="hybridMultilevel"/>
    <w:tmpl w:val="94C4BAEE"/>
    <w:lvl w:ilvl="0" w:tplc="E45C2B0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2269D8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6D20E5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37EC12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B90758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68DCF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ACE4C6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E2674F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5667C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1C301702"/>
    <w:multiLevelType w:val="hybridMultilevel"/>
    <w:tmpl w:val="AB464A6E"/>
    <w:lvl w:ilvl="0" w:tplc="B57493A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1E657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C10D7B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5FCEA6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9961C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B84B9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0F465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A0A2A2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91876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1C772A8A"/>
    <w:multiLevelType w:val="hybridMultilevel"/>
    <w:tmpl w:val="76D8BA44"/>
    <w:lvl w:ilvl="0" w:tplc="539E695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27E94A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6CA0B8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C44F3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37AC20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56514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C9C3C7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9BE0B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98AD13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EDE5D7F"/>
    <w:multiLevelType w:val="hybridMultilevel"/>
    <w:tmpl w:val="30D00A0C"/>
    <w:lvl w:ilvl="0" w:tplc="AA66BB9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DB0262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CD6E53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11448E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9B46E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97E4B4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62C014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9EC46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C4A67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22E32537"/>
    <w:multiLevelType w:val="hybridMultilevel"/>
    <w:tmpl w:val="C01A517E"/>
    <w:lvl w:ilvl="0" w:tplc="E69A465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2E8CE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3F443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F78C0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F4A301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D5605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108FE9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F1C6DB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A080B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288A0242"/>
    <w:multiLevelType w:val="hybridMultilevel"/>
    <w:tmpl w:val="79842DCE"/>
    <w:lvl w:ilvl="0" w:tplc="9B40651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24A263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5894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9DEDC2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C4AE8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AC15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9E823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7E6F2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0385F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29090483"/>
    <w:multiLevelType w:val="hybridMultilevel"/>
    <w:tmpl w:val="8F482CA0"/>
    <w:lvl w:ilvl="0" w:tplc="6898ED4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E8A945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DACCD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28CA5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470B92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8C4C1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9FE7D8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ABE291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D00DEA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2993160E"/>
    <w:multiLevelType w:val="hybridMultilevel"/>
    <w:tmpl w:val="BD96C974"/>
    <w:lvl w:ilvl="0" w:tplc="FE8490A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E3E18F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E66BF2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04C9E6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5B0FB7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5EE135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ED8C1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BFC07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23C56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2C6E21C7"/>
    <w:multiLevelType w:val="hybridMultilevel"/>
    <w:tmpl w:val="2D767F72"/>
    <w:lvl w:ilvl="0" w:tplc="AA5C0A6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C022B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5227B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610B2D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212A25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4B69C0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46C0D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F1846D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4D462D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2D250D38"/>
    <w:multiLevelType w:val="hybridMultilevel"/>
    <w:tmpl w:val="8818756C"/>
    <w:lvl w:ilvl="0" w:tplc="1156891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2845D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27429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022776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BCA64A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5AA086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C543E8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D2ADD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72487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2E9A0024"/>
    <w:multiLevelType w:val="hybridMultilevel"/>
    <w:tmpl w:val="457C0B42"/>
    <w:lvl w:ilvl="0" w:tplc="49AE20B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02EBF2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5AA3C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7702AF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B28208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E6C8BC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DD62A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E34F4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140E0F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32186DC9"/>
    <w:multiLevelType w:val="hybridMultilevel"/>
    <w:tmpl w:val="251270C8"/>
    <w:lvl w:ilvl="0" w:tplc="32E2907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484A1B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BF2C7B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7FE90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EE0C98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0E0318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3AC214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51E49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952B7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3A36690A"/>
    <w:multiLevelType w:val="hybridMultilevel"/>
    <w:tmpl w:val="DA4E747A"/>
    <w:lvl w:ilvl="0" w:tplc="C5780F5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B6E828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8DEDA4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0ECD0E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294DF8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312F28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2C437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5E2C7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9DA7C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3AA91D6E"/>
    <w:multiLevelType w:val="hybridMultilevel"/>
    <w:tmpl w:val="8B3AAC0A"/>
    <w:lvl w:ilvl="0" w:tplc="AD4236D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622BF5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E5C91F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3A46C2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9DE2E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F527E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0321E6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05833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02C4C7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3CA67020"/>
    <w:multiLevelType w:val="hybridMultilevel"/>
    <w:tmpl w:val="9CC6C8F6"/>
    <w:lvl w:ilvl="0" w:tplc="1318FF6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DEC28A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4A8F2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966C1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13E46C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BCE27B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C7CC3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01C54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26A68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3F1D0D3E"/>
    <w:multiLevelType w:val="hybridMultilevel"/>
    <w:tmpl w:val="896A5244"/>
    <w:lvl w:ilvl="0" w:tplc="8CA6644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72EFD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5C68A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C1A011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EA254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BFC0A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88B1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C824E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172179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40DE3418"/>
    <w:multiLevelType w:val="hybridMultilevel"/>
    <w:tmpl w:val="4F468190"/>
    <w:lvl w:ilvl="0" w:tplc="F506940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89AC42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5F458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FEAA42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1BEC02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D44F4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4AC79F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F6C7A7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3D686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48BF1720"/>
    <w:multiLevelType w:val="hybridMultilevel"/>
    <w:tmpl w:val="9E3AAFA0"/>
    <w:lvl w:ilvl="0" w:tplc="178CD69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F9AF2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222E48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CF614B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E2EFAA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1B0A9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EE2F8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7903E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1D2749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50120FE1"/>
    <w:multiLevelType w:val="hybridMultilevel"/>
    <w:tmpl w:val="C8A03084"/>
    <w:lvl w:ilvl="0" w:tplc="7D5815B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3A47A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F4A1ED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438E02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52C3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31C6EA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C1AA4F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65A40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284F1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510E49A0"/>
    <w:multiLevelType w:val="hybridMultilevel"/>
    <w:tmpl w:val="7FB00D8E"/>
    <w:lvl w:ilvl="0" w:tplc="452CF98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3ECCA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032F24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06B32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A885E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B5C20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DECE1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CAA0C3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64A7C2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5632083B"/>
    <w:multiLevelType w:val="hybridMultilevel"/>
    <w:tmpl w:val="C962535E"/>
    <w:lvl w:ilvl="0" w:tplc="B50AAE3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D82B41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55C5DC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5146FD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AB6D9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0B80F0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0D61FE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D2C78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AD2E8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588F3214"/>
    <w:multiLevelType w:val="hybridMultilevel"/>
    <w:tmpl w:val="C41CFBC0"/>
    <w:lvl w:ilvl="0" w:tplc="C16A7F6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A98BFF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E8E02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B928B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7D6DC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1A017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774D0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8D8D30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40AAA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5E85520F"/>
    <w:multiLevelType w:val="hybridMultilevel"/>
    <w:tmpl w:val="87544C52"/>
    <w:lvl w:ilvl="0" w:tplc="685E423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8E0FD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82A1B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0E28C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258204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D606D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C9053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2FC53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89C442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64C404EF"/>
    <w:multiLevelType w:val="hybridMultilevel"/>
    <w:tmpl w:val="0AE8E478"/>
    <w:lvl w:ilvl="0" w:tplc="55925C6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3A65B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63CF9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83A78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E466A7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0EF2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E00085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9E6CB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6258F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651F1BC1"/>
    <w:multiLevelType w:val="hybridMultilevel"/>
    <w:tmpl w:val="F0442836"/>
    <w:lvl w:ilvl="0" w:tplc="F920CA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4E094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40E2A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79661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6D2A07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E5C87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32228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B1056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69A70A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67CD7254"/>
    <w:multiLevelType w:val="hybridMultilevel"/>
    <w:tmpl w:val="87E03406"/>
    <w:lvl w:ilvl="0" w:tplc="4D8C449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E4EC1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0EC232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F46733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65CB8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458382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A1EE9B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7266B6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1F2BE6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6857193E"/>
    <w:multiLevelType w:val="hybridMultilevel"/>
    <w:tmpl w:val="4A761824"/>
    <w:lvl w:ilvl="0" w:tplc="99980A30">
      <w:numFmt w:val="bullet"/>
      <w:lvlText w:val="□"/>
      <w:lvlJc w:val="left"/>
      <w:pPr>
        <w:ind w:left="269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E4CABCC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3F8C5D8A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CA4681C0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0B02B192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CF741936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B61E4096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0F1AA2E4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92A65BB0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6A0C211C"/>
    <w:multiLevelType w:val="hybridMultilevel"/>
    <w:tmpl w:val="D062BC74"/>
    <w:lvl w:ilvl="0" w:tplc="2BFCD2F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28A183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79498C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412CEB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486EF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6C682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768EFF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12493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B08EF3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6D621796"/>
    <w:multiLevelType w:val="hybridMultilevel"/>
    <w:tmpl w:val="F5F0A424"/>
    <w:lvl w:ilvl="0" w:tplc="9162FD5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EBADE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54669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9AE88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558BE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06C172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1B222A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21862D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5673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70B519F4"/>
    <w:multiLevelType w:val="hybridMultilevel"/>
    <w:tmpl w:val="D3B682EE"/>
    <w:lvl w:ilvl="0" w:tplc="4E0C8B2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FF0A9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88C640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AB2D7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8F4FEB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D1243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AECF53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6EC24C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F1E6BA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72DC24D5"/>
    <w:multiLevelType w:val="hybridMultilevel"/>
    <w:tmpl w:val="5E0EB8B4"/>
    <w:lvl w:ilvl="0" w:tplc="87A8BEE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0CE5A4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6C6D94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E5019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5962BA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F5AB4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7F0E1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7787C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71480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7752597D"/>
    <w:multiLevelType w:val="hybridMultilevel"/>
    <w:tmpl w:val="CCD474DA"/>
    <w:lvl w:ilvl="0" w:tplc="415CBAD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1FA74A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5F6A3F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6DC6A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BE8F20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BA04DF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67494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444178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914AB4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7A101CFC"/>
    <w:multiLevelType w:val="hybridMultilevel"/>
    <w:tmpl w:val="6306715E"/>
    <w:lvl w:ilvl="0" w:tplc="B002C91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346593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5D251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A802FD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10C16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62116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8E89B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EF6B1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62A4DC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7A9D3F11"/>
    <w:multiLevelType w:val="hybridMultilevel"/>
    <w:tmpl w:val="80B644EC"/>
    <w:lvl w:ilvl="0" w:tplc="76A6337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782689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3C84D7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C3028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826C02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5BCF70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7E83C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18ED57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EE4BDC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32"/>
  </w:num>
  <w:num w:numId="5">
    <w:abstractNumId w:val="22"/>
  </w:num>
  <w:num w:numId="6">
    <w:abstractNumId w:val="14"/>
  </w:num>
  <w:num w:numId="7">
    <w:abstractNumId w:val="24"/>
  </w:num>
  <w:num w:numId="8">
    <w:abstractNumId w:val="9"/>
  </w:num>
  <w:num w:numId="9">
    <w:abstractNumId w:val="29"/>
  </w:num>
  <w:num w:numId="10">
    <w:abstractNumId w:val="6"/>
  </w:num>
  <w:num w:numId="11">
    <w:abstractNumId w:val="31"/>
  </w:num>
  <w:num w:numId="12">
    <w:abstractNumId w:val="12"/>
  </w:num>
  <w:num w:numId="13">
    <w:abstractNumId w:val="1"/>
  </w:num>
  <w:num w:numId="14">
    <w:abstractNumId w:val="26"/>
  </w:num>
  <w:num w:numId="15">
    <w:abstractNumId w:val="0"/>
  </w:num>
  <w:num w:numId="16">
    <w:abstractNumId w:val="23"/>
  </w:num>
  <w:num w:numId="17">
    <w:abstractNumId w:val="5"/>
  </w:num>
  <w:num w:numId="18">
    <w:abstractNumId w:val="15"/>
  </w:num>
  <w:num w:numId="19">
    <w:abstractNumId w:val="34"/>
  </w:num>
  <w:num w:numId="20">
    <w:abstractNumId w:val="35"/>
  </w:num>
  <w:num w:numId="21">
    <w:abstractNumId w:val="19"/>
  </w:num>
  <w:num w:numId="22">
    <w:abstractNumId w:val="8"/>
  </w:num>
  <w:num w:numId="23">
    <w:abstractNumId w:val="27"/>
  </w:num>
  <w:num w:numId="24">
    <w:abstractNumId w:val="20"/>
  </w:num>
  <w:num w:numId="25">
    <w:abstractNumId w:val="18"/>
  </w:num>
  <w:num w:numId="26">
    <w:abstractNumId w:val="25"/>
  </w:num>
  <w:num w:numId="27">
    <w:abstractNumId w:val="16"/>
  </w:num>
  <w:num w:numId="28">
    <w:abstractNumId w:val="36"/>
  </w:num>
  <w:num w:numId="29">
    <w:abstractNumId w:val="7"/>
  </w:num>
  <w:num w:numId="30">
    <w:abstractNumId w:val="13"/>
  </w:num>
  <w:num w:numId="31">
    <w:abstractNumId w:val="33"/>
  </w:num>
  <w:num w:numId="32">
    <w:abstractNumId w:val="10"/>
  </w:num>
  <w:num w:numId="33">
    <w:abstractNumId w:val="37"/>
  </w:num>
  <w:num w:numId="34">
    <w:abstractNumId w:val="28"/>
  </w:num>
  <w:num w:numId="35">
    <w:abstractNumId w:val="3"/>
  </w:num>
  <w:num w:numId="36">
    <w:abstractNumId w:val="2"/>
  </w:num>
  <w:num w:numId="37">
    <w:abstractNumId w:val="17"/>
  </w:num>
  <w:num w:numId="38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211"/>
    <w:rsid w:val="00062A84"/>
    <w:rsid w:val="002844FB"/>
    <w:rsid w:val="0043644F"/>
    <w:rsid w:val="00A331DE"/>
    <w:rsid w:val="00B83211"/>
    <w:rsid w:val="00C668C7"/>
    <w:rsid w:val="00D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FC6180"/>
  <w15:docId w15:val="{E6A6EA55-292D-453D-AAD5-28DE3811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line="478" w:lineRule="exact"/>
      <w:ind w:left="20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2844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4FB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44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4FB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Concetta Vecchio</cp:lastModifiedBy>
  <cp:revision>6</cp:revision>
  <dcterms:created xsi:type="dcterms:W3CDTF">2023-10-17T08:40:00Z</dcterms:created>
  <dcterms:modified xsi:type="dcterms:W3CDTF">2023-10-17T08:58:00Z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2023-10-17T00:00:00Z</vt:filetime>
  </property>
</Properties>
</file>