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476B" w14:textId="08A0ECB7" w:rsidR="00224EA0" w:rsidRDefault="004603F1" w:rsidP="00196894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Tabella valutazione titoli</w:t>
      </w:r>
      <w:r w:rsidR="00FA0AB9">
        <w:rPr>
          <w:rFonts w:ascii="Arial" w:hAnsi="Arial" w:cs="Arial"/>
          <w:u w:val="single"/>
          <w:lang w:eastAsia="ar-SA"/>
        </w:rPr>
        <w:t xml:space="preserve"> per Avviso RSPP</w:t>
      </w:r>
    </w:p>
    <w:p w14:paraId="20A5D9A3" w14:textId="6929AAEB" w:rsidR="00BC70A7" w:rsidRDefault="00BC70A7" w:rsidP="00196894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3481"/>
        <w:gridCol w:w="2657"/>
        <w:gridCol w:w="1599"/>
        <w:gridCol w:w="1455"/>
      </w:tblGrid>
      <w:tr w:rsidR="00BC70A7" w:rsidRPr="00BC70A7" w14:paraId="60F22FEF" w14:textId="31537E1C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CD8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A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84F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Titoli culturali e professionali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B21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Valutazione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95A" w14:textId="5E099F43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Autovalutazione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858" w14:textId="541F5260" w:rsid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Valutazione commissione</w:t>
            </w:r>
          </w:p>
        </w:tc>
      </w:tr>
      <w:tr w:rsidR="00BC70A7" w:rsidRPr="00BC70A7" w14:paraId="09E73B22" w14:textId="5727BF72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C41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294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Laurea specialistica o vecchio ordinamento valida afferente alla tipologia di progetto (in alternativa al punto 2)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BF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10 per votazione 110 e lode</w:t>
            </w:r>
          </w:p>
          <w:p w14:paraId="17D7B15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Punti 9 per votazione 110 </w:t>
            </w:r>
          </w:p>
          <w:p w14:paraId="48BBE638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7 per votazione da 109 a 99</w:t>
            </w:r>
          </w:p>
          <w:p w14:paraId="6B7BDD5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5 per votazione fino 98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EB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C6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73710B43" w14:textId="2CC82360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49D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ED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Laurea triennale valida afferente alla tipologia di progetto (in alternativa al punteggio di cui al punto 1)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B7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6 per votazione 110 e lode</w:t>
            </w:r>
          </w:p>
          <w:p w14:paraId="46A2AA4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Punti 5 per votazione 110 </w:t>
            </w:r>
          </w:p>
          <w:p w14:paraId="696BE39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4 per votazione da 109 a 99</w:t>
            </w:r>
          </w:p>
          <w:p w14:paraId="6B06608E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3 per votazione fino 98</w:t>
            </w:r>
          </w:p>
          <w:p w14:paraId="6EB325D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  <w:p w14:paraId="69BF857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142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B7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7E83A13A" w14:textId="034C2F0F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F70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B1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Master executive (Corso di specializzazione) o Master Universitario o dottorato di ricerca attinente all’azione da realizzare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7F04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6 per ogni diploma (fino ad un massimo di 12pp)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288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DF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0B67BCE6" w14:textId="0CDD747C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3A1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30BE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Diploma di scuola secondaria di secondo grado (in alternativa al punto 1 e 2)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CA6E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56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B8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4CDB6F6D" w14:textId="3E8CC408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7C5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66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Abilitazione all’insegnamento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86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Punti 1 per ciascuna abilitazione </w:t>
            </w:r>
          </w:p>
          <w:p w14:paraId="05CE0D28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Le cosiddette abilitazioni a cascata vengono conteggiate come unica abilitazione (Max 2 pp)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1D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F82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3FD61C2D" w14:textId="4C7BF795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95C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72FE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Iscrizioni all’Albo professionale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E9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35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24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556F279C" w14:textId="0A576F47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C93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E7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Certificazioni informatiche</w:t>
            </w:r>
          </w:p>
          <w:p w14:paraId="00DEBD3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(ECDL, EIPASS, </w:t>
            </w:r>
            <w:proofErr w:type="spellStart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ecc</w:t>
            </w:r>
            <w:proofErr w:type="spellEnd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…)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8E1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per ogni certificazione sino ad un massimo di 5 certificazioni (max 5 pp.)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EF2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F5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41DCDD87" w14:textId="693CA665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63B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75E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Certificazioni linguistiche</w:t>
            </w:r>
          </w:p>
          <w:p w14:paraId="6B400A5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0A4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per ogni certificazione sino ad un massimo di 5 certificazioni (max 5 pp.)</w:t>
            </w:r>
          </w:p>
          <w:p w14:paraId="51C9B2C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A7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95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5C86EE6B" w14:textId="617D7FEC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5E5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B80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Attestati di frequenza a corsi di specializzazione o aggiornamento in materia di igiene e sicurezza nei luoghi di lavoro, organizzati da Pubbliche Amministrazioni, </w:t>
            </w:r>
            <w:proofErr w:type="gramStart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Enti ,</w:t>
            </w:r>
            <w:proofErr w:type="gramEnd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 Ordini Professionali, ASL.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8A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per ogni attestato di frequenza sino ad un massimo di 3 attestati (max 3 pp.)</w:t>
            </w:r>
          </w:p>
          <w:p w14:paraId="5A6E823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9A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AB8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2B6626E2" w14:textId="1BEDB399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68A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543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Abilitazione alla formazione obbligatoria in materia di salute e sicurezza dei lavoratori della scuola ai sensi degli artt. 36/37 </w:t>
            </w:r>
            <w:proofErr w:type="spellStart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DLgs</w:t>
            </w:r>
            <w:proofErr w:type="spellEnd"/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 xml:space="preserve"> 81/2008 e dell’accordo stato regione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C7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2 per ogni certificazione sino ad un massimo di 6 certificazioni (max 6 pp.)</w:t>
            </w:r>
          </w:p>
          <w:p w14:paraId="2546E25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2F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64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7B5A3893" w14:textId="77777777" w:rsidTr="00F3575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0B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95D" w14:textId="6E51D9CF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TOTALE A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F5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46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004251D4" w14:textId="38223F75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689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B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72E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Titoli ed Esperienze lavorative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EF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Valutazione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7B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F0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547D4A83" w14:textId="5588E1F5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D6C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7DC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Docenza in corsi di formazione per le figure previste dalla normativa sulla sicurezza sul lavoro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E9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per ogni anno (max 5 pp.)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8B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2DC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1598C5E6" w14:textId="6DE4C079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1F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3A1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Anni di esperienza come RSPP nel settore in oggetto presso Istituti Scolastici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19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2 per ogni anno (max 20 pp.)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31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A37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31D9470A" w14:textId="7D985E59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C7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442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Anni di esperienza come RSPP nel settore in oggetto in Enti Pubblici.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D3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per ogni anno (max 10 pp)</w:t>
            </w:r>
          </w:p>
          <w:p w14:paraId="1A93C42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C0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highlight w:val="yellow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B9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highlight w:val="yellow"/>
                <w:lang w:eastAsia="it-IT" w:bidi="hi-IN"/>
              </w:rPr>
            </w:pPr>
          </w:p>
        </w:tc>
      </w:tr>
      <w:tr w:rsidR="00BC70A7" w:rsidRPr="00BC70A7" w14:paraId="1E988984" w14:textId="77777777" w:rsidTr="003E06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6C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A68" w14:textId="3471A4E2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highlight w:val="yellow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TOTALE B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F6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highlight w:val="yellow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3A4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highlight w:val="yellow"/>
                <w:lang w:eastAsia="it-IT" w:bidi="hi-IN"/>
              </w:rPr>
            </w:pPr>
          </w:p>
        </w:tc>
      </w:tr>
      <w:tr w:rsidR="00BC70A7" w:rsidRPr="00BC70A7" w14:paraId="0FD45B2F" w14:textId="15F4C2BF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24E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C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46D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Pubblicazioni coerenti con il profilo scelto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0039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  <w:t>Valutazione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54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E0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3C258FF2" w14:textId="4C554E57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D0B2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676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Articoli e saggi su riviste specialistiche attinenti al profilo richiesto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8FD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1 fino ad un massimo di 5 pubblicazioni (max 5 pp.)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FF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85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2164C31D" w14:textId="6903A259" w:rsidTr="00BC70A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F2F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val="en-US"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3080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Monografie attinenti al profilo richiesto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81B5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18"/>
                <w:szCs w:val="18"/>
                <w:lang w:eastAsia="it-IT" w:bidi="hi-IN"/>
              </w:rPr>
            </w:pPr>
            <w:r w:rsidRPr="00BC70A7"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  <w:t>Punti 3 fino ad un massimo di 3 pubblicazioni (max 10 pp.)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15B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1B3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  <w:tr w:rsidR="00BC70A7" w:rsidRPr="00BC70A7" w14:paraId="73B85F08" w14:textId="77777777" w:rsidTr="00536EB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EDB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212" w14:textId="075DFA51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18"/>
                <w:szCs w:val="18"/>
                <w:lang w:eastAsia="it-IT" w:bidi="hi-IN"/>
              </w:rPr>
              <w:t>TOTALE C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CFA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491" w14:textId="77777777" w:rsidR="00BC70A7" w:rsidRPr="00BC70A7" w:rsidRDefault="00BC70A7" w:rsidP="00BC70A7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Arial"/>
                <w:kern w:val="3"/>
                <w:sz w:val="18"/>
                <w:szCs w:val="18"/>
                <w:lang w:eastAsia="it-IT" w:bidi="hi-IN"/>
              </w:rPr>
            </w:pPr>
          </w:p>
        </w:tc>
      </w:tr>
    </w:tbl>
    <w:p w14:paraId="75B64EA0" w14:textId="77777777" w:rsidR="00BC70A7" w:rsidRPr="00196894" w:rsidRDefault="00BC70A7" w:rsidP="00196894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tbl>
      <w:tblPr>
        <w:tblStyle w:val="TableGrid"/>
        <w:tblW w:w="9639" w:type="dxa"/>
        <w:tblInd w:w="-5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916"/>
        <w:gridCol w:w="3461"/>
        <w:gridCol w:w="1277"/>
        <w:gridCol w:w="985"/>
      </w:tblGrid>
      <w:tr w:rsidR="00224EA0" w:rsidRPr="002F400B" w14:paraId="144AB2B7" w14:textId="77777777" w:rsidTr="0076335E">
        <w:trPr>
          <w:trHeight w:val="336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FE05" w14:textId="082FCEE7" w:rsidR="00224EA0" w:rsidRPr="002F400B" w:rsidRDefault="00BC70A7" w:rsidP="00A815FB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224EA0"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  <w:p w14:paraId="5E03CD26" w14:textId="77777777" w:rsidR="00224EA0" w:rsidRPr="002F400B" w:rsidRDefault="00224EA0" w:rsidP="00A815FB">
            <w:pPr>
              <w:spacing w:line="259" w:lineRule="auto"/>
              <w:ind w:right="2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01A5" w14:textId="375B4B6E" w:rsidR="00224EA0" w:rsidRPr="002F400B" w:rsidRDefault="00224EA0" w:rsidP="00A815FB">
            <w:pPr>
              <w:spacing w:line="259" w:lineRule="auto"/>
              <w:ind w:right="5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>totale A+B</w:t>
            </w:r>
            <w:r w:rsidR="00196894">
              <w:rPr>
                <w:rFonts w:cstheme="minorHAnsi"/>
                <w:b/>
                <w:sz w:val="20"/>
                <w:szCs w:val="20"/>
              </w:rPr>
              <w:t>+C</w:t>
            </w:r>
            <w:r w:rsidRPr="002F4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4C9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7CC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24EA0" w14:paraId="0BF40049" w14:textId="77777777" w:rsidTr="00A815FB">
        <w:tc>
          <w:tcPr>
            <w:tcW w:w="4814" w:type="dxa"/>
          </w:tcPr>
          <w:p w14:paraId="10B6D5A6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F980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226862F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67504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</w:tbl>
    <w:p w14:paraId="02B5542B" w14:textId="77777777" w:rsidR="00224EA0" w:rsidRDefault="00224EA0" w:rsidP="00224E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224EA0" w:rsidSect="002F400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65A6" w14:textId="77777777" w:rsidR="00A7115D" w:rsidRDefault="00A7115D" w:rsidP="00443FCE">
      <w:pPr>
        <w:spacing w:after="0" w:line="240" w:lineRule="auto"/>
      </w:pPr>
      <w:r>
        <w:separator/>
      </w:r>
    </w:p>
  </w:endnote>
  <w:endnote w:type="continuationSeparator" w:id="0">
    <w:p w14:paraId="4BFF69C0" w14:textId="77777777" w:rsidR="00A7115D" w:rsidRDefault="00A7115D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E5DD" w14:textId="77777777" w:rsidR="00A7115D" w:rsidRDefault="00A7115D" w:rsidP="00443FCE">
      <w:pPr>
        <w:spacing w:after="0" w:line="240" w:lineRule="auto"/>
      </w:pPr>
      <w:r>
        <w:separator/>
      </w:r>
    </w:p>
  </w:footnote>
  <w:footnote w:type="continuationSeparator" w:id="0">
    <w:p w14:paraId="220F1BC3" w14:textId="77777777" w:rsidR="00A7115D" w:rsidRDefault="00A7115D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115951"/>
    <w:rsid w:val="001961DA"/>
    <w:rsid w:val="00196894"/>
    <w:rsid w:val="00224EA0"/>
    <w:rsid w:val="00226BD0"/>
    <w:rsid w:val="0026413D"/>
    <w:rsid w:val="002D2B5B"/>
    <w:rsid w:val="002F400B"/>
    <w:rsid w:val="0039003C"/>
    <w:rsid w:val="00443FCE"/>
    <w:rsid w:val="004603F1"/>
    <w:rsid w:val="00476E3E"/>
    <w:rsid w:val="004B4FE8"/>
    <w:rsid w:val="005C5696"/>
    <w:rsid w:val="005D0BE9"/>
    <w:rsid w:val="00611031"/>
    <w:rsid w:val="00617B7A"/>
    <w:rsid w:val="006310F9"/>
    <w:rsid w:val="00692CF4"/>
    <w:rsid w:val="006A6034"/>
    <w:rsid w:val="006E09F5"/>
    <w:rsid w:val="0076335E"/>
    <w:rsid w:val="007C1DD3"/>
    <w:rsid w:val="00803985"/>
    <w:rsid w:val="008D73E6"/>
    <w:rsid w:val="008E4654"/>
    <w:rsid w:val="00922617"/>
    <w:rsid w:val="00976BC5"/>
    <w:rsid w:val="00A46A9F"/>
    <w:rsid w:val="00A7115D"/>
    <w:rsid w:val="00AA0C47"/>
    <w:rsid w:val="00BC70A7"/>
    <w:rsid w:val="00C4546F"/>
    <w:rsid w:val="00CB2C70"/>
    <w:rsid w:val="00D50D1A"/>
    <w:rsid w:val="00D61679"/>
    <w:rsid w:val="00DA5F04"/>
    <w:rsid w:val="00DF647F"/>
    <w:rsid w:val="00E6249C"/>
    <w:rsid w:val="00E815A3"/>
    <w:rsid w:val="00E86C0B"/>
    <w:rsid w:val="00E91FA8"/>
    <w:rsid w:val="00ED4875"/>
    <w:rsid w:val="00FA0AB9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Francesco De Renzo</cp:lastModifiedBy>
  <cp:revision>4</cp:revision>
  <dcterms:created xsi:type="dcterms:W3CDTF">2025-08-18T07:39:00Z</dcterms:created>
  <dcterms:modified xsi:type="dcterms:W3CDTF">2025-08-18T08:40:00Z</dcterms:modified>
</cp:coreProperties>
</file>