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0770" w14:textId="2CE9B867" w:rsidR="00876C22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C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52B6D466" w14:textId="77777777" w:rsidR="005266D4" w:rsidRPr="00111280" w:rsidRDefault="005266D4" w:rsidP="005266D4">
      <w:pPr>
        <w:pStyle w:val="Titolo1"/>
        <w:spacing w:after="0"/>
        <w:ind w:left="4820" w:firstLine="1"/>
        <w:rPr>
          <w:rFonts w:asciiTheme="minorHAnsi" w:hAnsiTheme="minorHAnsi" w:cstheme="minorHAnsi"/>
          <w:b w:val="0"/>
        </w:rPr>
      </w:pPr>
      <w:r w:rsidRPr="00111280">
        <w:rPr>
          <w:rFonts w:asciiTheme="minorHAnsi" w:eastAsia="Times New Roman" w:hAnsiTheme="minorHAnsi" w:cstheme="minorHAnsi"/>
          <w:bCs/>
          <w:lang w:eastAsia="en-US"/>
        </w:rPr>
        <w:t>AL DIRIGENTE SCOLASTICO</w:t>
      </w:r>
    </w:p>
    <w:p w14:paraId="4AFF3342" w14:textId="77777777" w:rsidR="005266D4" w:rsidRPr="006F496A" w:rsidRDefault="005266D4" w:rsidP="005266D4">
      <w:pPr>
        <w:pStyle w:val="Titolo1"/>
        <w:spacing w:after="0"/>
        <w:ind w:left="4820" w:firstLine="1"/>
        <w:rPr>
          <w:rFonts w:asciiTheme="minorHAnsi" w:eastAsia="Times New Roman" w:hAnsiTheme="minorHAnsi" w:cstheme="minorHAnsi"/>
          <w:b w:val="0"/>
          <w:bCs/>
          <w:lang w:eastAsia="en-US"/>
        </w:rPr>
      </w:pPr>
      <w:r>
        <w:rPr>
          <w:rFonts w:asciiTheme="minorHAnsi" w:eastAsia="Times New Roman" w:hAnsiTheme="minorHAnsi" w:cstheme="minorHAnsi"/>
          <w:bCs/>
          <w:lang w:eastAsia="en-US"/>
        </w:rPr>
        <w:t xml:space="preserve">DELL’ISTITUTO COMPRENSIVO “Don Curzio </w:t>
      </w:r>
      <w:proofErr w:type="spellStart"/>
      <w:r>
        <w:rPr>
          <w:rFonts w:asciiTheme="minorHAnsi" w:eastAsia="Times New Roman" w:hAnsiTheme="minorHAnsi" w:cstheme="minorHAnsi"/>
          <w:bCs/>
          <w:lang w:eastAsia="en-US"/>
        </w:rPr>
        <w:t>Breschi</w:t>
      </w:r>
      <w:proofErr w:type="spellEnd"/>
      <w:r>
        <w:rPr>
          <w:rFonts w:asciiTheme="minorHAnsi" w:eastAsia="Times New Roman" w:hAnsiTheme="minorHAnsi" w:cstheme="minorHAnsi"/>
          <w:bCs/>
          <w:lang w:eastAsia="en-US"/>
        </w:rPr>
        <w:t>”</w:t>
      </w:r>
    </w:p>
    <w:p w14:paraId="5D63D3AA" w14:textId="77777777" w:rsidR="00876C22" w:rsidRPr="00111280" w:rsidRDefault="00876C22" w:rsidP="00876C22">
      <w:pPr>
        <w:ind w:left="0"/>
        <w:rPr>
          <w:rFonts w:cstheme="minorHAnsi"/>
          <w:b/>
        </w:rPr>
      </w:pPr>
    </w:p>
    <w:p w14:paraId="4F5DD924" w14:textId="77777777" w:rsidR="00876C22" w:rsidRPr="00876C22" w:rsidRDefault="00876C22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 xml:space="preserve">Oggetto: Dichiarazione di insussistenza di cause di incompatibilità e </w:t>
      </w:r>
      <w:proofErr w:type="spellStart"/>
      <w:r w:rsidRPr="00876C22">
        <w:rPr>
          <w:rFonts w:cstheme="minorHAnsi"/>
        </w:rPr>
        <w:t>inconferibilità</w:t>
      </w:r>
      <w:proofErr w:type="spellEnd"/>
      <w:r w:rsidRPr="00876C22">
        <w:rPr>
          <w:rFonts w:cstheme="minorHAnsi"/>
        </w:rPr>
        <w:t xml:space="preserve"> </w:t>
      </w:r>
    </w:p>
    <w:p w14:paraId="7833C20E" w14:textId="77777777" w:rsidR="00876C22" w:rsidRPr="00111280" w:rsidRDefault="00876C22" w:rsidP="00876C22">
      <w:pPr>
        <w:pStyle w:val="Default"/>
        <w:rPr>
          <w:rFonts w:cstheme="minorHAnsi"/>
        </w:rPr>
      </w:pPr>
    </w:p>
    <w:p w14:paraId="74A893E3" w14:textId="47D8467A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____________________________________</w:t>
      </w:r>
    </w:p>
    <w:p w14:paraId="023E4E99" w14:textId="0C93C69F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  <w:r>
        <w:rPr>
          <w:rFonts w:cstheme="minorHAnsi"/>
        </w:rPr>
        <w:t>___________________________</w:t>
      </w:r>
    </w:p>
    <w:p w14:paraId="1C378473" w14:textId="4E843179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Codice fiscale __________________________________________________________________________________________________________</w:t>
      </w:r>
    </w:p>
    <w:p w14:paraId="6D931DE9" w14:textId="5398F254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____________________________________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14:paraId="3FEF6CA7" w14:textId="3B01320A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_______________________________________</w:t>
      </w:r>
      <w:r w:rsidRPr="00111280">
        <w:rPr>
          <w:rFonts w:cstheme="minorHAnsi"/>
        </w:rPr>
        <w:t xml:space="preserve"> n.________________</w:t>
      </w:r>
    </w:p>
    <w:p w14:paraId="37E9723D" w14:textId="352B9807" w:rsidR="00201B8C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Telefono________________________________________________________________________________________________________________</w:t>
      </w:r>
    </w:p>
    <w:p w14:paraId="64741384" w14:textId="62ED1725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e-mail __________________________________________________________________________________________________________________</w:t>
      </w:r>
    </w:p>
    <w:p w14:paraId="3455CC6B" w14:textId="4093E072" w:rsidR="00936943" w:rsidRPr="00876C22" w:rsidRDefault="003144A9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avendo preso visione dell’</w:t>
      </w:r>
      <w:r w:rsidRPr="002937A9">
        <w:rPr>
          <w:rFonts w:cstheme="minorHAnsi"/>
          <w:b/>
          <w:bCs/>
        </w:rPr>
        <w:t xml:space="preserve">Avviso </w:t>
      </w:r>
      <w:r w:rsidR="009535A6" w:rsidRPr="002937A9">
        <w:rPr>
          <w:rFonts w:cstheme="minorHAnsi"/>
          <w:b/>
          <w:bCs/>
        </w:rPr>
        <w:t>d</w:t>
      </w:r>
      <w:r w:rsidRPr="002937A9">
        <w:rPr>
          <w:rFonts w:cstheme="minorHAnsi"/>
          <w:b/>
          <w:bCs/>
        </w:rPr>
        <w:t xml:space="preserve">i selezione </w:t>
      </w:r>
      <w:r w:rsidRPr="00876C22">
        <w:rPr>
          <w:rFonts w:cstheme="minorHAnsi"/>
        </w:rPr>
        <w:t xml:space="preserve">indetto dal Dirigente Scolastico di codesta istituzione scolastica per la selezione di </w:t>
      </w:r>
      <w:r w:rsidRPr="002937A9">
        <w:rPr>
          <w:rFonts w:cstheme="minorHAnsi"/>
          <w:b/>
          <w:bCs/>
        </w:rPr>
        <w:t xml:space="preserve">n. 1 </w:t>
      </w:r>
      <w:r w:rsidR="00876C22" w:rsidRPr="002937A9">
        <w:rPr>
          <w:rFonts w:cstheme="minorHAnsi"/>
          <w:b/>
          <w:bCs/>
        </w:rPr>
        <w:t xml:space="preserve">Esperto </w:t>
      </w:r>
      <w:r w:rsidRPr="002937A9">
        <w:rPr>
          <w:rFonts w:cstheme="minorHAnsi"/>
          <w:b/>
          <w:bCs/>
        </w:rPr>
        <w:t>Collaudatore nell’ambito del Progetto PONFESR REACT EU – CODICE:</w:t>
      </w:r>
      <w:r w:rsidR="00CD34A0" w:rsidRPr="002937A9">
        <w:rPr>
          <w:rFonts w:cstheme="minorHAnsi"/>
          <w:b/>
          <w:bCs/>
        </w:rPr>
        <w:t xml:space="preserve"> </w:t>
      </w:r>
      <w:r w:rsidR="00876C22" w:rsidRPr="002937A9">
        <w:rPr>
          <w:rFonts w:cstheme="minorHAnsi"/>
          <w:b/>
          <w:bCs/>
        </w:rPr>
        <w:t>13.1.1A-FESRPON-TO-202</w:t>
      </w:r>
      <w:r w:rsidR="005266D4">
        <w:rPr>
          <w:rFonts w:cstheme="minorHAnsi"/>
          <w:b/>
          <w:bCs/>
        </w:rPr>
        <w:t>2</w:t>
      </w:r>
      <w:r w:rsidR="00876C22" w:rsidRPr="002937A9">
        <w:rPr>
          <w:rFonts w:cstheme="minorHAnsi"/>
          <w:b/>
          <w:bCs/>
        </w:rPr>
        <w:t>-</w:t>
      </w:r>
      <w:r w:rsidR="006470B6">
        <w:rPr>
          <w:rFonts w:cstheme="minorHAnsi"/>
          <w:b/>
          <w:bCs/>
        </w:rPr>
        <w:t>1</w:t>
      </w:r>
      <w:r w:rsidR="005266D4">
        <w:rPr>
          <w:rFonts w:cstheme="minorHAnsi"/>
          <w:b/>
          <w:bCs/>
        </w:rPr>
        <w:t>4</w:t>
      </w:r>
      <w:r w:rsidR="00876C22" w:rsidRPr="002937A9">
        <w:rPr>
          <w:rFonts w:cstheme="minorHAnsi"/>
          <w:b/>
          <w:bCs/>
        </w:rPr>
        <w:t xml:space="preserve"> </w:t>
      </w:r>
      <w:r w:rsidR="006512EE" w:rsidRPr="002937A9">
        <w:rPr>
          <w:rFonts w:cstheme="minorHAnsi"/>
          <w:b/>
          <w:bCs/>
        </w:rPr>
        <w:t xml:space="preserve">- </w:t>
      </w:r>
      <w:r w:rsidR="00CD34A0" w:rsidRPr="002937A9">
        <w:rPr>
          <w:rFonts w:cstheme="minorHAnsi"/>
          <w:b/>
          <w:bCs/>
        </w:rPr>
        <w:t xml:space="preserve">CUP: </w:t>
      </w:r>
      <w:r w:rsidR="005266D4" w:rsidRPr="005266D4">
        <w:rPr>
          <w:rFonts w:cstheme="minorHAnsi"/>
          <w:b/>
          <w:bCs/>
        </w:rPr>
        <w:t>D99J21014990006</w:t>
      </w:r>
    </w:p>
    <w:p w14:paraId="5D7108B9" w14:textId="494B5AAB" w:rsidR="00936943" w:rsidRDefault="003144A9" w:rsidP="00201B8C">
      <w:pPr>
        <w:pStyle w:val="Titolo2"/>
        <w:ind w:left="10" w:right="100"/>
      </w:pPr>
      <w:r>
        <w:t xml:space="preserve">  CONSAPEVOLE  </w:t>
      </w:r>
    </w:p>
    <w:p w14:paraId="54689412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4B0561D6" w14:textId="5470F13A" w:rsidR="00936943" w:rsidRDefault="006512EE">
      <w:pPr>
        <w:spacing w:after="0"/>
        <w:ind w:left="110" w:right="149"/>
      </w:pPr>
      <w: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>
        <w:t xml:space="preserve"> sotto la propria responsabilità  </w:t>
      </w:r>
    </w:p>
    <w:p w14:paraId="64CDA68E" w14:textId="77777777" w:rsidR="00936943" w:rsidRDefault="003144A9">
      <w:pPr>
        <w:pStyle w:val="Titolo2"/>
        <w:ind w:left="10" w:right="100"/>
      </w:pPr>
      <w:r>
        <w:t xml:space="preserve">DICHIARA  </w:t>
      </w:r>
    </w:p>
    <w:p w14:paraId="407B94BD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6005F9DD" w14:textId="25521234" w:rsidR="00936943" w:rsidRDefault="006512EE">
      <w:pPr>
        <w:ind w:left="110" w:right="149"/>
      </w:pPr>
      <w:r>
        <w:t>a</w:t>
      </w:r>
      <w:r w:rsidR="003144A9">
        <w:t xml:space="preserve">i sensi del </w:t>
      </w:r>
      <w:proofErr w:type="spellStart"/>
      <w:r w:rsidR="003144A9">
        <w:t>D.Lgs.</w:t>
      </w:r>
      <w:proofErr w:type="spellEnd"/>
      <w:r w:rsidR="003144A9">
        <w:t xml:space="preserve"> n. 39 del 06.04.2013, di non trovarsi in nessuna </w:t>
      </w:r>
      <w:proofErr w:type="gramStart"/>
      <w:r w:rsidR="003144A9">
        <w:t>della condizioni</w:t>
      </w:r>
      <w:proofErr w:type="gramEnd"/>
      <w:r w:rsidR="003144A9">
        <w:t xml:space="preserve"> di incompatibilità e/o </w:t>
      </w:r>
      <w:proofErr w:type="spellStart"/>
      <w:r w:rsidR="003144A9">
        <w:t>inconferibilità</w:t>
      </w:r>
      <w:proofErr w:type="spellEnd"/>
      <w:r w:rsidR="003144A9">
        <w:t xml:space="preserve"> previste dalle Disposizioni e Istruzioni per l’attuazione delle iniziative cofinanziate dai Fondi Strutturali europei 2014/2020, ovvero:  </w:t>
      </w:r>
    </w:p>
    <w:p w14:paraId="604F8001" w14:textId="58910E6F" w:rsidR="00936943" w:rsidRDefault="003144A9">
      <w:pPr>
        <w:numPr>
          <w:ilvl w:val="0"/>
          <w:numId w:val="1"/>
        </w:numPr>
        <w:ind w:right="149" w:hanging="346"/>
      </w:pPr>
      <w:r>
        <w:t xml:space="preserve">di non essere collegato, né come socio né come titolare, a ditte o società interessate alla partecipazione alla fornitura del materiale o dei beni previsti dal PON FESR di cui sopra;  </w:t>
      </w:r>
    </w:p>
    <w:p w14:paraId="64EE95B4" w14:textId="5407C752" w:rsidR="00936943" w:rsidRDefault="006512EE">
      <w:pPr>
        <w:numPr>
          <w:ilvl w:val="0"/>
          <w:numId w:val="1"/>
        </w:numPr>
        <w:ind w:right="149" w:hanging="346"/>
      </w:pPr>
      <w:r w:rsidRPr="006512EE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>
        <w:t xml:space="preserve">; </w:t>
      </w:r>
    </w:p>
    <w:p w14:paraId="2FF21772" w14:textId="77777777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14:paraId="757A5052" w14:textId="733D185B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dell'art. 20, comma 3, del D. Lgs. n. 39/2013, la presente dichiarazione sarà pubblicata sul sito dell'Amministrazione trasparente </w:t>
      </w:r>
      <w:r w:rsidR="006512EE">
        <w:t>dell’</w:t>
      </w:r>
      <w:r w:rsidR="009535A6">
        <w:t>I</w:t>
      </w:r>
      <w:r w:rsidR="006512EE">
        <w:t>stituto</w:t>
      </w:r>
      <w:r>
        <w:t xml:space="preserve">; </w:t>
      </w:r>
    </w:p>
    <w:p w14:paraId="706846CF" w14:textId="77777777" w:rsidR="00936943" w:rsidRDefault="003144A9">
      <w:pPr>
        <w:numPr>
          <w:ilvl w:val="0"/>
          <w:numId w:val="1"/>
        </w:numPr>
        <w:spacing w:after="0"/>
        <w:ind w:right="149" w:hanging="346"/>
      </w:pPr>
      <w:r>
        <w:t xml:space="preserve">di rendere tempestivamente analoga dichiarazione per eventuali sopravvenuti elementi ostativi in qualsiasi momento  </w:t>
      </w:r>
    </w:p>
    <w:p w14:paraId="6B715820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764EB73D" w14:textId="77777777" w:rsidR="00936943" w:rsidRDefault="003144A9">
      <w:pPr>
        <w:spacing w:after="125" w:line="259" w:lineRule="auto"/>
        <w:ind w:left="0" w:firstLine="0"/>
        <w:jc w:val="left"/>
      </w:pPr>
      <w:r>
        <w:t xml:space="preserve">  </w:t>
      </w:r>
    </w:p>
    <w:p w14:paraId="44D8837D" w14:textId="15BD675C" w:rsidR="00936943" w:rsidRDefault="003144A9">
      <w:pPr>
        <w:tabs>
          <w:tab w:val="center" w:pos="7499"/>
        </w:tabs>
        <w:spacing w:after="122"/>
        <w:ind w:left="0" w:firstLine="0"/>
        <w:jc w:val="left"/>
      </w:pPr>
      <w:r>
        <w:t>data</w:t>
      </w:r>
      <w:r w:rsidR="009535A6">
        <w:t>_____________________________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1002F90" wp14:editId="6F2D6846">
                <wp:extent cx="2018665" cy="7458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7458"/>
                          <a:chOff x="0" y="0"/>
                          <a:chExt cx="2018665" cy="745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2018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ln w="745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6" style="width:158.95pt;height:0.58724pt;mso-position-horizontal-relative:char;mso-position-vertical-relative:line" coordsize="20186,74">
                <v:shape id="Shape 145" style="position:absolute;width:20186;height:0;left:0;top:0;" coordsize="2018665,0" path="m0,0l2018665,0">
                  <v:stroke weight="0.587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413934A4" w14:textId="77777777" w:rsidR="00936943" w:rsidRDefault="003144A9">
      <w:pPr>
        <w:spacing w:after="0" w:line="259" w:lineRule="auto"/>
        <w:ind w:left="0" w:right="1015" w:firstLine="0"/>
        <w:jc w:val="right"/>
      </w:pPr>
      <w:r>
        <w:t xml:space="preserve">Firma (per esteso e leggibile)  </w:t>
      </w:r>
    </w:p>
    <w:sectPr w:rsidR="00936943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D591" w14:textId="77777777" w:rsidR="00B558EB" w:rsidRDefault="00B558EB" w:rsidP="00F52A93">
      <w:pPr>
        <w:spacing w:after="0" w:line="240" w:lineRule="auto"/>
      </w:pPr>
      <w:r>
        <w:separator/>
      </w:r>
    </w:p>
  </w:endnote>
  <w:endnote w:type="continuationSeparator" w:id="0">
    <w:p w14:paraId="6B7ABBE6" w14:textId="77777777" w:rsidR="00B558EB" w:rsidRDefault="00B558EB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765BC" w14:textId="77777777" w:rsidR="00B558EB" w:rsidRDefault="00B558EB" w:rsidP="00F52A93">
      <w:pPr>
        <w:spacing w:after="0" w:line="240" w:lineRule="auto"/>
      </w:pPr>
      <w:r>
        <w:separator/>
      </w:r>
    </w:p>
  </w:footnote>
  <w:footnote w:type="continuationSeparator" w:id="0">
    <w:p w14:paraId="46C52F40" w14:textId="77777777" w:rsidR="00B558EB" w:rsidRDefault="00B558EB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5018" w14:textId="16D1499F"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43"/>
    <w:rsid w:val="00186DCC"/>
    <w:rsid w:val="00201B8C"/>
    <w:rsid w:val="00254008"/>
    <w:rsid w:val="002937A9"/>
    <w:rsid w:val="003144A9"/>
    <w:rsid w:val="004E20B1"/>
    <w:rsid w:val="005266D4"/>
    <w:rsid w:val="006167F0"/>
    <w:rsid w:val="006470B6"/>
    <w:rsid w:val="006512EE"/>
    <w:rsid w:val="006C795D"/>
    <w:rsid w:val="00707BFA"/>
    <w:rsid w:val="0087601B"/>
    <w:rsid w:val="00876C22"/>
    <w:rsid w:val="008A1D25"/>
    <w:rsid w:val="00936943"/>
    <w:rsid w:val="009535A6"/>
    <w:rsid w:val="00AA264F"/>
    <w:rsid w:val="00B558EB"/>
    <w:rsid w:val="00B6524E"/>
    <w:rsid w:val="00C45A4D"/>
    <w:rsid w:val="00CD34A0"/>
    <w:rsid w:val="00DA0BA0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BF2"/>
  <w15:docId w15:val="{902B0C08-068D-464A-BB41-A98CFFC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Francesco De Renzo</cp:lastModifiedBy>
  <cp:revision>2</cp:revision>
  <dcterms:created xsi:type="dcterms:W3CDTF">2022-04-22T08:52:00Z</dcterms:created>
  <dcterms:modified xsi:type="dcterms:W3CDTF">2022-04-22T08:52:00Z</dcterms:modified>
</cp:coreProperties>
</file>