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D581" w14:textId="77777777" w:rsidR="00655876" w:rsidRDefault="00655876">
      <w:pPr>
        <w:spacing w:line="276" w:lineRule="auto"/>
      </w:pPr>
    </w:p>
    <w:p w14:paraId="7A91B264" w14:textId="77777777" w:rsidR="00655876" w:rsidRDefault="00590882">
      <w:pPr>
        <w:ind w:left="99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ALLEGATO 3</w:t>
      </w:r>
    </w:p>
    <w:p w14:paraId="4275A256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35E18865" w14:textId="77777777" w:rsidR="00655876" w:rsidRDefault="00655876">
      <w:pPr>
        <w:spacing w:before="9"/>
        <w:rPr>
          <w:rFonts w:ascii="Calibri" w:eastAsia="Calibri" w:hAnsi="Calibri" w:cs="Calibri"/>
          <w:color w:val="000000"/>
          <w:sz w:val="15"/>
          <w:szCs w:val="15"/>
        </w:rPr>
      </w:pPr>
    </w:p>
    <w:p w14:paraId="283A6BA7" w14:textId="77777777" w:rsidR="00655876" w:rsidRDefault="00590882">
      <w:pPr>
        <w:pStyle w:val="Titolo1"/>
        <w:ind w:left="0" w:right="15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 w:val="0"/>
        </w:rPr>
        <w:t xml:space="preserve">Al </w:t>
      </w:r>
      <w:r>
        <w:rPr>
          <w:rFonts w:ascii="Calibri" w:eastAsia="Calibri" w:hAnsi="Calibri" w:cs="Calibri"/>
        </w:rPr>
        <w:t>Dirigente Scolastico</w:t>
      </w:r>
    </w:p>
    <w:p w14:paraId="64409ACA" w14:textId="4276C0F4" w:rsidR="00655876" w:rsidRDefault="00590882" w:rsidP="008B4226">
      <w:pPr>
        <w:ind w:left="5529" w:right="15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Istituto Comprensivo </w:t>
      </w:r>
      <w:r w:rsidR="008B4226">
        <w:rPr>
          <w:rFonts w:ascii="Calibri" w:eastAsia="Calibri" w:hAnsi="Calibri" w:cs="Calibri"/>
          <w:color w:val="000000"/>
          <w:sz w:val="24"/>
          <w:szCs w:val="24"/>
        </w:rPr>
        <w:t>Civitella Paganico</w:t>
      </w:r>
    </w:p>
    <w:p w14:paraId="1D7F2F45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33453585" w14:textId="77777777" w:rsidR="00655876" w:rsidRDefault="00655876">
      <w:pPr>
        <w:spacing w:before="7"/>
        <w:rPr>
          <w:rFonts w:ascii="Calibri" w:eastAsia="Calibri" w:hAnsi="Calibri" w:cs="Calibri"/>
          <w:color w:val="000000"/>
          <w:sz w:val="20"/>
          <w:szCs w:val="20"/>
        </w:rPr>
      </w:pPr>
    </w:p>
    <w:p w14:paraId="012305CA" w14:textId="77777777" w:rsidR="00655876" w:rsidRDefault="00655876">
      <w:pPr>
        <w:spacing w:before="7"/>
        <w:rPr>
          <w:rFonts w:ascii="Calibri" w:eastAsia="Calibri" w:hAnsi="Calibri" w:cs="Calibri"/>
          <w:color w:val="000000"/>
          <w:sz w:val="20"/>
          <w:szCs w:val="20"/>
        </w:rPr>
      </w:pPr>
    </w:p>
    <w:p w14:paraId="37A1BB06" w14:textId="77777777" w:rsidR="00655876" w:rsidRDefault="00590882">
      <w:pPr>
        <w:pStyle w:val="Titolo1"/>
        <w:spacing w:line="27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Oggetto: Dichiarazione di insussistenza motivi di incompatibilità -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 xml:space="preserve">Istanza di candidatura per la partecipazione all’avviso di selezione interna per il conferimento dell’incarico di </w:t>
      </w:r>
      <w:r>
        <w:rPr>
          <w:rFonts w:ascii="Calibri" w:eastAsia="Calibri" w:hAnsi="Calibri" w:cs="Calibri"/>
          <w:b w:val="0"/>
        </w:rPr>
        <w:t>Collaudatore</w:t>
      </w:r>
      <w:r>
        <w:rPr>
          <w:rFonts w:ascii="Calibri" w:eastAsia="Calibri" w:hAnsi="Calibri" w:cs="Calibri"/>
          <w:b w:val="0"/>
        </w:rPr>
        <w:t>.</w:t>
      </w:r>
    </w:p>
    <w:p w14:paraId="5290A833" w14:textId="77777777" w:rsidR="00655876" w:rsidRDefault="00655876">
      <w:pPr>
        <w:spacing w:before="6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9779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3937"/>
        <w:gridCol w:w="5842"/>
      </w:tblGrid>
      <w:tr w:rsidR="00655876" w14:paraId="34D05585" w14:textId="77777777">
        <w:trPr>
          <w:cantSplit/>
          <w:trHeight w:val="275"/>
          <w:tblHeader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9BB9" w14:textId="77777777" w:rsidR="00655876" w:rsidRDefault="00590882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Codice Unico di Progetto (CUP)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D0F6" w14:textId="70D5AFE6" w:rsidR="00655876" w:rsidRDefault="008B4226">
            <w:pPr>
              <w:spacing w:line="252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B4226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D29J21008270006</w:t>
            </w:r>
          </w:p>
        </w:tc>
      </w:tr>
      <w:tr w:rsidR="00655876" w14:paraId="150BB226" w14:textId="77777777">
        <w:trPr>
          <w:cantSplit/>
          <w:trHeight w:val="275"/>
          <w:tblHeader/>
        </w:trPr>
        <w:tc>
          <w:tcPr>
            <w:tcW w:w="3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9560" w14:textId="77777777" w:rsidR="00655876" w:rsidRDefault="00590882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CIG</w:t>
            </w:r>
          </w:p>
        </w:tc>
        <w:tc>
          <w:tcPr>
            <w:tcW w:w="5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5759" w14:textId="2E0635CC" w:rsidR="00655876" w:rsidRDefault="008B4226">
            <w:pPr>
              <w:spacing w:line="252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B4226">
              <w:rPr>
                <w:rFonts w:ascii="Calibri" w:eastAsia="Calibri" w:hAnsi="Calibri" w:cs="Calibri"/>
                <w:sz w:val="20"/>
                <w:szCs w:val="20"/>
              </w:rPr>
              <w:t>Z7935AF2F7</w:t>
            </w:r>
          </w:p>
        </w:tc>
      </w:tr>
      <w:tr w:rsidR="00655876" w14:paraId="3148682F" w14:textId="77777777">
        <w:trPr>
          <w:cantSplit/>
          <w:trHeight w:val="275"/>
          <w:tblHeader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13DA" w14:textId="77777777" w:rsidR="00655876" w:rsidRDefault="00590882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Autorizzazione progetto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7DF2" w14:textId="77777777" w:rsidR="00655876" w:rsidRDefault="00590882">
            <w:pPr>
              <w:spacing w:line="252" w:lineRule="auto"/>
              <w:ind w:left="1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Prot. n. AOODGEFID/0040055 del 14/10/2021</w:t>
            </w:r>
          </w:p>
        </w:tc>
      </w:tr>
      <w:tr w:rsidR="00655876" w14:paraId="5151D2A4" w14:textId="77777777">
        <w:trPr>
          <w:cantSplit/>
          <w:trHeight w:val="275"/>
          <w:tblHeader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A08D" w14:textId="77777777" w:rsidR="00655876" w:rsidRDefault="00590882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Codice identificativo Progetto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1405" w14:textId="5C64E8B0" w:rsidR="00655876" w:rsidRDefault="00590882">
            <w:pPr>
              <w:spacing w:line="252" w:lineRule="auto"/>
              <w:ind w:left="1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13.1.1A-FESRPON-TO-2021-</w:t>
            </w:r>
            <w:r w:rsidR="008B422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189</w:t>
            </w:r>
          </w:p>
        </w:tc>
      </w:tr>
      <w:tr w:rsidR="00655876" w14:paraId="0E97C214" w14:textId="77777777">
        <w:trPr>
          <w:cantSplit/>
          <w:trHeight w:val="277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BAB7" w14:textId="77777777" w:rsidR="00655876" w:rsidRDefault="00590882">
            <w:pPr>
              <w:spacing w:line="252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Titolo Progetto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CFDA" w14:textId="77777777" w:rsidR="00655876" w:rsidRDefault="00590882">
            <w:pPr>
              <w:spacing w:line="252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Cablaggio strutturato e sicuro all’interno degli edifici scolastici</w:t>
            </w:r>
          </w:p>
        </w:tc>
      </w:tr>
    </w:tbl>
    <w:p w14:paraId="6EFD31AF" w14:textId="77777777" w:rsidR="00655876" w:rsidRDefault="00655876">
      <w:pPr>
        <w:rPr>
          <w:rFonts w:ascii="Calibri" w:eastAsia="Calibri" w:hAnsi="Calibri" w:cs="Calibri"/>
          <w:color w:val="000000"/>
          <w:sz w:val="26"/>
          <w:szCs w:val="26"/>
        </w:rPr>
      </w:pPr>
    </w:p>
    <w:p w14:paraId="0267FE2A" w14:textId="77777777" w:rsidR="00655876" w:rsidRDefault="00655876">
      <w:pPr>
        <w:rPr>
          <w:rFonts w:ascii="Calibri" w:eastAsia="Calibri" w:hAnsi="Calibri" w:cs="Calibri"/>
          <w:color w:val="000000"/>
          <w:sz w:val="26"/>
          <w:szCs w:val="26"/>
        </w:rPr>
      </w:pPr>
    </w:p>
    <w:p w14:paraId="6A8E40D6" w14:textId="77777777" w:rsidR="00655876" w:rsidRDefault="00590882">
      <w:pPr>
        <w:tabs>
          <w:tab w:val="left" w:pos="6050"/>
          <w:tab w:val="left" w:pos="7118"/>
          <w:tab w:val="left" w:pos="8100"/>
          <w:tab w:val="left" w:pos="8767"/>
          <w:tab w:val="left" w:pos="9795"/>
          <w:tab w:val="left" w:pos="9904"/>
        </w:tabs>
        <w:spacing w:line="360" w:lineRule="auto"/>
        <w:ind w:left="212" w:right="1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  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 nato/a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 il ______________,</w:t>
      </w:r>
    </w:p>
    <w:p w14:paraId="6E5A38B2" w14:textId="77777777" w:rsidR="00655876" w:rsidRDefault="00590882">
      <w:pPr>
        <w:tabs>
          <w:tab w:val="left" w:pos="1280"/>
          <w:tab w:val="left" w:pos="2347"/>
          <w:tab w:val="left" w:pos="9809"/>
        </w:tabs>
        <w:spacing w:before="1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codice fiscale ____________________________,</w:t>
      </w:r>
    </w:p>
    <w:p w14:paraId="163DE52D" w14:textId="77777777" w:rsidR="00655876" w:rsidRDefault="00655876">
      <w:pPr>
        <w:spacing w:before="4"/>
        <w:rPr>
          <w:rFonts w:ascii="Calibri" w:eastAsia="Calibri" w:hAnsi="Calibri" w:cs="Calibri"/>
          <w:color w:val="000000"/>
          <w:sz w:val="16"/>
          <w:szCs w:val="16"/>
        </w:rPr>
      </w:pPr>
    </w:p>
    <w:p w14:paraId="5F8DA106" w14:textId="77777777" w:rsidR="00655876" w:rsidRDefault="00655876">
      <w:pPr>
        <w:pStyle w:val="Titolo1"/>
        <w:spacing w:line="271" w:lineRule="auto"/>
        <w:ind w:firstLine="212"/>
        <w:rPr>
          <w:rFonts w:ascii="Calibri" w:eastAsia="Calibri" w:hAnsi="Calibri" w:cs="Calibri"/>
        </w:rPr>
      </w:pPr>
    </w:p>
    <w:p w14:paraId="57674D6D" w14:textId="77777777" w:rsidR="00655876" w:rsidRDefault="00590882">
      <w:pPr>
        <w:pStyle w:val="Titolo1"/>
        <w:numPr>
          <w:ilvl w:val="0"/>
          <w:numId w:val="1"/>
        </w:numPr>
        <w:tabs>
          <w:tab w:val="left" w:pos="265"/>
        </w:tabs>
        <w:spacing w:line="271" w:lineRule="auto"/>
        <w:ind w:left="227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servizio presso questa Istituzione Scolastica in qualità di:</w:t>
      </w:r>
    </w:p>
    <w:p w14:paraId="31123E2B" w14:textId="77777777" w:rsidR="00655876" w:rsidRDefault="00590882">
      <w:pPr>
        <w:pBdr>
          <w:top w:val="nil"/>
          <w:left w:val="nil"/>
          <w:bottom w:val="nil"/>
          <w:right w:val="nil"/>
          <w:between w:val="nil"/>
        </w:pBdr>
        <w:tabs>
          <w:tab w:val="left" w:pos="225"/>
          <w:tab w:val="left" w:pos="418"/>
        </w:tabs>
        <w:spacing w:line="271" w:lineRule="auto"/>
        <w:ind w:left="212" w:firstLine="212"/>
        <w:rPr>
          <w:color w:val="000000"/>
        </w:rPr>
      </w:pPr>
      <w:r>
        <w:rPr>
          <w:color w:val="000000"/>
        </w:rPr>
        <w:tab/>
        <w:t xml:space="preserve">    ____________________________________________________</w:t>
      </w:r>
    </w:p>
    <w:p w14:paraId="23E7BCDB" w14:textId="77777777" w:rsidR="00655876" w:rsidRDefault="00655876">
      <w:pPr>
        <w:pBdr>
          <w:top w:val="nil"/>
          <w:left w:val="nil"/>
          <w:bottom w:val="nil"/>
          <w:right w:val="nil"/>
          <w:between w:val="nil"/>
        </w:pBdr>
        <w:tabs>
          <w:tab w:val="left" w:pos="225"/>
          <w:tab w:val="left" w:pos="418"/>
        </w:tabs>
        <w:spacing w:line="271" w:lineRule="auto"/>
        <w:ind w:left="212" w:firstLine="212"/>
      </w:pPr>
    </w:p>
    <w:p w14:paraId="0C44F11B" w14:textId="77777777" w:rsidR="00655876" w:rsidRDefault="00590882">
      <w:pPr>
        <w:pStyle w:val="Titolo1"/>
        <w:numPr>
          <w:ilvl w:val="0"/>
          <w:numId w:val="1"/>
        </w:numPr>
        <w:tabs>
          <w:tab w:val="left" w:pos="225"/>
          <w:tab w:val="left" w:pos="418"/>
        </w:tabs>
        <w:spacing w:line="271" w:lineRule="auto"/>
        <w:ind w:left="737" w:hanging="5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servizio presso </w:t>
      </w:r>
      <w:r>
        <w:rPr>
          <w:rFonts w:ascii="Calibri" w:eastAsia="Calibri" w:hAnsi="Calibri" w:cs="Calibri"/>
        </w:rPr>
        <w:t>altra</w:t>
      </w:r>
      <w:r>
        <w:rPr>
          <w:rFonts w:ascii="Calibri" w:eastAsia="Calibri" w:hAnsi="Calibri" w:cs="Calibri"/>
        </w:rPr>
        <w:t xml:space="preserve"> Istituzione Scolastica </w:t>
      </w:r>
      <w:r>
        <w:rPr>
          <w:rFonts w:ascii="Calibri" w:eastAsia="Calibri" w:hAnsi="Calibri" w:cs="Calibri"/>
          <w:b w:val="0"/>
        </w:rPr>
        <w:t>(specificare)____________________________________________________________</w:t>
      </w:r>
    </w:p>
    <w:p w14:paraId="4BE26097" w14:textId="77777777" w:rsidR="00655876" w:rsidRDefault="00590882">
      <w:pPr>
        <w:pStyle w:val="Titolo1"/>
        <w:tabs>
          <w:tab w:val="left" w:pos="225"/>
          <w:tab w:val="left" w:pos="418"/>
        </w:tabs>
        <w:spacing w:line="271" w:lineRule="auto"/>
        <w:ind w:left="5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in qualità di: </w:t>
      </w:r>
      <w:r>
        <w:rPr>
          <w:rFonts w:ascii="Calibri" w:eastAsia="Calibri" w:hAnsi="Calibri" w:cs="Calibri"/>
          <w:b w:val="0"/>
        </w:rPr>
        <w:t>____________________________________________________</w:t>
      </w:r>
    </w:p>
    <w:p w14:paraId="46A05B25" w14:textId="77777777" w:rsidR="00655876" w:rsidRDefault="00590882">
      <w:pPr>
        <w:pStyle w:val="Titolo1"/>
        <w:spacing w:before="151" w:line="271" w:lineRule="auto"/>
        <w:ind w:left="932" w:firstLine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contratto di lavoro a</w:t>
      </w:r>
    </w:p>
    <w:p w14:paraId="10D56F90" w14:textId="77777777" w:rsidR="00655876" w:rsidRDefault="00590882">
      <w:pPr>
        <w:numPr>
          <w:ilvl w:val="0"/>
          <w:numId w:val="1"/>
        </w:numPr>
        <w:tabs>
          <w:tab w:val="left" w:pos="225"/>
          <w:tab w:val="left" w:pos="418"/>
        </w:tabs>
        <w:spacing w:line="290" w:lineRule="auto"/>
        <w:ind w:left="417" w:firstLine="7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tempo determinato dal ___________ al ______________</w:t>
      </w:r>
    </w:p>
    <w:p w14:paraId="6725A7F9" w14:textId="77777777" w:rsidR="00655876" w:rsidRDefault="00590882">
      <w:pPr>
        <w:numPr>
          <w:ilvl w:val="0"/>
          <w:numId w:val="1"/>
        </w:numPr>
        <w:tabs>
          <w:tab w:val="left" w:pos="225"/>
          <w:tab w:val="left" w:pos="418"/>
        </w:tabs>
        <w:spacing w:line="290" w:lineRule="auto"/>
        <w:ind w:left="417" w:firstLine="7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tempo indeterminato con decorre</w:t>
      </w:r>
      <w:r>
        <w:rPr>
          <w:rFonts w:ascii="Calibri" w:eastAsia="Calibri" w:hAnsi="Calibri" w:cs="Calibri"/>
          <w:color w:val="000000"/>
          <w:sz w:val="24"/>
          <w:szCs w:val="24"/>
        </w:rPr>
        <w:t>nza dal _____________________________;</w:t>
      </w:r>
    </w:p>
    <w:p w14:paraId="2AA9F24C" w14:textId="77777777" w:rsidR="00655876" w:rsidRDefault="00655876">
      <w:pPr>
        <w:tabs>
          <w:tab w:val="left" w:pos="225"/>
          <w:tab w:val="left" w:pos="418"/>
        </w:tabs>
        <w:spacing w:line="290" w:lineRule="auto"/>
        <w:ind w:left="573"/>
        <w:rPr>
          <w:rFonts w:ascii="Calibri" w:eastAsia="Calibri" w:hAnsi="Calibri" w:cs="Calibri"/>
          <w:sz w:val="24"/>
          <w:szCs w:val="24"/>
        </w:rPr>
      </w:pPr>
    </w:p>
    <w:p w14:paraId="54C1043B" w14:textId="77777777" w:rsidR="00655876" w:rsidRDefault="00590882">
      <w:pPr>
        <w:numPr>
          <w:ilvl w:val="0"/>
          <w:numId w:val="1"/>
        </w:numPr>
        <w:tabs>
          <w:tab w:val="left" w:pos="225"/>
          <w:tab w:val="left" w:pos="418"/>
        </w:tabs>
        <w:spacing w:line="290" w:lineRule="auto"/>
        <w:ind w:left="417" w:hanging="2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qualità di esperto esterno</w:t>
      </w:r>
    </w:p>
    <w:p w14:paraId="0BCC353C" w14:textId="77777777" w:rsidR="00655876" w:rsidRDefault="00655876">
      <w:pPr>
        <w:spacing w:before="9"/>
        <w:rPr>
          <w:rFonts w:ascii="Calibri" w:eastAsia="Calibri" w:hAnsi="Calibri" w:cs="Calibri"/>
          <w:color w:val="000000"/>
          <w:sz w:val="23"/>
          <w:szCs w:val="23"/>
        </w:rPr>
      </w:pPr>
    </w:p>
    <w:p w14:paraId="3423048E" w14:textId="77777777" w:rsidR="00655876" w:rsidRDefault="00590882">
      <w:pPr>
        <w:ind w:left="212" w:right="15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3E72998C" w14:textId="77777777" w:rsidR="00655876" w:rsidRDefault="00655876">
      <w:pPr>
        <w:spacing w:before="5"/>
        <w:rPr>
          <w:rFonts w:ascii="Calibri" w:eastAsia="Calibri" w:hAnsi="Calibri" w:cs="Calibri"/>
          <w:color w:val="000000"/>
          <w:sz w:val="24"/>
          <w:szCs w:val="24"/>
        </w:rPr>
      </w:pPr>
    </w:p>
    <w:p w14:paraId="4D796128" w14:textId="77777777" w:rsidR="00655876" w:rsidRDefault="00590882">
      <w:pPr>
        <w:pStyle w:val="Titolo1"/>
        <w:spacing w:before="0"/>
        <w:ind w:left="4392" w:right="433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</w:t>
      </w:r>
    </w:p>
    <w:p w14:paraId="44911871" w14:textId="77777777" w:rsidR="00655876" w:rsidRDefault="00655876">
      <w:pPr>
        <w:spacing w:before="8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0D6389E2" w14:textId="7D52DF59" w:rsidR="00655876" w:rsidRDefault="00590882">
      <w:pPr>
        <w:numPr>
          <w:ilvl w:val="0"/>
          <w:numId w:val="1"/>
        </w:numPr>
        <w:tabs>
          <w:tab w:val="left" w:pos="574"/>
          <w:tab w:val="left" w:pos="9744"/>
        </w:tabs>
        <w:spacing w:line="290" w:lineRule="auto"/>
        <w:ind w:hanging="36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Che non sussiston</w:t>
      </w:r>
      <w:r>
        <w:rPr>
          <w:rFonts w:ascii="Calibri" w:eastAsia="Calibri" w:hAnsi="Calibri" w:cs="Calibri"/>
          <w:color w:val="000000"/>
          <w:sz w:val="24"/>
          <w:szCs w:val="24"/>
        </w:rPr>
        <w:t>o cause di incompatibilità a svolgere l’incarico di</w:t>
      </w:r>
      <w:r w:rsidRPr="008B422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B4226">
        <w:rPr>
          <w:rFonts w:ascii="Calibri" w:eastAsia="Calibri" w:hAnsi="Calibri" w:cs="Calibri"/>
          <w:color w:val="000000"/>
          <w:sz w:val="24"/>
          <w:szCs w:val="24"/>
          <w:u w:val="single"/>
        </w:rPr>
        <w:t>c</w:t>
      </w:r>
      <w:r>
        <w:rPr>
          <w:rFonts w:ascii="Calibri" w:eastAsia="Calibri" w:hAnsi="Calibri" w:cs="Calibri"/>
          <w:sz w:val="24"/>
          <w:szCs w:val="24"/>
          <w:u w:val="single"/>
        </w:rPr>
        <w:t>ollaudatore</w:t>
      </w:r>
      <w:r w:rsidR="008B4226">
        <w:rPr>
          <w:rFonts w:ascii="Calibri" w:eastAsia="Calibri" w:hAnsi="Calibri" w:cs="Calibri"/>
          <w:color w:val="000000"/>
          <w:sz w:val="24"/>
          <w:szCs w:val="24"/>
          <w:u w:val="single"/>
        </w:rPr>
        <w:t>;</w:t>
      </w:r>
    </w:p>
    <w:p w14:paraId="3EAD6CFB" w14:textId="62CBABD5" w:rsidR="00655876" w:rsidRDefault="00590882">
      <w:pPr>
        <w:numPr>
          <w:ilvl w:val="0"/>
          <w:numId w:val="1"/>
        </w:numPr>
        <w:spacing w:before="88" w:line="290" w:lineRule="auto"/>
        <w:ind w:right="153" w:hanging="36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non avere altri rapporti di lavoro dipendente, o di collaborazione continuativa o di consulenza o di tipo commerciale con le altre Amministrazioni pubbliche o con le Ditte che saranno 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vitate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per la fornitura delle attrezzature attinenti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il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piano o con soggetti privati, salvo quelli eventualmente derivanti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incarichi </w:t>
      </w:r>
      <w:r>
        <w:rPr>
          <w:rFonts w:ascii="Calibri" w:eastAsia="Calibri" w:hAnsi="Calibri" w:cs="Calibri"/>
          <w:color w:val="000000"/>
          <w:sz w:val="24"/>
          <w:szCs w:val="24"/>
        </w:rPr>
        <w:t>espressamente</w:t>
      </w:r>
      <w:r w:rsidR="008B422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consentit</w:t>
      </w:r>
      <w:r w:rsidR="008B4226">
        <w:rPr>
          <w:rFonts w:ascii="Calibri" w:eastAsia="Calibri" w:hAnsi="Calibri" w:cs="Calibri"/>
          <w:color w:val="000000"/>
          <w:sz w:val="24"/>
          <w:szCs w:val="24"/>
        </w:rPr>
        <w:t xml:space="preserve">i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da disposizioni normative o autorizzati dall’ Amministrazione; </w:t>
      </w:r>
    </w:p>
    <w:p w14:paraId="1E3AB6C5" w14:textId="77777777" w:rsidR="00655876" w:rsidRDefault="00590882">
      <w:pPr>
        <w:numPr>
          <w:ilvl w:val="0"/>
          <w:numId w:val="1"/>
        </w:numPr>
        <w:spacing w:before="88" w:line="290" w:lineRule="auto"/>
        <w:ind w:right="153" w:hanging="36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non trovarsi in alcuna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delle cause di incompatibilità richiamate dall’art.53 del D.lgs. n. 165/2001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s.m.i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dall’art. 7 del Codice di Comportamento dei dipendenti pubblici (D.P.R. 16 aprile 2013, n. 62), dall’art. 6bis della Legge n. 241/90, dall’art. 14, c. 4, l. e);</w:t>
      </w:r>
    </w:p>
    <w:p w14:paraId="4D827862" w14:textId="77777777" w:rsidR="00655876" w:rsidRDefault="00590882">
      <w:pPr>
        <w:numPr>
          <w:ilvl w:val="0"/>
          <w:numId w:val="1"/>
        </w:numPr>
        <w:tabs>
          <w:tab w:val="left" w:pos="573"/>
          <w:tab w:val="left" w:pos="574"/>
        </w:tabs>
        <w:spacing w:before="2" w:line="290" w:lineRule="auto"/>
        <w:ind w:hanging="36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essere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consapevole che le attività di collaudatore e progettista sono tra di loro incompatibili;</w:t>
      </w:r>
    </w:p>
    <w:p w14:paraId="2151391F" w14:textId="77777777" w:rsidR="00655876" w:rsidRDefault="00590882">
      <w:pPr>
        <w:numPr>
          <w:ilvl w:val="0"/>
          <w:numId w:val="1"/>
        </w:numPr>
        <w:tabs>
          <w:tab w:val="left" w:pos="573"/>
          <w:tab w:val="left" w:pos="574"/>
        </w:tabs>
        <w:spacing w:before="2" w:line="235" w:lineRule="auto"/>
        <w:ind w:right="152" w:hanging="3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essere consapevole che i ruoli di progettista e collaudatore sono incompatibili con il ruolo di</w:t>
      </w:r>
    </w:p>
    <w:p w14:paraId="440914DB" w14:textId="77777777" w:rsidR="00655876" w:rsidRDefault="00590882">
      <w:pPr>
        <w:tabs>
          <w:tab w:val="left" w:pos="573"/>
          <w:tab w:val="left" w:pos="574"/>
        </w:tabs>
        <w:spacing w:before="2" w:line="235" w:lineRule="auto"/>
        <w:ind w:right="15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membro della commissione di gara in ragione della mancanza di ogg</w:t>
      </w:r>
      <w:r>
        <w:rPr>
          <w:rFonts w:ascii="Calibri" w:eastAsia="Calibri" w:hAnsi="Calibri" w:cs="Calibri"/>
          <w:color w:val="000000"/>
          <w:sz w:val="24"/>
          <w:szCs w:val="24"/>
        </w:rPr>
        <w:t>ettività e obiettività.</w:t>
      </w:r>
    </w:p>
    <w:p w14:paraId="2B71F10C" w14:textId="77777777" w:rsidR="00655876" w:rsidRDefault="00655876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4D392AE2" w14:textId="77777777" w:rsidR="00655876" w:rsidRDefault="00590882">
      <w:pPr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presente dichiarazione è resa ai sensi e per gli effetti dell’art. 20 del D.lgs. n. 39/2013.</w:t>
      </w:r>
    </w:p>
    <w:p w14:paraId="252EEB8E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140F7D0E" w14:textId="77777777" w:rsidR="00655876" w:rsidRDefault="00655876">
      <w:pPr>
        <w:spacing w:before="2"/>
        <w:rPr>
          <w:rFonts w:ascii="Calibri" w:eastAsia="Calibri" w:hAnsi="Calibri" w:cs="Calibri"/>
          <w:color w:val="000000"/>
          <w:sz w:val="20"/>
          <w:szCs w:val="20"/>
        </w:rPr>
      </w:pPr>
    </w:p>
    <w:p w14:paraId="313D4D17" w14:textId="77777777" w:rsidR="00655876" w:rsidRDefault="00590882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Firma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______</w:t>
      </w:r>
    </w:p>
    <w:p w14:paraId="17C33E61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383CCC9B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F822716" w14:textId="77777777" w:rsidR="00655876" w:rsidRDefault="00655876">
      <w:pP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14:paraId="0F222321" w14:textId="77777777" w:rsidR="00655876" w:rsidRDefault="00590882">
      <w:pPr>
        <w:pStyle w:val="Titolo1"/>
        <w:spacing w:line="27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Consenso al trattamento dei dati</w:t>
      </w:r>
    </w:p>
    <w:p w14:paraId="2BAA5BF1" w14:textId="77777777" w:rsidR="00655876" w:rsidRDefault="00590882">
      <w:pPr>
        <w:ind w:left="212" w:right="15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Il/la sottoscritto/a, ai sensi della legge 196/03 e del Regolamento UE n. 2016/679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ss.mm.ii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., autorizza L’Ente Scolastico al trattamento dei dati contenuti nella presente autocertificazione esclusivamente nell’ambito e per i fini istituzionali della Pubb</w:t>
      </w:r>
      <w:r>
        <w:rPr>
          <w:rFonts w:ascii="Calibri" w:eastAsia="Calibri" w:hAnsi="Calibri" w:cs="Calibri"/>
          <w:color w:val="000000"/>
          <w:sz w:val="24"/>
          <w:szCs w:val="24"/>
        </w:rPr>
        <w:t>lica Amministrazione.</w:t>
      </w:r>
    </w:p>
    <w:p w14:paraId="4195F3CF" w14:textId="77777777" w:rsidR="00655876" w:rsidRDefault="00655876">
      <w:pPr>
        <w:rPr>
          <w:rFonts w:ascii="Calibri" w:eastAsia="Calibri" w:hAnsi="Calibri" w:cs="Calibri"/>
          <w:color w:val="000000"/>
          <w:sz w:val="16"/>
          <w:szCs w:val="16"/>
        </w:rPr>
      </w:pPr>
    </w:p>
    <w:p w14:paraId="30B71C13" w14:textId="77777777" w:rsidR="00655876" w:rsidRDefault="00655876">
      <w:pPr>
        <w:rPr>
          <w:rFonts w:ascii="Calibri" w:eastAsia="Calibri" w:hAnsi="Calibri" w:cs="Calibri"/>
          <w:color w:val="000000"/>
          <w:sz w:val="16"/>
          <w:szCs w:val="16"/>
        </w:rPr>
      </w:pPr>
    </w:p>
    <w:p w14:paraId="7BBCD080" w14:textId="77777777" w:rsidR="00655876" w:rsidRDefault="00590882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______________________</w:t>
      </w:r>
    </w:p>
    <w:p w14:paraId="1597C945" w14:textId="77777777" w:rsidR="00655876" w:rsidRDefault="00590882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Firma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7B111ED3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AD87EC9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3E84C1DB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60DCA6D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A1B5F3C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67215E01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6204B12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1FECAAF0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56671E8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62CBE60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D9054B3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750E191C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38E64F51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767DB1E9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4F1F2F87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7A6F3FDB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18F1B164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B2F147C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283193A5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10F9D612" w14:textId="77777777" w:rsidR="00655876" w:rsidRDefault="0065587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B961BB2" w14:textId="77777777" w:rsidR="00655876" w:rsidRDefault="00655876">
      <w:pPr>
        <w:spacing w:before="8"/>
        <w:rPr>
          <w:rFonts w:ascii="Calibri" w:eastAsia="Calibri" w:hAnsi="Calibri" w:cs="Calibri"/>
          <w:color w:val="000000"/>
          <w:sz w:val="16"/>
          <w:szCs w:val="16"/>
        </w:rPr>
      </w:pPr>
    </w:p>
    <w:p w14:paraId="28B16D7B" w14:textId="77777777" w:rsidR="00655876" w:rsidRDefault="00590882">
      <w:pPr>
        <w:pStyle w:val="Titolo1"/>
        <w:spacing w:line="27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Avvertenza:</w:t>
      </w:r>
    </w:p>
    <w:p w14:paraId="39C1DE27" w14:textId="77777777" w:rsidR="00655876" w:rsidRDefault="00590882">
      <w:pPr>
        <w:ind w:left="212" w:right="15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Allegare, pena l'esclusione, fotocopia di un documento di identità, in corso di validità, del soggetto dichiarante (carta </w:t>
      </w:r>
      <w:r>
        <w:rPr>
          <w:rFonts w:ascii="Calibri" w:eastAsia="Calibri" w:hAnsi="Calibri" w:cs="Calibri"/>
          <w:sz w:val="24"/>
          <w:szCs w:val="24"/>
        </w:rPr>
        <w:t>d'identità,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patente di guida o passaporto, ecc.). In tale caso la firma non dovrà essere autenticata, ai sensi dell'articolo 38 del D.</w:t>
      </w:r>
      <w:r>
        <w:rPr>
          <w:rFonts w:ascii="Calibri" w:eastAsia="Calibri" w:hAnsi="Calibri" w:cs="Calibri"/>
          <w:color w:val="000000"/>
          <w:sz w:val="24"/>
          <w:szCs w:val="24"/>
        </w:rPr>
        <w:t>P.R. 28 dicembre 2000, n.445.</w:t>
      </w:r>
    </w:p>
    <w:sectPr w:rsidR="00655876">
      <w:footerReference w:type="default" r:id="rId8"/>
      <w:pgSz w:w="11906" w:h="16838"/>
      <w:pgMar w:top="1020" w:right="980" w:bottom="920" w:left="920" w:header="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28F0" w14:textId="77777777" w:rsidR="00590882" w:rsidRDefault="00590882">
      <w:r>
        <w:separator/>
      </w:r>
    </w:p>
  </w:endnote>
  <w:endnote w:type="continuationSeparator" w:id="0">
    <w:p w14:paraId="01466E4E" w14:textId="77777777" w:rsidR="00590882" w:rsidRDefault="0059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11DC" w14:textId="77777777" w:rsidR="00655876" w:rsidRDefault="00655876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D6DE" w14:textId="77777777" w:rsidR="00590882" w:rsidRDefault="00590882">
      <w:r>
        <w:separator/>
      </w:r>
    </w:p>
  </w:footnote>
  <w:footnote w:type="continuationSeparator" w:id="0">
    <w:p w14:paraId="4580222B" w14:textId="77777777" w:rsidR="00590882" w:rsidRDefault="00590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9554E"/>
    <w:multiLevelType w:val="multilevel"/>
    <w:tmpl w:val="C8E6B2DA"/>
    <w:lvl w:ilvl="0">
      <w:start w:val="1"/>
      <w:numFmt w:val="bullet"/>
      <w:lvlText w:val="□"/>
      <w:lvlJc w:val="left"/>
      <w:pPr>
        <w:ind w:left="573" w:hanging="2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522" w:hanging="20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465" w:hanging="20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07" w:hanging="20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350" w:hanging="20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93" w:hanging="20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35" w:hanging="20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78" w:hanging="20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21" w:hanging="205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76"/>
    <w:rsid w:val="00590882"/>
    <w:rsid w:val="00655876"/>
    <w:rsid w:val="008B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FFB6"/>
  <w15:docId w15:val="{070007FF-CDFE-44DC-B706-B32FAA51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38F"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90"/>
      <w:ind w:left="212"/>
      <w:outlineLvl w:val="0"/>
    </w:pPr>
    <w:rPr>
      <w:b/>
      <w:color w:val="000000"/>
      <w:sz w:val="24"/>
      <w:szCs w:val="24"/>
    </w:rPr>
  </w:style>
  <w:style w:type="paragraph" w:styleId="Titolo2">
    <w:name w:val="heading 2"/>
    <w:basedOn w:val="LO-normal"/>
    <w:next w:val="LO-normal"/>
    <w:uiPriority w:val="9"/>
    <w:semiHidden/>
    <w:unhideWhenUsed/>
    <w:qFormat/>
    <w:rsid w:val="004730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rsid w:val="004730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rsid w:val="004730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rsid w:val="004730B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LO-normal"/>
    <w:uiPriority w:val="9"/>
    <w:semiHidden/>
    <w:unhideWhenUsed/>
    <w:qFormat/>
    <w:rsid w:val="004730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uiPriority w:val="10"/>
    <w:qFormat/>
    <w:rsid w:val="004730B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olo11">
    <w:name w:val="Titolo 11"/>
    <w:basedOn w:val="LO-normal"/>
    <w:next w:val="LO-normal"/>
    <w:uiPriority w:val="1"/>
    <w:qFormat/>
    <w:rsid w:val="00AB438F"/>
    <w:pPr>
      <w:spacing w:before="90"/>
      <w:ind w:left="212"/>
      <w:outlineLvl w:val="1"/>
    </w:pPr>
    <w:rPr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D07F7E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D07F7E"/>
    <w:rPr>
      <w:rFonts w:ascii="Times New Roman" w:eastAsia="Times New Roman" w:hAnsi="Times New Roman" w:cs="Times New Roman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B5EF4"/>
    <w:rPr>
      <w:rFonts w:ascii="Tahoma" w:hAnsi="Tahoma" w:cs="Tahoma"/>
      <w:sz w:val="16"/>
      <w:szCs w:val="16"/>
    </w:rPr>
  </w:style>
  <w:style w:type="character" w:customStyle="1" w:styleId="Enfasiforte">
    <w:name w:val="Enfasi forte"/>
    <w:qFormat/>
    <w:rPr>
      <w:b/>
      <w:bCs/>
    </w:rPr>
  </w:style>
  <w:style w:type="paragraph" w:styleId="Corpotesto">
    <w:name w:val="Body Text"/>
    <w:basedOn w:val="Normale"/>
    <w:uiPriority w:val="1"/>
    <w:qFormat/>
    <w:rsid w:val="00AB438F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sid w:val="004730B3"/>
    <w:pPr>
      <w:suppressAutoHyphens/>
    </w:pPr>
  </w:style>
  <w:style w:type="paragraph" w:styleId="Paragrafoelenco">
    <w:name w:val="List Paragraph"/>
    <w:basedOn w:val="Normale"/>
    <w:uiPriority w:val="1"/>
    <w:qFormat/>
    <w:rsid w:val="00AB438F"/>
    <w:pPr>
      <w:spacing w:line="293" w:lineRule="exact"/>
      <w:ind w:left="573" w:hanging="206"/>
    </w:pPr>
  </w:style>
  <w:style w:type="paragraph" w:customStyle="1" w:styleId="TableParagraph">
    <w:name w:val="Table Paragraph"/>
    <w:basedOn w:val="Normale"/>
    <w:uiPriority w:val="1"/>
    <w:qFormat/>
    <w:rsid w:val="00AB438F"/>
    <w:pPr>
      <w:spacing w:line="256" w:lineRule="exact"/>
      <w:ind w:left="107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D07F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D07F7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B5EF4"/>
    <w:rPr>
      <w:rFonts w:ascii="Tahoma" w:hAnsi="Tahoma" w:cs="Tahoma"/>
      <w:sz w:val="16"/>
      <w:szCs w:val="16"/>
    </w:rPr>
  </w:style>
  <w:style w:type="table" w:customStyle="1" w:styleId="TableNormal0">
    <w:name w:val="Table Normal"/>
    <w:rsid w:val="004730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AB438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3XP+b2D7D7qdXOwc8hyO/pYhsA==">AMUW2mWiVwD1N+FP5n90UWn+gJNMDd6W1MdQzeW1JARZ5Lx37wzcOUfnNzOitjDn/s0F1mPbP1RPkdsv9a5gy3RsMx4Kghp6cKdtWw2OM+MEZzRCRtn2+is=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FIDAS</cp:lastModifiedBy>
  <cp:revision>2</cp:revision>
  <dcterms:created xsi:type="dcterms:W3CDTF">2021-11-26T21:45:00Z</dcterms:created>
  <dcterms:modified xsi:type="dcterms:W3CDTF">2022-03-21T16:14:00Z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2018-05-31T00:00:00Z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2021-11-26T00:00:00Z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