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4AD25" w14:textId="77777777" w:rsidR="0024194F" w:rsidRDefault="0024194F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72346F8" w14:textId="77777777" w:rsidR="0024194F" w:rsidRDefault="0024194F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F6692D4" w14:textId="77777777" w:rsidR="0024194F" w:rsidRDefault="00C43AF4">
      <w:pPr>
        <w:ind w:left="0" w:hanging="2"/>
        <w:jc w:val="both"/>
      </w:pPr>
      <w:r>
        <w:rPr>
          <w:rFonts w:ascii="Calibri" w:eastAsia="Calibri" w:hAnsi="Calibri" w:cs="Calibri"/>
          <w:b/>
        </w:rPr>
        <w:t>ALLEGATO 2</w:t>
      </w:r>
      <w:r>
        <w:rPr>
          <w:rFonts w:ascii="Calibri" w:eastAsia="Calibri" w:hAnsi="Calibri" w:cs="Calibri"/>
        </w:rPr>
        <w:t xml:space="preserve"> </w:t>
      </w:r>
    </w:p>
    <w:p w14:paraId="3D1B96DF" w14:textId="77777777" w:rsidR="0024194F" w:rsidRDefault="0024194F">
      <w:pPr>
        <w:ind w:left="0" w:hanging="2"/>
        <w:jc w:val="both"/>
      </w:pPr>
    </w:p>
    <w:p w14:paraId="6677CA44" w14:textId="77777777" w:rsidR="0024194F" w:rsidRDefault="00C43AF4">
      <w:pPr>
        <w:ind w:left="0" w:hanging="2"/>
        <w:jc w:val="both"/>
      </w:pPr>
      <w:r>
        <w:rPr>
          <w:rFonts w:ascii="Calibri" w:eastAsia="Calibri" w:hAnsi="Calibri" w:cs="Calibri"/>
          <w:b/>
        </w:rPr>
        <w:t xml:space="preserve">SCHEDA DI AUTOVALUTAZIONE ESPERTO </w:t>
      </w:r>
    </w:p>
    <w:p w14:paraId="7C986F36" w14:textId="77777777" w:rsidR="0024194F" w:rsidRDefault="0024194F">
      <w:pPr>
        <w:ind w:left="0" w:hanging="2"/>
        <w:jc w:val="both"/>
        <w:rPr>
          <w:rFonts w:ascii="Calibri" w:eastAsia="Calibri" w:hAnsi="Calibri" w:cs="Calibri"/>
          <w:b/>
        </w:rPr>
      </w:pPr>
    </w:p>
    <w:p w14:paraId="7EEF5DEE" w14:textId="77777777" w:rsidR="0024194F" w:rsidRDefault="0024194F">
      <w:pPr>
        <w:ind w:left="0" w:hanging="2"/>
        <w:rPr>
          <w:rFonts w:ascii="Calibri" w:eastAsia="Calibri" w:hAnsi="Calibri" w:cs="Calibri"/>
          <w:b/>
        </w:rPr>
      </w:pPr>
    </w:p>
    <w:tbl>
      <w:tblPr>
        <w:tblStyle w:val="a"/>
        <w:tblW w:w="102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87"/>
        <w:gridCol w:w="2893"/>
        <w:gridCol w:w="1997"/>
      </w:tblGrid>
      <w:tr w:rsidR="0024194F" w14:paraId="056E04E7" w14:textId="77777777">
        <w:trPr>
          <w:trHeight w:val="507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6248" w14:textId="77777777" w:rsidR="0024194F" w:rsidRDefault="00C43AF4">
            <w:pPr>
              <w:widowControl w:val="0"/>
              <w:spacing w:line="249" w:lineRule="auto"/>
              <w:ind w:left="0" w:right="-2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3081" w14:textId="77777777" w:rsidR="0024194F" w:rsidRDefault="00C43AF4">
            <w:pPr>
              <w:widowControl w:val="0"/>
              <w:spacing w:line="249" w:lineRule="auto"/>
              <w:ind w:left="0" w:right="-2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Valutazione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7C896" w14:textId="77777777" w:rsidR="0024194F" w:rsidRDefault="00C43AF4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Compilazione</w:t>
            </w:r>
          </w:p>
          <w:p w14:paraId="068708EC" w14:textId="77777777" w:rsidR="0024194F" w:rsidRDefault="00C43AF4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a cura del candidato</w:t>
            </w:r>
          </w:p>
        </w:tc>
      </w:tr>
      <w:tr w:rsidR="0024194F" w14:paraId="2A24BB59" w14:textId="77777777">
        <w:trPr>
          <w:trHeight w:val="507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CA1D" w14:textId="77777777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12F33"/>
                <w:sz w:val="22"/>
                <w:szCs w:val="22"/>
              </w:rPr>
              <w:t xml:space="preserve">Laurea triennale 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ambito STEM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9D36" w14:textId="77777777" w:rsidR="0024194F" w:rsidRDefault="00C43AF4">
            <w:pPr>
              <w:widowControl w:val="0"/>
              <w:ind w:left="0" w:right="919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ti 2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2949" w14:textId="77777777" w:rsidR="0024194F" w:rsidRDefault="0024194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24194F" w14:paraId="1E8BAE36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1966" w14:textId="77777777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color w:val="1F1D2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12F33"/>
                <w:sz w:val="22"/>
                <w:szCs w:val="22"/>
              </w:rPr>
              <w:t xml:space="preserve">Laurea quinquennale 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quadriennal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e vecc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o or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din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ment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 xml:space="preserve"> ambito STEM</w:t>
            </w:r>
          </w:p>
          <w:p w14:paraId="0FBF569E" w14:textId="77777777" w:rsidR="0024194F" w:rsidRDefault="0024194F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color w:val="1F1D21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A8D7" w14:textId="77777777" w:rsidR="0024194F" w:rsidRDefault="00C43AF4">
            <w:pPr>
              <w:widowControl w:val="0"/>
              <w:spacing w:line="235" w:lineRule="auto"/>
              <w:ind w:left="0" w:right="148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color w:val="312F33"/>
                <w:sz w:val="22"/>
                <w:szCs w:val="22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C17D9" w14:textId="77777777" w:rsidR="0024194F" w:rsidRDefault="0024194F">
            <w:pPr>
              <w:spacing w:after="9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4194F" w14:paraId="5ADE0C6C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00F1" w14:textId="7983077A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Progettazione</w:t>
            </w:r>
            <w:r w:rsidR="00874BDE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progetti dell’Istituto in ambito STEM (specificare)</w:t>
            </w:r>
          </w:p>
          <w:p w14:paraId="74DC07A5" w14:textId="77777777" w:rsidR="0024194F" w:rsidRDefault="0024194F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4CF0" w14:textId="77777777" w:rsidR="0024194F" w:rsidRDefault="00C43AF4">
            <w:pPr>
              <w:widowControl w:val="0"/>
              <w:spacing w:line="235" w:lineRule="auto"/>
              <w:ind w:left="0" w:right="148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5 per ogni progetto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60BC" w14:textId="77777777" w:rsidR="0024194F" w:rsidRDefault="0024194F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4194F" w14:paraId="51F70A57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7C74" w14:textId="77777777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didattiche con utilizzo di metodologie didattiche innovative in ambito STEM (da documentare in allegato)</w:t>
            </w:r>
          </w:p>
          <w:p w14:paraId="02A6333B" w14:textId="77777777" w:rsidR="0024194F" w:rsidRDefault="0024194F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FDAE" w14:textId="77777777" w:rsidR="0024194F" w:rsidRDefault="00C43AF4">
            <w:pPr>
              <w:widowControl w:val="0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Punti 5 per ogni attività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CC3C" w14:textId="77777777" w:rsidR="0024194F" w:rsidRDefault="0024194F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D547EDB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7D934377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15901702" w14:textId="77777777" w:rsidR="0024194F" w:rsidRDefault="00C43A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La presente tabella è compilata sotto la propria responsabilità consapevole delle sanzioni penali in caso di dichiarazioni mendaci e della conseguente decadenza dai benefici conseguenti al provvedimento emanato, ai sensi degli artt. 46, 47, 75 e 76 del DPR 445/2000).</w:t>
      </w:r>
    </w:p>
    <w:p w14:paraId="53CF550F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53FEF62B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7736A1AA" w14:textId="77777777" w:rsidR="0024194F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</w:t>
      </w:r>
    </w:p>
    <w:p w14:paraId="05E4F2FE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5C645092" w14:textId="77777777" w:rsidR="009E562B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EEEEBAC" w14:textId="77777777" w:rsidR="009E562B" w:rsidRDefault="009E562B">
      <w:pPr>
        <w:ind w:left="0" w:hanging="2"/>
        <w:jc w:val="both"/>
        <w:rPr>
          <w:rFonts w:ascii="Calibri" w:eastAsia="Calibri" w:hAnsi="Calibri" w:cs="Calibri"/>
        </w:rPr>
      </w:pPr>
    </w:p>
    <w:p w14:paraId="18470A43" w14:textId="77777777" w:rsidR="009E562B" w:rsidRDefault="009E562B">
      <w:pPr>
        <w:ind w:left="0" w:hanging="2"/>
        <w:jc w:val="both"/>
        <w:rPr>
          <w:rFonts w:ascii="Calibri" w:eastAsia="Calibri" w:hAnsi="Calibri" w:cs="Calibri"/>
        </w:rPr>
      </w:pPr>
    </w:p>
    <w:p w14:paraId="3B4AB40B" w14:textId="2ED40EC3" w:rsidR="0024194F" w:rsidRDefault="009E562B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C43AF4">
        <w:rPr>
          <w:rFonts w:ascii="Calibri" w:eastAsia="Calibri" w:hAnsi="Calibri" w:cs="Calibri"/>
        </w:rPr>
        <w:t>irma</w:t>
      </w:r>
    </w:p>
    <w:p w14:paraId="4D77D6CF" w14:textId="77777777" w:rsidR="009E562B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7187771" w14:textId="5BBBC4C0" w:rsidR="0024194F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20AAF162" w14:textId="77777777" w:rsidR="0024194F" w:rsidRDefault="0024194F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sectPr w:rsidR="00241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ADD76" w14:textId="77777777" w:rsidR="00A52EBE" w:rsidRDefault="00A52EBE">
      <w:pPr>
        <w:spacing w:line="240" w:lineRule="auto"/>
        <w:ind w:left="0" w:hanging="2"/>
      </w:pPr>
      <w:r>
        <w:separator/>
      </w:r>
    </w:p>
  </w:endnote>
  <w:endnote w:type="continuationSeparator" w:id="0">
    <w:p w14:paraId="79BDBB3F" w14:textId="77777777" w:rsidR="00A52EBE" w:rsidRDefault="00A52E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4E311" w14:textId="77777777" w:rsidR="009E562B" w:rsidRDefault="009E562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59C29" w14:textId="1690272F" w:rsidR="009E562B" w:rsidRPr="009E562B" w:rsidRDefault="009E562B" w:rsidP="009E562B">
    <w:pPr>
      <w:pStyle w:val="Pidipagina"/>
      <w:ind w:left="0" w:hanging="2"/>
    </w:pPr>
    <w:r>
      <w:rPr>
        <w:rFonts w:ascii="Calibri" w:eastAsia="Calibri" w:hAnsi="Calibri" w:cs="Calibri"/>
        <w:noProof/>
        <w:sz w:val="22"/>
        <w:szCs w:val="22"/>
        <w:lang w:eastAsia="it-IT"/>
      </w:rPr>
      <w:drawing>
        <wp:inline distT="0" distB="0" distL="0" distR="0" wp14:anchorId="333BE0EF" wp14:editId="1B3106C5">
          <wp:extent cx="6067425" cy="914400"/>
          <wp:effectExtent l="0" t="0" r="0" b="0"/>
          <wp:docPr id="1027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AEEF8" w14:textId="77777777" w:rsidR="009E562B" w:rsidRDefault="009E562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D7C4B" w14:textId="77777777" w:rsidR="00A52EBE" w:rsidRDefault="00A52EBE">
      <w:pPr>
        <w:spacing w:line="240" w:lineRule="auto"/>
        <w:ind w:left="0" w:hanging="2"/>
      </w:pPr>
      <w:r>
        <w:separator/>
      </w:r>
    </w:p>
  </w:footnote>
  <w:footnote w:type="continuationSeparator" w:id="0">
    <w:p w14:paraId="30CF531D" w14:textId="77777777" w:rsidR="00A52EBE" w:rsidRDefault="00A52E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85193" w14:textId="77777777" w:rsidR="009E562B" w:rsidRDefault="009E562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DA17" w14:textId="69E879A9" w:rsidR="0024194F" w:rsidRDefault="0024194F">
    <w:pPr>
      <w:widowControl w:val="0"/>
      <w:tabs>
        <w:tab w:val="center" w:pos="4819"/>
        <w:tab w:val="right" w:pos="9638"/>
      </w:tabs>
      <w:ind w:left="0" w:right="145" w:hanging="2"/>
      <w:jc w:val="center"/>
      <w:rPr>
        <w:rFonts w:ascii="Arial" w:eastAsia="Arial" w:hAnsi="Arial" w:cs="Arial"/>
        <w:b/>
        <w:sz w:val="22"/>
        <w:szCs w:val="22"/>
      </w:rPr>
    </w:pPr>
  </w:p>
  <w:p w14:paraId="66CB0781" w14:textId="77777777" w:rsidR="009E562B" w:rsidRPr="009B6E8C" w:rsidRDefault="009E562B" w:rsidP="009E562B">
    <w:pPr>
      <w:ind w:left="0" w:hanging="2"/>
      <w:rPr>
        <w:rFonts w:ascii="Arial" w:hAnsi="Arial" w:cs="Arial"/>
        <w:b/>
        <w:sz w:val="22"/>
        <w:szCs w:val="22"/>
      </w:rPr>
    </w:pPr>
    <w:r w:rsidRPr="009B6E8C">
      <w:rPr>
        <w:rFonts w:ascii="Arial" w:hAnsi="Arial" w:cs="Arial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E2C8416" wp14:editId="7CD41BB3">
          <wp:simplePos x="0" y="0"/>
          <wp:positionH relativeFrom="column">
            <wp:posOffset>-430530</wp:posOffset>
          </wp:positionH>
          <wp:positionV relativeFrom="paragraph">
            <wp:posOffset>635</wp:posOffset>
          </wp:positionV>
          <wp:extent cx="652780" cy="683260"/>
          <wp:effectExtent l="0" t="0" r="0" b="2540"/>
          <wp:wrapSquare wrapText="bothSides"/>
          <wp:docPr id="31" name="Immagine 31" descr="Immagine che contiene test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grafica vettori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E8C">
      <w:rPr>
        <w:rFonts w:ascii="Arial" w:hAnsi="Arial" w:cs="Arial"/>
        <w:b/>
        <w:sz w:val="22"/>
        <w:szCs w:val="22"/>
      </w:rPr>
      <w:t>Istituto Comprensivo Civitella Paganico</w:t>
    </w:r>
  </w:p>
  <w:p w14:paraId="15EBC65E" w14:textId="77777777" w:rsidR="009E562B" w:rsidRPr="009B6E8C" w:rsidRDefault="009E562B" w:rsidP="009E562B">
    <w:pPr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 xml:space="preserve">Via </w:t>
    </w:r>
    <w:proofErr w:type="spellStart"/>
    <w:r w:rsidRPr="009B6E8C">
      <w:rPr>
        <w:rFonts w:ascii="Arial" w:hAnsi="Arial" w:cs="Arial"/>
        <w:sz w:val="22"/>
        <w:szCs w:val="22"/>
      </w:rPr>
      <w:t>Malavolti</w:t>
    </w:r>
    <w:proofErr w:type="spellEnd"/>
    <w:r w:rsidRPr="009B6E8C">
      <w:rPr>
        <w:rFonts w:ascii="Arial" w:hAnsi="Arial" w:cs="Arial"/>
        <w:sz w:val="22"/>
        <w:szCs w:val="22"/>
      </w:rPr>
      <w:t>, 31</w:t>
    </w:r>
  </w:p>
  <w:p w14:paraId="1125CA36" w14:textId="77777777" w:rsidR="009E562B" w:rsidRPr="009B6E8C" w:rsidRDefault="009E562B" w:rsidP="009E562B">
    <w:pPr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Tel. n. 0564/905037</w:t>
    </w:r>
    <w:r>
      <w:rPr>
        <w:rFonts w:ascii="Arial" w:hAnsi="Arial" w:cs="Arial"/>
        <w:sz w:val="22"/>
        <w:szCs w:val="22"/>
      </w:rPr>
      <w:t xml:space="preserve"> - </w:t>
    </w:r>
    <w:r w:rsidRPr="009B6E8C">
      <w:rPr>
        <w:rFonts w:ascii="Arial" w:hAnsi="Arial" w:cs="Arial"/>
        <w:sz w:val="22"/>
        <w:szCs w:val="22"/>
      </w:rPr>
      <w:t>Fax n. 0564/905675</w:t>
    </w:r>
  </w:p>
  <w:p w14:paraId="71CB26B9" w14:textId="77777777" w:rsidR="009E562B" w:rsidRPr="009B6E8C" w:rsidRDefault="009E562B" w:rsidP="009E562B">
    <w:pPr>
      <w:ind w:left="0" w:hanging="2"/>
      <w:rPr>
        <w:rFonts w:ascii="Arial" w:hAnsi="Arial" w:cs="Arial"/>
        <w:i/>
        <w:iCs/>
        <w:sz w:val="22"/>
        <w:szCs w:val="22"/>
      </w:rPr>
    </w:pPr>
    <w:r w:rsidRPr="009B6E8C">
      <w:rPr>
        <w:rFonts w:ascii="Arial" w:hAnsi="Arial" w:cs="Arial"/>
        <w:sz w:val="22"/>
        <w:szCs w:val="22"/>
      </w:rPr>
      <w:t xml:space="preserve">e-mail: </w:t>
    </w:r>
    <w:hyperlink r:id="rId2" w:history="1">
      <w:r w:rsidRPr="009B6E8C">
        <w:rPr>
          <w:rStyle w:val="Collegamentoipertestuale"/>
          <w:rFonts w:ascii="Arial" w:hAnsi="Arial" w:cs="Arial"/>
          <w:i/>
          <w:iCs/>
          <w:sz w:val="22"/>
          <w:szCs w:val="22"/>
        </w:rPr>
        <w:t>GRIC81700P@istruzione.it</w:t>
      </w:r>
    </w:hyperlink>
  </w:p>
  <w:p w14:paraId="19996E63" w14:textId="77777777" w:rsidR="009E562B" w:rsidRDefault="009E562B" w:rsidP="009E562B">
    <w:pPr>
      <w:pStyle w:val="Intestazione"/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58045 PAGANICO (Grosseto)</w:t>
    </w:r>
  </w:p>
  <w:p w14:paraId="7979D48E" w14:textId="77777777" w:rsidR="0024194F" w:rsidRDefault="002419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12BBC" w14:textId="77777777" w:rsidR="0024194F" w:rsidRDefault="0024194F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69B"/>
    <w:multiLevelType w:val="multilevel"/>
    <w:tmpl w:val="6B3695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4F"/>
    <w:rsid w:val="0024194F"/>
    <w:rsid w:val="00874BDE"/>
    <w:rsid w:val="009E562B"/>
    <w:rsid w:val="00A52EBE"/>
    <w:rsid w:val="00C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20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pPr>
      <w:ind w:left="2124" w:hanging="2124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rsid w:val="009E5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pPr>
      <w:ind w:left="2124" w:hanging="2124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rsid w:val="009E5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IC817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ReEQQle11cAZHf3EkT5TBiA97w==">AMUW2mUjf/I3dZABAdw0vsS6pK9BvuK4Oj32awKKeJi6zc0+AK71yLaxVWwJTSb/OSo1JY23ZE91Dsu2WD8r5ICoEF2nbL/hwnKIrbrXeTV+TQUpn88e0F0=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Max</cp:lastModifiedBy>
  <cp:revision>2</cp:revision>
  <dcterms:created xsi:type="dcterms:W3CDTF">2022-09-19T10:34:00Z</dcterms:created>
  <dcterms:modified xsi:type="dcterms:W3CDTF">2022-09-19T10:34:00Z</dcterms:modified>
</cp:coreProperties>
</file>