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61FB1" w14:textId="77777777" w:rsidR="000D7BDD" w:rsidRDefault="00000000">
      <w:pPr>
        <w:pStyle w:val="Titolo1"/>
        <w:ind w:firstLine="1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Allegato 1.  Istanza di partecipazione</w:t>
      </w:r>
    </w:p>
    <w:p w14:paraId="02FA85C6" w14:textId="77777777" w:rsidR="000D7BDD" w:rsidRDefault="000D7BDD">
      <w:pPr>
        <w:pStyle w:val="Titolo1"/>
        <w:ind w:left="4820" w:firstLine="1"/>
        <w:jc w:val="right"/>
        <w:rPr>
          <w:rFonts w:ascii="Calibri" w:hAnsi="Calibri" w:cs="Arial"/>
          <w:b/>
          <w:sz w:val="22"/>
          <w:szCs w:val="22"/>
        </w:rPr>
      </w:pPr>
    </w:p>
    <w:p w14:paraId="5FEAA072" w14:textId="77777777" w:rsidR="000D7BDD" w:rsidRDefault="00000000">
      <w:pPr>
        <w:pStyle w:val="Titolo1"/>
        <w:jc w:val="right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en-US"/>
        </w:rPr>
        <w:t>AL DIRIGENTE SCOLASTICO</w:t>
      </w:r>
    </w:p>
    <w:p w14:paraId="471A1300" w14:textId="77777777" w:rsidR="000D7BDD" w:rsidRDefault="00000000">
      <w:pPr>
        <w:jc w:val="right"/>
        <w:rPr>
          <w:rFonts w:ascii="Calibri" w:hAnsi="Calibri"/>
        </w:rPr>
      </w:pPr>
      <w:r>
        <w:rPr>
          <w:rFonts w:ascii="Calibri" w:hAnsi="Calibri" w:cs="Arial"/>
          <w:b/>
        </w:rPr>
        <w:t xml:space="preserve">DELL’ISTITUTO COMPRENSIVO CIVITELLA PAGANICO </w:t>
      </w:r>
    </w:p>
    <w:p w14:paraId="4E57D2D2" w14:textId="77777777" w:rsidR="000D7BDD" w:rsidRDefault="000D7BDD">
      <w:pPr>
        <w:spacing w:line="240" w:lineRule="auto"/>
        <w:jc w:val="both"/>
        <w:rPr>
          <w:rFonts w:ascii="Calibri" w:hAnsi="Calibri" w:cs="Arial"/>
          <w:b/>
          <w:bCs/>
        </w:rPr>
      </w:pPr>
    </w:p>
    <w:p w14:paraId="3E30620F" w14:textId="0104539A" w:rsidR="003C390B" w:rsidRPr="003C390B" w:rsidRDefault="00000000" w:rsidP="003C390B">
      <w:pPr>
        <w:pStyle w:val="Default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="Calibri" w:hAnsi="Calibri" w:cs="Arial"/>
          <w:b/>
          <w:bCs/>
        </w:rPr>
        <w:t xml:space="preserve">Oggetto: DOMANDA DI PARTECIPAZIONE PER LA SELEZIONE INTERNA FIGURA DI SUPPORTO OPERATIVO </w:t>
      </w:r>
      <w:r>
        <w:rPr>
          <w:rFonts w:ascii="Calibri" w:hAnsi="Calibri" w:cs="Arial"/>
        </w:rPr>
        <w:t xml:space="preserve">“Fondi Strutturali Europei – Programma Operativo Nazionale “Per la scuola, competenze e ambienti per l’apprendimento” 2014-2020. </w:t>
      </w:r>
      <w:r w:rsidR="003C390B" w:rsidRPr="003C390B">
        <w:rPr>
          <w:rFonts w:asciiTheme="minorHAnsi" w:hAnsiTheme="minorHAnsi" w:cstheme="minorHAnsi"/>
          <w:i/>
          <w:iCs/>
          <w:sz w:val="22"/>
          <w:szCs w:val="22"/>
        </w:rPr>
        <w:t>Avviso pubblico prot.n. 38007 del 27 maggio 2022 “Ambienti didattici innovativi per la scuola dell’infanzia”</w:t>
      </w:r>
      <w:r>
        <w:rPr>
          <w:rFonts w:ascii="Calibri" w:hAnsi="Calibri"/>
          <w:i/>
        </w:rPr>
        <w:t>,</w:t>
      </w:r>
      <w:r>
        <w:rPr>
          <w:rFonts w:ascii="Calibri" w:hAnsi="Calibri" w:cs="Arial"/>
          <w:color w:val="FF0000"/>
        </w:rPr>
        <w:t xml:space="preserve"> </w:t>
      </w:r>
      <w:r>
        <w:rPr>
          <w:rFonts w:ascii="Calibri" w:hAnsi="Calibri" w:cs="Arial"/>
        </w:rPr>
        <w:t xml:space="preserve">Progetto autorizzato con </w:t>
      </w:r>
      <w:r w:rsidRPr="003C390B">
        <w:rPr>
          <w:rFonts w:ascii="Calibri" w:hAnsi="Calibri" w:cs="Arial"/>
          <w:b/>
          <w:bCs/>
        </w:rPr>
        <w:t>nota prot.</w:t>
      </w:r>
      <w:r>
        <w:rPr>
          <w:rFonts w:ascii="Calibri" w:eastAsiaTheme="minorHAnsi" w:hAnsi="Calibri"/>
          <w:b/>
          <w:bCs/>
        </w:rPr>
        <w:t xml:space="preserve"> </w:t>
      </w:r>
      <w:r w:rsidR="003C390B" w:rsidRPr="003C390B">
        <w:rPr>
          <w:rFonts w:ascii="Calibri" w:hAnsi="Calibri"/>
          <w:b/>
          <w:spacing w:val="-4"/>
        </w:rPr>
        <w:t>AOOGABMI –72962 del 05/09/2022</w:t>
      </w:r>
      <w:r w:rsidR="003C390B" w:rsidRPr="000A6D2A">
        <w:rPr>
          <w:rFonts w:ascii="Calibri" w:hAnsi="Calibri"/>
          <w:bCs/>
          <w:spacing w:val="-4"/>
        </w:rPr>
        <w:t xml:space="preserve"> </w:t>
      </w:r>
      <w:r>
        <w:rPr>
          <w:rFonts w:ascii="Calibri" w:hAnsi="Calibri" w:cs="Arial"/>
        </w:rPr>
        <w:t xml:space="preserve">dal MIUR – denominato: </w:t>
      </w:r>
      <w:r w:rsidR="003C390B" w:rsidRPr="004B2A8B">
        <w:rPr>
          <w:rFonts w:asciiTheme="minorHAnsi" w:hAnsiTheme="minorHAnsi" w:cstheme="minorHAnsi"/>
        </w:rPr>
        <w:t>13.1.5A-FESRPON-TO-2022-1</w:t>
      </w:r>
      <w:r w:rsidR="003C390B">
        <w:rPr>
          <w:rFonts w:asciiTheme="minorHAnsi" w:hAnsiTheme="minorHAnsi" w:cstheme="minorHAnsi"/>
        </w:rPr>
        <w:t xml:space="preserve">1 - </w:t>
      </w:r>
      <w:r w:rsidR="003C390B" w:rsidRPr="003C390B">
        <w:rPr>
          <w:rFonts w:asciiTheme="minorHAnsi" w:hAnsiTheme="minorHAnsi" w:cstheme="minorHAnsi"/>
        </w:rPr>
        <w:t xml:space="preserve">Ambienti didattici innovativi per le scuole dell’infanzia </w:t>
      </w:r>
    </w:p>
    <w:p w14:paraId="1785F672" w14:textId="77777777" w:rsidR="000D7BDD" w:rsidRDefault="000D7BDD">
      <w:pPr>
        <w:spacing w:line="240" w:lineRule="auto"/>
        <w:jc w:val="both"/>
        <w:rPr>
          <w:rFonts w:ascii="Calibri" w:hAnsi="Calibri" w:cs="Arial"/>
        </w:rPr>
      </w:pPr>
    </w:p>
    <w:p w14:paraId="094C2878" w14:textId="77777777" w:rsidR="000D7BDD" w:rsidRDefault="00000000">
      <w:pPr>
        <w:spacing w:line="240" w:lineRule="auto"/>
        <w:jc w:val="both"/>
        <w:rPr>
          <w:rFonts w:ascii="Arial" w:hAnsi="Arial" w:cs="Arial"/>
        </w:rPr>
      </w:pPr>
      <w:r>
        <w:rPr>
          <w:rFonts w:ascii="Calibri" w:hAnsi="Calibri" w:cs="Arial"/>
        </w:rPr>
        <w:t>Il/La sottoscritto/a________________________________________________________________</w:t>
      </w:r>
    </w:p>
    <w:p w14:paraId="49B927C9" w14:textId="77777777" w:rsidR="000D7BDD" w:rsidRDefault="00000000">
      <w:pPr>
        <w:spacing w:line="240" w:lineRule="auto"/>
        <w:jc w:val="both"/>
        <w:rPr>
          <w:rFonts w:ascii="Arial" w:hAnsi="Arial" w:cs="Arial"/>
        </w:rPr>
      </w:pPr>
      <w:r>
        <w:rPr>
          <w:rFonts w:ascii="Calibri" w:hAnsi="Calibri" w:cs="Arial"/>
        </w:rPr>
        <w:t xml:space="preserve">nato/a </w:t>
      </w:r>
      <w:proofErr w:type="spellStart"/>
      <w:r>
        <w:rPr>
          <w:rFonts w:ascii="Calibri" w:hAnsi="Calibri" w:cs="Arial"/>
        </w:rPr>
        <w:t>a</w:t>
      </w:r>
      <w:proofErr w:type="spellEnd"/>
      <w:r>
        <w:rPr>
          <w:rFonts w:ascii="Calibri" w:hAnsi="Calibri" w:cs="Arial"/>
        </w:rPr>
        <w:t xml:space="preserve"> ________________________________________</w:t>
      </w:r>
      <w:proofErr w:type="gramStart"/>
      <w:r>
        <w:rPr>
          <w:rFonts w:ascii="Calibri" w:hAnsi="Calibri" w:cs="Arial"/>
        </w:rPr>
        <w:t>Prov.(</w:t>
      </w:r>
      <w:proofErr w:type="gramEnd"/>
      <w:r>
        <w:rPr>
          <w:rFonts w:ascii="Calibri" w:hAnsi="Calibri" w:cs="Arial"/>
        </w:rPr>
        <w:t>___) il ____/____/___________</w:t>
      </w:r>
    </w:p>
    <w:p w14:paraId="5F381998" w14:textId="77777777" w:rsidR="000D7BDD" w:rsidRDefault="000D7BDD">
      <w:pPr>
        <w:spacing w:after="0" w:line="240" w:lineRule="auto"/>
        <w:jc w:val="both"/>
        <w:rPr>
          <w:rFonts w:ascii="Calibri" w:hAnsi="Calibri" w:cs="Arial"/>
        </w:rPr>
      </w:pPr>
    </w:p>
    <w:tbl>
      <w:tblPr>
        <w:tblW w:w="9632" w:type="dxa"/>
        <w:tblLook w:val="01E0" w:firstRow="1" w:lastRow="1" w:firstColumn="1" w:lastColumn="1" w:noHBand="0" w:noVBand="0"/>
      </w:tblPr>
      <w:tblGrid>
        <w:gridCol w:w="2327"/>
        <w:gridCol w:w="453"/>
        <w:gridCol w:w="456"/>
        <w:gridCol w:w="454"/>
        <w:gridCol w:w="455"/>
        <w:gridCol w:w="456"/>
        <w:gridCol w:w="453"/>
        <w:gridCol w:w="457"/>
        <w:gridCol w:w="455"/>
        <w:gridCol w:w="456"/>
        <w:gridCol w:w="456"/>
        <w:gridCol w:w="455"/>
        <w:gridCol w:w="456"/>
        <w:gridCol w:w="455"/>
        <w:gridCol w:w="457"/>
        <w:gridCol w:w="455"/>
        <w:gridCol w:w="476"/>
      </w:tblGrid>
      <w:tr w:rsidR="000D7BDD" w14:paraId="46E5E262" w14:textId="77777777">
        <w:trPr>
          <w:trHeight w:hRule="exact" w:val="454"/>
        </w:trPr>
        <w:tc>
          <w:tcPr>
            <w:tcW w:w="2327" w:type="dxa"/>
            <w:tcBorders>
              <w:right w:val="single" w:sz="4" w:space="0" w:color="000000"/>
            </w:tcBorders>
            <w:shd w:val="clear" w:color="auto" w:fill="auto"/>
          </w:tcPr>
          <w:p w14:paraId="063AB251" w14:textId="77777777" w:rsidR="000D7BDD" w:rsidRDefault="0000000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CODICE FISCALE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77597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6E31F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3D7C1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8E97F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73A5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B57DB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66160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25A3F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CE978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57E7C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1FF04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0F71F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42B9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D65B6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3BAED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6FEB3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</w:tr>
    </w:tbl>
    <w:p w14:paraId="7C2A9CC5" w14:textId="77777777" w:rsidR="000D7BDD" w:rsidRDefault="000D7BDD">
      <w:pPr>
        <w:spacing w:line="240" w:lineRule="auto"/>
        <w:jc w:val="both"/>
        <w:rPr>
          <w:rFonts w:ascii="Calibri" w:hAnsi="Calibri" w:cs="Arial"/>
        </w:rPr>
      </w:pPr>
    </w:p>
    <w:p w14:paraId="09CD233C" w14:textId="77777777" w:rsidR="000D7BDD" w:rsidRDefault="00000000">
      <w:pPr>
        <w:spacing w:line="240" w:lineRule="auto"/>
        <w:jc w:val="both"/>
        <w:rPr>
          <w:rFonts w:ascii="Arial" w:hAnsi="Arial" w:cs="Arial"/>
        </w:rPr>
      </w:pPr>
      <w:r>
        <w:rPr>
          <w:rFonts w:ascii="Calibri" w:hAnsi="Calibri" w:cs="Arial"/>
        </w:rPr>
        <w:t>Residente a___________________________________________cap_____________</w:t>
      </w:r>
      <w:proofErr w:type="gramStart"/>
      <w:r>
        <w:rPr>
          <w:rFonts w:ascii="Calibri" w:hAnsi="Calibri" w:cs="Arial"/>
        </w:rPr>
        <w:t>Prov.( _</w:t>
      </w:r>
      <w:proofErr w:type="gramEnd"/>
      <w:r>
        <w:rPr>
          <w:rFonts w:ascii="Calibri" w:hAnsi="Calibri" w:cs="Arial"/>
        </w:rPr>
        <w:t>__ )</w:t>
      </w:r>
    </w:p>
    <w:p w14:paraId="1DCD7D68" w14:textId="77777777" w:rsidR="000D7BDD" w:rsidRDefault="00000000">
      <w:pPr>
        <w:spacing w:line="240" w:lineRule="auto"/>
        <w:jc w:val="both"/>
        <w:rPr>
          <w:rFonts w:ascii="Arial" w:hAnsi="Arial" w:cs="Arial"/>
        </w:rPr>
      </w:pPr>
      <w:r>
        <w:rPr>
          <w:rFonts w:ascii="Calibri" w:hAnsi="Calibri" w:cs="Arial"/>
        </w:rPr>
        <w:t>Indirizzo______________________________________________________ n.________________</w:t>
      </w:r>
    </w:p>
    <w:tbl>
      <w:tblPr>
        <w:tblW w:w="7730" w:type="dxa"/>
        <w:tblLook w:val="01E0" w:firstRow="1" w:lastRow="1" w:firstColumn="1" w:lastColumn="1" w:noHBand="0" w:noVBand="0"/>
      </w:tblPr>
      <w:tblGrid>
        <w:gridCol w:w="2445"/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4"/>
      </w:tblGrid>
      <w:tr w:rsidR="000D7BDD" w14:paraId="03C0DD65" w14:textId="77777777">
        <w:trPr>
          <w:trHeight w:hRule="exact" w:val="454"/>
        </w:trPr>
        <w:tc>
          <w:tcPr>
            <w:tcW w:w="244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F50B2A1" w14:textId="77777777" w:rsidR="000D7BDD" w:rsidRDefault="0000000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TELEFONO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1BF01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94E39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AB7C7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90352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112D8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CA8D5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5CE57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9CD13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D3A33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EB0BB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F0007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</w:tr>
    </w:tbl>
    <w:p w14:paraId="18FA1ECC" w14:textId="77777777" w:rsidR="000D7BDD" w:rsidRDefault="000D7BDD">
      <w:pPr>
        <w:spacing w:line="240" w:lineRule="auto"/>
        <w:jc w:val="center"/>
        <w:rPr>
          <w:rFonts w:ascii="Calibri" w:hAnsi="Calibri" w:cs="Arial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2301"/>
        <w:gridCol w:w="459"/>
        <w:gridCol w:w="455"/>
        <w:gridCol w:w="458"/>
        <w:gridCol w:w="457"/>
        <w:gridCol w:w="456"/>
        <w:gridCol w:w="458"/>
        <w:gridCol w:w="456"/>
        <w:gridCol w:w="457"/>
        <w:gridCol w:w="457"/>
        <w:gridCol w:w="456"/>
        <w:gridCol w:w="458"/>
        <w:gridCol w:w="457"/>
        <w:gridCol w:w="456"/>
        <w:gridCol w:w="458"/>
        <w:gridCol w:w="456"/>
        <w:gridCol w:w="479"/>
      </w:tblGrid>
      <w:tr w:rsidR="000D7BDD" w14:paraId="7BC90D8C" w14:textId="77777777">
        <w:trPr>
          <w:trHeight w:hRule="exact" w:val="454"/>
        </w:trPr>
        <w:tc>
          <w:tcPr>
            <w:tcW w:w="230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E7C26F0" w14:textId="77777777" w:rsidR="000D7BDD" w:rsidRDefault="0000000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E-MAIL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B330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CDE6D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D8F6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91548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42AC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A052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297A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F164B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72772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FEFC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2B05C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4A235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B93F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2989A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5294E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E7B9C" w14:textId="77777777" w:rsidR="000D7BDD" w:rsidRDefault="000D7BDD">
            <w:pPr>
              <w:spacing w:before="120" w:after="120"/>
              <w:rPr>
                <w:rFonts w:ascii="Calibri" w:hAnsi="Calibri" w:cs="Arial"/>
              </w:rPr>
            </w:pPr>
          </w:p>
        </w:tc>
      </w:tr>
    </w:tbl>
    <w:p w14:paraId="6B19BA0E" w14:textId="77777777" w:rsidR="000D7BDD" w:rsidRDefault="00000000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144B6">
        <w:rPr>
          <w:rFonts w:ascii="Calibri" w:hAnsi="Calibri" w:cs="Arial"/>
        </w:rPr>
        <w:t>SCRIVERE ANCHE E-MAIL IN STAMPATELLO</w:t>
      </w:r>
    </w:p>
    <w:p w14:paraId="55039136" w14:textId="77777777" w:rsidR="000D7BDD" w:rsidRDefault="00000000">
      <w:pPr>
        <w:spacing w:line="240" w:lineRule="auto"/>
        <w:jc w:val="center"/>
        <w:rPr>
          <w:rFonts w:ascii="Arial" w:hAnsi="Arial" w:cs="Arial"/>
        </w:rPr>
      </w:pPr>
      <w:r>
        <w:rPr>
          <w:rFonts w:ascii="Calibri" w:hAnsi="Calibri" w:cs="Arial"/>
        </w:rPr>
        <w:t>DICHIARA</w:t>
      </w:r>
    </w:p>
    <w:p w14:paraId="04E6B4A4" w14:textId="65EBB0EF" w:rsidR="000D7BDD" w:rsidRDefault="00000000">
      <w:pPr>
        <w:spacing w:line="240" w:lineRule="auto"/>
        <w:jc w:val="both"/>
        <w:rPr>
          <w:rFonts w:ascii="Calibri" w:hAnsi="Calibri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>FORMCHECKBOX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bookmarkStart w:id="0" w:name="__Fieldmark__4140_3542549179"/>
      <w:bookmarkStart w:id="1" w:name="__Fieldmark__2081_3542549179"/>
      <w:bookmarkStart w:id="2" w:name="__Fieldmark__135_3674540581"/>
      <w:bookmarkEnd w:id="0"/>
      <w:bookmarkEnd w:id="1"/>
      <w:bookmarkEnd w:id="2"/>
      <w:r>
        <w:rPr>
          <w:rFonts w:ascii="Calibri" w:hAnsi="Calibri"/>
        </w:rPr>
        <w:fldChar w:fldCharType="end"/>
      </w:r>
      <w:r>
        <w:rPr>
          <w:rFonts w:ascii="Calibri" w:hAnsi="Calibri" w:cs="AndaleSansUI"/>
          <w:lang w:eastAsia="it-IT"/>
        </w:rPr>
        <w:t xml:space="preserve"> Di essere </w:t>
      </w:r>
      <w:r w:rsidR="003C390B">
        <w:rPr>
          <w:rFonts w:ascii="Calibri" w:hAnsi="Calibri" w:cs="AndaleSansUI"/>
          <w:lang w:eastAsia="it-IT"/>
        </w:rPr>
        <w:t xml:space="preserve">docente </w:t>
      </w:r>
      <w:r>
        <w:rPr>
          <w:rFonts w:ascii="Calibri" w:hAnsi="Calibri" w:cs="AndaleSansUI"/>
          <w:lang w:eastAsia="it-IT"/>
        </w:rPr>
        <w:t>in servizio presso l’</w:t>
      </w:r>
      <w:r>
        <w:rPr>
          <w:rFonts w:ascii="Calibri" w:hAnsi="Calibri" w:cs="Arial"/>
          <w:b/>
        </w:rPr>
        <w:t>ISTITUTO COMPRENSIVO CIVITELLA PAGANICO</w:t>
      </w:r>
    </w:p>
    <w:p w14:paraId="21AC99E6" w14:textId="77777777" w:rsidR="000D7BDD" w:rsidRDefault="000D7BDD">
      <w:pPr>
        <w:rPr>
          <w:rFonts w:ascii="Calibri" w:hAnsi="Calibri" w:cs="Arial"/>
          <w:b/>
        </w:rPr>
      </w:pPr>
    </w:p>
    <w:p w14:paraId="7598C75F" w14:textId="77777777" w:rsidR="000D7BDD" w:rsidRDefault="00000000">
      <w:pPr>
        <w:jc w:val="center"/>
        <w:rPr>
          <w:rFonts w:ascii="Arial" w:hAnsi="Arial" w:cs="Arial"/>
          <w:b/>
        </w:rPr>
      </w:pPr>
      <w:r>
        <w:rPr>
          <w:rFonts w:ascii="Calibri" w:hAnsi="Calibri" w:cs="Arial"/>
          <w:b/>
        </w:rPr>
        <w:t xml:space="preserve">CHIEDE di essere ammesso/a alla </w:t>
      </w:r>
      <w:r>
        <w:rPr>
          <w:rFonts w:ascii="Calibri" w:hAnsi="Calibri" w:cs="Arial"/>
          <w:b/>
          <w:bCs/>
        </w:rPr>
        <w:t xml:space="preserve">procedura di selezione di cui all’oggetto e </w:t>
      </w:r>
      <w:r>
        <w:rPr>
          <w:rFonts w:ascii="Calibri" w:hAnsi="Calibri" w:cs="Arial"/>
          <w:b/>
        </w:rPr>
        <w:t>di essere inserito/a nella graduatoria di:</w:t>
      </w:r>
    </w:p>
    <w:p w14:paraId="012577E9" w14:textId="62899201" w:rsidR="000D7BDD" w:rsidRDefault="00000000">
      <w:pPr>
        <w:jc w:val="both"/>
        <w:rPr>
          <w:rFonts w:ascii="Calibri" w:hAnsi="Calibri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>FORMCHECKBOX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bookmarkStart w:id="3" w:name="__Fieldmark__4153_3542549179"/>
      <w:bookmarkStart w:id="4" w:name="__Fieldmark__2094_3542549179"/>
      <w:bookmarkStart w:id="5" w:name="__Fieldmark__151_3674540581"/>
      <w:bookmarkEnd w:id="3"/>
      <w:bookmarkEnd w:id="4"/>
      <w:bookmarkEnd w:id="5"/>
      <w:r>
        <w:rPr>
          <w:rFonts w:ascii="Calibri" w:hAnsi="Calibri"/>
        </w:rPr>
        <w:fldChar w:fldCharType="end"/>
      </w:r>
      <w:r w:rsidR="0098135B">
        <w:rPr>
          <w:rFonts w:ascii="Calibri" w:hAnsi="Calibri"/>
        </w:rPr>
        <w:t xml:space="preserve"> </w:t>
      </w:r>
      <w:r>
        <w:rPr>
          <w:rFonts w:ascii="Calibri" w:hAnsi="Calibri" w:cs="Arial"/>
          <w:b/>
        </w:rPr>
        <w:t>Supporto Operativo</w:t>
      </w:r>
    </w:p>
    <w:p w14:paraId="1575C471" w14:textId="77777777" w:rsidR="000D7BDD" w:rsidRDefault="00000000">
      <w:pPr>
        <w:pStyle w:val="Default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Calibri" w:hAnsi="Calibri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61FDEFA0" w14:textId="77777777" w:rsidR="000D7BDD" w:rsidRDefault="000D7BDD">
      <w:pPr>
        <w:pStyle w:val="Default"/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65DECAE4" w14:textId="77777777" w:rsidR="000D7BDD" w:rsidRDefault="00000000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Calibri" w:hAnsi="Calibri" w:cs="Arial"/>
          <w:b/>
          <w:bCs/>
          <w:i/>
          <w:iCs/>
          <w:sz w:val="22"/>
          <w:szCs w:val="22"/>
        </w:rPr>
        <w:t>DICHIARA</w:t>
      </w:r>
    </w:p>
    <w:p w14:paraId="2F1A756E" w14:textId="77777777" w:rsidR="000D7BDD" w:rsidRDefault="00000000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</w:rPr>
        <w:t xml:space="preserve">Sotto la personale responsabilità di: </w:t>
      </w:r>
    </w:p>
    <w:p w14:paraId="2517C651" w14:textId="77777777" w:rsidR="000D7BDD" w:rsidRDefault="00000000">
      <w:pPr>
        <w:pStyle w:val="Paragrafoelenco"/>
        <w:numPr>
          <w:ilvl w:val="0"/>
          <w:numId w:val="2"/>
        </w:numPr>
        <w:tabs>
          <w:tab w:val="clear" w:pos="720"/>
          <w:tab w:val="left" w:pos="284"/>
        </w:tabs>
        <w:spacing w:after="2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</w:rPr>
        <w:t xml:space="preserve">essere in possesso della cittadinanza italiana o di uno degli Stati membri dell’Unione europea; </w:t>
      </w:r>
    </w:p>
    <w:p w14:paraId="1C1FE499" w14:textId="77777777" w:rsidR="000D7BDD" w:rsidRDefault="00000000">
      <w:pPr>
        <w:pStyle w:val="Paragrafoelenco"/>
        <w:numPr>
          <w:ilvl w:val="0"/>
          <w:numId w:val="2"/>
        </w:numPr>
        <w:tabs>
          <w:tab w:val="clear" w:pos="720"/>
          <w:tab w:val="left" w:pos="284"/>
        </w:tabs>
        <w:spacing w:after="2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</w:rPr>
        <w:t xml:space="preserve">godere dei diritti civili e politici; </w:t>
      </w:r>
    </w:p>
    <w:p w14:paraId="0E918CE3" w14:textId="77777777" w:rsidR="000D7BDD" w:rsidRDefault="00000000">
      <w:pPr>
        <w:pStyle w:val="Paragrafoelenco"/>
        <w:numPr>
          <w:ilvl w:val="0"/>
          <w:numId w:val="2"/>
        </w:numPr>
        <w:tabs>
          <w:tab w:val="clear" w:pos="720"/>
          <w:tab w:val="left" w:pos="284"/>
        </w:tabs>
        <w:spacing w:after="2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00D6A900" w14:textId="77777777" w:rsidR="000D7BDD" w:rsidRDefault="00000000">
      <w:pPr>
        <w:pStyle w:val="Paragrafoelenco"/>
        <w:numPr>
          <w:ilvl w:val="0"/>
          <w:numId w:val="2"/>
        </w:numPr>
        <w:tabs>
          <w:tab w:val="clear" w:pos="720"/>
          <w:tab w:val="left" w:pos="284"/>
        </w:tabs>
        <w:spacing w:after="2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</w:rPr>
        <w:t>essere a conoscenza di non essere sottoposto a procedimenti penali;</w:t>
      </w:r>
    </w:p>
    <w:p w14:paraId="461E11E2" w14:textId="77777777" w:rsidR="000D7BDD" w:rsidRDefault="00000000">
      <w:pPr>
        <w:pStyle w:val="Paragrafoelenco"/>
        <w:numPr>
          <w:ilvl w:val="0"/>
          <w:numId w:val="2"/>
        </w:numPr>
        <w:tabs>
          <w:tab w:val="clear" w:pos="720"/>
          <w:tab w:val="left" w:pos="284"/>
        </w:tabs>
        <w:spacing w:after="2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</w:rPr>
        <w:t>essere in possesso dei requisiti essenziali previsti del presente avviso;</w:t>
      </w:r>
    </w:p>
    <w:p w14:paraId="0AA0DD61" w14:textId="77777777" w:rsidR="000D7BDD" w:rsidRDefault="00000000">
      <w:pPr>
        <w:pStyle w:val="Paragrafoelenco"/>
        <w:numPr>
          <w:ilvl w:val="0"/>
          <w:numId w:val="2"/>
        </w:numPr>
        <w:tabs>
          <w:tab w:val="clear" w:pos="720"/>
          <w:tab w:val="left" w:pos="284"/>
        </w:tabs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</w:rPr>
        <w:lastRenderedPageBreak/>
        <w:t>aver preso visione dell’Avviso e di approvarne senza riserva ogni contenuto;</w:t>
      </w:r>
    </w:p>
    <w:p w14:paraId="58597BBF" w14:textId="77777777" w:rsidR="000D7BDD" w:rsidRPr="0098135B" w:rsidRDefault="00000000">
      <w:pPr>
        <w:pStyle w:val="Paragrafoelenco"/>
        <w:numPr>
          <w:ilvl w:val="0"/>
          <w:numId w:val="2"/>
        </w:numPr>
        <w:tabs>
          <w:tab w:val="clear" w:pos="720"/>
          <w:tab w:val="left" w:pos="284"/>
        </w:tabs>
        <w:jc w:val="both"/>
        <w:rPr>
          <w:rFonts w:ascii="Arial" w:hAnsi="Arial" w:cs="Arial"/>
          <w:sz w:val="21"/>
          <w:szCs w:val="21"/>
        </w:rPr>
      </w:pPr>
      <w:r w:rsidRPr="0098135B">
        <w:rPr>
          <w:rFonts w:ascii="Calibri" w:hAnsi="Calibri" w:cs="Arial"/>
        </w:rPr>
        <w:t>di essere consapevole che può anche non ricevere alcun incarico/contratto;</w:t>
      </w:r>
    </w:p>
    <w:p w14:paraId="7FB80F69" w14:textId="77777777" w:rsidR="0098135B" w:rsidRDefault="0098135B" w:rsidP="0098135B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EB6BDE">
        <w:rPr>
          <w:rFonts w:cstheme="minorHAnsi"/>
        </w:rPr>
        <w:t>di possedere titoli e competenze specifiche attinenti all’intervento richiesto.</w:t>
      </w:r>
    </w:p>
    <w:p w14:paraId="57CAA119" w14:textId="77777777" w:rsidR="000D7BDD" w:rsidRDefault="0000000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Calibri" w:hAnsi="Calibri" w:cs="Arial"/>
          <w:b/>
        </w:rPr>
        <w:t>Dichiarazione di insussistenza di incompatibilità</w:t>
      </w:r>
    </w:p>
    <w:p w14:paraId="13932536" w14:textId="77777777" w:rsidR="000D7BDD" w:rsidRDefault="00000000" w:rsidP="0098135B">
      <w:pPr>
        <w:pStyle w:val="Paragrafoelenco"/>
        <w:numPr>
          <w:ilvl w:val="0"/>
          <w:numId w:val="2"/>
        </w:numPr>
        <w:tabs>
          <w:tab w:val="clear" w:pos="720"/>
          <w:tab w:val="left" w:pos="284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Calibri" w:hAnsi="Calibri" w:cs="Arial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0F073607" w14:textId="77777777" w:rsidR="000D7BDD" w:rsidRDefault="00000000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Calibri" w:hAnsi="Calibri" w:cs="Arial"/>
        </w:rPr>
        <w:t xml:space="preserve">di non essere collegato, né come socio né come titolare, alla ditta che ha partecipato e vinto la gara di appalto. </w:t>
      </w:r>
    </w:p>
    <w:p w14:paraId="22B060DE" w14:textId="77777777" w:rsidR="000D7BDD" w:rsidRDefault="00000000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Calibri" w:hAnsi="Calibri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6380F292" w14:textId="77777777" w:rsidR="000D7BDD" w:rsidRDefault="000D7BDD">
      <w:pPr>
        <w:pStyle w:val="Paragrafoelenco"/>
        <w:spacing w:after="0" w:line="240" w:lineRule="auto"/>
        <w:ind w:left="284"/>
        <w:jc w:val="both"/>
        <w:rPr>
          <w:rFonts w:ascii="Calibri" w:hAnsi="Calibri" w:cs="Arial"/>
        </w:rPr>
      </w:pPr>
    </w:p>
    <w:p w14:paraId="64E6C7A5" w14:textId="77777777" w:rsidR="000D7BDD" w:rsidRDefault="00000000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</w:rPr>
        <w:t xml:space="preserve">Come previsto dall’Avviso, allega: </w:t>
      </w:r>
    </w:p>
    <w:p w14:paraId="0485E168" w14:textId="77777777" w:rsidR="000D7BDD" w:rsidRDefault="00000000">
      <w:pPr>
        <w:pStyle w:val="Paragrafoelenco"/>
        <w:tabs>
          <w:tab w:val="left" w:pos="284"/>
        </w:tabs>
        <w:jc w:val="both"/>
        <w:rPr>
          <w:rFonts w:ascii="Calibri" w:hAnsi="Calibri"/>
        </w:rPr>
      </w:pPr>
      <w:r>
        <w:rPr>
          <w:rFonts w:ascii="Calibri" w:hAnsi="Calibri" w:cs="Arial"/>
          <w:b/>
          <w:bCs/>
          <w:i/>
          <w:iCs/>
          <w:color w:val="000000"/>
        </w:rPr>
        <w:t xml:space="preserve">Curriculum Vitae in formato europeo con indicati i riferimenti dei titoli/competenze/esperienze valutati di cui all’allegato 2-Tabella di autovalutazione. </w:t>
      </w:r>
    </w:p>
    <w:p w14:paraId="1F250BCE" w14:textId="77777777" w:rsidR="000D7BDD" w:rsidRDefault="00000000">
      <w:pPr>
        <w:spacing w:after="0" w:line="240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Calibri" w:hAnsi="Calibri" w:cs="Arial"/>
          <w:color w:val="000000"/>
        </w:rPr>
        <w:t>Dichiara, inoltre:</w:t>
      </w:r>
    </w:p>
    <w:p w14:paraId="6B429A13" w14:textId="77777777" w:rsidR="000D7BDD" w:rsidRDefault="00000000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Calibri" w:hAnsi="Calibri" w:cs="Arial"/>
          <w:bCs/>
        </w:rPr>
        <w:t>di conoscere e saper usare la piattaforma on line “Gestione Programmazione Unitaria - GPU”</w:t>
      </w:r>
    </w:p>
    <w:p w14:paraId="751DCC9A" w14:textId="6991F5B8" w:rsidR="000D7BDD" w:rsidRPr="0098135B" w:rsidRDefault="00000000">
      <w:pPr>
        <w:pStyle w:val="Paragrafoelenco"/>
        <w:numPr>
          <w:ilvl w:val="0"/>
          <w:numId w:val="4"/>
        </w:numPr>
        <w:tabs>
          <w:tab w:val="left" w:pos="284"/>
        </w:tabs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Calibri" w:hAnsi="Calibri" w:cs="Arial"/>
        </w:rPr>
        <w:t>di conoscere e di accettare le seguenti condizioni:</w:t>
      </w:r>
    </w:p>
    <w:p w14:paraId="6CC55CCD" w14:textId="77777777" w:rsidR="0098135B" w:rsidRPr="0098135B" w:rsidRDefault="0098135B" w:rsidP="0098135B">
      <w:pPr>
        <w:numPr>
          <w:ilvl w:val="1"/>
          <w:numId w:val="4"/>
        </w:numPr>
        <w:tabs>
          <w:tab w:val="left" w:pos="567"/>
        </w:tabs>
        <w:spacing w:after="0" w:line="240" w:lineRule="auto"/>
        <w:jc w:val="both"/>
        <w:rPr>
          <w:rFonts w:ascii="Calibri" w:hAnsi="Calibri" w:cs="Arial"/>
        </w:rPr>
      </w:pPr>
      <w:r w:rsidRPr="0098135B">
        <w:rPr>
          <w:rFonts w:ascii="Calibri" w:hAnsi="Calibri" w:cs="Arial"/>
        </w:rPr>
        <w:t>cooperare con il Dirigente scolastico e il DSGA affinché le attività rispettino la temporizzazione prefissata, predisponendo un cronogramma delle attività, garantendo la fattibilità con funzioni specifiche di raccordo, integrazione, facilitazione nell’attuazione del progetto;</w:t>
      </w:r>
    </w:p>
    <w:p w14:paraId="6A8606ED" w14:textId="77777777" w:rsidR="0098135B" w:rsidRPr="0098135B" w:rsidRDefault="0098135B" w:rsidP="0098135B">
      <w:pPr>
        <w:numPr>
          <w:ilvl w:val="1"/>
          <w:numId w:val="4"/>
        </w:numPr>
        <w:tabs>
          <w:tab w:val="left" w:pos="567"/>
        </w:tabs>
        <w:spacing w:after="0" w:line="240" w:lineRule="auto"/>
        <w:jc w:val="both"/>
        <w:rPr>
          <w:rFonts w:ascii="Calibri" w:hAnsi="Calibri" w:cs="Arial"/>
        </w:rPr>
      </w:pPr>
      <w:r w:rsidRPr="0098135B">
        <w:rPr>
          <w:rFonts w:ascii="Calibri" w:hAnsi="Calibri" w:cs="Arial"/>
        </w:rPr>
        <w:t>collaborare con il DS al controllo, verifica e predisposizione della documentazione da inserire in GPU;</w:t>
      </w:r>
    </w:p>
    <w:p w14:paraId="3D219ADB" w14:textId="77777777" w:rsidR="0098135B" w:rsidRPr="0098135B" w:rsidRDefault="0098135B" w:rsidP="0098135B">
      <w:pPr>
        <w:numPr>
          <w:ilvl w:val="1"/>
          <w:numId w:val="4"/>
        </w:numPr>
        <w:tabs>
          <w:tab w:val="left" w:pos="567"/>
        </w:tabs>
        <w:spacing w:after="0" w:line="240" w:lineRule="auto"/>
        <w:jc w:val="both"/>
        <w:rPr>
          <w:rFonts w:ascii="Calibri" w:hAnsi="Calibri" w:cs="Arial"/>
        </w:rPr>
      </w:pPr>
      <w:r w:rsidRPr="0098135B">
        <w:rPr>
          <w:rFonts w:ascii="Calibri" w:hAnsi="Calibri" w:cs="Arial"/>
        </w:rPr>
        <w:t>compilare il registro attività.</w:t>
      </w:r>
    </w:p>
    <w:p w14:paraId="1F8C848A" w14:textId="77777777" w:rsidR="0098135B" w:rsidRDefault="0098135B" w:rsidP="0098135B">
      <w:pPr>
        <w:pStyle w:val="Paragrafoelenco"/>
        <w:tabs>
          <w:tab w:val="left" w:pos="284"/>
        </w:tabs>
        <w:spacing w:line="240" w:lineRule="auto"/>
        <w:ind w:left="1004"/>
        <w:jc w:val="both"/>
        <w:rPr>
          <w:rFonts w:ascii="Arial" w:hAnsi="Arial" w:cs="Arial"/>
          <w:sz w:val="21"/>
          <w:szCs w:val="21"/>
        </w:rPr>
      </w:pPr>
    </w:p>
    <w:p w14:paraId="5531582D" w14:textId="77777777" w:rsidR="000D7BDD" w:rsidRDefault="00000000">
      <w:pPr>
        <w:widowControl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>
        <w:rPr>
          <w:rFonts w:ascii="Calibri" w:hAnsi="Calibri" w:cs="Arial"/>
          <w:b/>
          <w:bCs/>
        </w:rPr>
        <w:t xml:space="preserve">Informativa ex art. 13 </w:t>
      </w:r>
      <w:proofErr w:type="spellStart"/>
      <w:r>
        <w:rPr>
          <w:rFonts w:ascii="Calibri" w:hAnsi="Calibri" w:cs="Arial"/>
          <w:b/>
          <w:bCs/>
        </w:rPr>
        <w:t>D.Lgs.</w:t>
      </w:r>
      <w:proofErr w:type="spellEnd"/>
      <w:r>
        <w:rPr>
          <w:rFonts w:ascii="Calibri" w:hAnsi="Calibri" w:cs="Arial"/>
          <w:b/>
          <w:bCs/>
        </w:rPr>
        <w:t xml:space="preserve"> n.196/2003 e ex art. 13 del Regolamento Europeo 2016/679, per il trattamento dei dati personali dei dipendenti</w:t>
      </w:r>
    </w:p>
    <w:p w14:paraId="61109AE6" w14:textId="77777777" w:rsidR="000D7BDD" w:rsidRDefault="00000000">
      <w:pPr>
        <w:pStyle w:val="Paragrafoelenco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</w:rPr>
        <w:t xml:space="preserve">Il/la sottoscritto/a con la presente, ai sensi degli articoli 13 e 23 del </w:t>
      </w:r>
      <w:proofErr w:type="spellStart"/>
      <w:r>
        <w:rPr>
          <w:rFonts w:ascii="Calibri" w:hAnsi="Calibri" w:cs="Arial"/>
          <w:color w:val="000000"/>
        </w:rPr>
        <w:t>D.Lgs.</w:t>
      </w:r>
      <w:proofErr w:type="spellEnd"/>
      <w:r>
        <w:rPr>
          <w:rFonts w:ascii="Calibri" w:hAnsi="Calibri" w:cs="Arial"/>
          <w:color w:val="000000"/>
        </w:rPr>
        <w:t xml:space="preserve"> 196/2003 (di seguito indicato come “Codice Privacy”) e successive modificazioni ed integrazioni, </w:t>
      </w:r>
    </w:p>
    <w:p w14:paraId="5513609D" w14:textId="77777777" w:rsidR="000D7BDD" w:rsidRDefault="00000000">
      <w:pPr>
        <w:ind w:left="360"/>
        <w:jc w:val="center"/>
        <w:rPr>
          <w:rFonts w:ascii="Arial" w:hAnsi="Arial" w:cs="Arial"/>
          <w:color w:val="000000"/>
        </w:rPr>
      </w:pPr>
      <w:r>
        <w:rPr>
          <w:rFonts w:ascii="Calibri" w:hAnsi="Calibri" w:cs="Arial"/>
          <w:b/>
          <w:bCs/>
          <w:i/>
          <w:iCs/>
          <w:color w:val="000000"/>
        </w:rPr>
        <w:t>AUTORIZZA</w:t>
      </w:r>
    </w:p>
    <w:p w14:paraId="636E58ED" w14:textId="77777777" w:rsidR="000D7BDD" w:rsidRDefault="00000000">
      <w:pPr>
        <w:pStyle w:val="Paragrafoelenc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Calibri" w:hAnsi="Calibri" w:cs="Arial"/>
          <w:color w:val="000000"/>
        </w:rPr>
        <w:t>L’</w:t>
      </w:r>
      <w:r>
        <w:rPr>
          <w:rFonts w:ascii="Calibri" w:hAnsi="Calibri" w:cs="Arial"/>
          <w:b/>
          <w:bCs/>
          <w:color w:val="000000"/>
        </w:rPr>
        <w:t>Istituto Comprensivo Civitella Paganico”</w:t>
      </w:r>
      <w:r>
        <w:rPr>
          <w:rFonts w:ascii="Calibri" w:hAnsi="Calibri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>
        <w:rPr>
          <w:rFonts w:ascii="Calibri" w:hAnsi="Calibri" w:cs="Arial"/>
        </w:rPr>
        <w:t>e dal Capo III del Regolamento</w:t>
      </w:r>
      <w:r>
        <w:rPr>
          <w:rFonts w:ascii="Calibri" w:hAnsi="Calibri" w:cs="Arial"/>
          <w:color w:val="000000"/>
        </w:rPr>
        <w:t xml:space="preserve"> (ivi inclusi, a titolo esemplificativo e non esaustivo, il diritto di ottenere la conferma </w:t>
      </w:r>
      <w:r>
        <w:rPr>
          <w:rFonts w:ascii="Calibri" w:hAnsi="Calibri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B565989" w14:textId="77777777" w:rsidR="000D7BDD" w:rsidRDefault="000D7BDD">
      <w:pPr>
        <w:pStyle w:val="Paragrafoelenco"/>
        <w:ind w:left="0"/>
        <w:jc w:val="both"/>
        <w:rPr>
          <w:rFonts w:ascii="Calibri" w:hAnsi="Calibri" w:cs="Arial"/>
        </w:rPr>
      </w:pPr>
    </w:p>
    <w:p w14:paraId="5AB5A3A7" w14:textId="77777777" w:rsidR="000D7BDD" w:rsidRDefault="00000000">
      <w:pPr>
        <w:jc w:val="both"/>
        <w:rPr>
          <w:rFonts w:ascii="Arial" w:hAnsi="Arial" w:cs="Arial"/>
        </w:rPr>
      </w:pPr>
      <w:r>
        <w:rPr>
          <w:rFonts w:ascii="Calibri" w:hAnsi="Calibri" w:cs="Arial"/>
        </w:rPr>
        <w:t>Data________________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Firma</w:t>
      </w:r>
      <w:r>
        <w:rPr>
          <w:rFonts w:ascii="Calibri" w:hAnsi="Calibri" w:cs="Arial"/>
        </w:rPr>
        <w:tab/>
        <w:t>___________________________</w:t>
      </w:r>
      <w:r>
        <w:br w:type="page"/>
      </w:r>
    </w:p>
    <w:p w14:paraId="05541111" w14:textId="77777777" w:rsidR="000D7BDD" w:rsidRDefault="00000000">
      <w:pPr>
        <w:jc w:val="both"/>
        <w:rPr>
          <w:rFonts w:ascii="Arial" w:hAnsi="Arial" w:cs="Arial"/>
          <w:b/>
        </w:rPr>
      </w:pPr>
      <w:r>
        <w:rPr>
          <w:rFonts w:ascii="Calibri" w:hAnsi="Calibri" w:cs="Arial"/>
          <w:b/>
        </w:rPr>
        <w:lastRenderedPageBreak/>
        <w:t xml:space="preserve">Allegato 2 scheda di autovalutazione </w:t>
      </w:r>
    </w:p>
    <w:p w14:paraId="3AEE83E3" w14:textId="5DAFF851" w:rsidR="0098135B" w:rsidRPr="003C390B" w:rsidRDefault="00000000" w:rsidP="0098135B">
      <w:pPr>
        <w:spacing w:line="240" w:lineRule="auto"/>
        <w:jc w:val="center"/>
        <w:rPr>
          <w:rFonts w:ascii="Calibri" w:hAnsi="Calibri"/>
          <w:b/>
          <w:bCs/>
        </w:rPr>
      </w:pPr>
      <w:proofErr w:type="gramStart"/>
      <w:r>
        <w:rPr>
          <w:rFonts w:ascii="Calibri" w:hAnsi="Calibri"/>
          <w:b/>
          <w:bCs/>
        </w:rPr>
        <w:t xml:space="preserve">PROGETTO  </w:t>
      </w:r>
      <w:r w:rsidR="003C390B" w:rsidRPr="003C390B">
        <w:rPr>
          <w:rFonts w:ascii="Calibri" w:hAnsi="Calibri"/>
          <w:b/>
          <w:bCs/>
        </w:rPr>
        <w:t>13.1.5A</w:t>
      </w:r>
      <w:proofErr w:type="gramEnd"/>
      <w:r w:rsidR="003C390B" w:rsidRPr="003C390B">
        <w:rPr>
          <w:rFonts w:ascii="Calibri" w:hAnsi="Calibri"/>
          <w:b/>
          <w:bCs/>
        </w:rPr>
        <w:t>-FESRPON-TO-2022-11</w:t>
      </w:r>
      <w:r w:rsidR="003C390B" w:rsidRPr="003C390B">
        <w:rPr>
          <w:rFonts w:ascii="Calibri" w:hAnsi="Calibri"/>
          <w:b/>
          <w:bCs/>
        </w:rPr>
        <w:t xml:space="preserve"> </w:t>
      </w:r>
      <w:r w:rsidR="003C390B" w:rsidRPr="003C390B">
        <w:rPr>
          <w:rFonts w:ascii="Calibri" w:hAnsi="Calibri"/>
          <w:b/>
          <w:bCs/>
        </w:rPr>
        <w:t>Ambienti didattici innovativi per le scuole dell’infanzia</w:t>
      </w:r>
    </w:p>
    <w:p w14:paraId="228C6959" w14:textId="595FB54D" w:rsidR="000D7BDD" w:rsidRDefault="00000000" w:rsidP="0098135B">
      <w:pPr>
        <w:pStyle w:val="Corpotesto"/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 xml:space="preserve">Griglia valutazione </w:t>
      </w:r>
      <w:r>
        <w:rPr>
          <w:rFonts w:ascii="Calibri" w:hAnsi="Calibri" w:cs="Arial"/>
          <w:b/>
          <w:color w:val="000000"/>
        </w:rPr>
        <w:t xml:space="preserve">AVVISO DI SELEZIONE PERSONALE </w:t>
      </w:r>
      <w:r w:rsidR="003C390B">
        <w:rPr>
          <w:rFonts w:ascii="Calibri" w:hAnsi="Calibri" w:cs="Arial"/>
          <w:b/>
          <w:color w:val="000000"/>
        </w:rPr>
        <w:t>INTERNO</w:t>
      </w:r>
    </w:p>
    <w:p w14:paraId="7FB24FB3" w14:textId="1DEFA2D5" w:rsidR="000D7BDD" w:rsidRDefault="00000000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FIGURA</w:t>
      </w:r>
      <w:r w:rsidR="003C390B"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b/>
          <w:bCs/>
          <w:color w:val="000000"/>
        </w:rPr>
        <w:t xml:space="preserve">DI SUPPORTO OPERATIVO </w:t>
      </w:r>
    </w:p>
    <w:p w14:paraId="76A87418" w14:textId="77777777" w:rsidR="000D7BDD" w:rsidRDefault="000D7BDD">
      <w:pPr>
        <w:spacing w:after="0" w:line="240" w:lineRule="auto"/>
        <w:jc w:val="center"/>
        <w:rPr>
          <w:rFonts w:cs="Arial"/>
          <w:b/>
          <w:bCs/>
          <w:color w:val="000000"/>
        </w:rPr>
      </w:pPr>
    </w:p>
    <w:tbl>
      <w:tblPr>
        <w:tblpPr w:leftFromText="141" w:rightFromText="141" w:vertAnchor="text" w:tblpY="1"/>
        <w:tblW w:w="9864" w:type="dxa"/>
        <w:tblLook w:val="0000" w:firstRow="0" w:lastRow="0" w:firstColumn="0" w:lastColumn="0" w:noHBand="0" w:noVBand="0"/>
      </w:tblPr>
      <w:tblGrid>
        <w:gridCol w:w="475"/>
        <w:gridCol w:w="3207"/>
        <w:gridCol w:w="3787"/>
        <w:gridCol w:w="1276"/>
        <w:gridCol w:w="1119"/>
      </w:tblGrid>
      <w:tr w:rsidR="000D7BDD" w14:paraId="656888E7" w14:textId="7777777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AB67A" w14:textId="77777777" w:rsidR="000D7BDD" w:rsidRDefault="000D7BDD">
            <w:pPr>
              <w:snapToGrid w:val="0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7469A" w14:textId="77777777" w:rsidR="000D7BDD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Tabella di valutazione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C6B73" w14:textId="77777777" w:rsidR="000D7BDD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2C4A9" w14:textId="77777777" w:rsidR="000D7BDD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F75D7" w14:textId="77777777" w:rsidR="000D7BDD" w:rsidRDefault="0000000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0D7BDD" w14:paraId="68493CEE" w14:textId="7777777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8F0EA" w14:textId="77777777" w:rsidR="000D7BDD" w:rsidRDefault="0000000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F2988" w14:textId="77777777" w:rsidR="000D7BDD" w:rsidRDefault="0000000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Conoscenza e uso della piattaforma GPU dichiarata nel curriculum, in relazione ad attività documentate di Formazione in presenza e/o FAD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</w:p>
          <w:p w14:paraId="3F892F3B" w14:textId="77777777" w:rsidR="000D7BDD" w:rsidRDefault="00000000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COMPETENZA DI ACCESSO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5C8B2" w14:textId="77777777" w:rsidR="000D7BDD" w:rsidRDefault="00000000">
            <w:pPr>
              <w:spacing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Punti 4 per ogni attività fino ad un massimo di 3 attività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11B78" w14:textId="77777777" w:rsidR="000D7BDD" w:rsidRDefault="000D7BDD">
            <w:pPr>
              <w:snapToGrid w:val="0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7BD62" w14:textId="77777777" w:rsidR="000D7BDD" w:rsidRDefault="000D7BDD">
            <w:pPr>
              <w:snapToGrid w:val="0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0D7BDD" w14:paraId="6402DB0D" w14:textId="77777777"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3589E" w14:textId="77777777" w:rsidR="000D7BDD" w:rsidRDefault="0000000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B7D4A" w14:textId="77777777" w:rsidR="000D7BDD" w:rsidRDefault="00000000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Titolo di studio: laurea</w:t>
            </w:r>
          </w:p>
        </w:tc>
        <w:tc>
          <w:tcPr>
            <w:tcW w:w="3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25C32" w14:textId="77777777" w:rsidR="000D7BDD" w:rsidRDefault="0000000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Punti 1 per votazione fino a 90</w:t>
            </w:r>
            <w:r>
              <w:rPr>
                <w:rFonts w:ascii="Calibri" w:hAnsi="Calibri" w:cs="Arial"/>
                <w:sz w:val="20"/>
                <w:szCs w:val="20"/>
              </w:rPr>
              <w:br/>
              <w:t>Punti 2 per votazione da 91 a 100</w:t>
            </w:r>
            <w:r>
              <w:rPr>
                <w:rFonts w:ascii="Calibri" w:hAnsi="Calibri" w:cs="Arial"/>
                <w:sz w:val="20"/>
                <w:szCs w:val="20"/>
              </w:rPr>
              <w:br/>
              <w:t>Punti 3 per votazione da 101 a 110</w:t>
            </w:r>
            <w:r>
              <w:rPr>
                <w:rFonts w:ascii="Calibri" w:hAnsi="Calibri" w:cs="Arial"/>
                <w:sz w:val="20"/>
                <w:szCs w:val="20"/>
              </w:rPr>
              <w:br/>
              <w:t>Punti 4 per votazione pari a 110 e lode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7BB9C" w14:textId="77777777" w:rsidR="000D7BDD" w:rsidRDefault="000D7BDD">
            <w:pPr>
              <w:snapToGrid w:val="0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53A85" w14:textId="77777777" w:rsidR="000D7BDD" w:rsidRDefault="000D7BDD">
            <w:pPr>
              <w:snapToGrid w:val="0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0D7BDD" w14:paraId="3D1BD801" w14:textId="77777777"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A80A6" w14:textId="77777777" w:rsidR="000D7BDD" w:rsidRDefault="0000000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3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654F8" w14:textId="77777777" w:rsidR="000D7BDD" w:rsidRDefault="00000000">
            <w:pPr>
              <w:spacing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Altra laurea </w:t>
            </w:r>
          </w:p>
        </w:tc>
        <w:tc>
          <w:tcPr>
            <w:tcW w:w="3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680D0" w14:textId="77777777" w:rsidR="000D7BDD" w:rsidRDefault="00000000">
            <w:pPr>
              <w:spacing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Punti 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899C8" w14:textId="77777777" w:rsidR="000D7BDD" w:rsidRDefault="000D7BDD">
            <w:pPr>
              <w:snapToGrid w:val="0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06EE9" w14:textId="77777777" w:rsidR="000D7BDD" w:rsidRDefault="000D7BDD">
            <w:pPr>
              <w:snapToGrid w:val="0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0D7BDD" w14:paraId="4EB50B6A" w14:textId="7777777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A85C3" w14:textId="77777777" w:rsidR="000D7BDD" w:rsidRDefault="0000000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A7D28" w14:textId="77777777" w:rsidR="000D7BDD" w:rsidRDefault="00000000">
            <w:pPr>
              <w:spacing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Iscrizione ad Albi Professionali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02FFD" w14:textId="77777777" w:rsidR="000D7BDD" w:rsidRDefault="00000000">
            <w:pPr>
              <w:spacing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Punti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DC931" w14:textId="77777777" w:rsidR="000D7BDD" w:rsidRDefault="000D7BDD">
            <w:pPr>
              <w:snapToGrid w:val="0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C0CD4" w14:textId="77777777" w:rsidR="000D7BDD" w:rsidRDefault="000D7BDD">
            <w:pPr>
              <w:snapToGrid w:val="0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0D7BDD" w14:paraId="753A9E60" w14:textId="7777777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3B8A7" w14:textId="77777777" w:rsidR="000D7BDD" w:rsidRDefault="0000000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F9BA8" w14:textId="77777777" w:rsidR="000D7BDD" w:rsidRDefault="00000000">
            <w:pPr>
              <w:spacing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Dottorato di ricerca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376B1" w14:textId="77777777" w:rsidR="000D7BDD" w:rsidRDefault="0000000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Punti 1   a Dottorato </w:t>
            </w:r>
          </w:p>
          <w:p w14:paraId="3CBD250A" w14:textId="77777777" w:rsidR="000D7BDD" w:rsidRDefault="0000000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fino ad un massimo di 2 Dottorati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2C813" w14:textId="77777777" w:rsidR="000D7BDD" w:rsidRDefault="000D7BDD">
            <w:pPr>
              <w:snapToGrid w:val="0"/>
              <w:spacing w:line="240" w:lineRule="auto"/>
              <w:rPr>
                <w:rFonts w:ascii="Calibri" w:hAnsi="Calibri" w:cs="Arial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259C6" w14:textId="77777777" w:rsidR="000D7BDD" w:rsidRDefault="000D7BDD">
            <w:pPr>
              <w:snapToGrid w:val="0"/>
              <w:spacing w:line="240" w:lineRule="auto"/>
              <w:rPr>
                <w:rFonts w:ascii="Calibri" w:hAnsi="Calibri" w:cs="Arial"/>
              </w:rPr>
            </w:pPr>
          </w:p>
        </w:tc>
      </w:tr>
      <w:tr w:rsidR="000D7BDD" w14:paraId="5C7E6ED2" w14:textId="7777777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AB179" w14:textId="77777777" w:rsidR="000D7BDD" w:rsidRDefault="0000000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76C9D" w14:textId="77777777" w:rsidR="000D7BDD" w:rsidRDefault="00000000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Corso di perfezionamento post-laurea conseguito presso università italiane o straniere (1500 ore 60 crediti formativi)</w:t>
            </w:r>
          </w:p>
          <w:p w14:paraId="476E8DF7" w14:textId="77777777" w:rsidR="000D7BDD" w:rsidRDefault="0000000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oppure</w:t>
            </w:r>
          </w:p>
          <w:p w14:paraId="774908C8" w14:textId="77777777" w:rsidR="000D7BDD" w:rsidRDefault="00000000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Master di I e II livello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2C882" w14:textId="77777777" w:rsidR="000D7BDD" w:rsidRDefault="00000000">
            <w:pPr>
              <w:spacing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Punti 0,5</w:t>
            </w:r>
            <w:r>
              <w:rPr>
                <w:rFonts w:ascii="Calibri" w:hAnsi="Calibri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per ogni corso di durata semestrale </w:t>
            </w:r>
          </w:p>
          <w:p w14:paraId="6232F3C6" w14:textId="77777777" w:rsidR="000D7BDD" w:rsidRDefault="00000000">
            <w:pPr>
              <w:spacing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Punti 1 per ogni corso di durata annuale </w:t>
            </w:r>
          </w:p>
          <w:p w14:paraId="57BED6E2" w14:textId="77777777" w:rsidR="000D7BDD" w:rsidRDefault="00000000">
            <w:pPr>
              <w:spacing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fino ad un massimo di 2 corsi o master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681C7" w14:textId="77777777" w:rsidR="000D7BDD" w:rsidRDefault="000D7BDD">
            <w:pPr>
              <w:snapToGrid w:val="0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D9BCA" w14:textId="77777777" w:rsidR="000D7BDD" w:rsidRDefault="000D7BDD">
            <w:pPr>
              <w:snapToGrid w:val="0"/>
              <w:spacing w:line="240" w:lineRule="auto"/>
              <w:rPr>
                <w:rFonts w:ascii="Calibri" w:hAnsi="Calibri" w:cs="Arial"/>
              </w:rPr>
            </w:pPr>
          </w:p>
        </w:tc>
      </w:tr>
      <w:tr w:rsidR="000D7BDD" w14:paraId="79496D52" w14:textId="7777777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E5157" w14:textId="77777777" w:rsidR="000D7BDD" w:rsidRDefault="0000000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37BC1" w14:textId="77777777" w:rsidR="000D7BDD" w:rsidRDefault="00000000">
            <w:pPr>
              <w:spacing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Abilitazione all’insegnamento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F6C6A" w14:textId="77777777" w:rsidR="000D7BDD" w:rsidRDefault="0000000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Punti 1 per ogni titolo fino ad un massimo di 2 abilitazioni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ED50E" w14:textId="77777777" w:rsidR="000D7BDD" w:rsidRDefault="000D7BDD">
            <w:pPr>
              <w:snapToGrid w:val="0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5CEA" w14:textId="77777777" w:rsidR="000D7BDD" w:rsidRDefault="000D7BDD">
            <w:pPr>
              <w:snapToGrid w:val="0"/>
              <w:spacing w:line="240" w:lineRule="auto"/>
              <w:rPr>
                <w:rFonts w:ascii="Calibri" w:hAnsi="Calibri" w:cs="Arial"/>
              </w:rPr>
            </w:pPr>
          </w:p>
        </w:tc>
      </w:tr>
      <w:tr w:rsidR="000D7BDD" w14:paraId="0D2EEFFC" w14:textId="77777777"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3EDC9" w14:textId="77777777" w:rsidR="000D7BDD" w:rsidRDefault="0000000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3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5E965" w14:textId="77777777" w:rsidR="000D7BDD" w:rsidRDefault="0000000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Partecipazione a progettazione o gestione di progetti finanziati (PON, MIUR, Comenius, Erasmus, ecc.)</w:t>
            </w:r>
          </w:p>
        </w:tc>
        <w:tc>
          <w:tcPr>
            <w:tcW w:w="3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7BC6F" w14:textId="77777777" w:rsidR="000D7BDD" w:rsidRDefault="00000000">
            <w:pPr>
              <w:spacing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Punti 2 per progetto fino ad un massimo di 2 progetti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4A1CC" w14:textId="77777777" w:rsidR="000D7BDD" w:rsidRDefault="000D7BDD">
            <w:pPr>
              <w:snapToGrid w:val="0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00726" w14:textId="77777777" w:rsidR="000D7BDD" w:rsidRDefault="000D7BDD">
            <w:pPr>
              <w:snapToGrid w:val="0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0D7BDD" w14:paraId="61B7FEA8" w14:textId="77777777"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94C58" w14:textId="77777777" w:rsidR="000D7BDD" w:rsidRDefault="0000000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3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2B5D8" w14:textId="77777777" w:rsidR="000D7BDD" w:rsidRDefault="0000000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Conoscenza e uso della piattaforma GPU dichiarata nel curriculum, in relazione ad attività documentate di Tutor/Esperto/referente per la valutazione in Progetti PON-POR</w:t>
            </w:r>
          </w:p>
        </w:tc>
        <w:tc>
          <w:tcPr>
            <w:tcW w:w="3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6EC33" w14:textId="77777777" w:rsidR="000D7BDD" w:rsidRDefault="00000000">
            <w:pPr>
              <w:spacing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Punti 2 per ogni attività fino ad un massimo di 3 attività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01401" w14:textId="77777777" w:rsidR="000D7BDD" w:rsidRDefault="000D7BDD">
            <w:pPr>
              <w:snapToGrid w:val="0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C3C0A" w14:textId="77777777" w:rsidR="000D7BDD" w:rsidRDefault="000D7BDD">
            <w:pPr>
              <w:snapToGrid w:val="0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0D7BDD" w14:paraId="348CD650" w14:textId="77777777"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1679E" w14:textId="77777777" w:rsidR="000D7BDD" w:rsidRDefault="0000000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3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115FB" w14:textId="77777777" w:rsidR="000D7BDD" w:rsidRDefault="00000000">
            <w:pPr>
              <w:spacing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Certificazioni informatiche</w:t>
            </w:r>
          </w:p>
          <w:p w14:paraId="00150226" w14:textId="77777777" w:rsidR="000D7BDD" w:rsidRDefault="0000000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ECDL – EUCIP – EIPASS – PEKIT</w:t>
            </w:r>
          </w:p>
        </w:tc>
        <w:tc>
          <w:tcPr>
            <w:tcW w:w="3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0159D" w14:textId="77777777" w:rsidR="000D7BDD" w:rsidRDefault="00000000">
            <w:pPr>
              <w:spacing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Punti 2 per ogni certificazione fino ad un massimo di 3 certificazioni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A0F83" w14:textId="77777777" w:rsidR="000D7BDD" w:rsidRDefault="000D7BDD">
            <w:pPr>
              <w:snapToGrid w:val="0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1F626" w14:textId="77777777" w:rsidR="000D7BDD" w:rsidRDefault="000D7BDD">
            <w:pPr>
              <w:snapToGrid w:val="0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0D7BDD" w14:paraId="1F3E2162" w14:textId="77777777"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691FB" w14:textId="77777777" w:rsidR="000D7BDD" w:rsidRDefault="0000000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3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18A3" w14:textId="77777777" w:rsidR="000D7BDD" w:rsidRDefault="0000000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Corsi di formazione sull'utilizzo delle nuove tecnologie</w:t>
            </w:r>
          </w:p>
        </w:tc>
        <w:tc>
          <w:tcPr>
            <w:tcW w:w="3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CDF82" w14:textId="77777777" w:rsidR="000D7BDD" w:rsidRDefault="00000000">
            <w:pPr>
              <w:spacing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punto per corso di almeno 8h fino ad un massimo di 5 corsi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76435" w14:textId="77777777" w:rsidR="000D7BDD" w:rsidRDefault="000D7BDD">
            <w:pPr>
              <w:snapToGrid w:val="0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C00F9" w14:textId="77777777" w:rsidR="000D7BDD" w:rsidRDefault="000D7BDD">
            <w:pPr>
              <w:snapToGrid w:val="0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0D7BDD" w14:paraId="0E19974A" w14:textId="77777777"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366AC" w14:textId="77777777" w:rsidR="000D7BDD" w:rsidRDefault="0000000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3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6A58F" w14:textId="77777777" w:rsidR="000D7BDD" w:rsidRDefault="0000000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Esperienze pregresse in attività di coordinamento/direzione (referente di indirizzo, funzione strumentale, coordinatore ASL, ecc.)</w:t>
            </w:r>
          </w:p>
        </w:tc>
        <w:tc>
          <w:tcPr>
            <w:tcW w:w="3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A26F4" w14:textId="77777777" w:rsidR="000D7BDD" w:rsidRDefault="00000000">
            <w:pPr>
              <w:spacing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Punti 2 per attività di almeno 10 ore per un massimo di 5 attività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54DD6" w14:textId="77777777" w:rsidR="000D7BDD" w:rsidRDefault="000D7BDD">
            <w:pPr>
              <w:snapToGrid w:val="0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D37F" w14:textId="77777777" w:rsidR="000D7BDD" w:rsidRDefault="000D7BDD">
            <w:pPr>
              <w:snapToGrid w:val="0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0D7BDD" w14:paraId="678A6847" w14:textId="77777777">
        <w:tc>
          <w:tcPr>
            <w:tcW w:w="7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DB7CB" w14:textId="77777777" w:rsidR="000D7BDD" w:rsidRDefault="00000000">
            <w:pPr>
              <w:spacing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Totali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0AC48" w14:textId="77777777" w:rsidR="000D7BDD" w:rsidRDefault="000D7BDD">
            <w:pPr>
              <w:snapToGrid w:val="0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0F37" w14:textId="77777777" w:rsidR="000D7BDD" w:rsidRDefault="000D7BDD">
            <w:pPr>
              <w:snapToGrid w:val="0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</w:tr>
    </w:tbl>
    <w:p w14:paraId="43CF4795" w14:textId="77777777" w:rsidR="000D7BDD" w:rsidRDefault="00000000">
      <w:pPr>
        <w:jc w:val="both"/>
        <w:rPr>
          <w:rFonts w:ascii="Arial" w:hAnsi="Arial" w:cs="Arial"/>
          <w:b/>
          <w:bCs/>
        </w:rPr>
      </w:pPr>
      <w:r>
        <w:rPr>
          <w:rFonts w:ascii="Calibri" w:hAnsi="Calibri" w:cs="Arial"/>
          <w:b/>
          <w:bCs/>
        </w:rPr>
        <w:br/>
      </w:r>
    </w:p>
    <w:p w14:paraId="01F9E62A" w14:textId="77777777" w:rsidR="000D7BDD" w:rsidRDefault="00000000">
      <w:pPr>
        <w:jc w:val="both"/>
        <w:rPr>
          <w:rFonts w:ascii="Calibri" w:hAnsi="Calibri"/>
        </w:rPr>
      </w:pPr>
      <w:r>
        <w:rPr>
          <w:rFonts w:ascii="Calibri" w:hAnsi="Calibri" w:cs="Arial"/>
        </w:rPr>
        <w:t>Data ______________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Firma ___________________________</w:t>
      </w:r>
    </w:p>
    <w:sectPr w:rsidR="000D7BDD">
      <w:headerReference w:type="default" r:id="rId7"/>
      <w:pgSz w:w="11906" w:h="16838"/>
      <w:pgMar w:top="765" w:right="1134" w:bottom="709" w:left="1134" w:header="708" w:footer="0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276D" w14:textId="77777777" w:rsidR="007B413E" w:rsidRDefault="007B413E">
      <w:pPr>
        <w:spacing w:after="0" w:line="240" w:lineRule="auto"/>
      </w:pPr>
      <w:r>
        <w:separator/>
      </w:r>
    </w:p>
  </w:endnote>
  <w:endnote w:type="continuationSeparator" w:id="0">
    <w:p w14:paraId="0DF3DC75" w14:textId="77777777" w:rsidR="007B413E" w:rsidRDefault="007B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SansU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05472" w14:textId="77777777" w:rsidR="007B413E" w:rsidRDefault="007B413E">
      <w:pPr>
        <w:spacing w:after="0" w:line="240" w:lineRule="auto"/>
      </w:pPr>
      <w:r>
        <w:separator/>
      </w:r>
    </w:p>
  </w:footnote>
  <w:footnote w:type="continuationSeparator" w:id="0">
    <w:p w14:paraId="0CCAA70B" w14:textId="77777777" w:rsidR="007B413E" w:rsidRDefault="007B4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DA04" w14:textId="77777777" w:rsidR="000D7BDD" w:rsidRDefault="000D7B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B0F"/>
    <w:multiLevelType w:val="multilevel"/>
    <w:tmpl w:val="F2788F0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83E534F"/>
    <w:multiLevelType w:val="hybridMultilevel"/>
    <w:tmpl w:val="D59687AC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7EDA"/>
    <w:multiLevelType w:val="multilevel"/>
    <w:tmpl w:val="64CAF8A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4E92DF2"/>
    <w:multiLevelType w:val="multilevel"/>
    <w:tmpl w:val="AABA0FB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cs="Comic Sans MS" w:hint="default"/>
        <w:b/>
        <w:color w:val="auto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547C95"/>
    <w:multiLevelType w:val="multilevel"/>
    <w:tmpl w:val="8BC80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03"/>
        </w:tabs>
        <w:ind w:left="100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083"/>
        </w:tabs>
        <w:ind w:left="208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163"/>
        </w:tabs>
        <w:ind w:left="316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CCD39E1"/>
    <w:multiLevelType w:val="multilevel"/>
    <w:tmpl w:val="5EC2AB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99653ED"/>
    <w:multiLevelType w:val="multilevel"/>
    <w:tmpl w:val="DCA6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1443499">
    <w:abstractNumId w:val="3"/>
  </w:num>
  <w:num w:numId="2" w16cid:durableId="512034541">
    <w:abstractNumId w:val="6"/>
  </w:num>
  <w:num w:numId="3" w16cid:durableId="1745835912">
    <w:abstractNumId w:val="0"/>
  </w:num>
  <w:num w:numId="4" w16cid:durableId="389766361">
    <w:abstractNumId w:val="2"/>
  </w:num>
  <w:num w:numId="5" w16cid:durableId="237791330">
    <w:abstractNumId w:val="5"/>
  </w:num>
  <w:num w:numId="6" w16cid:durableId="1460100883">
    <w:abstractNumId w:val="7"/>
  </w:num>
  <w:num w:numId="7" w16cid:durableId="1524827149">
    <w:abstractNumId w:val="4"/>
  </w:num>
  <w:num w:numId="8" w16cid:durableId="1210845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DD"/>
    <w:rsid w:val="000D7BDD"/>
    <w:rsid w:val="003C390B"/>
    <w:rsid w:val="007144B6"/>
    <w:rsid w:val="007B413E"/>
    <w:rsid w:val="008D2AB0"/>
    <w:rsid w:val="0098135B"/>
    <w:rsid w:val="00C9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BADB"/>
  <w15:docId w15:val="{CEE07E88-DA4C-445B-8A80-BB9BEA62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529A"/>
    <w:pPr>
      <w:spacing w:after="160" w:line="259" w:lineRule="auto"/>
    </w:pPr>
    <w:rPr>
      <w:rFonts w:eastAsia="Times New Roman" w:cs="Times New Roman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529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B6529A"/>
    <w:rPr>
      <w:rFonts w:ascii="Times New Roman" w:eastAsia="MS Mincho" w:hAnsi="Times New Roman" w:cs="Times New Roman"/>
      <w:sz w:val="28"/>
      <w:szCs w:val="2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6529A"/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6529A"/>
    <w:rPr>
      <w:rFonts w:ascii="Calibri" w:eastAsia="Times New Roman" w:hAnsi="Calibri" w:cs="Times New Roman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6529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B6529A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B6529A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65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1072</Words>
  <Characters>6112</Characters>
  <Application>Microsoft Office Word</Application>
  <DocSecurity>0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Renieri</dc:creator>
  <dc:description/>
  <cp:lastModifiedBy>Mariella Renieri</cp:lastModifiedBy>
  <cp:revision>12</cp:revision>
  <dcterms:created xsi:type="dcterms:W3CDTF">2020-01-22T13:33:00Z</dcterms:created>
  <dcterms:modified xsi:type="dcterms:W3CDTF">2022-12-01T20:59:00Z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