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E2BB3" w14:textId="3EA4E98B" w:rsidR="006E09F5" w:rsidRPr="006E09F5" w:rsidRDefault="006E09F5" w:rsidP="006E09F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6E09F5">
        <w:rPr>
          <w:rFonts w:ascii="Arial" w:hAnsi="Arial" w:cs="Arial"/>
          <w:b/>
          <w:u w:val="single"/>
          <w:lang w:eastAsia="ar-SA"/>
        </w:rPr>
        <w:t xml:space="preserve">ALLEGATO </w:t>
      </w:r>
      <w:r>
        <w:rPr>
          <w:rFonts w:ascii="Arial" w:hAnsi="Arial" w:cs="Arial"/>
          <w:b/>
          <w:u w:val="single"/>
          <w:lang w:eastAsia="ar-SA"/>
        </w:rPr>
        <w:t>B</w:t>
      </w:r>
      <w:r w:rsidRPr="006E09F5">
        <w:rPr>
          <w:rFonts w:ascii="Arial" w:hAnsi="Arial" w:cs="Arial"/>
          <w:u w:val="single"/>
          <w:lang w:eastAsia="ar-SA"/>
        </w:rPr>
        <w:t xml:space="preserve"> – </w:t>
      </w:r>
      <w:r>
        <w:rPr>
          <w:rFonts w:ascii="Arial" w:hAnsi="Arial" w:cs="Arial"/>
          <w:u w:val="single"/>
          <w:lang w:eastAsia="ar-SA"/>
        </w:rPr>
        <w:t>Scheda di autovalutazione</w:t>
      </w:r>
    </w:p>
    <w:p w14:paraId="7DCC3323" w14:textId="77777777" w:rsidR="000E32AC" w:rsidRPr="000E32AC" w:rsidRDefault="000E32AC" w:rsidP="000E32AC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b/>
          <w:bCs/>
        </w:rPr>
      </w:pPr>
      <w:r w:rsidRPr="000E32AC">
        <w:rPr>
          <w:rFonts w:ascii="Times New Roman" w:hAnsi="Times New Roman"/>
          <w:b/>
          <w:bCs/>
        </w:rPr>
        <w:t>Titolo progetto: “STEM UP!”</w:t>
      </w:r>
    </w:p>
    <w:p w14:paraId="1DD2BD87" w14:textId="77777777" w:rsidR="000E32AC" w:rsidRPr="000E32AC" w:rsidRDefault="000E32AC" w:rsidP="000E32AC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b/>
          <w:bCs/>
        </w:rPr>
      </w:pPr>
      <w:r w:rsidRPr="000E32AC">
        <w:rPr>
          <w:rFonts w:ascii="Times New Roman" w:hAnsi="Times New Roman"/>
          <w:b/>
          <w:bCs/>
        </w:rPr>
        <w:t>Codice Avviso: M4C1I3.1-2023-1143</w:t>
      </w:r>
    </w:p>
    <w:p w14:paraId="38BDA89A" w14:textId="77777777" w:rsidR="000E32AC" w:rsidRPr="000E32AC" w:rsidRDefault="000E32AC" w:rsidP="000E32AC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b/>
          <w:bCs/>
        </w:rPr>
      </w:pPr>
      <w:r w:rsidRPr="000E32AC">
        <w:rPr>
          <w:rFonts w:ascii="Times New Roman" w:hAnsi="Times New Roman"/>
          <w:b/>
          <w:bCs/>
        </w:rPr>
        <w:t>Codice identificativo progetto: M4C1I3.1-2023-1143-P-30260</w:t>
      </w:r>
    </w:p>
    <w:p w14:paraId="5EF9FD80" w14:textId="77777777" w:rsidR="000E32AC" w:rsidRPr="000E32AC" w:rsidRDefault="000E32AC" w:rsidP="000E32AC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b/>
          <w:bCs/>
        </w:rPr>
      </w:pPr>
      <w:r w:rsidRPr="000E32AC">
        <w:rPr>
          <w:rFonts w:ascii="Times New Roman" w:hAnsi="Times New Roman"/>
          <w:b/>
          <w:bCs/>
          <w:lang w:val="en-US"/>
        </w:rPr>
        <w:t>CUP: D24D23004090006</w:t>
      </w:r>
    </w:p>
    <w:p w14:paraId="52C96C91" w14:textId="77777777" w:rsidR="00A26FA6" w:rsidRPr="00A26FA6" w:rsidRDefault="00A26FA6" w:rsidP="00A26FA6">
      <w:pPr>
        <w:pStyle w:val="Articolo"/>
        <w:spacing w:after="0"/>
        <w:jc w:val="left"/>
      </w:pPr>
    </w:p>
    <w:tbl>
      <w:tblPr>
        <w:tblStyle w:val="TableGrid"/>
        <w:tblW w:w="10130" w:type="dxa"/>
        <w:tblInd w:w="-216" w:type="dxa"/>
        <w:tblCellMar>
          <w:top w:w="7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668"/>
        <w:gridCol w:w="3512"/>
        <w:gridCol w:w="3686"/>
        <w:gridCol w:w="999"/>
        <w:gridCol w:w="1265"/>
      </w:tblGrid>
      <w:tr w:rsidR="00617B7A" w:rsidRPr="00F76FD8" w14:paraId="33AA42D7" w14:textId="77777777" w:rsidTr="00D17166">
        <w:trPr>
          <w:trHeight w:val="60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86BBCCC" w14:textId="77777777" w:rsidR="00617B7A" w:rsidRPr="00F76FD8" w:rsidRDefault="00617B7A" w:rsidP="003823CF">
            <w:pPr>
              <w:spacing w:line="259" w:lineRule="auto"/>
              <w:ind w:right="59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A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368F60" w14:textId="77777777" w:rsidR="00617B7A" w:rsidRPr="00F76FD8" w:rsidRDefault="00617B7A" w:rsidP="003823CF">
            <w:pPr>
              <w:spacing w:line="259" w:lineRule="auto"/>
              <w:ind w:left="2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Titoli culturali e professionali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0272CFA" w14:textId="77777777" w:rsidR="00617B7A" w:rsidRPr="00F76FD8" w:rsidRDefault="00617B7A" w:rsidP="003823CF">
            <w:pPr>
              <w:spacing w:line="259" w:lineRule="auto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Valutazione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F565E0" w14:textId="77777777" w:rsidR="00617B7A" w:rsidRPr="00F76FD8" w:rsidRDefault="00617B7A" w:rsidP="003823CF">
            <w:pPr>
              <w:spacing w:line="259" w:lineRule="auto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*auto </w:t>
            </w:r>
            <w:proofErr w:type="spellStart"/>
            <w:r w:rsidRPr="00F76FD8">
              <w:rPr>
                <w:rFonts w:cstheme="minorHAnsi"/>
                <w:b/>
              </w:rPr>
              <w:t>valutaz</w:t>
            </w:r>
            <w:proofErr w:type="spellEnd"/>
            <w:r w:rsidRPr="00F76FD8">
              <w:rPr>
                <w:rFonts w:cstheme="minorHAnsi"/>
                <w:b/>
              </w:rPr>
              <w:t xml:space="preserve">. 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520583" w14:textId="77777777" w:rsidR="00617B7A" w:rsidRPr="00F76FD8" w:rsidRDefault="00617B7A" w:rsidP="003823CF">
            <w:pPr>
              <w:spacing w:line="259" w:lineRule="auto"/>
              <w:jc w:val="center"/>
              <w:rPr>
                <w:rFonts w:cstheme="minorHAnsi"/>
              </w:rPr>
            </w:pPr>
            <w:r w:rsidRPr="00F76FD8">
              <w:rPr>
                <w:rFonts w:cstheme="minorHAnsi"/>
                <w:b/>
              </w:rPr>
              <w:t xml:space="preserve">Punti assegnati  </w:t>
            </w:r>
          </w:p>
        </w:tc>
      </w:tr>
      <w:tr w:rsidR="00617B7A" w:rsidRPr="002F400B" w14:paraId="1F41236D" w14:textId="77777777" w:rsidTr="00A26FA6">
        <w:trPr>
          <w:trHeight w:val="119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FA30" w14:textId="77777777" w:rsidR="00617B7A" w:rsidRPr="002F400B" w:rsidRDefault="00617B7A" w:rsidP="003823CF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D33D" w14:textId="77777777" w:rsidR="00617B7A" w:rsidRPr="002F400B" w:rsidRDefault="00617B7A" w:rsidP="003823CF">
            <w:pPr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Laurea specialistica o vecchio ordinamento valida afferente alla tipologia di progetto </w:t>
            </w:r>
            <w:r w:rsidRPr="002F400B">
              <w:rPr>
                <w:rFonts w:cstheme="minorHAnsi"/>
                <w:sz w:val="20"/>
                <w:szCs w:val="20"/>
              </w:rPr>
              <w:br/>
              <w:t xml:space="preserve">(in alternativa al punteggio di cui al punto 2)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88FCB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10 per votazione 110 e lode </w:t>
            </w:r>
          </w:p>
          <w:p w14:paraId="17714746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9 per votazione 110 </w:t>
            </w:r>
          </w:p>
          <w:p w14:paraId="6FC80AD0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7 per votazione da 109 a 99 </w:t>
            </w:r>
          </w:p>
          <w:p w14:paraId="6853CB37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5 per votazione fino a 98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7EE58" w14:textId="77777777" w:rsidR="00617B7A" w:rsidRPr="002F400B" w:rsidRDefault="00617B7A" w:rsidP="003823CF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9F5A" w14:textId="77777777" w:rsidR="00617B7A" w:rsidRPr="002F400B" w:rsidRDefault="00617B7A" w:rsidP="003823CF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617B7A" w:rsidRPr="002F400B" w14:paraId="49BE3221" w14:textId="77777777" w:rsidTr="00A26FA6">
        <w:trPr>
          <w:trHeight w:val="90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CD2F" w14:textId="63F9ED8F" w:rsidR="00617B7A" w:rsidRPr="002F400B" w:rsidRDefault="00A26FA6" w:rsidP="003823CF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617B7A"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6F12" w14:textId="77777777" w:rsidR="00617B7A" w:rsidRPr="002F400B" w:rsidRDefault="00617B7A" w:rsidP="003823CF">
            <w:pPr>
              <w:tabs>
                <w:tab w:val="center" w:pos="1120"/>
                <w:tab w:val="right" w:pos="3300"/>
              </w:tabs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Master Executive (Corso di specializzazione) o Master Universitario o dottorato di ricerca attinente all’azione da realizzare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AEE11" w14:textId="77777777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6 per ogni diploma (fino ad un massimo di 12 pp.)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BC4A3" w14:textId="77777777" w:rsidR="00617B7A" w:rsidRPr="002F400B" w:rsidRDefault="00617B7A" w:rsidP="003823CF">
            <w:pPr>
              <w:spacing w:line="259" w:lineRule="auto"/>
              <w:ind w:left="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7F7A" w14:textId="77777777" w:rsidR="00617B7A" w:rsidRPr="002F400B" w:rsidRDefault="00617B7A" w:rsidP="003823CF">
            <w:pPr>
              <w:spacing w:line="259" w:lineRule="auto"/>
              <w:ind w:right="5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17B7A" w:rsidRPr="002F400B" w14:paraId="0A3B66E7" w14:textId="77777777" w:rsidTr="00A26FA6">
        <w:trPr>
          <w:trHeight w:val="8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6B4C" w14:textId="67426A2D" w:rsidR="00617B7A" w:rsidRPr="002F400B" w:rsidRDefault="00A26FA6" w:rsidP="003823CF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617B7A"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0765" w14:textId="77777777" w:rsidR="00617B7A" w:rsidRPr="002F400B" w:rsidRDefault="00617B7A" w:rsidP="003823CF">
            <w:pPr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Certificazioni informatiche </w:t>
            </w:r>
            <w:r w:rsidRPr="002F400B">
              <w:rPr>
                <w:rFonts w:cstheme="minorHAnsi"/>
                <w:sz w:val="20"/>
                <w:szCs w:val="20"/>
              </w:rPr>
              <w:br/>
              <w:t xml:space="preserve">(ECDL, EIPASS, ecc.)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7DCB" w14:textId="322BFC6E" w:rsidR="00617B7A" w:rsidRPr="002F400B" w:rsidRDefault="00617B7A" w:rsidP="003823CF">
            <w:pPr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1 per ogni certificazione sino ad un massimo di 5 certificazioni </w:t>
            </w:r>
            <w:r w:rsidR="002F400B">
              <w:rPr>
                <w:rFonts w:cstheme="minorHAnsi"/>
                <w:sz w:val="20"/>
                <w:szCs w:val="20"/>
              </w:rPr>
              <w:br/>
            </w:r>
            <w:r w:rsidRPr="002F400B">
              <w:rPr>
                <w:rFonts w:cstheme="minorHAnsi"/>
                <w:sz w:val="20"/>
                <w:szCs w:val="20"/>
              </w:rPr>
              <w:t xml:space="preserve">(max 5 pp.)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8EE5" w14:textId="77777777" w:rsidR="00617B7A" w:rsidRPr="002F400B" w:rsidRDefault="00617B7A" w:rsidP="003823CF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E98DE" w14:textId="77777777" w:rsidR="00617B7A" w:rsidRPr="002F400B" w:rsidRDefault="00617B7A" w:rsidP="003823CF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617B7A" w:rsidRPr="002F400B" w14:paraId="7AC4650A" w14:textId="77777777" w:rsidTr="00A26FA6">
        <w:trPr>
          <w:trHeight w:val="84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6A5D" w14:textId="0F42A5E9" w:rsidR="00617B7A" w:rsidRPr="002F400B" w:rsidRDefault="00A26FA6" w:rsidP="003823CF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617B7A"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2BC7" w14:textId="6AF9632E" w:rsidR="00617B7A" w:rsidRPr="002F400B" w:rsidRDefault="00617B7A" w:rsidP="003823CF">
            <w:pPr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Corsi di formazione su tematiche inerenti al profilo richiesto (in qualità di discente)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EFB1" w14:textId="77777777" w:rsidR="00D17166" w:rsidRPr="00D17166" w:rsidRDefault="00D17166" w:rsidP="00D17166">
            <w:pPr>
              <w:rPr>
                <w:rFonts w:cstheme="minorHAnsi"/>
                <w:sz w:val="20"/>
                <w:szCs w:val="20"/>
              </w:rPr>
            </w:pPr>
            <w:r w:rsidRPr="00D17166">
              <w:rPr>
                <w:rFonts w:cstheme="minorHAnsi"/>
                <w:sz w:val="20"/>
                <w:szCs w:val="20"/>
              </w:rPr>
              <w:t xml:space="preserve">Punti 2 per ogni attestazione/certificazione sino ad un massimo di 3 attestazioni/certificazioni </w:t>
            </w:r>
          </w:p>
          <w:p w14:paraId="4DE541F7" w14:textId="273C5875" w:rsidR="00617B7A" w:rsidRPr="002F400B" w:rsidRDefault="00D17166" w:rsidP="00D17166">
            <w:pPr>
              <w:rPr>
                <w:rFonts w:cstheme="minorHAnsi"/>
                <w:sz w:val="20"/>
                <w:szCs w:val="20"/>
              </w:rPr>
            </w:pPr>
            <w:r w:rsidRPr="00D17166">
              <w:rPr>
                <w:rFonts w:cstheme="minorHAnsi"/>
                <w:sz w:val="20"/>
                <w:szCs w:val="20"/>
              </w:rPr>
              <w:t>(max 6 pp.)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8F8C" w14:textId="77777777" w:rsidR="00617B7A" w:rsidRPr="002F400B" w:rsidRDefault="00617B7A" w:rsidP="003823CF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E080" w14:textId="77777777" w:rsidR="00617B7A" w:rsidRPr="002F400B" w:rsidRDefault="00617B7A" w:rsidP="003823CF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A26FA6" w:rsidRPr="002F400B" w14:paraId="2CAB90AF" w14:textId="77777777" w:rsidTr="000E49F4">
        <w:trPr>
          <w:trHeight w:val="370"/>
        </w:trPr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8124" w14:textId="0CB4736E" w:rsidR="00A26FA6" w:rsidRPr="00A26FA6" w:rsidRDefault="00A26FA6" w:rsidP="00A26FA6">
            <w:pPr>
              <w:spacing w:line="259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  <w:r w:rsidRPr="002F400B">
              <w:rPr>
                <w:rFonts w:cstheme="minorHAnsi"/>
                <w:b/>
                <w:i/>
                <w:sz w:val="20"/>
                <w:szCs w:val="20"/>
              </w:rPr>
              <w:t xml:space="preserve">(*) da compilare a cura del candidato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341F" w14:textId="0CAB97A5" w:rsidR="00A26FA6" w:rsidRPr="002F400B" w:rsidRDefault="00C0606C" w:rsidP="003823CF">
            <w:pPr>
              <w:spacing w:line="259" w:lineRule="auto"/>
              <w:ind w:right="54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</w:t>
            </w:r>
            <w:r w:rsidR="00A26FA6" w:rsidRPr="002F400B">
              <w:rPr>
                <w:rFonts w:cstheme="minorHAnsi"/>
                <w:b/>
                <w:sz w:val="20"/>
                <w:szCs w:val="20"/>
              </w:rPr>
              <w:t xml:space="preserve">otale A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4E45" w14:textId="77777777" w:rsidR="00A26FA6" w:rsidRPr="002F400B" w:rsidRDefault="00A26FA6" w:rsidP="003823CF">
            <w:pPr>
              <w:spacing w:line="259" w:lineRule="auto"/>
              <w:ind w:left="5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9212" w14:textId="77777777" w:rsidR="00A26FA6" w:rsidRPr="002F400B" w:rsidRDefault="00A26FA6" w:rsidP="003823CF">
            <w:pPr>
              <w:spacing w:line="259" w:lineRule="auto"/>
              <w:ind w:left="5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</w:tbl>
    <w:p w14:paraId="22E450DE" w14:textId="77777777" w:rsidR="00A26FA6" w:rsidRDefault="00A26FA6" w:rsidP="00061653">
      <w:pPr>
        <w:spacing w:line="240" w:lineRule="auto"/>
        <w:jc w:val="center"/>
        <w:rPr>
          <w:rFonts w:asciiTheme="majorHAnsi" w:hAnsiTheme="majorHAnsi"/>
          <w:b/>
          <w:color w:val="000000"/>
          <w:sz w:val="20"/>
          <w:szCs w:val="20"/>
        </w:rPr>
      </w:pPr>
    </w:p>
    <w:tbl>
      <w:tblPr>
        <w:tblStyle w:val="TableGrid"/>
        <w:tblW w:w="10130" w:type="dxa"/>
        <w:tblInd w:w="-216" w:type="dxa"/>
        <w:tblCellMar>
          <w:top w:w="7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668"/>
        <w:gridCol w:w="3459"/>
        <w:gridCol w:w="3739"/>
        <w:gridCol w:w="999"/>
        <w:gridCol w:w="1265"/>
      </w:tblGrid>
      <w:tr w:rsidR="00617B7A" w:rsidRPr="002F400B" w14:paraId="50367FFD" w14:textId="77777777" w:rsidTr="00D17166">
        <w:trPr>
          <w:trHeight w:val="602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F693FC" w14:textId="77777777" w:rsidR="00617B7A" w:rsidRPr="002F400B" w:rsidRDefault="00617B7A" w:rsidP="003823CF">
            <w:pPr>
              <w:spacing w:line="259" w:lineRule="auto"/>
              <w:ind w:right="60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B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982F78" w14:textId="77777777" w:rsidR="00617B7A" w:rsidRPr="002F400B" w:rsidRDefault="00617B7A" w:rsidP="003823CF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Titoli ed Esperienze lavorative 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61F16D" w14:textId="77777777" w:rsidR="00617B7A" w:rsidRPr="002F400B" w:rsidRDefault="00617B7A" w:rsidP="003823CF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Valutazione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977AC8D" w14:textId="77777777" w:rsidR="00617B7A" w:rsidRPr="002F400B" w:rsidRDefault="00617B7A" w:rsidP="003823CF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*auto </w:t>
            </w:r>
            <w:proofErr w:type="spellStart"/>
            <w:r w:rsidRPr="002F400B">
              <w:rPr>
                <w:rFonts w:cstheme="minorHAnsi"/>
                <w:b/>
                <w:sz w:val="20"/>
                <w:szCs w:val="20"/>
              </w:rPr>
              <w:t>valutaz</w:t>
            </w:r>
            <w:proofErr w:type="spellEnd"/>
            <w:r w:rsidRPr="002F400B">
              <w:rPr>
                <w:rFonts w:cstheme="minorHAnsi"/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F2381C7" w14:textId="77777777" w:rsidR="00617B7A" w:rsidRPr="002F400B" w:rsidRDefault="00617B7A" w:rsidP="003823CF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Punti assegnati  </w:t>
            </w:r>
          </w:p>
        </w:tc>
      </w:tr>
      <w:tr w:rsidR="00617B7A" w:rsidRPr="002F400B" w14:paraId="0111B5D6" w14:textId="77777777" w:rsidTr="00A26FA6">
        <w:trPr>
          <w:trHeight w:val="71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FECD" w14:textId="77777777" w:rsidR="00617B7A" w:rsidRPr="002F400B" w:rsidRDefault="00617B7A" w:rsidP="003823CF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1 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3DBEA" w14:textId="77777777" w:rsidR="00617B7A" w:rsidRPr="002F400B" w:rsidRDefault="00617B7A" w:rsidP="003823CF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Docenza universitaria coerente con la tipologia di intervento 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84088" w14:textId="77777777" w:rsidR="00617B7A" w:rsidRPr="002F400B" w:rsidRDefault="00617B7A" w:rsidP="003823CF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Punti 5 per ogni anno di insegnamento (max 15 pp.)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4E70" w14:textId="77777777" w:rsidR="00617B7A" w:rsidRPr="002F400B" w:rsidRDefault="00617B7A" w:rsidP="003823CF">
            <w:pPr>
              <w:spacing w:line="259" w:lineRule="auto"/>
              <w:ind w:left="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0A67" w14:textId="77777777" w:rsidR="00617B7A" w:rsidRPr="002F400B" w:rsidRDefault="00617B7A" w:rsidP="003823CF">
            <w:pPr>
              <w:spacing w:line="259" w:lineRule="auto"/>
              <w:ind w:right="5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17B7A" w:rsidRPr="002F400B" w14:paraId="29CF4639" w14:textId="77777777" w:rsidTr="00A26FA6">
        <w:trPr>
          <w:trHeight w:val="71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90DD" w14:textId="77777777" w:rsidR="00617B7A" w:rsidRPr="002F400B" w:rsidRDefault="00617B7A" w:rsidP="003823CF">
            <w:pPr>
              <w:spacing w:line="259" w:lineRule="auto"/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728A7" w14:textId="29AF9BFB" w:rsidR="00617B7A" w:rsidRPr="002F400B" w:rsidRDefault="00A26FA6" w:rsidP="003823CF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A26FA6">
              <w:rPr>
                <w:rFonts w:cstheme="minorHAnsi"/>
                <w:sz w:val="20"/>
                <w:szCs w:val="20"/>
              </w:rPr>
              <w:t>Corsi di formazione su tematiche inerenti al profilo richiesto (in qualità di docente)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F421C" w14:textId="2DA2475E" w:rsidR="00617B7A" w:rsidRPr="002F400B" w:rsidRDefault="00A26FA6" w:rsidP="003823CF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A26FA6">
              <w:rPr>
                <w:rFonts w:cstheme="minorHAnsi"/>
                <w:sz w:val="20"/>
                <w:szCs w:val="20"/>
              </w:rPr>
              <w:t>Punti 3 per ogni esperienza sino a un massimo di 3 esperienze (max 9 pp.)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E72E" w14:textId="77777777" w:rsidR="00617B7A" w:rsidRPr="002F400B" w:rsidRDefault="00617B7A" w:rsidP="003823CF">
            <w:pPr>
              <w:spacing w:line="259" w:lineRule="auto"/>
              <w:ind w:left="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97FA" w14:textId="77777777" w:rsidR="00617B7A" w:rsidRPr="002F400B" w:rsidRDefault="00617B7A" w:rsidP="003823CF">
            <w:pPr>
              <w:spacing w:line="259" w:lineRule="auto"/>
              <w:ind w:right="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26FA6" w:rsidRPr="002F400B" w14:paraId="0D8CC6F6" w14:textId="77777777" w:rsidTr="00A26FA6">
        <w:trPr>
          <w:trHeight w:val="71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E937" w14:textId="3ED4F4C2" w:rsidR="00A26FA6" w:rsidRPr="002F400B" w:rsidRDefault="00A26FA6" w:rsidP="00A26FA6">
            <w:pPr>
              <w:ind w:right="5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DC7E9" w14:textId="2848FED8" w:rsidR="00A26FA6" w:rsidRPr="00A26FA6" w:rsidRDefault="00A26FA6" w:rsidP="00A26FA6">
            <w:pPr>
              <w:ind w:left="2"/>
              <w:rPr>
                <w:rFonts w:cstheme="minorHAnsi"/>
                <w:sz w:val="20"/>
                <w:szCs w:val="20"/>
              </w:rPr>
            </w:pPr>
            <w:r w:rsidRPr="00A26FA6">
              <w:rPr>
                <w:rFonts w:cstheme="minorHAnsi"/>
                <w:sz w:val="20"/>
                <w:szCs w:val="20"/>
              </w:rPr>
              <w:t>Esperienza pregressa nella gestione, nella progettazione, nella docenza/formazione, nel tutoraggio, nel coordinamento e nella valutazione di progetti PON-FSE, POR-FSE, ERASMUS, PNSD, PCTO</w:t>
            </w:r>
            <w:r w:rsidRPr="00F76FD8">
              <w:rPr>
                <w:rFonts w:cstheme="minorHAnsi"/>
              </w:rPr>
              <w:t xml:space="preserve">  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3B4E" w14:textId="77777777" w:rsidR="00A26FA6" w:rsidRPr="00A26FA6" w:rsidRDefault="00A26FA6" w:rsidP="00A26FA6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A26FA6">
              <w:rPr>
                <w:rFonts w:cstheme="minorHAnsi"/>
                <w:sz w:val="20"/>
                <w:szCs w:val="20"/>
              </w:rPr>
              <w:t>Punti 2 per ogni esperienza/incarico sino ad un massimo di 10 esperienze/contratti</w:t>
            </w:r>
          </w:p>
          <w:p w14:paraId="553B02E5" w14:textId="3AB6E133" w:rsidR="00A26FA6" w:rsidRPr="00A26FA6" w:rsidRDefault="00A26FA6" w:rsidP="00A26FA6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A26FA6">
              <w:rPr>
                <w:rFonts w:cstheme="minorHAnsi"/>
                <w:sz w:val="20"/>
                <w:szCs w:val="20"/>
              </w:rPr>
              <w:t>(max 20 pp.)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EF72" w14:textId="77777777" w:rsidR="00A26FA6" w:rsidRPr="002F400B" w:rsidRDefault="00A26FA6" w:rsidP="00A26FA6">
            <w:pPr>
              <w:ind w:left="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C399" w14:textId="77777777" w:rsidR="00A26FA6" w:rsidRPr="002F400B" w:rsidRDefault="00A26FA6" w:rsidP="00A26FA6">
            <w:pPr>
              <w:ind w:right="5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26FA6" w:rsidRPr="002F400B" w14:paraId="0AFD4D6C" w14:textId="77777777" w:rsidTr="00824115">
        <w:trPr>
          <w:trHeight w:val="289"/>
        </w:trPr>
        <w:tc>
          <w:tcPr>
            <w:tcW w:w="4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5619" w14:textId="2373113E" w:rsidR="00A26FA6" w:rsidRPr="002F400B" w:rsidRDefault="00A26FA6" w:rsidP="00686B90">
            <w:pPr>
              <w:spacing w:line="259" w:lineRule="auto"/>
              <w:ind w:left="2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i/>
                <w:sz w:val="20"/>
                <w:szCs w:val="20"/>
              </w:rPr>
              <w:t>(*) da compilare a cura del candidato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DC8A" w14:textId="77777777" w:rsidR="00A26FA6" w:rsidRPr="002F400B" w:rsidRDefault="00A26FA6" w:rsidP="00C0606C">
            <w:pPr>
              <w:spacing w:line="259" w:lineRule="auto"/>
              <w:jc w:val="right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b/>
                <w:sz w:val="20"/>
                <w:szCs w:val="20"/>
              </w:rPr>
              <w:t xml:space="preserve">Totale B 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83B5" w14:textId="77777777" w:rsidR="00A26FA6" w:rsidRPr="002F400B" w:rsidRDefault="00A26FA6" w:rsidP="00686B90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8DF9" w14:textId="77777777" w:rsidR="00A26FA6" w:rsidRPr="002F400B" w:rsidRDefault="00A26FA6" w:rsidP="00686B90">
            <w:pPr>
              <w:spacing w:line="259" w:lineRule="auto"/>
              <w:jc w:val="center"/>
              <w:rPr>
                <w:rFonts w:cstheme="minorHAnsi"/>
                <w:sz w:val="20"/>
                <w:szCs w:val="20"/>
              </w:rPr>
            </w:pPr>
            <w:r w:rsidRPr="002F400B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</w:tbl>
    <w:p w14:paraId="55ADC54F" w14:textId="77777777" w:rsidR="00E91FA8" w:rsidRDefault="00E91FA8" w:rsidP="002F400B"/>
    <w:tbl>
      <w:tblPr>
        <w:tblStyle w:val="Grigliatabella"/>
        <w:tblW w:w="10207" w:type="dxa"/>
        <w:tblInd w:w="-289" w:type="dxa"/>
        <w:tblLook w:val="04A0" w:firstRow="1" w:lastRow="0" w:firstColumn="1" w:lastColumn="0" w:noHBand="0" w:noVBand="1"/>
      </w:tblPr>
      <w:tblGrid>
        <w:gridCol w:w="4253"/>
        <w:gridCol w:w="3686"/>
        <w:gridCol w:w="2268"/>
      </w:tblGrid>
      <w:tr w:rsidR="00C0606C" w14:paraId="4D38E9AD" w14:textId="77777777" w:rsidTr="00C0606C">
        <w:tc>
          <w:tcPr>
            <w:tcW w:w="4253" w:type="dxa"/>
          </w:tcPr>
          <w:p w14:paraId="382EEB55" w14:textId="1B697581" w:rsidR="00C0606C" w:rsidRDefault="00C0606C" w:rsidP="00C0606C">
            <w:pPr>
              <w:rPr>
                <w:rFonts w:cstheme="minorHAnsi"/>
              </w:rPr>
            </w:pPr>
            <w:r w:rsidRPr="002F400B">
              <w:rPr>
                <w:rFonts w:cstheme="minorHAnsi"/>
                <w:b/>
                <w:i/>
              </w:rPr>
              <w:t>(*) da compilare a cura del candidato</w:t>
            </w:r>
          </w:p>
        </w:tc>
        <w:tc>
          <w:tcPr>
            <w:tcW w:w="3686" w:type="dxa"/>
          </w:tcPr>
          <w:p w14:paraId="7B06E2FC" w14:textId="669DBA7C" w:rsidR="00C0606C" w:rsidRDefault="00C0606C" w:rsidP="00C0606C">
            <w:pPr>
              <w:jc w:val="right"/>
            </w:pPr>
            <w:r>
              <w:rPr>
                <w:rFonts w:cstheme="minorHAnsi"/>
                <w:b/>
              </w:rPr>
              <w:t>T</w:t>
            </w:r>
            <w:r w:rsidRPr="002F400B">
              <w:rPr>
                <w:rFonts w:cstheme="minorHAnsi"/>
                <w:b/>
              </w:rPr>
              <w:t>otale A</w:t>
            </w:r>
            <w:r>
              <w:rPr>
                <w:rFonts w:cstheme="minorHAnsi"/>
                <w:b/>
              </w:rPr>
              <w:t xml:space="preserve"> +</w:t>
            </w:r>
            <w:r w:rsidRPr="002F400B">
              <w:rPr>
                <w:rFonts w:cstheme="minorHAnsi"/>
                <w:b/>
              </w:rPr>
              <w:t xml:space="preserve"> </w:t>
            </w:r>
            <w:r w:rsidRPr="002F400B">
              <w:rPr>
                <w:rFonts w:cstheme="minorHAnsi"/>
                <w:b/>
              </w:rPr>
              <w:t>Totale B</w:t>
            </w:r>
          </w:p>
        </w:tc>
        <w:tc>
          <w:tcPr>
            <w:tcW w:w="2268" w:type="dxa"/>
          </w:tcPr>
          <w:p w14:paraId="523EC5D9" w14:textId="77777777" w:rsidR="00C0606C" w:rsidRDefault="00C0606C" w:rsidP="00C0606C"/>
        </w:tc>
      </w:tr>
    </w:tbl>
    <w:p w14:paraId="29A6EFE4" w14:textId="61C73369" w:rsidR="00A26FA6" w:rsidRDefault="00A26FA6" w:rsidP="002F400B">
      <w:r w:rsidRPr="00A26FA6">
        <w:rPr>
          <w:noProof/>
        </w:rPr>
        <w:drawing>
          <wp:inline distT="0" distB="0" distL="0" distR="0" wp14:anchorId="78C90619" wp14:editId="50B76505">
            <wp:extent cx="6120130" cy="1431235"/>
            <wp:effectExtent l="0" t="0" r="0" b="0"/>
            <wp:docPr id="2259360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540" cy="144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6FA6" w:rsidSect="00C0606C">
      <w:footerReference w:type="default" r:id="rId8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A19F0" w14:textId="77777777" w:rsidR="00504663" w:rsidRDefault="00504663" w:rsidP="00443FCE">
      <w:pPr>
        <w:spacing w:after="0" w:line="240" w:lineRule="auto"/>
      </w:pPr>
      <w:r>
        <w:separator/>
      </w:r>
    </w:p>
  </w:endnote>
  <w:endnote w:type="continuationSeparator" w:id="0">
    <w:p w14:paraId="710CB8C6" w14:textId="77777777" w:rsidR="00504663" w:rsidRDefault="00504663" w:rsidP="0044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614556"/>
      <w:docPartObj>
        <w:docPartGallery w:val="Page Numbers (Bottom of Page)"/>
        <w:docPartUnique/>
      </w:docPartObj>
    </w:sdtPr>
    <w:sdtContent>
      <w:p w14:paraId="41E8F0E0" w14:textId="41DF92CE" w:rsidR="00443FCE" w:rsidRDefault="002F400B">
        <w:pPr>
          <w:pStyle w:val="Pidipagina"/>
          <w:jc w:val="cen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90FC958" wp14:editId="31C78FFB">
                  <wp:simplePos x="0" y="0"/>
                  <wp:positionH relativeFrom="margin">
                    <wp:posOffset>-675860</wp:posOffset>
                  </wp:positionH>
                  <wp:positionV relativeFrom="paragraph">
                    <wp:posOffset>7316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>
              <w:pict>
                <v:group w14:anchorId="2E7C4E3A" id="Group 26" o:spid="_x0000_s1026" style="position:absolute;margin-left:-53.2pt;margin-top:.6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E2Qi/7gAAAACwEAAA8AAAAAAAAA&#10;AAAAAAAAncQAAGRycy9kb3ducmV2LnhtbFBLAQItABQABgAIAAAAIQCqJg6+vAAAACEBAAAZAAAA&#10;AAAAAAAAAAAAAKrFAABkcnMvX3JlbHMvZTJvRG9jLnhtbC5yZWxzUEsFBgAAAAAGAAYAfAEAAJ3G&#10;AAAAAA=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443FCE">
          <w:fldChar w:fldCharType="begin"/>
        </w:r>
        <w:r w:rsidR="00443FCE">
          <w:instrText>PAGE   \* MERGEFORMAT</w:instrText>
        </w:r>
        <w:r w:rsidR="00443FCE">
          <w:fldChar w:fldCharType="separate"/>
        </w:r>
        <w:r w:rsidR="00443FCE">
          <w:t>2</w:t>
        </w:r>
        <w:r w:rsidR="00443FCE">
          <w:fldChar w:fldCharType="end"/>
        </w:r>
      </w:p>
    </w:sdtContent>
  </w:sdt>
  <w:p w14:paraId="5884459F" w14:textId="77777777" w:rsidR="00443FCE" w:rsidRDefault="00443F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310A3" w14:textId="77777777" w:rsidR="00504663" w:rsidRDefault="00504663" w:rsidP="00443FCE">
      <w:pPr>
        <w:spacing w:after="0" w:line="240" w:lineRule="auto"/>
      </w:pPr>
      <w:r>
        <w:separator/>
      </w:r>
    </w:p>
  </w:footnote>
  <w:footnote w:type="continuationSeparator" w:id="0">
    <w:p w14:paraId="5489F1BA" w14:textId="77777777" w:rsidR="00504663" w:rsidRDefault="00504663" w:rsidP="00443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E534F"/>
    <w:multiLevelType w:val="hybridMultilevel"/>
    <w:tmpl w:val="D59687AC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A74D2"/>
    <w:multiLevelType w:val="hybridMultilevel"/>
    <w:tmpl w:val="9F180B7E"/>
    <w:lvl w:ilvl="0" w:tplc="9D2ACBD8">
      <w:start w:val="2"/>
      <w:numFmt w:val="bullet"/>
      <w:lvlText w:val="-"/>
      <w:lvlJc w:val="left"/>
      <w:pPr>
        <w:ind w:left="362" w:hanging="360"/>
      </w:pPr>
      <w:rPr>
        <w:rFonts w:ascii="Palatino Linotype" w:eastAsia="Palatino Linotype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2" w15:restartNumberingAfterBreak="0">
    <w:nsid w:val="688745E9"/>
    <w:multiLevelType w:val="hybridMultilevel"/>
    <w:tmpl w:val="99F26D08"/>
    <w:lvl w:ilvl="0" w:tplc="6F768676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506662">
    <w:abstractNumId w:val="2"/>
  </w:num>
  <w:num w:numId="2" w16cid:durableId="911625661">
    <w:abstractNumId w:val="0"/>
  </w:num>
  <w:num w:numId="3" w16cid:durableId="835415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653"/>
    <w:rsid w:val="00006FBF"/>
    <w:rsid w:val="000124C2"/>
    <w:rsid w:val="00034EFA"/>
    <w:rsid w:val="00061653"/>
    <w:rsid w:val="000E32AC"/>
    <w:rsid w:val="00203DD7"/>
    <w:rsid w:val="00226BD0"/>
    <w:rsid w:val="0026413D"/>
    <w:rsid w:val="002C54FB"/>
    <w:rsid w:val="002D766E"/>
    <w:rsid w:val="002E6856"/>
    <w:rsid w:val="002F400B"/>
    <w:rsid w:val="0039003C"/>
    <w:rsid w:val="00430127"/>
    <w:rsid w:val="00443FCE"/>
    <w:rsid w:val="00476E3E"/>
    <w:rsid w:val="00487A9B"/>
    <w:rsid w:val="004B4FE8"/>
    <w:rsid w:val="00504663"/>
    <w:rsid w:val="00572E75"/>
    <w:rsid w:val="005C5696"/>
    <w:rsid w:val="005C7235"/>
    <w:rsid w:val="005D0BE9"/>
    <w:rsid w:val="00611031"/>
    <w:rsid w:val="00617B7A"/>
    <w:rsid w:val="00681CD8"/>
    <w:rsid w:val="00686B90"/>
    <w:rsid w:val="00692CF4"/>
    <w:rsid w:val="006E09F5"/>
    <w:rsid w:val="00753DB8"/>
    <w:rsid w:val="007E1641"/>
    <w:rsid w:val="00803985"/>
    <w:rsid w:val="00815126"/>
    <w:rsid w:val="008D73E6"/>
    <w:rsid w:val="0091019D"/>
    <w:rsid w:val="00910B93"/>
    <w:rsid w:val="00922617"/>
    <w:rsid w:val="009257ED"/>
    <w:rsid w:val="00976BC5"/>
    <w:rsid w:val="00A26FA6"/>
    <w:rsid w:val="00A46A9F"/>
    <w:rsid w:val="00A51E97"/>
    <w:rsid w:val="00A80016"/>
    <w:rsid w:val="00AA0C47"/>
    <w:rsid w:val="00AC3FC3"/>
    <w:rsid w:val="00B153B8"/>
    <w:rsid w:val="00C0606C"/>
    <w:rsid w:val="00C24C9B"/>
    <w:rsid w:val="00C4546F"/>
    <w:rsid w:val="00CB2C70"/>
    <w:rsid w:val="00D11293"/>
    <w:rsid w:val="00D17166"/>
    <w:rsid w:val="00D31052"/>
    <w:rsid w:val="00D50D1A"/>
    <w:rsid w:val="00D61679"/>
    <w:rsid w:val="00DA5F04"/>
    <w:rsid w:val="00DD2E4E"/>
    <w:rsid w:val="00DD4010"/>
    <w:rsid w:val="00DF647F"/>
    <w:rsid w:val="00E815A3"/>
    <w:rsid w:val="00E86C0B"/>
    <w:rsid w:val="00E91FA8"/>
    <w:rsid w:val="00FE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57B2E"/>
  <w15:chartTrackingRefBased/>
  <w15:docId w15:val="{6D20882B-A728-48FF-B0D8-EE5E62BB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1653"/>
    <w:rPr>
      <w:rFonts w:eastAsia="Times New Roman" w:cs="Times New Roma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E09F5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165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3FCE"/>
    <w:rPr>
      <w:rFonts w:eastAsia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43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FCE"/>
    <w:rPr>
      <w:rFonts w:eastAsia="Times New Roman" w:cs="Times New Roman"/>
    </w:rPr>
  </w:style>
  <w:style w:type="paragraph" w:styleId="Paragrafoelenco">
    <w:name w:val="List Paragraph"/>
    <w:basedOn w:val="Normale"/>
    <w:uiPriority w:val="34"/>
    <w:qFormat/>
    <w:rsid w:val="006E09F5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6E09F5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6E09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table" w:customStyle="1" w:styleId="TableGrid">
    <w:name w:val="TableGrid"/>
    <w:rsid w:val="00617B7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2F400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803985"/>
    <w:pPr>
      <w:spacing w:after="120"/>
    </w:pPr>
    <w:rPr>
      <w:rFonts w:ascii="Calibri" w:hAnsi="Calibri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03985"/>
    <w:rPr>
      <w:rFonts w:ascii="Calibri" w:eastAsia="Times New Roman" w:hAnsi="Calibri" w:cs="Times New Roman"/>
    </w:rPr>
  </w:style>
  <w:style w:type="paragraph" w:customStyle="1" w:styleId="Articolo">
    <w:name w:val="Articolo"/>
    <w:basedOn w:val="Normale"/>
    <w:link w:val="ArticoloCarattere"/>
    <w:qFormat/>
    <w:rsid w:val="00A26FA6"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A26FA6"/>
    <w:rPr>
      <w:rFonts w:ascii="Calibri" w:eastAsia="Times New Roman" w:hAnsi="Calibri" w:cs="Calibri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2956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Mariella Renieri</dc:creator>
  <cp:keywords/>
  <dc:description/>
  <cp:lastModifiedBy>Mariella Renieri</cp:lastModifiedBy>
  <cp:revision>12</cp:revision>
  <dcterms:created xsi:type="dcterms:W3CDTF">2024-04-08T21:16:00Z</dcterms:created>
  <dcterms:modified xsi:type="dcterms:W3CDTF">2025-01-24T07:44:00Z</dcterms:modified>
</cp:coreProperties>
</file>