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8D37" w14:textId="77777777" w:rsidR="005C4E0F" w:rsidRDefault="005C4E0F">
      <w:pPr>
        <w:spacing w:line="276" w:lineRule="auto"/>
      </w:pPr>
    </w:p>
    <w:p w14:paraId="5D2F8545" w14:textId="77777777" w:rsidR="005C4E0F" w:rsidRDefault="003B309D">
      <w:pPr>
        <w:ind w:left="99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ALLEGATO 3</w:t>
      </w:r>
    </w:p>
    <w:p w14:paraId="03187F83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DE07717" w14:textId="77777777" w:rsidR="005C4E0F" w:rsidRDefault="005C4E0F">
      <w:pPr>
        <w:spacing w:before="9"/>
        <w:rPr>
          <w:rFonts w:ascii="Calibri" w:eastAsia="Calibri" w:hAnsi="Calibri" w:cs="Calibri"/>
          <w:color w:val="000000"/>
          <w:sz w:val="15"/>
          <w:szCs w:val="15"/>
        </w:rPr>
      </w:pPr>
    </w:p>
    <w:p w14:paraId="4AC75540" w14:textId="77777777" w:rsidR="002526B6" w:rsidRPr="002526B6" w:rsidRDefault="002526B6" w:rsidP="002526B6">
      <w:pPr>
        <w:pStyle w:val="Titolo1"/>
        <w:numPr>
          <w:ilvl w:val="0"/>
          <w:numId w:val="3"/>
        </w:numPr>
        <w:ind w:right="154"/>
        <w:jc w:val="right"/>
        <w:rPr>
          <w:rFonts w:asciiTheme="minorHAnsi" w:hAnsiTheme="minorHAnsi" w:cstheme="minorHAnsi"/>
          <w:sz w:val="24"/>
          <w:szCs w:val="24"/>
        </w:rPr>
      </w:pPr>
      <w:r w:rsidRPr="002526B6">
        <w:rPr>
          <w:rFonts w:asciiTheme="minorHAnsi" w:eastAsia="Calibri" w:hAnsiTheme="minorHAnsi" w:cstheme="minorHAnsi"/>
          <w:sz w:val="24"/>
          <w:szCs w:val="24"/>
        </w:rPr>
        <w:t>Al Dirigente Scolastico</w:t>
      </w:r>
    </w:p>
    <w:p w14:paraId="5C1E5D1A" w14:textId="77777777" w:rsidR="002526B6" w:rsidRPr="002526B6" w:rsidRDefault="002526B6" w:rsidP="002526B6">
      <w:pPr>
        <w:ind w:left="5986" w:right="150" w:firstLine="530"/>
        <w:jc w:val="right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526B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Istituto Comprensivo </w:t>
      </w:r>
    </w:p>
    <w:p w14:paraId="13E69B05" w14:textId="77777777" w:rsidR="002526B6" w:rsidRPr="002526B6" w:rsidRDefault="002526B6" w:rsidP="002526B6">
      <w:pPr>
        <w:ind w:left="5986" w:right="150" w:firstLine="530"/>
        <w:jc w:val="right"/>
        <w:rPr>
          <w:rFonts w:asciiTheme="minorHAnsi" w:hAnsiTheme="minorHAnsi" w:cstheme="minorHAnsi"/>
          <w:sz w:val="24"/>
          <w:szCs w:val="24"/>
        </w:rPr>
      </w:pPr>
      <w:r w:rsidRPr="002526B6">
        <w:rPr>
          <w:rFonts w:asciiTheme="minorHAnsi" w:eastAsia="Calibri" w:hAnsiTheme="minorHAnsi" w:cstheme="minorHAnsi"/>
          <w:color w:val="000000"/>
          <w:sz w:val="24"/>
          <w:szCs w:val="24"/>
        </w:rPr>
        <w:t>Civitella Paganico (GR)</w:t>
      </w:r>
    </w:p>
    <w:p w14:paraId="10D5C9DD" w14:textId="77777777" w:rsidR="002526B6" w:rsidRDefault="002526B6" w:rsidP="002526B6">
      <w:pPr>
        <w:jc w:val="both"/>
        <w:rPr>
          <w:rFonts w:ascii="Calibri" w:hAnsi="Calibri" w:cs="Calibri"/>
          <w:b/>
          <w:bCs/>
        </w:rPr>
      </w:pPr>
    </w:p>
    <w:p w14:paraId="23F24198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FCB3837" w14:textId="77777777" w:rsidR="005C4E0F" w:rsidRDefault="005C4E0F">
      <w:pPr>
        <w:spacing w:before="7"/>
        <w:rPr>
          <w:rFonts w:ascii="Calibri" w:eastAsia="Calibri" w:hAnsi="Calibri" w:cs="Calibri"/>
          <w:color w:val="000000"/>
          <w:sz w:val="20"/>
          <w:szCs w:val="20"/>
        </w:rPr>
      </w:pPr>
    </w:p>
    <w:p w14:paraId="52386135" w14:textId="77777777" w:rsidR="005C4E0F" w:rsidRDefault="005C4E0F">
      <w:pPr>
        <w:spacing w:before="7"/>
        <w:rPr>
          <w:rFonts w:ascii="Calibri" w:eastAsia="Calibri" w:hAnsi="Calibri" w:cs="Calibri"/>
          <w:color w:val="000000"/>
          <w:sz w:val="20"/>
          <w:szCs w:val="20"/>
        </w:rPr>
      </w:pPr>
    </w:p>
    <w:p w14:paraId="57F6162E" w14:textId="77777777" w:rsidR="005C4E0F" w:rsidRDefault="003B309D">
      <w:pPr>
        <w:pStyle w:val="Titolo11"/>
        <w:spacing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Oggetto: Dichiarazione di insussistenza motivi di incompatibilità -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b w:val="0"/>
          <w:bCs w:val="0"/>
          <w:color w:val="000000"/>
        </w:rPr>
        <w:t>stanza di candidatura per la partecipazione all’avviso di selezione interna per il conferimento dell’incarico di Progettista.</w:t>
      </w:r>
    </w:p>
    <w:p w14:paraId="16BDBA15" w14:textId="77777777" w:rsidR="005C4E0F" w:rsidRDefault="005C4E0F">
      <w:pP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9780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3937"/>
        <w:gridCol w:w="5843"/>
      </w:tblGrid>
      <w:tr w:rsidR="005C4E0F" w14:paraId="1A90BBAA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632B" w14:textId="77777777" w:rsidR="005C4E0F" w:rsidRDefault="003B309D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Codice Unico di Progetto (CUP)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0A30" w14:textId="2190CED9" w:rsidR="005C4E0F" w:rsidRPr="002526B6" w:rsidRDefault="002526B6">
            <w:pPr>
              <w:spacing w:line="252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2526B6">
              <w:rPr>
                <w:rFonts w:asciiTheme="minorHAnsi" w:hAnsiTheme="minorHAnsi" w:cstheme="minorHAnsi"/>
                <w:bCs/>
                <w:sz w:val="24"/>
                <w:szCs w:val="24"/>
              </w:rPr>
              <w:t>D29J21008270006</w:t>
            </w:r>
          </w:p>
        </w:tc>
      </w:tr>
      <w:tr w:rsidR="005C4E0F" w14:paraId="6F67A6CE" w14:textId="77777777">
        <w:trPr>
          <w:cantSplit/>
          <w:trHeight w:val="275"/>
          <w:tblHeader/>
        </w:trPr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5B6" w14:textId="77777777" w:rsidR="005C4E0F" w:rsidRDefault="003B309D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CIG</w:t>
            </w: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4F7F" w14:textId="262A278F" w:rsidR="005C4E0F" w:rsidRPr="002526B6" w:rsidRDefault="002526B6">
            <w:pPr>
              <w:spacing w:line="252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2526B6">
              <w:rPr>
                <w:rFonts w:asciiTheme="minorHAnsi" w:hAnsiTheme="minorHAnsi" w:cstheme="minorHAnsi"/>
                <w:bCs/>
                <w:sz w:val="24"/>
                <w:szCs w:val="24"/>
              </w:rPr>
              <w:t>ZCA354E51B</w:t>
            </w:r>
          </w:p>
        </w:tc>
      </w:tr>
      <w:tr w:rsidR="005C4E0F" w14:paraId="029704D2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2DB6" w14:textId="77777777" w:rsidR="005C4E0F" w:rsidRDefault="003B309D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Autorizzazione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924" w14:textId="77777777" w:rsidR="005C4E0F" w:rsidRPr="002526B6" w:rsidRDefault="003B309D" w:rsidP="002526B6">
            <w:pPr>
              <w:spacing w:line="252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2526B6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Prot. n. AOODGEFID/0040055 del 14/10/2021</w:t>
            </w:r>
          </w:p>
        </w:tc>
      </w:tr>
      <w:tr w:rsidR="005C4E0F" w14:paraId="4474C0A0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E7D" w14:textId="77777777" w:rsidR="005C4E0F" w:rsidRDefault="003B309D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Codice identificativo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1614" w14:textId="48DF9287" w:rsidR="005C4E0F" w:rsidRPr="002526B6" w:rsidRDefault="002526B6" w:rsidP="002526B6">
            <w:pPr>
              <w:spacing w:line="252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bookmarkStart w:id="0" w:name="_Hlk96274806"/>
            <w:r w:rsidRPr="002526B6">
              <w:rPr>
                <w:rFonts w:asciiTheme="minorHAnsi" w:hAnsiTheme="minorHAnsi" w:cstheme="minorHAnsi"/>
                <w:bCs/>
                <w:sz w:val="24"/>
                <w:szCs w:val="24"/>
              </w:rPr>
              <w:t>13.1.1A-FESRPON-TO-2021-189</w:t>
            </w:r>
            <w:bookmarkEnd w:id="0"/>
          </w:p>
        </w:tc>
      </w:tr>
      <w:tr w:rsidR="005C4E0F" w14:paraId="26558A4D" w14:textId="77777777">
        <w:trPr>
          <w:cantSplit/>
          <w:trHeight w:val="27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F47" w14:textId="77777777" w:rsidR="005C4E0F" w:rsidRPr="002526B6" w:rsidRDefault="003B309D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526B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Titolo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48E0" w14:textId="77777777" w:rsidR="005C4E0F" w:rsidRPr="002526B6" w:rsidRDefault="003B309D">
            <w:pPr>
              <w:spacing w:line="252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526B6">
              <w:rPr>
                <w:rFonts w:asciiTheme="minorHAnsi" w:eastAsia="Arial" w:hAnsiTheme="minorHAnsi" w:cstheme="minorHAnsi"/>
                <w:bCs/>
                <w:color w:val="000000"/>
                <w:sz w:val="24"/>
                <w:szCs w:val="24"/>
              </w:rPr>
              <w:t>Cablaggio strutturato e sicuro all’interno degli edifici scolastici</w:t>
            </w:r>
          </w:p>
        </w:tc>
      </w:tr>
    </w:tbl>
    <w:p w14:paraId="3AA7660B" w14:textId="77777777" w:rsidR="005C4E0F" w:rsidRDefault="005C4E0F">
      <w:pPr>
        <w:rPr>
          <w:rFonts w:ascii="Calibri" w:eastAsia="Calibri" w:hAnsi="Calibri" w:cs="Calibri"/>
          <w:color w:val="000000"/>
          <w:sz w:val="26"/>
          <w:szCs w:val="26"/>
        </w:rPr>
      </w:pPr>
    </w:p>
    <w:p w14:paraId="43028512" w14:textId="77777777" w:rsidR="005C4E0F" w:rsidRDefault="005C4E0F">
      <w:pPr>
        <w:rPr>
          <w:rFonts w:ascii="Calibri" w:eastAsia="Calibri" w:hAnsi="Calibri" w:cs="Calibri"/>
          <w:color w:val="000000"/>
          <w:sz w:val="26"/>
          <w:szCs w:val="26"/>
        </w:rPr>
      </w:pPr>
    </w:p>
    <w:p w14:paraId="52B7CB8B" w14:textId="77777777" w:rsidR="005C4E0F" w:rsidRDefault="003B309D">
      <w:pPr>
        <w:tabs>
          <w:tab w:val="left" w:pos="6050"/>
          <w:tab w:val="left" w:pos="7118"/>
          <w:tab w:val="left" w:pos="8100"/>
          <w:tab w:val="left" w:pos="8767"/>
          <w:tab w:val="left" w:pos="9795"/>
          <w:tab w:val="left" w:pos="9904"/>
        </w:tabs>
        <w:spacing w:line="360" w:lineRule="auto"/>
        <w:ind w:left="212" w:right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</w:t>
      </w:r>
      <w:r>
        <w:rPr>
          <w:rFonts w:ascii="Calibri" w:eastAsia="Calibri" w:hAnsi="Calibri" w:cs="Calibri"/>
          <w:color w:val="000000"/>
          <w:sz w:val="24"/>
          <w:szCs w:val="24"/>
        </w:rPr>
        <w:t>sottoscritto/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  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 nato/a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 il ______________,</w:t>
      </w:r>
    </w:p>
    <w:p w14:paraId="700882B0" w14:textId="77777777" w:rsidR="005C4E0F" w:rsidRDefault="003B309D">
      <w:pPr>
        <w:tabs>
          <w:tab w:val="left" w:pos="1280"/>
          <w:tab w:val="left" w:pos="2347"/>
          <w:tab w:val="left" w:pos="9809"/>
        </w:tabs>
        <w:spacing w:before="1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codice fiscale ____________________________,</w:t>
      </w:r>
    </w:p>
    <w:p w14:paraId="118A890F" w14:textId="77777777" w:rsidR="005C4E0F" w:rsidRDefault="005C4E0F">
      <w:pPr>
        <w:spacing w:before="4"/>
        <w:rPr>
          <w:rFonts w:ascii="Calibri" w:eastAsia="Calibri" w:hAnsi="Calibri" w:cs="Calibri"/>
          <w:color w:val="000000"/>
          <w:sz w:val="16"/>
          <w:szCs w:val="16"/>
        </w:rPr>
      </w:pPr>
    </w:p>
    <w:p w14:paraId="0AB8C651" w14:textId="77777777" w:rsidR="005C4E0F" w:rsidRDefault="005C4E0F">
      <w:pPr>
        <w:pStyle w:val="Titolo11"/>
        <w:spacing w:line="271" w:lineRule="auto"/>
        <w:ind w:firstLine="212"/>
        <w:rPr>
          <w:rFonts w:ascii="Calibri" w:eastAsia="Calibri" w:hAnsi="Calibri" w:cs="Calibri"/>
        </w:rPr>
      </w:pPr>
    </w:p>
    <w:p w14:paraId="6D9CB7F0" w14:textId="77777777" w:rsidR="005C4E0F" w:rsidRDefault="003B309D">
      <w:pPr>
        <w:pStyle w:val="Titolo11"/>
        <w:numPr>
          <w:ilvl w:val="0"/>
          <w:numId w:val="1"/>
        </w:numPr>
        <w:tabs>
          <w:tab w:val="left" w:pos="225"/>
          <w:tab w:val="left" w:pos="418"/>
        </w:tabs>
        <w:spacing w:line="271" w:lineRule="auto"/>
        <w:ind w:left="227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 servizio presso questa Istituzione Scolastica in qualità di:</w:t>
      </w:r>
    </w:p>
    <w:p w14:paraId="304959F7" w14:textId="77777777" w:rsidR="005C4E0F" w:rsidRDefault="003B309D">
      <w:pPr>
        <w:pStyle w:val="LO-normal"/>
        <w:tabs>
          <w:tab w:val="left" w:pos="225"/>
          <w:tab w:val="left" w:pos="418"/>
        </w:tabs>
        <w:spacing w:line="271" w:lineRule="auto"/>
        <w:ind w:left="212" w:firstLine="212"/>
        <w:rPr>
          <w:rFonts w:ascii="Calibri" w:eastAsia="Calibri" w:hAnsi="Calibri" w:cs="Calibri"/>
        </w:rPr>
      </w:pPr>
      <w:r>
        <w:tab/>
        <w:t>____________________________________________________</w:t>
      </w:r>
    </w:p>
    <w:p w14:paraId="090D223D" w14:textId="77777777" w:rsidR="005C4E0F" w:rsidRDefault="003B309D">
      <w:pPr>
        <w:pStyle w:val="Titolo11"/>
        <w:numPr>
          <w:ilvl w:val="0"/>
          <w:numId w:val="1"/>
        </w:numPr>
        <w:tabs>
          <w:tab w:val="left" w:pos="225"/>
          <w:tab w:val="left" w:pos="418"/>
        </w:tabs>
        <w:spacing w:line="271" w:lineRule="auto"/>
        <w:ind w:left="73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 s</w:t>
      </w:r>
      <w:r>
        <w:rPr>
          <w:rFonts w:ascii="Calibri" w:eastAsia="Calibri" w:hAnsi="Calibri" w:cs="Calibri"/>
          <w:color w:val="000000"/>
        </w:rPr>
        <w:t xml:space="preserve">ervizio presso </w:t>
      </w:r>
      <w:r>
        <w:rPr>
          <w:rFonts w:ascii="Calibri" w:eastAsia="Calibri" w:hAnsi="Calibri" w:cs="Calibri"/>
          <w:color w:val="000000"/>
        </w:rPr>
        <w:t>altra</w:t>
      </w:r>
      <w:r>
        <w:rPr>
          <w:rFonts w:ascii="Calibri" w:eastAsia="Calibri" w:hAnsi="Calibri" w:cs="Calibri"/>
          <w:color w:val="000000"/>
        </w:rPr>
        <w:t xml:space="preserve"> Istituzione Scolastica </w:t>
      </w:r>
      <w:r>
        <w:rPr>
          <w:rFonts w:ascii="Calibri" w:eastAsia="Calibri" w:hAnsi="Calibri" w:cs="Calibri"/>
          <w:b w:val="0"/>
          <w:bCs w:val="0"/>
          <w:color w:val="000000"/>
        </w:rPr>
        <w:t>(specificare)____________________________________________________________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in qualità di: </w:t>
      </w:r>
      <w:r>
        <w:rPr>
          <w:rFonts w:ascii="Calibri" w:eastAsia="Calibri" w:hAnsi="Calibri" w:cs="Calibri"/>
          <w:b w:val="0"/>
          <w:bCs w:val="0"/>
          <w:color w:val="000000"/>
        </w:rPr>
        <w:t>____________________________________________________</w:t>
      </w:r>
    </w:p>
    <w:p w14:paraId="57E738E7" w14:textId="77777777" w:rsidR="005C4E0F" w:rsidRDefault="003B309D">
      <w:pPr>
        <w:pStyle w:val="Titolo11"/>
        <w:spacing w:before="151" w:line="271" w:lineRule="auto"/>
        <w:ind w:firstLine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contratto di lavoro a</w:t>
      </w:r>
    </w:p>
    <w:p w14:paraId="5C7EDF57" w14:textId="77777777" w:rsidR="005C4E0F" w:rsidRDefault="003B309D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tempo determinato dal ___________ al 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</w:t>
      </w:r>
    </w:p>
    <w:p w14:paraId="0A4AFC41" w14:textId="77777777" w:rsidR="005C4E0F" w:rsidRDefault="003B309D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tempo indeterminato con decorrenza dal _____________________________;</w:t>
      </w:r>
    </w:p>
    <w:p w14:paraId="79BBEF73" w14:textId="77777777" w:rsidR="005C4E0F" w:rsidRDefault="005C4E0F">
      <w:pPr>
        <w:spacing w:before="9"/>
        <w:rPr>
          <w:rFonts w:ascii="Calibri" w:eastAsia="Calibri" w:hAnsi="Calibri" w:cs="Calibri"/>
          <w:color w:val="000000"/>
          <w:sz w:val="23"/>
          <w:szCs w:val="23"/>
        </w:rPr>
      </w:pPr>
    </w:p>
    <w:p w14:paraId="39DE0491" w14:textId="77777777" w:rsidR="005C4E0F" w:rsidRDefault="003B309D">
      <w:pPr>
        <w:ind w:left="212" w:right="15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consapevole delle sanzioni penali in caso di dichiarazioni mendaci e della conseguente decadenza dai benefici conseguenti al provvedimento emanato (ai sensi degli </w:t>
      </w:r>
      <w:r>
        <w:rPr>
          <w:rFonts w:ascii="Calibri" w:eastAsia="Calibri" w:hAnsi="Calibri" w:cs="Calibri"/>
          <w:color w:val="000000"/>
          <w:sz w:val="24"/>
          <w:szCs w:val="24"/>
        </w:rPr>
        <w:t>artt. 75 e 76 del DPR 445/2000), sotto la propria responsabilità</w:t>
      </w:r>
    </w:p>
    <w:p w14:paraId="1561F6D6" w14:textId="77777777" w:rsidR="005C4E0F" w:rsidRDefault="005C4E0F">
      <w:pPr>
        <w:spacing w:before="5"/>
        <w:rPr>
          <w:rFonts w:ascii="Calibri" w:eastAsia="Calibri" w:hAnsi="Calibri" w:cs="Calibri"/>
          <w:color w:val="000000"/>
          <w:sz w:val="24"/>
          <w:szCs w:val="24"/>
        </w:rPr>
      </w:pPr>
    </w:p>
    <w:p w14:paraId="6A472025" w14:textId="77777777" w:rsidR="005C4E0F" w:rsidRDefault="003B309D">
      <w:pPr>
        <w:pStyle w:val="Titolo11"/>
        <w:spacing w:before="0"/>
        <w:ind w:left="4392" w:right="43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</w:p>
    <w:p w14:paraId="45A91251" w14:textId="77777777" w:rsidR="005C4E0F" w:rsidRDefault="005C4E0F">
      <w:pPr>
        <w:spacing w:before="8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2309654" w14:textId="77777777" w:rsidR="005C4E0F" w:rsidRDefault="003B309D">
      <w:pPr>
        <w:numPr>
          <w:ilvl w:val="0"/>
          <w:numId w:val="1"/>
        </w:numPr>
        <w:tabs>
          <w:tab w:val="left" w:pos="574"/>
          <w:tab w:val="left" w:pos="9744"/>
        </w:tabs>
        <w:spacing w:line="290" w:lineRule="auto"/>
        <w:ind w:hanging="3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 non sussistono cause di incompatibilità a svolgere l’incarico di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Progettista 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  <w:proofErr w:type="gramEnd"/>
    </w:p>
    <w:p w14:paraId="1D03D362" w14:textId="77777777" w:rsidR="005C4E0F" w:rsidRDefault="003B309D">
      <w:pPr>
        <w:numPr>
          <w:ilvl w:val="0"/>
          <w:numId w:val="1"/>
        </w:numPr>
        <w:spacing w:before="88" w:line="290" w:lineRule="auto"/>
        <w:ind w:right="153" w:hanging="3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avere altri rapporti di lavoro dipendente, o di collaborazione continuativa o di consulenz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o di tipo commerciale con le altre Amministrazioni pubbliche o con le Ditte che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saranno invitate per la fornitura delle attrezzature attinenti il piano o con soggetti privati, salvo quelli eventualmente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derivanti  da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 incarichi  espressamente  consentiti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da disposizioni normative o autorizzati dall’ Amministrazione; </w:t>
      </w:r>
    </w:p>
    <w:p w14:paraId="36D1194A" w14:textId="77777777" w:rsidR="005C4E0F" w:rsidRDefault="003B309D">
      <w:pPr>
        <w:numPr>
          <w:ilvl w:val="0"/>
          <w:numId w:val="1"/>
        </w:numPr>
        <w:spacing w:before="88" w:line="290" w:lineRule="auto"/>
        <w:ind w:right="153" w:hanging="3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non trovarsi in alcuna delle cause di incompatibilità richiamate dall’art.53 del D.lgs. n. 165/2001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s.m.i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dall’art. 7 del Codice di Comportamento dei dipendenti pubblici (D.P.R. 16 apr</w:t>
      </w:r>
      <w:r>
        <w:rPr>
          <w:rFonts w:ascii="Calibri" w:eastAsia="Calibri" w:hAnsi="Calibri" w:cs="Calibri"/>
          <w:color w:val="000000"/>
          <w:sz w:val="24"/>
          <w:szCs w:val="24"/>
        </w:rPr>
        <w:t>ile 2013, n. 62), dall’art. 6bis della Legge n. 241/90, dall’art. 14, c. 4, l. e);</w:t>
      </w:r>
    </w:p>
    <w:p w14:paraId="0EC40FB1" w14:textId="77777777" w:rsidR="005C4E0F" w:rsidRDefault="003B309D">
      <w:pPr>
        <w:numPr>
          <w:ilvl w:val="0"/>
          <w:numId w:val="1"/>
        </w:numPr>
        <w:tabs>
          <w:tab w:val="left" w:pos="573"/>
          <w:tab w:val="left" w:pos="574"/>
        </w:tabs>
        <w:spacing w:before="2" w:line="290" w:lineRule="auto"/>
        <w:ind w:hanging="3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consapevole che le attività di collaudatore e progettista sono tra di loro incompatibili;</w:t>
      </w:r>
    </w:p>
    <w:p w14:paraId="129AAAAE" w14:textId="77777777" w:rsidR="005C4E0F" w:rsidRDefault="003B309D">
      <w:pPr>
        <w:numPr>
          <w:ilvl w:val="0"/>
          <w:numId w:val="1"/>
        </w:numPr>
        <w:tabs>
          <w:tab w:val="left" w:pos="573"/>
          <w:tab w:val="left" w:pos="574"/>
        </w:tabs>
        <w:spacing w:before="2" w:line="235" w:lineRule="auto"/>
        <w:ind w:right="152" w:hanging="3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essere consapevole che i ruoli di progettista e </w:t>
      </w:r>
      <w:r>
        <w:rPr>
          <w:rFonts w:ascii="Calibri" w:eastAsia="Calibri" w:hAnsi="Calibri" w:cs="Calibri"/>
          <w:color w:val="000000"/>
          <w:sz w:val="24"/>
          <w:szCs w:val="24"/>
        </w:rPr>
        <w:t>collaudatore sono incompatibili con il ruolo di</w:t>
      </w:r>
    </w:p>
    <w:p w14:paraId="5292A396" w14:textId="77777777" w:rsidR="005C4E0F" w:rsidRDefault="003B309D">
      <w:pPr>
        <w:tabs>
          <w:tab w:val="left" w:pos="573"/>
          <w:tab w:val="left" w:pos="574"/>
        </w:tabs>
        <w:spacing w:before="2" w:line="235" w:lineRule="auto"/>
        <w:ind w:left="785" w:right="1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membro della commissione di gara in ragione della mancanza di oggettività e obiettività.</w:t>
      </w:r>
    </w:p>
    <w:p w14:paraId="5E9A8B2E" w14:textId="77777777" w:rsidR="005C4E0F" w:rsidRDefault="005C4E0F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69DA4DCF" w14:textId="77777777" w:rsidR="005C4E0F" w:rsidRDefault="003B309D">
      <w:pPr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presente dichiarazione è resa ai sensi e per gli effetti dell’art. 20 del D.lgs. n. 39/2013.</w:t>
      </w:r>
    </w:p>
    <w:p w14:paraId="76E7DFD4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882BBDB" w14:textId="77777777" w:rsidR="005C4E0F" w:rsidRDefault="005C4E0F">
      <w:pPr>
        <w:spacing w:before="2"/>
        <w:rPr>
          <w:rFonts w:ascii="Calibri" w:eastAsia="Calibri" w:hAnsi="Calibri" w:cs="Calibri"/>
          <w:color w:val="000000"/>
          <w:sz w:val="20"/>
          <w:szCs w:val="20"/>
        </w:rPr>
      </w:pPr>
    </w:p>
    <w:p w14:paraId="0A6D9382" w14:textId="77777777" w:rsidR="005C4E0F" w:rsidRDefault="003B309D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Firma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______</w:t>
      </w:r>
    </w:p>
    <w:p w14:paraId="28C098A0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FAC0704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5961CF1" w14:textId="77777777" w:rsidR="005C4E0F" w:rsidRDefault="005C4E0F">
      <w:pP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6AE10005" w14:textId="77777777" w:rsidR="005C4E0F" w:rsidRDefault="003B309D">
      <w:pPr>
        <w:pStyle w:val="Titolo11"/>
        <w:spacing w:line="27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Consenso al trattamento dei dati</w:t>
      </w:r>
    </w:p>
    <w:p w14:paraId="54CAC20A" w14:textId="77777777" w:rsidR="005C4E0F" w:rsidRDefault="003B309D">
      <w:pPr>
        <w:ind w:left="212" w:right="15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sottoscritto/a, ai sensi della legge 196/03 e del Regolamento UE n. 2016/679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., autorizza L’Ente Scolastico al trattamento dei dati contenuti nella presente autocertificazione esc</w:t>
      </w:r>
      <w:r>
        <w:rPr>
          <w:rFonts w:ascii="Calibri" w:eastAsia="Calibri" w:hAnsi="Calibri" w:cs="Calibri"/>
          <w:color w:val="000000"/>
          <w:sz w:val="24"/>
          <w:szCs w:val="24"/>
        </w:rPr>
        <w:t>lusivamente nell’ambito e per i fini istituzionali della Pubblica Amministrazione.</w:t>
      </w:r>
    </w:p>
    <w:p w14:paraId="0182EE27" w14:textId="77777777" w:rsidR="005C4E0F" w:rsidRDefault="005C4E0F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16F6EC97" w14:textId="77777777" w:rsidR="005C4E0F" w:rsidRDefault="005C4E0F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19DF2CF5" w14:textId="77777777" w:rsidR="005C4E0F" w:rsidRDefault="003B309D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______________________</w:t>
      </w:r>
    </w:p>
    <w:p w14:paraId="21CC78A7" w14:textId="77777777" w:rsidR="005C4E0F" w:rsidRDefault="003B309D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Firma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3C3D5EFF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97220F0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A664D23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1AA0929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32E54BF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375D79D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ADD6CAA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B9EA34E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FEBB064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FDAC9FC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783CAB3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603FC22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1EC8CA7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ADCB684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052A33E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D4D71B1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F0F69FF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D62152E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6D372BC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8E554C9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0F28F98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47B7544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F4E6A46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E4FDE96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91B148F" w14:textId="77777777" w:rsidR="005C4E0F" w:rsidRDefault="005C4E0F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EF07349" w14:textId="77777777" w:rsidR="005C4E0F" w:rsidRDefault="005C4E0F">
      <w:pPr>
        <w:spacing w:before="8"/>
        <w:rPr>
          <w:rFonts w:ascii="Calibri" w:eastAsia="Calibri" w:hAnsi="Calibri" w:cs="Calibri"/>
          <w:color w:val="000000"/>
          <w:sz w:val="16"/>
          <w:szCs w:val="16"/>
        </w:rPr>
      </w:pPr>
    </w:p>
    <w:p w14:paraId="4983A058" w14:textId="77777777" w:rsidR="005C4E0F" w:rsidRDefault="003B309D">
      <w:pPr>
        <w:pStyle w:val="Titolo11"/>
        <w:spacing w:line="271" w:lineRule="auto"/>
        <w:ind w:firstLine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Avvertenza:</w:t>
      </w:r>
    </w:p>
    <w:p w14:paraId="59AB2E3A" w14:textId="77777777" w:rsidR="005C4E0F" w:rsidRDefault="003B309D">
      <w:pPr>
        <w:ind w:left="212" w:right="1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Allegare, pena l'esclusione, fotocopia di un documento di identità, in corso di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validità, del soggetto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dichiarante (carta di identità, patente di guida o passaporto, ecc.). In tale caso la firma non dovrà essere autenticata, ai sensi dell'articolo 38 del D.P.R. 28 dicembre 2000, n.445.</w:t>
      </w:r>
    </w:p>
    <w:sectPr w:rsidR="005C4E0F">
      <w:footerReference w:type="default" r:id="rId8"/>
      <w:pgSz w:w="11906" w:h="16838"/>
      <w:pgMar w:top="1020" w:right="980" w:bottom="920" w:left="920" w:header="0" w:footer="73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DD7E" w14:textId="77777777" w:rsidR="003B309D" w:rsidRDefault="003B309D">
      <w:r>
        <w:separator/>
      </w:r>
    </w:p>
  </w:endnote>
  <w:endnote w:type="continuationSeparator" w:id="0">
    <w:p w14:paraId="5C9DBF41" w14:textId="77777777" w:rsidR="003B309D" w:rsidRDefault="003B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C6CD" w14:textId="77777777" w:rsidR="005C4E0F" w:rsidRDefault="005C4E0F">
    <w:pPr>
      <w:spacing w:line="7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EF2F" w14:textId="77777777" w:rsidR="003B309D" w:rsidRDefault="003B309D">
      <w:r>
        <w:separator/>
      </w:r>
    </w:p>
  </w:footnote>
  <w:footnote w:type="continuationSeparator" w:id="0">
    <w:p w14:paraId="3906E14D" w14:textId="77777777" w:rsidR="003B309D" w:rsidRDefault="003B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54592"/>
    <w:multiLevelType w:val="multilevel"/>
    <w:tmpl w:val="67F25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A10D57"/>
    <w:multiLevelType w:val="multilevel"/>
    <w:tmpl w:val="D01EAA74"/>
    <w:lvl w:ilvl="0">
      <w:start w:val="1"/>
      <w:numFmt w:val="bullet"/>
      <w:lvlText w:val="□"/>
      <w:lvlJc w:val="left"/>
      <w:pPr>
        <w:tabs>
          <w:tab w:val="num" w:pos="0"/>
        </w:tabs>
        <w:ind w:left="573" w:hanging="205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22" w:hanging="2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65" w:hanging="2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7" w:hanging="2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0" w:hanging="2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93" w:hanging="2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5" w:hanging="2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78" w:hanging="2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21" w:hanging="205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E0F"/>
    <w:rsid w:val="002526B6"/>
    <w:rsid w:val="003B309D"/>
    <w:rsid w:val="005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F433"/>
  <w15:docId w15:val="{43162E7E-E3D5-4DF7-A839-377D9522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438F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52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LO-normal"/>
    <w:next w:val="LO-normal"/>
    <w:qFormat/>
    <w:rsid w:val="004730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rsid w:val="00473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rsid w:val="004730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rsid w:val="004730B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rsid w:val="004730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LO-normal"/>
    <w:next w:val="LO-normal"/>
    <w:uiPriority w:val="1"/>
    <w:qFormat/>
    <w:rsid w:val="00AB438F"/>
    <w:pPr>
      <w:spacing w:before="90"/>
      <w:ind w:left="212"/>
      <w:outlineLvl w:val="1"/>
    </w:pPr>
    <w:rPr>
      <w:b/>
      <w:b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07F7E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D07F7E"/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5EF4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LO-normal"/>
    <w:next w:val="Corpotesto"/>
    <w:qFormat/>
    <w:rsid w:val="004730B3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AB438F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4730B3"/>
    <w:pPr>
      <w:widowControl w:val="0"/>
    </w:pPr>
  </w:style>
  <w:style w:type="paragraph" w:styleId="Paragrafoelenco">
    <w:name w:val="List Paragraph"/>
    <w:basedOn w:val="Normale"/>
    <w:uiPriority w:val="1"/>
    <w:qFormat/>
    <w:rsid w:val="00AB438F"/>
    <w:pPr>
      <w:spacing w:line="293" w:lineRule="exact"/>
      <w:ind w:left="573" w:hanging="206"/>
    </w:pPr>
  </w:style>
  <w:style w:type="paragraph" w:customStyle="1" w:styleId="TableParagraph">
    <w:name w:val="Table Paragraph"/>
    <w:basedOn w:val="Normale"/>
    <w:uiPriority w:val="1"/>
    <w:qFormat/>
    <w:rsid w:val="00AB438F"/>
    <w:pPr>
      <w:spacing w:line="256" w:lineRule="exact"/>
      <w:ind w:left="10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07F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D07F7E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rsid w:val="004730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5EF4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730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AB43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526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NSd45f0zwIscT3C3STbZy0pgFiA==">AMUW2mWibY8zmOXpXMwmINBdJLoEngVteEkzttWnsZTcn9bJu0dc0gcpQG8OWTGwXgTgbF6pha1Lp3q53PUl3w2s9H1GW435XU61jAEQuXbzYA4vwa/YXvk=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dc:description/>
  <cp:lastModifiedBy>FIDAS</cp:lastModifiedBy>
  <cp:revision>8</cp:revision>
  <cp:lastPrinted>2021-12-07T12:08:00Z</cp:lastPrinted>
  <dcterms:created xsi:type="dcterms:W3CDTF">2021-11-26T21:45:00Z</dcterms:created>
  <dcterms:modified xsi:type="dcterms:W3CDTF">2022-02-21T14:34:00Z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2018-05-31T00:00:00Z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