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CF" w:rsidRPr="009B2269" w:rsidRDefault="00DF3EC5">
      <w:pPr>
        <w:pStyle w:val="Titolo"/>
        <w:spacing w:before="31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Allegato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B</w:t>
      </w:r>
    </w:p>
    <w:p w:rsidR="002272CF" w:rsidRPr="009B2269" w:rsidRDefault="002272CF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2272CF" w:rsidRPr="009B2269" w:rsidRDefault="00DF3EC5">
      <w:pPr>
        <w:pStyle w:val="Titolo"/>
        <w:ind w:left="160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SCHEDA</w:t>
      </w:r>
      <w:r w:rsidRPr="009B226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AUTOVALUTAZIONE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TITOLI</w:t>
      </w:r>
    </w:p>
    <w:p w:rsidR="002272CF" w:rsidRPr="009B2269" w:rsidRDefault="002272CF">
      <w:pPr>
        <w:pStyle w:val="Corpo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2272CF" w:rsidRPr="009B2269" w:rsidRDefault="00DF3EC5">
      <w:pPr>
        <w:pStyle w:val="Corpotesto"/>
        <w:tabs>
          <w:tab w:val="left" w:leader="underscore" w:pos="8177"/>
          <w:tab w:val="left" w:pos="9315"/>
        </w:tabs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pacing w:val="-1"/>
          <w:sz w:val="20"/>
          <w:szCs w:val="20"/>
        </w:rPr>
        <w:t>Il/La</w:t>
      </w:r>
      <w:r w:rsidRPr="009B226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 xml:space="preserve">sottoscritto/a </w:t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2272CF" w:rsidRPr="009B2269" w:rsidRDefault="002272CF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tabs>
          <w:tab w:val="left" w:leader="underscore" w:pos="5516"/>
          <w:tab w:val="left" w:pos="6183"/>
          <w:tab w:val="left" w:pos="9339"/>
        </w:tabs>
        <w:spacing w:before="56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nato/a</w:t>
      </w:r>
      <w:r w:rsidRPr="009B2269">
        <w:rPr>
          <w:rFonts w:asciiTheme="minorHAnsi" w:hAnsiTheme="minorHAnsi" w:cstheme="minorHAnsi"/>
          <w:sz w:val="20"/>
          <w:szCs w:val="20"/>
        </w:rPr>
        <w:tab/>
        <w:t>(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_)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il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2272CF" w:rsidRPr="009B2269" w:rsidRDefault="002272CF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tabs>
          <w:tab w:val="left" w:pos="4445"/>
          <w:tab w:val="left" w:pos="5325"/>
          <w:tab w:val="left" w:pos="8145"/>
          <w:tab w:val="left" w:pos="9292"/>
        </w:tabs>
        <w:spacing w:before="56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residente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a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_(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), via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n.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2272CF" w:rsidRPr="009B2269" w:rsidRDefault="002272CF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tabs>
          <w:tab w:val="left" w:pos="4463"/>
          <w:tab w:val="left" w:pos="8038"/>
          <w:tab w:val="left" w:pos="9288"/>
        </w:tabs>
        <w:spacing w:before="56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telefono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e-mail 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2272CF" w:rsidRPr="009B2269" w:rsidRDefault="002272CF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tabs>
          <w:tab w:val="left" w:pos="8137"/>
          <w:tab w:val="left" w:pos="9397"/>
        </w:tabs>
        <w:spacing w:before="56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codice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fiscale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>_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2272CF" w:rsidRPr="009B2269" w:rsidRDefault="002272CF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spacing w:before="56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Ai</w:t>
      </w:r>
      <w:r w:rsidRPr="009B226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fini</w:t>
      </w:r>
      <w:r w:rsidRPr="009B226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dell’attribuzione</w:t>
      </w:r>
      <w:r w:rsidRPr="009B226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dell’incarico</w:t>
      </w:r>
      <w:r w:rsidRPr="009B2269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</w:t>
      </w:r>
      <w:r w:rsidRPr="009B226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una</w:t>
      </w:r>
      <w:r w:rsidRPr="009B2269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figura</w:t>
      </w:r>
      <w:r w:rsidRPr="009B226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per</w:t>
      </w:r>
      <w:r w:rsidRPr="009B2269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b/>
          <w:sz w:val="20"/>
          <w:szCs w:val="20"/>
        </w:rPr>
        <w:t>Attività</w:t>
      </w:r>
      <w:r w:rsidRPr="009B2269">
        <w:rPr>
          <w:rFonts w:asciiTheme="minorHAnsi" w:hAnsiTheme="minorHAnsi" w:cstheme="minorHAnsi"/>
          <w:b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b/>
          <w:sz w:val="20"/>
          <w:szCs w:val="20"/>
        </w:rPr>
        <w:t>specialistiche</w:t>
      </w:r>
      <w:r w:rsidRPr="009B2269">
        <w:rPr>
          <w:rFonts w:asciiTheme="minorHAnsi" w:hAnsiTheme="minorHAnsi" w:cstheme="minorHAnsi"/>
          <w:b/>
          <w:spacing w:val="1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b/>
          <w:sz w:val="20"/>
          <w:szCs w:val="20"/>
        </w:rPr>
        <w:t>di</w:t>
      </w:r>
      <w:r w:rsidRPr="009B2269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="00B73EA6" w:rsidRPr="009B2269">
        <w:rPr>
          <w:rFonts w:asciiTheme="minorHAnsi" w:hAnsiTheme="minorHAnsi" w:cstheme="minorHAnsi"/>
          <w:b/>
          <w:sz w:val="20"/>
          <w:szCs w:val="20"/>
        </w:rPr>
        <w:t>coordinatore generale</w:t>
      </w:r>
      <w:r w:rsidRPr="009B226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finalizzato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alla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realizzazione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progetto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</w:t>
      </w:r>
      <w:r w:rsidRPr="009B226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al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raggiungimento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dei</w:t>
      </w:r>
      <w:r w:rsidRPr="009B22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target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-</w:t>
      </w:r>
      <w:r w:rsidRPr="009B2269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Piano</w:t>
      </w:r>
      <w:r w:rsidRPr="009B226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Nazionale</w:t>
      </w:r>
      <w:r w:rsidRPr="009B226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</w:t>
      </w:r>
      <w:r w:rsidRPr="009B226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Ripresa</w:t>
      </w:r>
      <w:r w:rsidRPr="009B226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</w:t>
      </w:r>
      <w:r w:rsidRPr="009B2269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Resilienza</w:t>
      </w:r>
      <w:r w:rsidRPr="009B226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-</w:t>
      </w:r>
      <w:r w:rsidRPr="009B226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Missione</w:t>
      </w:r>
      <w:r w:rsidRPr="009B226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4:</w:t>
      </w:r>
      <w:r w:rsidRPr="009B226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Istruzione</w:t>
      </w:r>
      <w:r w:rsidRPr="009B2269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</w:t>
      </w:r>
      <w:r w:rsidRPr="009B226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Ricerca</w:t>
      </w:r>
      <w:r w:rsidRPr="009B2269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-</w:t>
      </w:r>
      <w:r w:rsidRPr="009B226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Componente</w:t>
      </w:r>
      <w:r w:rsidRPr="009B226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1</w:t>
      </w:r>
      <w:r w:rsidRPr="009B2269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Potenziamento</w:t>
      </w:r>
      <w:r w:rsidRPr="009B226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dell’offerta dei servizi di istruzione: dagli asili nido alle Università Investimento 3.2: Scuola 4.0</w:t>
      </w:r>
      <w:r w:rsidRPr="009B226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- Azione 1 -</w:t>
      </w:r>
      <w:r w:rsidRPr="009B2269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proofErr w:type="spellStart"/>
      <w:r w:rsidRPr="009B2269">
        <w:rPr>
          <w:rFonts w:asciiTheme="minorHAnsi" w:hAnsiTheme="minorHAnsi" w:cstheme="minorHAnsi"/>
          <w:sz w:val="20"/>
          <w:szCs w:val="20"/>
        </w:rPr>
        <w:t>Next</w:t>
      </w:r>
      <w:proofErr w:type="spellEnd"/>
      <w:r w:rsidRPr="009B2269">
        <w:rPr>
          <w:rFonts w:asciiTheme="minorHAnsi" w:hAnsiTheme="minorHAnsi" w:cstheme="minorHAnsi"/>
          <w:sz w:val="20"/>
          <w:szCs w:val="20"/>
        </w:rPr>
        <w:t xml:space="preserve"> generation </w:t>
      </w:r>
      <w:proofErr w:type="spellStart"/>
      <w:r w:rsidRPr="009B2269">
        <w:rPr>
          <w:rFonts w:asciiTheme="minorHAnsi" w:hAnsiTheme="minorHAnsi" w:cstheme="minorHAnsi"/>
          <w:sz w:val="20"/>
          <w:szCs w:val="20"/>
        </w:rPr>
        <w:t>classroom</w:t>
      </w:r>
      <w:proofErr w:type="spellEnd"/>
      <w:r w:rsidRPr="009B2269">
        <w:rPr>
          <w:rFonts w:asciiTheme="minorHAnsi" w:hAnsiTheme="minorHAnsi" w:cstheme="minorHAnsi"/>
          <w:sz w:val="20"/>
          <w:szCs w:val="20"/>
        </w:rPr>
        <w:t xml:space="preserve"> – Ambienti di apprendimento innovativi- Titolo progetto: Obiettivo futuro 4.0</w:t>
      </w:r>
      <w:r w:rsidRPr="009B226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CNP: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M4C113.2-2022-961-P-1</w:t>
      </w:r>
      <w:r w:rsidR="00485015" w:rsidRPr="009B2269">
        <w:rPr>
          <w:rFonts w:asciiTheme="minorHAnsi" w:hAnsiTheme="minorHAnsi" w:cstheme="minorHAnsi"/>
          <w:sz w:val="20"/>
          <w:szCs w:val="20"/>
        </w:rPr>
        <w:t>0780</w:t>
      </w:r>
    </w:p>
    <w:p w:rsidR="002272CF" w:rsidRPr="009B2269" w:rsidRDefault="00DF3EC5">
      <w:pPr>
        <w:pStyle w:val="Corpotesto"/>
        <w:spacing w:before="1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CUP:</w:t>
      </w:r>
      <w:r w:rsidR="00485015" w:rsidRPr="009B2269">
        <w:rPr>
          <w:rFonts w:asciiTheme="minorHAnsi" w:hAnsiTheme="minorHAnsi" w:cstheme="minorHAnsi"/>
          <w:sz w:val="20"/>
          <w:szCs w:val="20"/>
        </w:rPr>
        <w:t>E44D22003040006</w:t>
      </w:r>
    </w:p>
    <w:p w:rsidR="002272CF" w:rsidRPr="009B2269" w:rsidRDefault="002272CF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2272CF">
      <w:pPr>
        <w:pStyle w:val="Corpotesto"/>
        <w:spacing w:before="10"/>
        <w:rPr>
          <w:rFonts w:asciiTheme="minorHAnsi" w:hAnsiTheme="minorHAnsi" w:cstheme="minorHAnsi"/>
          <w:sz w:val="20"/>
          <w:szCs w:val="20"/>
        </w:rPr>
      </w:pPr>
    </w:p>
    <w:p w:rsidR="002272CF" w:rsidRPr="009B2269" w:rsidRDefault="00DF3EC5">
      <w:pPr>
        <w:pStyle w:val="Corpotesto"/>
        <w:spacing w:before="1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consapevole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della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responsabilità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penale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in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caso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dichiarazioni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mendaci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della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decadenza</w:t>
      </w:r>
      <w:r w:rsidRPr="009B22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da</w:t>
      </w:r>
      <w:r w:rsidRPr="009B226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eventuali</w:t>
      </w:r>
      <w:r w:rsidRPr="009B226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benefici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acquisiti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nel</w:t>
      </w:r>
      <w:r w:rsidRPr="009B226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caso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</w:t>
      </w:r>
      <w:r w:rsidRPr="009B226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false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dichiarazioni,</w:t>
      </w:r>
    </w:p>
    <w:p w:rsidR="002272CF" w:rsidRPr="009B2269" w:rsidRDefault="00DF3EC5">
      <w:pPr>
        <w:pStyle w:val="Corpotesto"/>
        <w:spacing w:line="268" w:lineRule="exact"/>
        <w:ind w:left="4545" w:right="4409"/>
        <w:jc w:val="center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DICHIARA</w:t>
      </w:r>
    </w:p>
    <w:p w:rsidR="002272CF" w:rsidRPr="009B2269" w:rsidRDefault="00DF3EC5">
      <w:pPr>
        <w:pStyle w:val="Corpotesto"/>
        <w:spacing w:line="268" w:lineRule="exact"/>
        <w:ind w:left="112"/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sotto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la</w:t>
      </w:r>
      <w:r w:rsidRPr="009B226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propria</w:t>
      </w:r>
      <w:r w:rsidRPr="009B22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responsabilità</w:t>
      </w:r>
      <w:r w:rsidRPr="009B226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essere</w:t>
      </w:r>
      <w:r w:rsidRPr="009B226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in</w:t>
      </w:r>
      <w:r w:rsidRPr="009B226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possesso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dei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seguenti</w:t>
      </w:r>
      <w:r w:rsidRPr="009B226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titoli</w:t>
      </w:r>
      <w:r w:rsidRPr="009B226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ed esperienze</w:t>
      </w:r>
      <w:r w:rsidRPr="009B226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9B2269">
        <w:rPr>
          <w:rFonts w:asciiTheme="minorHAnsi" w:hAnsiTheme="minorHAnsi" w:cstheme="minorHAnsi"/>
          <w:sz w:val="20"/>
          <w:szCs w:val="20"/>
        </w:rPr>
        <w:t>lavorative:</w:t>
      </w:r>
    </w:p>
    <w:p w:rsidR="002272CF" w:rsidRPr="009B2269" w:rsidRDefault="002272CF">
      <w:pPr>
        <w:pStyle w:val="Corpotesto"/>
        <w:spacing w:before="4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05"/>
        <w:gridCol w:w="5005"/>
      </w:tblGrid>
      <w:tr w:rsidR="00443379" w:rsidRPr="009B2269" w:rsidTr="00443379"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TITOLO DI STUDIO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379" w:rsidRPr="009B2269" w:rsidTr="00443379">
        <w:tc>
          <w:tcPr>
            <w:tcW w:w="5005" w:type="dxa"/>
          </w:tcPr>
          <w:p w:rsidR="00F36771" w:rsidRPr="009B2269" w:rsidRDefault="00F36771" w:rsidP="00F36771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Diploma di Scuola Secondaria di II Grado</w:t>
            </w:r>
          </w:p>
          <w:p w:rsidR="00443379" w:rsidRPr="009B2269" w:rsidRDefault="00F36771" w:rsidP="00F36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(10punti)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F36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Diploma di laurea magistrale o vecchio ordinamento (10 punti)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F36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Diploma conseguito in una scuola statale di alta formazione che dia accesso all’insegnamento (10 punti);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ESPERIENZE LAVORATIVE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F367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aver svolto l’incarico di funzione strumentale al PTOF o funzione strumentale nell’ambito della progettazione (3 punti)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F36771" w:rsidP="000D3F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eastAsia="Calibri" w:hAnsiTheme="minorHAnsi" w:cstheme="minorHAnsi"/>
                <w:sz w:val="20"/>
                <w:szCs w:val="20"/>
              </w:rPr>
              <w:t>aver partecipato mediante conferimento di apposito incarico ad attività progettuali rientranti nell’ambito di finanziamenti europei, nazionali o regionali (2 punti)</w:t>
            </w: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43379" w:rsidRPr="009B2269" w:rsidTr="00443379"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5" w:type="dxa"/>
          </w:tcPr>
          <w:p w:rsidR="00443379" w:rsidRPr="009B2269" w:rsidRDefault="004433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226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2272CF" w:rsidRPr="009B2269" w:rsidRDefault="002272CF">
      <w:pPr>
        <w:rPr>
          <w:rFonts w:asciiTheme="minorHAnsi" w:hAnsiTheme="minorHAnsi" w:cstheme="minorHAnsi"/>
          <w:sz w:val="20"/>
          <w:szCs w:val="20"/>
        </w:rPr>
      </w:pPr>
    </w:p>
    <w:p w:rsidR="009B2269" w:rsidRPr="009B2269" w:rsidRDefault="0069275F" w:rsidP="009B2269">
      <w:pPr>
        <w:rPr>
          <w:rFonts w:asciiTheme="minorHAnsi" w:hAnsiTheme="minorHAnsi" w:cstheme="minorHAnsi"/>
          <w:sz w:val="20"/>
          <w:szCs w:val="20"/>
        </w:rPr>
      </w:pPr>
      <w:r w:rsidRPr="009B2269">
        <w:rPr>
          <w:rFonts w:asciiTheme="minorHAnsi" w:hAnsiTheme="minorHAnsi" w:cstheme="minorHAnsi"/>
          <w:sz w:val="20"/>
          <w:szCs w:val="20"/>
        </w:rPr>
        <w:t>Gavorrano;</w:t>
      </w:r>
      <w:r w:rsidR="009B2269">
        <w:rPr>
          <w:rFonts w:asciiTheme="minorHAnsi" w:hAnsiTheme="minorHAnsi" w:cstheme="minorHAnsi"/>
          <w:sz w:val="20"/>
          <w:szCs w:val="20"/>
        </w:rPr>
        <w:t xml:space="preserve">     </w:t>
      </w:r>
      <w:r w:rsidR="009B2269" w:rsidRPr="009B2269">
        <w:rPr>
          <w:rFonts w:asciiTheme="minorHAnsi" w:hAnsiTheme="minorHAnsi" w:cstheme="minorHAnsi"/>
          <w:sz w:val="20"/>
          <w:szCs w:val="20"/>
        </w:rPr>
        <w:t>Data</w:t>
      </w:r>
      <w:r w:rsidR="009B2269" w:rsidRPr="009B226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B2269" w:rsidRPr="009B2269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9B2269" w:rsidRPr="009B2269" w:rsidRDefault="009B2269" w:rsidP="009B2269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</w:p>
    <w:p w:rsidR="0069275F" w:rsidRPr="009B2269" w:rsidRDefault="0069275F">
      <w:pPr>
        <w:rPr>
          <w:rFonts w:asciiTheme="minorHAnsi" w:hAnsiTheme="minorHAnsi" w:cstheme="minorHAnsi"/>
          <w:sz w:val="20"/>
          <w:szCs w:val="20"/>
        </w:rPr>
      </w:pPr>
    </w:p>
    <w:p w:rsidR="0069275F" w:rsidRPr="009B2269" w:rsidRDefault="0069275F">
      <w:pPr>
        <w:rPr>
          <w:rFonts w:asciiTheme="minorHAnsi" w:hAnsiTheme="minorHAnsi" w:cstheme="minorHAnsi"/>
          <w:sz w:val="20"/>
          <w:szCs w:val="20"/>
        </w:rPr>
      </w:pPr>
    </w:p>
    <w:p w:rsidR="0069275F" w:rsidRPr="009B2269" w:rsidRDefault="0069275F">
      <w:pPr>
        <w:rPr>
          <w:rFonts w:asciiTheme="minorHAnsi" w:hAnsiTheme="minorHAnsi" w:cstheme="minorHAnsi"/>
          <w:sz w:val="20"/>
          <w:szCs w:val="20"/>
        </w:rPr>
      </w:pPr>
    </w:p>
    <w:p w:rsidR="0069275F" w:rsidRPr="009B2269" w:rsidRDefault="0069275F">
      <w:pPr>
        <w:rPr>
          <w:rFonts w:asciiTheme="minorHAnsi" w:hAnsiTheme="minorHAnsi" w:cstheme="minorHAnsi"/>
          <w:sz w:val="20"/>
          <w:szCs w:val="20"/>
        </w:rPr>
        <w:sectPr w:rsidR="0069275F" w:rsidRPr="009B2269">
          <w:type w:val="continuous"/>
          <w:pgSz w:w="11910" w:h="16840"/>
          <w:pgMar w:top="820" w:right="1160" w:bottom="280" w:left="880" w:header="720" w:footer="720" w:gutter="0"/>
          <w:cols w:space="720"/>
        </w:sectPr>
      </w:pP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</w:r>
      <w:r w:rsidRPr="009B2269">
        <w:rPr>
          <w:rFonts w:asciiTheme="minorHAnsi" w:hAnsiTheme="minorHAnsi" w:cstheme="minorHAnsi"/>
          <w:sz w:val="20"/>
          <w:szCs w:val="20"/>
        </w:rPr>
        <w:tab/>
        <w:t>FIRMA</w:t>
      </w:r>
    </w:p>
    <w:p w:rsidR="002272CF" w:rsidRPr="009B2269" w:rsidRDefault="002272CF" w:rsidP="008D7D20">
      <w:pPr>
        <w:spacing w:before="59"/>
        <w:ind w:left="4545" w:right="4266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2272CF" w:rsidRPr="009B2269">
      <w:pgSz w:w="11910" w:h="16840"/>
      <w:pgMar w:top="86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2CF"/>
    <w:rsid w:val="002272CF"/>
    <w:rsid w:val="00443379"/>
    <w:rsid w:val="00485015"/>
    <w:rsid w:val="0069275F"/>
    <w:rsid w:val="008D7D20"/>
    <w:rsid w:val="00975E40"/>
    <w:rsid w:val="009B2269"/>
    <w:rsid w:val="00AB6824"/>
    <w:rsid w:val="00B73EA6"/>
    <w:rsid w:val="00DF3EC5"/>
    <w:rsid w:val="00E9399E"/>
    <w:rsid w:val="00F3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ind w:left="11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44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pPr>
      <w:ind w:left="112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44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</cp:lastModifiedBy>
  <cp:revision>2</cp:revision>
  <dcterms:created xsi:type="dcterms:W3CDTF">2023-05-15T08:03:00Z</dcterms:created>
  <dcterms:modified xsi:type="dcterms:W3CDTF">2023-05-15T08:03:00Z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