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B4" w:rsidRPr="008E227C" w:rsidRDefault="008E227C" w:rsidP="00811625">
      <w:pPr>
        <w:pStyle w:val="NormaleWeb"/>
        <w:rPr>
          <w:rFonts w:asciiTheme="minorHAnsi" w:hAnsiTheme="minorHAnsi" w:cstheme="minorHAnsi"/>
          <w:b/>
          <w:sz w:val="22"/>
          <w:szCs w:val="22"/>
        </w:rPr>
      </w:pPr>
      <w:r w:rsidRPr="008E227C">
        <w:rPr>
          <w:rFonts w:asciiTheme="minorHAnsi" w:hAnsiTheme="minorHAnsi" w:cstheme="minorHAnsi"/>
          <w:b/>
          <w:sz w:val="22"/>
          <w:szCs w:val="22"/>
        </w:rPr>
        <w:t>ALLEGATO</w:t>
      </w:r>
      <w:r w:rsidR="00A17E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E227C">
        <w:rPr>
          <w:rFonts w:asciiTheme="minorHAnsi" w:hAnsiTheme="minorHAnsi" w:cstheme="minorHAnsi"/>
          <w:b/>
          <w:sz w:val="22"/>
          <w:szCs w:val="22"/>
        </w:rPr>
        <w:t xml:space="preserve"> 2 </w:t>
      </w:r>
    </w:p>
    <w:p w:rsidR="00081975" w:rsidRDefault="00081975" w:rsidP="008248F3">
      <w:pPr>
        <w:jc w:val="both"/>
        <w:rPr>
          <w:b/>
        </w:rPr>
      </w:pPr>
    </w:p>
    <w:p w:rsidR="00081975" w:rsidRDefault="00081975" w:rsidP="008248F3">
      <w:pPr>
        <w:jc w:val="both"/>
        <w:rPr>
          <w:b/>
        </w:rPr>
      </w:pPr>
    </w:p>
    <w:p w:rsidR="008248F3" w:rsidRDefault="008E227C" w:rsidP="008248F3">
      <w:pPr>
        <w:jc w:val="both"/>
        <w:rPr>
          <w:b/>
        </w:rPr>
      </w:pPr>
      <w:r w:rsidRPr="008E227C">
        <w:rPr>
          <w:b/>
        </w:rPr>
        <w:t>SCHEDA DI AUTOVALUTAZIONE</w:t>
      </w:r>
      <w:r w:rsidR="00D220B3">
        <w:rPr>
          <w:b/>
        </w:rPr>
        <w:t>:</w:t>
      </w:r>
    </w:p>
    <w:p w:rsidR="00397EDF" w:rsidRDefault="00397EDF" w:rsidP="008248F3">
      <w:pPr>
        <w:jc w:val="both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8248F3" w:rsidTr="008248F3">
        <w:tc>
          <w:tcPr>
            <w:tcW w:w="3259" w:type="dxa"/>
          </w:tcPr>
          <w:p w:rsidR="008248F3" w:rsidRPr="008248F3" w:rsidRDefault="008248F3" w:rsidP="008248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48F3">
              <w:rPr>
                <w:rFonts w:cstheme="minorHAnsi"/>
                <w:b/>
                <w:sz w:val="24"/>
                <w:szCs w:val="24"/>
              </w:rPr>
              <w:t>CRITERI</w:t>
            </w:r>
          </w:p>
        </w:tc>
        <w:tc>
          <w:tcPr>
            <w:tcW w:w="3259" w:type="dxa"/>
          </w:tcPr>
          <w:p w:rsidR="008248F3" w:rsidRPr="008248F3" w:rsidRDefault="008248F3" w:rsidP="008248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48F3">
              <w:rPr>
                <w:rFonts w:cstheme="minorHAnsi"/>
                <w:b/>
                <w:sz w:val="24"/>
                <w:szCs w:val="24"/>
              </w:rPr>
              <w:t>PUNTI</w:t>
            </w:r>
          </w:p>
        </w:tc>
        <w:tc>
          <w:tcPr>
            <w:tcW w:w="3260" w:type="dxa"/>
          </w:tcPr>
          <w:p w:rsidR="008248F3" w:rsidRPr="008248F3" w:rsidRDefault="008248F3" w:rsidP="008248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48F3">
              <w:rPr>
                <w:rFonts w:cstheme="minorHAnsi"/>
                <w:b/>
                <w:sz w:val="24"/>
                <w:szCs w:val="24"/>
              </w:rPr>
              <w:t>PUNTEGGIO CANDIDATO</w:t>
            </w:r>
          </w:p>
        </w:tc>
      </w:tr>
      <w:tr w:rsidR="008F5173" w:rsidTr="008248F3"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spacing w:line="252" w:lineRule="auto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Diploma</w:t>
            </w:r>
            <w:r w:rsidRPr="0007069D">
              <w:rPr>
                <w:rFonts w:asciiTheme="minorHAnsi" w:hAnsiTheme="minorHAnsi" w:cstheme="minorHAnsi"/>
                <w:spacing w:val="8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di</w:t>
            </w:r>
            <w:r w:rsidRPr="0007069D">
              <w:rPr>
                <w:rFonts w:asciiTheme="minorHAnsi" w:hAnsiTheme="minorHAnsi" w:cstheme="minorHAnsi"/>
                <w:spacing w:val="7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Laurea</w:t>
            </w:r>
            <w:r w:rsidRPr="0007069D">
              <w:rPr>
                <w:rFonts w:asciiTheme="minorHAnsi" w:hAnsiTheme="minorHAnsi" w:cstheme="minorHAnsi"/>
                <w:spacing w:val="7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in</w:t>
            </w:r>
            <w:r w:rsidRPr="0007069D">
              <w:rPr>
                <w:rFonts w:asciiTheme="minorHAnsi" w:hAnsiTheme="minorHAnsi" w:cstheme="minorHAnsi"/>
                <w:spacing w:val="8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aree</w:t>
            </w:r>
            <w:r w:rsidRPr="0007069D">
              <w:rPr>
                <w:rFonts w:asciiTheme="minorHAnsi" w:hAnsiTheme="minorHAnsi" w:cstheme="minorHAnsi"/>
                <w:spacing w:val="6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disciplinari</w:t>
            </w:r>
            <w:r w:rsidRPr="0007069D">
              <w:rPr>
                <w:rFonts w:asciiTheme="minorHAnsi" w:hAnsiTheme="minorHAnsi" w:cstheme="minorHAnsi"/>
                <w:spacing w:val="8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relative</w:t>
            </w:r>
            <w:r w:rsidRPr="0007069D">
              <w:rPr>
                <w:rFonts w:asciiTheme="minorHAnsi" w:hAnsiTheme="minorHAnsi" w:cstheme="minorHAnsi"/>
                <w:spacing w:val="6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alle</w:t>
            </w:r>
            <w:r w:rsidRPr="0007069D">
              <w:rPr>
                <w:rFonts w:asciiTheme="minorHAnsi" w:hAnsiTheme="minorHAnsi" w:cstheme="minorHAnsi"/>
                <w:spacing w:val="6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competenze</w:t>
            </w:r>
            <w:r w:rsidRPr="0007069D">
              <w:rPr>
                <w:rFonts w:asciiTheme="minorHAnsi" w:hAnsiTheme="minorHAnsi" w:cstheme="minorHAnsi"/>
                <w:spacing w:val="-58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richieste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(come da art. 2)</w:t>
            </w:r>
          </w:p>
        </w:tc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fino a punti</w:t>
            </w:r>
            <w:r w:rsidRPr="0007069D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F5173" w:rsidRPr="008248F3" w:rsidRDefault="008F5173" w:rsidP="008248F3">
            <w:pPr>
              <w:jc w:val="both"/>
              <w:rPr>
                <w:rFonts w:cstheme="minorHAnsi"/>
              </w:rPr>
            </w:pPr>
          </w:p>
        </w:tc>
      </w:tr>
      <w:tr w:rsidR="008F5173" w:rsidTr="008248F3"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Titoli</w:t>
            </w:r>
            <w:r w:rsidRPr="0007069D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e certificazioni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specifici</w:t>
            </w:r>
            <w:r w:rsidRPr="0007069D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afferenti</w:t>
            </w:r>
            <w:r w:rsidRPr="0007069D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la tipologia</w:t>
            </w:r>
            <w:r w:rsidRPr="0007069D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di</w:t>
            </w:r>
            <w:r w:rsidRPr="0007069D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intervento</w:t>
            </w:r>
          </w:p>
        </w:tc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fino a punti</w:t>
            </w:r>
            <w:r w:rsidRPr="0007069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8F5173" w:rsidRPr="008248F3" w:rsidRDefault="008F5173" w:rsidP="008248F3">
            <w:pPr>
              <w:jc w:val="both"/>
              <w:rPr>
                <w:rFonts w:cstheme="minorHAnsi"/>
              </w:rPr>
            </w:pPr>
          </w:p>
        </w:tc>
      </w:tr>
      <w:tr w:rsidR="008F5173" w:rsidTr="008248F3"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sz w:val="24"/>
                <w:szCs w:val="24"/>
              </w:rPr>
              <w:t>Madrelingua</w:t>
            </w:r>
            <w:r w:rsidRPr="0007069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sz w:val="24"/>
                <w:szCs w:val="24"/>
              </w:rPr>
              <w:t>Inglese</w:t>
            </w:r>
          </w:p>
        </w:tc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punti</w:t>
            </w:r>
            <w:r w:rsidRPr="0007069D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F5173" w:rsidRPr="008248F3" w:rsidRDefault="008F5173" w:rsidP="008248F3">
            <w:pPr>
              <w:jc w:val="both"/>
              <w:rPr>
                <w:rFonts w:cstheme="minorHAnsi"/>
              </w:rPr>
            </w:pPr>
          </w:p>
        </w:tc>
      </w:tr>
      <w:tr w:rsidR="008F5173" w:rsidTr="008248F3"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spacing w:line="247" w:lineRule="auto"/>
              <w:ind w:left="6" w:right="7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Pregresse</w:t>
            </w:r>
            <w:r w:rsidRPr="0007069D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esperienze</w:t>
            </w:r>
            <w:r w:rsidRPr="0007069D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di corsi Trinity</w:t>
            </w:r>
            <w:r w:rsidRPr="0007069D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all’interno</w:t>
            </w:r>
            <w:r w:rsidRPr="0007069D">
              <w:rPr>
                <w:rFonts w:asciiTheme="minorHAnsi" w:hAnsiTheme="minorHAnsi" w:cstheme="minorHAnsi"/>
                <w:spacing w:val="-58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di</w:t>
            </w:r>
            <w:r w:rsidRPr="0007069D">
              <w:rPr>
                <w:rFonts w:asciiTheme="minorHAnsi" w:hAnsiTheme="minorHAnsi" w:cstheme="minorHAnsi"/>
                <w:spacing w:val="2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Istituti</w:t>
            </w:r>
            <w:r w:rsidRPr="0007069D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Comprensivi</w:t>
            </w:r>
          </w:p>
        </w:tc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punti</w:t>
            </w:r>
            <w:r w:rsidRPr="0007069D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5 per ogni</w:t>
            </w:r>
          </w:p>
          <w:p w:rsidR="008F5173" w:rsidRPr="0007069D" w:rsidRDefault="008F5173" w:rsidP="00021A48">
            <w:pPr>
              <w:pStyle w:val="TableParagraph"/>
              <w:spacing w:before="0" w:line="250" w:lineRule="atLeast"/>
              <w:ind w:right="485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esperienza</w:t>
            </w:r>
            <w:r w:rsidRPr="0007069D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fino</w:t>
            </w:r>
            <w:r w:rsidRPr="0007069D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ad</w:t>
            </w:r>
            <w:r w:rsidRPr="0007069D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un</w:t>
            </w:r>
            <w:r w:rsidRPr="0007069D">
              <w:rPr>
                <w:rFonts w:asciiTheme="minorHAnsi" w:hAnsiTheme="minorHAnsi" w:cstheme="minorHAnsi"/>
                <w:spacing w:val="-59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massimo</w:t>
            </w:r>
            <w:r w:rsidRPr="0007069D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di</w:t>
            </w:r>
            <w:r w:rsidRPr="0007069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30</w:t>
            </w:r>
            <w:r w:rsidRPr="0007069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punti</w:t>
            </w:r>
          </w:p>
        </w:tc>
        <w:tc>
          <w:tcPr>
            <w:tcW w:w="3260" w:type="dxa"/>
          </w:tcPr>
          <w:p w:rsidR="008F5173" w:rsidRPr="008248F3" w:rsidRDefault="008F5173" w:rsidP="008248F3">
            <w:pPr>
              <w:jc w:val="both"/>
              <w:rPr>
                <w:rFonts w:cstheme="minorHAnsi"/>
              </w:rPr>
            </w:pPr>
          </w:p>
        </w:tc>
      </w:tr>
      <w:tr w:rsidR="008F5173" w:rsidTr="00081975"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spacing w:before="6" w:line="242" w:lineRule="auto"/>
              <w:ind w:left="6" w:right="77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Pregresse</w:t>
            </w:r>
            <w:r w:rsidRPr="0007069D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esperienze</w:t>
            </w:r>
            <w:r w:rsidRPr="0007069D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di corsi Trinity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all’interno</w:t>
            </w:r>
            <w:r w:rsidRPr="0007069D">
              <w:rPr>
                <w:rFonts w:asciiTheme="minorHAnsi" w:hAnsiTheme="minorHAnsi" w:cstheme="minorHAnsi"/>
                <w:spacing w:val="-58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ell’Istituto Comprensivo di Gavorrano</w:t>
            </w:r>
          </w:p>
        </w:tc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spacing w:before="6" w:line="249" w:lineRule="auto"/>
              <w:ind w:right="485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punti</w:t>
            </w:r>
            <w:r w:rsidRPr="0007069D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5 per ogni</w:t>
            </w:r>
            <w:r w:rsidRPr="0007069D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esperienza</w:t>
            </w:r>
            <w:r w:rsidRPr="0007069D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fino</w:t>
            </w:r>
            <w:r w:rsidRPr="0007069D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ad</w:t>
            </w:r>
            <w:r w:rsidRPr="0007069D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un</w:t>
            </w:r>
          </w:p>
          <w:p w:rsidR="008F5173" w:rsidRPr="0007069D" w:rsidRDefault="008F5173" w:rsidP="00021A48">
            <w:pPr>
              <w:pStyle w:val="TableParagraph"/>
              <w:spacing w:before="7" w:line="23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massimo</w:t>
            </w:r>
            <w:r w:rsidRPr="0007069D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di</w:t>
            </w:r>
            <w:r w:rsidRPr="0007069D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30</w:t>
            </w:r>
            <w:r w:rsidRPr="0007069D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07069D">
              <w:rPr>
                <w:rFonts w:asciiTheme="minorHAnsi" w:hAnsiTheme="minorHAnsi" w:cstheme="minorHAnsi"/>
                <w:w w:val="105"/>
                <w:sz w:val="24"/>
                <w:szCs w:val="24"/>
              </w:rPr>
              <w:t>punti</w:t>
            </w:r>
          </w:p>
        </w:tc>
        <w:tc>
          <w:tcPr>
            <w:tcW w:w="3260" w:type="dxa"/>
            <w:vAlign w:val="center"/>
          </w:tcPr>
          <w:p w:rsidR="008F5173" w:rsidRPr="00081975" w:rsidRDefault="008F5173" w:rsidP="0008197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F5173" w:rsidTr="00081975"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spacing w:before="6" w:line="242" w:lineRule="auto"/>
              <w:ind w:left="6" w:right="77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Pregresse esperienze didattiche presso l’Istituto Comprensivo di Gavorrano (corsi di recupero)</w:t>
            </w:r>
          </w:p>
        </w:tc>
        <w:tc>
          <w:tcPr>
            <w:tcW w:w="3259" w:type="dxa"/>
          </w:tcPr>
          <w:p w:rsidR="008F5173" w:rsidRPr="0007069D" w:rsidRDefault="008F5173" w:rsidP="00021A48">
            <w:pPr>
              <w:pStyle w:val="TableParagraph"/>
              <w:spacing w:before="6" w:line="249" w:lineRule="auto"/>
              <w:ind w:right="48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punti 3 per ogni esperienza fino ad un massimo di 12 punti</w:t>
            </w:r>
          </w:p>
        </w:tc>
        <w:tc>
          <w:tcPr>
            <w:tcW w:w="3260" w:type="dxa"/>
            <w:vAlign w:val="center"/>
          </w:tcPr>
          <w:p w:rsidR="008F5173" w:rsidRPr="00081975" w:rsidRDefault="008F5173" w:rsidP="0008197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F5173" w:rsidTr="00081975">
        <w:tc>
          <w:tcPr>
            <w:tcW w:w="3259" w:type="dxa"/>
          </w:tcPr>
          <w:p w:rsidR="008F5173" w:rsidRDefault="008F5173" w:rsidP="008248F3">
            <w:pPr>
              <w:jc w:val="both"/>
              <w:rPr>
                <w:rFonts w:cstheme="minorHAnsi"/>
              </w:rPr>
            </w:pPr>
          </w:p>
        </w:tc>
        <w:tc>
          <w:tcPr>
            <w:tcW w:w="3259" w:type="dxa"/>
          </w:tcPr>
          <w:p w:rsidR="008F5173" w:rsidRDefault="008F5173" w:rsidP="008248F3">
            <w:pPr>
              <w:jc w:val="both"/>
              <w:rPr>
                <w:rFonts w:cstheme="minorHAnsi"/>
              </w:rPr>
            </w:pPr>
          </w:p>
        </w:tc>
        <w:tc>
          <w:tcPr>
            <w:tcW w:w="3260" w:type="dxa"/>
            <w:vAlign w:val="center"/>
          </w:tcPr>
          <w:p w:rsidR="008F5173" w:rsidRPr="00081975" w:rsidRDefault="008F5173" w:rsidP="0008197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TOTALE</w:t>
            </w:r>
          </w:p>
        </w:tc>
      </w:tr>
    </w:tbl>
    <w:p w:rsidR="008248F3" w:rsidRDefault="008248F3" w:rsidP="008248F3">
      <w:pPr>
        <w:jc w:val="both"/>
        <w:rPr>
          <w:rFonts w:ascii="Arial" w:hAnsi="Arial" w:cs="Arial"/>
        </w:rPr>
      </w:pPr>
    </w:p>
    <w:p w:rsidR="009C0326" w:rsidRDefault="009C0326" w:rsidP="00811625">
      <w:pPr>
        <w:pStyle w:val="NormaleWeb"/>
        <w:rPr>
          <w:rFonts w:ascii="Arial" w:hAnsi="Arial" w:cs="Arial"/>
          <w:sz w:val="22"/>
          <w:szCs w:val="22"/>
        </w:rPr>
      </w:pPr>
    </w:p>
    <w:p w:rsidR="00397EDF" w:rsidRDefault="00397EDF" w:rsidP="00811625">
      <w:pPr>
        <w:pStyle w:val="NormaleWeb"/>
        <w:rPr>
          <w:rFonts w:ascii="Arial" w:hAnsi="Arial" w:cs="Arial"/>
          <w:sz w:val="22"/>
          <w:szCs w:val="22"/>
        </w:rPr>
      </w:pPr>
    </w:p>
    <w:p w:rsidR="00397EDF" w:rsidRDefault="00397EDF" w:rsidP="00811625">
      <w:pPr>
        <w:pStyle w:val="Normale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:rsidR="00397EDF" w:rsidRDefault="00397EDF" w:rsidP="00811625">
      <w:pPr>
        <w:pStyle w:val="NormaleWeb"/>
        <w:rPr>
          <w:rFonts w:ascii="Arial" w:hAnsi="Arial" w:cs="Arial"/>
          <w:sz w:val="22"/>
          <w:szCs w:val="22"/>
        </w:rPr>
      </w:pPr>
    </w:p>
    <w:p w:rsidR="00397EDF" w:rsidRDefault="00397EDF" w:rsidP="00811625">
      <w:pPr>
        <w:pStyle w:val="Normale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sectPr w:rsidR="00397EDF" w:rsidSect="009E7F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B3D" w:rsidRDefault="00932B3D" w:rsidP="00765845">
      <w:pPr>
        <w:spacing w:after="0" w:line="240" w:lineRule="auto"/>
      </w:pPr>
      <w:r>
        <w:separator/>
      </w:r>
    </w:p>
  </w:endnote>
  <w:endnote w:type="continuationSeparator" w:id="1">
    <w:p w:rsidR="00932B3D" w:rsidRDefault="00932B3D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E7" w:rsidRPr="006962AB" w:rsidRDefault="000849E7" w:rsidP="000849E7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B3D" w:rsidRDefault="00932B3D" w:rsidP="00765845">
      <w:pPr>
        <w:spacing w:after="0" w:line="240" w:lineRule="auto"/>
      </w:pPr>
      <w:r>
        <w:separator/>
      </w:r>
    </w:p>
  </w:footnote>
  <w:footnote w:type="continuationSeparator" w:id="1">
    <w:p w:rsidR="00932B3D" w:rsidRDefault="00932B3D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25" w:rsidRDefault="00826B6B" w:rsidP="00811625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765845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41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3CAE">
      <w:rPr>
        <w:rFonts w:ascii="Goudy Old Style" w:hAnsi="Goudy Old Style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-76997</wp:posOffset>
          </wp:positionV>
          <wp:extent cx="6120000" cy="846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4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1625" w:rsidRPr="00BF31DD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30"/>
        <w:szCs w:val="30"/>
      </w:rPr>
    </w:pPr>
    <w:r w:rsidRPr="00BF31DD">
      <w:rPr>
        <w:rFonts w:ascii="Times New Roman" w:hAnsi="Times New Roman" w:cs="Times New Roman"/>
        <w:b/>
        <w:sz w:val="30"/>
        <w:szCs w:val="30"/>
      </w:rPr>
      <w:t>ISTITUTO COMPRENSIVO</w:t>
    </w:r>
    <w:r w:rsidR="00BF31DD" w:rsidRPr="00BF31DD">
      <w:rPr>
        <w:rFonts w:ascii="Times New Roman" w:hAnsi="Times New Roman" w:cs="Times New Roman"/>
        <w:b/>
        <w:sz w:val="30"/>
        <w:szCs w:val="30"/>
      </w:rPr>
      <w:t xml:space="preserve"> STATALE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811625">
      <w:rPr>
        <w:rFonts w:ascii="Times New Roman" w:hAnsi="Times New Roman" w:cs="Times New Roman"/>
        <w:bCs/>
        <w:i/>
        <w:iCs/>
        <w:sz w:val="32"/>
        <w:szCs w:val="32"/>
      </w:rPr>
      <w:t>Giovanni Falcone e Paolo Borsellino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</w:p>
  <w:p w:rsidR="00EF1FBB" w:rsidRPr="00EF1FBB" w:rsidRDefault="00EF1FBB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</w:rPr>
    </w:pPr>
    <w:r w:rsidRPr="00EF1FBB">
      <w:rPr>
        <w:rFonts w:ascii="Times New Roman" w:hAnsi="Times New Roman" w:cs="Times New Roman"/>
        <w:b/>
        <w:bCs/>
        <w:color w:val="595959" w:themeColor="text1" w:themeTint="A6"/>
      </w:rPr>
      <w:t>Via delle Scuole, 14 - 58023 Gavorrano (GR)</w:t>
    </w:r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Tel: 0566.844265 – Fax: 0566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.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- Pec: </w:t>
    </w:r>
    <w:hyperlink r:id="rId4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C.F.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: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80011300532 - C.M.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: 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GRIC81800E  </w:t>
    </w:r>
  </w:p>
  <w:p w:rsidR="00EF1FBB" w:rsidRPr="006962AB" w:rsidRDefault="00F86A42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hyperlink r:id="rId5" w:history="1">
      <w:r w:rsidR="00A72CA3">
        <w:rPr>
          <w:rStyle w:val="Collegamentoipertestuale"/>
          <w:rFonts w:ascii="Times New Roman" w:hAnsi="Times New Roman" w:cs="Times New Roman"/>
          <w:b/>
          <w:bCs/>
          <w:color w:val="595959" w:themeColor="text1" w:themeTint="A6"/>
          <w:sz w:val="20"/>
          <w:szCs w:val="20"/>
          <w:u w:val="none"/>
        </w:rPr>
        <w:t>www.icgavorrano</w:t>
      </w:r>
    </w:hyperlink>
    <w:r w:rsidR="00A17E00">
      <w:rPr>
        <w:rStyle w:val="Collegamentoipertestuale"/>
        <w:rFonts w:ascii="Times New Roman" w:hAnsi="Times New Roman" w:cs="Times New Roman"/>
        <w:b/>
        <w:bCs/>
        <w:color w:val="595959" w:themeColor="text1" w:themeTint="A6"/>
        <w:sz w:val="20"/>
        <w:szCs w:val="20"/>
        <w:u w:val="none"/>
      </w:rPr>
      <w:t>scarlino.edu.it</w:t>
    </w:r>
  </w:p>
  <w:p w:rsidR="002D565F" w:rsidRPr="002D565F" w:rsidRDefault="002D565F" w:rsidP="00EF1FB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442CC"/>
    <w:multiLevelType w:val="hybridMultilevel"/>
    <w:tmpl w:val="19FE8D72"/>
    <w:lvl w:ilvl="0" w:tplc="E0549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765845"/>
    <w:rsid w:val="00020633"/>
    <w:rsid w:val="00026D5F"/>
    <w:rsid w:val="00076036"/>
    <w:rsid w:val="00076DC9"/>
    <w:rsid w:val="00081975"/>
    <w:rsid w:val="000849E7"/>
    <w:rsid w:val="000A6FA2"/>
    <w:rsid w:val="00186107"/>
    <w:rsid w:val="00195C49"/>
    <w:rsid w:val="001D56B4"/>
    <w:rsid w:val="0021216C"/>
    <w:rsid w:val="00214F68"/>
    <w:rsid w:val="00265277"/>
    <w:rsid w:val="002B3081"/>
    <w:rsid w:val="002D565F"/>
    <w:rsid w:val="002F1996"/>
    <w:rsid w:val="00397EDF"/>
    <w:rsid w:val="003F3919"/>
    <w:rsid w:val="004123DC"/>
    <w:rsid w:val="00462047"/>
    <w:rsid w:val="0047593D"/>
    <w:rsid w:val="004A0E24"/>
    <w:rsid w:val="004C4018"/>
    <w:rsid w:val="004D0DB4"/>
    <w:rsid w:val="005072E2"/>
    <w:rsid w:val="006962AB"/>
    <w:rsid w:val="006E3CAE"/>
    <w:rsid w:val="006F4AF1"/>
    <w:rsid w:val="00765845"/>
    <w:rsid w:val="007B612F"/>
    <w:rsid w:val="007D3FC0"/>
    <w:rsid w:val="00811625"/>
    <w:rsid w:val="008248F3"/>
    <w:rsid w:val="00826B6B"/>
    <w:rsid w:val="00854E2B"/>
    <w:rsid w:val="008E227C"/>
    <w:rsid w:val="008F5173"/>
    <w:rsid w:val="009004BD"/>
    <w:rsid w:val="00932B3D"/>
    <w:rsid w:val="00937DFD"/>
    <w:rsid w:val="009C0326"/>
    <w:rsid w:val="009E7F78"/>
    <w:rsid w:val="00A17E00"/>
    <w:rsid w:val="00A201F1"/>
    <w:rsid w:val="00A72CA3"/>
    <w:rsid w:val="00AB3F9F"/>
    <w:rsid w:val="00BA11F1"/>
    <w:rsid w:val="00BA478A"/>
    <w:rsid w:val="00BF31DD"/>
    <w:rsid w:val="00C93EEC"/>
    <w:rsid w:val="00CC3E5D"/>
    <w:rsid w:val="00CC4B55"/>
    <w:rsid w:val="00D220B3"/>
    <w:rsid w:val="00D4271F"/>
    <w:rsid w:val="00D45833"/>
    <w:rsid w:val="00D56BD1"/>
    <w:rsid w:val="00D951ED"/>
    <w:rsid w:val="00D970B4"/>
    <w:rsid w:val="00DC2DDA"/>
    <w:rsid w:val="00DE29C8"/>
    <w:rsid w:val="00E34727"/>
    <w:rsid w:val="00E677D6"/>
    <w:rsid w:val="00E962C1"/>
    <w:rsid w:val="00EE3863"/>
    <w:rsid w:val="00EF1FBB"/>
    <w:rsid w:val="00F86A42"/>
    <w:rsid w:val="00FB2577"/>
    <w:rsid w:val="00FD0E84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F78"/>
  </w:style>
  <w:style w:type="paragraph" w:styleId="Titolo2">
    <w:name w:val="heading 2"/>
    <w:basedOn w:val="Normale"/>
    <w:next w:val="Normale"/>
    <w:link w:val="Titolo2Carattere"/>
    <w:qFormat/>
    <w:rsid w:val="009C0326"/>
    <w:pPr>
      <w:keepNext/>
      <w:spacing w:after="0" w:line="240" w:lineRule="auto"/>
      <w:ind w:left="2832" w:firstLine="708"/>
      <w:jc w:val="both"/>
      <w:outlineLvl w:val="1"/>
    </w:pPr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C0326"/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paragraph" w:customStyle="1" w:styleId="Contenutotabella">
    <w:name w:val="Contenuto tabella"/>
    <w:basedOn w:val="Normale"/>
    <w:rsid w:val="008E227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824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265277"/>
    <w:pPr>
      <w:widowControl w:val="0"/>
      <w:autoSpaceDE w:val="0"/>
      <w:autoSpaceDN w:val="0"/>
      <w:spacing w:after="0" w:line="240" w:lineRule="auto"/>
      <w:ind w:left="285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8F5173"/>
    <w:pPr>
      <w:widowControl w:val="0"/>
      <w:autoSpaceDE w:val="0"/>
      <w:autoSpaceDN w:val="0"/>
      <w:spacing w:before="5" w:after="0" w:line="240" w:lineRule="auto"/>
      <w:ind w:left="4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gavorranoscarlino.it" TargetMode="External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cp:lastPrinted>2021-05-07T11:08:00Z</cp:lastPrinted>
  <dcterms:created xsi:type="dcterms:W3CDTF">2023-12-18T13:27:00Z</dcterms:created>
  <dcterms:modified xsi:type="dcterms:W3CDTF">2023-12-18T13:27:00Z</dcterms:modified>
</cp:coreProperties>
</file>