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ALLEGATO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4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5986" w:right="150" w:firstLine="530"/>
        <w:jc w:val="right"/>
        <w:rPr>
          <w:rFonts w:ascii="Calibri" w:cs="Calibri" w:eastAsia="Calibri" w:hAnsi="Calibri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vertAlign w:val="baseline"/>
          <w:rtl w:val="0"/>
        </w:rPr>
        <w:t xml:space="preserve">Istituto Comprensivo </w:t>
      </w:r>
    </w:p>
    <w:p w:rsidR="00000000" w:rsidDel="00000000" w:rsidP="00000000" w:rsidRDefault="00000000" w:rsidRPr="00000000" w14:paraId="00000006">
      <w:pPr>
        <w:ind w:left="5811.023622047243" w:right="150" w:firstLine="525"/>
        <w:jc w:val="right"/>
        <w:rPr>
          <w:rFonts w:ascii="Calibri" w:cs="Calibri" w:eastAsia="Calibri" w:hAnsi="Calibri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vertAlign w:val="baseline"/>
          <w:rtl w:val="0"/>
        </w:rPr>
        <w:t xml:space="preserve">“Pietro Leopoldo di Lorena Granduca di Toscana”</w:t>
      </w:r>
    </w:p>
    <w:p w:rsidR="00000000" w:rsidDel="00000000" w:rsidP="00000000" w:rsidRDefault="00000000" w:rsidRPr="00000000" w14:paraId="00000007">
      <w:pPr>
        <w:ind w:left="5811.023622047243" w:right="150" w:firstLine="525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vertAlign w:val="baseline"/>
          <w:rtl w:val="0"/>
        </w:rPr>
        <w:t xml:space="preserve">Roccastrada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…l… sottoscritt…………………………………………………. …………………………………..., nat… a …………………………………………………………….. il 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color w:val="000008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di partecipare alla selezione per l’attribuzione dell’incarico di 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ESPERTO INTERNO ALL’ISTITUTO CON IL  RUOLO  DI  PROGETTISTA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color w:val="000008"/>
          <w:sz w:val="20"/>
          <w:szCs w:val="20"/>
          <w:rtl w:val="0"/>
        </w:rPr>
        <w:t xml:space="preserve">Fondi Strutturali Europei – Programma Operativo Nazionale “Per la scuola, competenze e ambienti per l’apprendimento” 2014-2020 -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prot. n.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38007 del 27 maggio</w:t>
      </w:r>
      <w:r w:rsidDel="00000000" w:rsidR="00000000" w:rsidRPr="00000000">
        <w:rPr>
          <w:rFonts w:ascii="Calibri" w:cs="Calibri" w:eastAsia="Calibri" w:hAnsi="Calibri"/>
          <w:color w:val="000008"/>
          <w:sz w:val="20"/>
          <w:szCs w:val="20"/>
          <w:rtl w:val="0"/>
        </w:rPr>
        <w:t xml:space="preserve"> 2022 “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Ambienti didattici innovativi per la scuola dell’infanzia</w:t>
      </w:r>
      <w:r w:rsidDel="00000000" w:rsidR="00000000" w:rsidRPr="00000000">
        <w:rPr>
          <w:rFonts w:ascii="Calibri" w:cs="Calibri" w:eastAsia="Calibri" w:hAnsi="Calibri"/>
          <w:color w:val="000008"/>
          <w:sz w:val="20"/>
          <w:szCs w:val="20"/>
          <w:rtl w:val="0"/>
        </w:rPr>
        <w:t xml:space="preserve">”. Azione 13.1.3 – Sottoazione 13.1.5A. </w:t>
      </w:r>
    </w:p>
    <w:p w:rsidR="00000000" w:rsidDel="00000000" w:rsidP="00000000" w:rsidRDefault="00000000" w:rsidRPr="00000000" w14:paraId="0000000F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Codice Progetto: </w:t>
      </w:r>
      <w:r w:rsidDel="00000000" w:rsidR="00000000" w:rsidRPr="00000000">
        <w:rPr>
          <w:rFonts w:ascii="Calibri" w:cs="Calibri" w:eastAsia="Calibri" w:hAnsi="Calibri"/>
          <w:b w:val="1"/>
          <w:color w:val="000008"/>
          <w:sz w:val="22"/>
          <w:szCs w:val="22"/>
          <w:rtl w:val="0"/>
        </w:rPr>
        <w:t xml:space="preserve">13.1.5A-FESRPON-TO-2022-18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- CUP: D64D22000370006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i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 tal fine, consapevole della responsabilità penale nel caso di dichiarazioni mendaci, dichiara sotto la propria responsabilità: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di essere cittadino italiano / di Stato membro dell’Unione Europea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ai sensi dell’art. 3 del Decreto del Presidente del Consiglio dei Ministri 7 febbraio 1994, n° 174, (se cittadino non italiano, ma di Stato membro dell’Unione Europea):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di godere dei diritti civili e politici nello Stato di appartenenza o di provenienza; o di essere in possesso, fatta eccezione per la cittadinanza italiana, di tutti gli altri requisiti previsti per i cittadini della Repubblica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(eliminare la voce che non interessa)</w:t>
      </w:r>
    </w:p>
    <w:p w:rsidR="00000000" w:rsidDel="00000000" w:rsidP="00000000" w:rsidRDefault="00000000" w:rsidRPr="00000000" w14:paraId="00000017">
      <w:pPr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di godere dei diritti civili e politici;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di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essere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docente di scuola dell’infanzia presso l’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Istituto Comprensivo “Pietro Leopoldo di Lorena Granduca di Toscana”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di essere in possesso dei titoli indicati nel curriculum vitae;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che non sussiste incompatibilità con l’incarico specifico e la professione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svolta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o conflitti d’interesse;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normativa vigente;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di non essere sottoposto a procedimenti penali;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Allega: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- Allegato 2 (Scheda di autovalutazione esperto)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- Allegato 3 (Dichiarazione insussistenza motivi di incompatibilità)</w:t>
      </w:r>
    </w:p>
    <w:p w:rsidR="00000000" w:rsidDel="00000000" w:rsidP="00000000" w:rsidRDefault="00000000" w:rsidRPr="00000000" w14:paraId="0000002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Curriculum Vitae</w:t>
      </w:r>
    </w:p>
    <w:p w:rsidR="00000000" w:rsidDel="00000000" w:rsidP="00000000" w:rsidRDefault="00000000" w:rsidRPr="00000000" w14:paraId="0000002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Copia documento d’identità</w:t>
      </w:r>
    </w:p>
    <w:p w:rsidR="00000000" w:rsidDel="00000000" w:rsidP="00000000" w:rsidRDefault="00000000" w:rsidRPr="00000000" w14:paraId="0000002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_____________________________________________________</w:t>
      </w:r>
    </w:p>
    <w:p w:rsidR="00000000" w:rsidDel="00000000" w:rsidP="00000000" w:rsidRDefault="00000000" w:rsidRPr="00000000" w14:paraId="0000002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_____________________________________________________</w:t>
      </w:r>
    </w:p>
    <w:p w:rsidR="00000000" w:rsidDel="00000000" w:rsidP="00000000" w:rsidRDefault="00000000" w:rsidRPr="00000000" w14:paraId="00000027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1324"/>
          <w:tab w:val="left" w:pos="1991"/>
          <w:tab w:val="left" w:pos="2832"/>
          <w:tab w:val="left" w:pos="5481"/>
          <w:tab w:val="left" w:pos="8930"/>
        </w:tabs>
        <w:spacing w:after="0" w:before="90" w:lineRule="auto"/>
        <w:ind w:left="212" w:right="0" w:firstLine="0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Data 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1324"/>
          <w:tab w:val="left" w:pos="1991"/>
          <w:tab w:val="left" w:pos="2832"/>
          <w:tab w:val="left" w:pos="5481"/>
          <w:tab w:val="left" w:pos="8930"/>
        </w:tabs>
        <w:spacing w:after="0" w:before="90" w:lineRule="auto"/>
        <w:ind w:left="212" w:right="0" w:firstLine="0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ab/>
        <w:tab/>
        <w:tab/>
        <w:tab/>
        <w:t xml:space="preserve">Firma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u w:val="single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1" w:lineRule="auto"/>
        <w:ind w:left="21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Consenso al trattamento dei dati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212" w:right="154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Il/la sottoscritto/a, ai sensi della legge 196/03 e del Regolamento UE n. 2016/679 e ss.mm.ii., autorizza L’Ente Scolastico al trattamento dei dati contenuti nella presente autocertificazione esclusivamente nell’ambito e per i fini istituzionali della Pubblica Amministrazione.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color w:val="00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color w:val="00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1324"/>
          <w:tab w:val="left" w:pos="1991"/>
          <w:tab w:val="left" w:pos="2832"/>
          <w:tab w:val="left" w:pos="5481"/>
          <w:tab w:val="left" w:pos="8930"/>
        </w:tabs>
        <w:spacing w:after="0" w:before="90" w:lineRule="auto"/>
        <w:ind w:left="212" w:right="0" w:firstLine="0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Data 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pos="1324"/>
          <w:tab w:val="left" w:pos="1991"/>
          <w:tab w:val="left" w:pos="2832"/>
          <w:tab w:val="left" w:pos="5481"/>
          <w:tab w:val="left" w:pos="8930"/>
        </w:tabs>
        <w:spacing w:after="0" w:before="90" w:lineRule="auto"/>
        <w:ind w:left="212" w:right="0" w:firstLine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ab/>
        <w:tab/>
        <w:tab/>
        <w:tab/>
        <w:t xml:space="preserve">Firma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u w:val="single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1134" w:top="993" w:left="1134" w:right="1134" w:header="70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Arial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widowControl w:val="0"/>
      <w:tabs>
        <w:tab w:val="center" w:pos="4819"/>
        <w:tab w:val="right" w:pos="9638"/>
      </w:tabs>
      <w:ind w:left="0" w:right="145" w:firstLine="0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0" distT="0" distL="0" distR="0">
          <wp:extent cx="6067425" cy="914400"/>
          <wp:effectExtent b="0" l="0" r="0" t="0"/>
          <wp:docPr id="103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67425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widowControl w:val="0"/>
      <w:spacing w:after="283" w:lineRule="auto"/>
      <w:ind w:left="0" w:firstLine="0"/>
      <w:jc w:val="both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"/>
      <w:tblW w:w="10240.0" w:type="dxa"/>
      <w:jc w:val="left"/>
      <w:tblInd w:w="535.0" w:type="dxa"/>
      <w:tblLayout w:type="fixed"/>
      <w:tblLook w:val="0000"/>
    </w:tblPr>
    <w:tblGrid>
      <w:gridCol w:w="2320"/>
      <w:gridCol w:w="7920"/>
      <w:tblGridChange w:id="0">
        <w:tblGrid>
          <w:gridCol w:w="2320"/>
          <w:gridCol w:w="7920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36">
          <w:pPr>
            <w:widowControl w:val="0"/>
            <w:spacing w:line="288" w:lineRule="auto"/>
            <w:ind w:left="-141.73228346456688" w:firstLine="0"/>
            <w:rPr>
              <w:rFonts w:ascii="Calibri" w:cs="Calibri" w:eastAsia="Calibri" w:hAnsi="Calibri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sz w:val="22"/>
              <w:szCs w:val="22"/>
            </w:rPr>
            <w:drawing>
              <wp:inline distB="0" distT="0" distL="0" distR="0">
                <wp:extent cx="962025" cy="904875"/>
                <wp:effectExtent b="0" l="0" r="0" t="0"/>
                <wp:docPr id="103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9048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7">
          <w:pPr>
            <w:widowControl w:val="0"/>
            <w:spacing w:line="288" w:lineRule="auto"/>
            <w:ind w:left="0" w:firstLine="0"/>
            <w:rPr>
              <w:rFonts w:ascii="Arial" w:cs="Arial" w:eastAsia="Arial" w:hAnsi="Arial"/>
              <w:b w:val="1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  <w:rtl w:val="0"/>
            </w:rPr>
            <w:t xml:space="preserve">Istituto Comprensivo Roccastrada</w:t>
          </w:r>
        </w:p>
        <w:p w:rsidR="00000000" w:rsidDel="00000000" w:rsidP="00000000" w:rsidRDefault="00000000" w:rsidRPr="00000000" w14:paraId="00000038">
          <w:pPr>
            <w:widowControl w:val="0"/>
            <w:spacing w:line="288" w:lineRule="auto"/>
            <w:ind w:left="0" w:firstLine="0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Pietro Leopoldo di Lorena Granduca di Toscana</w:t>
          </w:r>
        </w:p>
        <w:p w:rsidR="00000000" w:rsidDel="00000000" w:rsidP="00000000" w:rsidRDefault="00000000" w:rsidRPr="00000000" w14:paraId="00000039">
          <w:pPr>
            <w:widowControl w:val="0"/>
            <w:spacing w:line="288" w:lineRule="auto"/>
            <w:ind w:left="0" w:firstLine="0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SCUOLE STATALI INFANZIA, PRIMARIA E SECONDARIA DI 1° GRADO</w:t>
          </w:r>
        </w:p>
        <w:p w:rsidR="00000000" w:rsidDel="00000000" w:rsidP="00000000" w:rsidRDefault="00000000" w:rsidRPr="00000000" w14:paraId="0000003A">
          <w:pPr>
            <w:widowControl w:val="0"/>
            <w:spacing w:line="288" w:lineRule="auto"/>
            <w:ind w:left="0" w:firstLine="0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Via S. D’Acquisto 58036 Roccastrada (GR) tel. e fax 0564 565022</w:t>
          </w:r>
        </w:p>
        <w:p w:rsidR="00000000" w:rsidDel="00000000" w:rsidP="00000000" w:rsidRDefault="00000000" w:rsidRPr="00000000" w14:paraId="0000003B">
          <w:pPr>
            <w:widowControl w:val="0"/>
            <w:spacing w:line="288" w:lineRule="auto"/>
            <w:ind w:left="0" w:firstLine="0"/>
            <w:rPr>
              <w:rFonts w:ascii="Calibri" w:cs="Calibri" w:eastAsia="Calibri" w:hAnsi="Calibri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e-mail: </w:t>
          </w:r>
          <w:hyperlink r:id="rId3">
            <w:r w:rsidDel="00000000" w:rsidR="00000000" w:rsidRPr="00000000">
              <w:rPr>
                <w:rFonts w:ascii="Arial" w:cs="Arial" w:eastAsia="Arial" w:hAnsi="Arial"/>
                <w:color w:val="0000ff"/>
                <w:sz w:val="22"/>
                <w:szCs w:val="22"/>
                <w:u w:val="single"/>
                <w:rtl w:val="0"/>
              </w:rPr>
              <w:t xml:space="preserve">gric81900a@istruzione.it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widowControl w:val="0"/>
            <w:ind w:left="0" w:firstLine="0"/>
            <w:rPr>
              <w:rFonts w:ascii="Calibri" w:cs="Calibri" w:eastAsia="Calibri" w:hAnsi="Calibri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D">
    <w:pPr>
      <w:widowControl w:val="0"/>
      <w:tabs>
        <w:tab w:val="center" w:pos="4819"/>
        <w:tab w:val="right" w:pos="9638"/>
      </w:tabs>
      <w:ind w:left="0" w:right="145" w:firstLine="0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426" w:right="0" w:firstLine="0"/>
      <w:jc w:val="lef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426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1">
    <w:name w:val="Titolo 1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bidi w:val="0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zh-CN" w:val="it-IT"/>
    </w:rPr>
  </w:style>
  <w:style w:type="paragraph" w:styleId="Titolo2">
    <w:name w:val="Titolo 2"/>
    <w:basedOn w:val="Normal"/>
    <w:next w:val="Normal"/>
    <w:autoRedefine w:val="0"/>
    <w:hidden w:val="0"/>
    <w:qFormat w:val="0"/>
    <w:pPr>
      <w:keepNext w:val="1"/>
      <w:widowControl w:val="1"/>
      <w:numPr>
        <w:ilvl w:val="1"/>
        <w:numId w:val="1"/>
      </w:numPr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Times New Roman" w:cs="Times New Roman" w:eastAsia="Times New Roman" w:hAnsi="Times New Roman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zh-CN" w:val="it-IT"/>
    </w:rPr>
  </w:style>
  <w:style w:type="paragraph" w:styleId="Titolo3">
    <w:name w:val="Titolo 3"/>
    <w:basedOn w:val="Normal"/>
    <w:next w:val="Normal"/>
    <w:autoRedefine w:val="0"/>
    <w:hidden w:val="0"/>
    <w:qFormat w:val="0"/>
    <w:pPr>
      <w:keepNext w:val="1"/>
      <w:widowControl w:val="1"/>
      <w:numPr>
        <w:ilvl w:val="2"/>
        <w:numId w:val="1"/>
      </w:numPr>
      <w:suppressAutoHyphens w:val="0"/>
      <w:bidi w:val="0"/>
      <w:spacing w:line="1" w:lineRule="atLeast"/>
      <w:ind w:leftChars="-1" w:rightChars="0" w:firstLineChars="-1"/>
      <w:jc w:val="right"/>
      <w:textDirection w:val="btLr"/>
      <w:textAlignment w:val="top"/>
      <w:outlineLvl w:val="2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zh-CN" w:val="it-IT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Wingdings" w:cs="OpenSymbol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Calibri" w:cs="Calibri" w:hAnsi="Calibri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Times New Roman" w:cs="Times New Roman" w:eastAsia="Times New Roman" w:hAnsi="Times New Roman" w:hint="default"/>
      <w:b w:val="1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Times New Roman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3">
    <w:name w:val="WW8Num14z3"/>
    <w:next w:val="WW8Num14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2">
    <w:name w:val="WW8Num16z2"/>
    <w:next w:val="WW8Num1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3">
    <w:name w:val="WW8Num16z3"/>
    <w:next w:val="WW8Num16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Calibri" w:cs="Calibri" w:eastAsia="Times New Roman" w:hAnsi="Calibri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2">
    <w:name w:val="WW8Num18z2"/>
    <w:next w:val="WW8Num1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3">
    <w:name w:val="WW8Num18z3"/>
    <w:next w:val="WW8Num18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1">
    <w:name w:val="WW8Num19z1"/>
    <w:next w:val="WW8Num1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2">
    <w:name w:val="WW8Num19z2"/>
    <w:next w:val="WW8Num1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3">
    <w:name w:val="WW8Num19z3"/>
    <w:next w:val="WW8Num19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0z1">
    <w:name w:val="WW8Num20z1"/>
    <w:next w:val="WW8Num20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0z2">
    <w:name w:val="WW8Num20z2"/>
    <w:next w:val="WW8Num20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0z3">
    <w:name w:val="WW8Num20z3"/>
    <w:next w:val="WW8Num20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1z1">
    <w:name w:val="WW8Num21z1"/>
    <w:next w:val="WW8Num2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1z2">
    <w:name w:val="WW8Num21z2"/>
    <w:next w:val="WW8Num2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1z3">
    <w:name w:val="WW8Num21z3"/>
    <w:next w:val="WW8Num2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2z1">
    <w:name w:val="WW8Num22z1"/>
    <w:next w:val="WW8Num2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2z2">
    <w:name w:val="WW8Num22z2"/>
    <w:next w:val="WW8Num2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3z1">
    <w:name w:val="WW8Num23z1"/>
    <w:next w:val="WW8Num2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3z2">
    <w:name w:val="WW8Num23z2"/>
    <w:next w:val="WW8Num2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3z3">
    <w:name w:val="WW8Num23z3"/>
    <w:next w:val="WW8Num23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4z1">
    <w:name w:val="WW8Num24z1"/>
    <w:next w:val="WW8Num2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4z2">
    <w:name w:val="WW8Num24z2"/>
    <w:next w:val="WW8Num2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4z3">
    <w:name w:val="WW8Num24z3"/>
    <w:next w:val="WW8Num24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5z1">
    <w:name w:val="WW8Num25z1"/>
    <w:next w:val="WW8Num2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5z2">
    <w:name w:val="WW8Num25z2"/>
    <w:next w:val="WW8Num2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5z3">
    <w:name w:val="WW8Num25z3"/>
    <w:next w:val="WW8Num25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6z1">
    <w:name w:val="WW8Num26z1"/>
    <w:next w:val="WW8Num2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6z2">
    <w:name w:val="WW8Num26z2"/>
    <w:next w:val="WW8Num2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6z3">
    <w:name w:val="WW8Num26z3"/>
    <w:next w:val="WW8Num26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7z1">
    <w:name w:val="WW8Num27z1"/>
    <w:next w:val="WW8Num2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7z2">
    <w:name w:val="WW8Num27z2"/>
    <w:next w:val="WW8Num2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7z3">
    <w:name w:val="WW8Num27z3"/>
    <w:next w:val="WW8Num27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8z1">
    <w:name w:val="WW8Num28z1"/>
    <w:next w:val="WW8Num2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8z2">
    <w:name w:val="WW8Num28z2"/>
    <w:next w:val="WW8Num2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8z3">
    <w:name w:val="WW8Num28z3"/>
    <w:next w:val="WW8Num28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9z1">
    <w:name w:val="WW8Num29z1"/>
    <w:next w:val="WW8Num2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9z2">
    <w:name w:val="WW8Num29z2"/>
    <w:next w:val="WW8Num2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9z3">
    <w:name w:val="WW8Num29z3"/>
    <w:next w:val="WW8Num29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0z1">
    <w:name w:val="WW8Num30z1"/>
    <w:next w:val="WW8Num30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0z2">
    <w:name w:val="WW8Num30z2"/>
    <w:next w:val="WW8Num30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0z3">
    <w:name w:val="WW8Num30z3"/>
    <w:next w:val="WW8Num30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1z1">
    <w:name w:val="WW8Num31z1"/>
    <w:next w:val="WW8Num3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1z2">
    <w:name w:val="WW8Num31z2"/>
    <w:next w:val="WW8Num3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1z3">
    <w:name w:val="WW8Num31z3"/>
    <w:next w:val="WW8Num3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2z0">
    <w:name w:val="WW8Num32z0"/>
    <w:next w:val="WW8Num32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2z1">
    <w:name w:val="WW8Num32z1"/>
    <w:next w:val="WW8Num3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2z2">
    <w:name w:val="WW8Num32z2"/>
    <w:next w:val="WW8Num3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2z3">
    <w:name w:val="WW8Num32z3"/>
    <w:next w:val="WW8Num3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llegamentoInternet">
    <w:name w:val="Collegamento Internet"/>
    <w:next w:val="Collegamento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f2">
    <w:name w:val="ff2"/>
    <w:basedOn w:val="Car.predefinitoparagrafo"/>
    <w:next w:val="ff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nfasiforte">
    <w:name w:val="Enfasi forte"/>
    <w:next w:val="Enfasi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Car.predefinitoparagrafo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Menzionenonrisolta">
    <w:name w:val="Menzione non risolta"/>
    <w:next w:val="Menzionenonrisolta"/>
    <w:autoRedefine w:val="0"/>
    <w:hidden w:val="0"/>
    <w:qFormat w:val="0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RientrocorpodeltestoCarattere">
    <w:name w:val="Rientro corpo del testo Carattere"/>
    <w:next w:val="Rientrocorpodeltesto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Punti">
    <w:name w:val="Punti"/>
    <w:next w:val="Punti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paragraph" w:styleId="Titolo">
    <w:name w:val="Titolo"/>
    <w:basedOn w:val="Normal"/>
    <w:next w:val="Corpodel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deltesto">
    <w:name w:val="Corpo del testo"/>
    <w:basedOn w:val="Normal"/>
    <w:next w:val="Corpodeltesto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"/>
    <w:next w:val="Didascali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"/>
    <w:next w:val="I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estofumetto">
    <w:name w:val="Testo fumetto"/>
    <w:basedOn w:val="Normal"/>
    <w:next w:val="Testofumet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it-IT"/>
    </w:rPr>
  </w:style>
  <w:style w:type="paragraph" w:styleId="Standard">
    <w:name w:val="Standard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Intestazioneepièdipagina">
    <w:name w:val="Intestazione e piè di pagina"/>
    <w:basedOn w:val="Normal"/>
    <w:next w:val="Intestazioneepièdipagina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">
    <w:name w:val="Intestazione"/>
    <w:basedOn w:val="Normal"/>
    <w:next w:val="Intestazione"/>
    <w:autoRedefine w:val="0"/>
    <w:hidden w:val="0"/>
    <w:qFormat w:val="0"/>
    <w:pPr>
      <w:widowControl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Pièdipagina">
    <w:name w:val="Piè di pagina"/>
    <w:basedOn w:val="Normal"/>
    <w:next w:val="Pièdipagina"/>
    <w:autoRedefine w:val="0"/>
    <w:hidden w:val="0"/>
    <w:qFormat w:val="0"/>
    <w:pPr>
      <w:widowControl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Paragrafoelenco">
    <w:name w:val="Paragrafo elenco"/>
    <w:basedOn w:val="Normal"/>
    <w:next w:val="Paragrafoelenco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Default">
    <w:name w:val="Default"/>
    <w:next w:val="Default"/>
    <w:autoRedefine w:val="0"/>
    <w:hidden w:val="0"/>
    <w:qFormat w:val="0"/>
    <w:pPr>
      <w:widowControl w:val="1"/>
      <w:suppressAutoHyphens w:val="0"/>
      <w:autoSpaceDE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Calibri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Nessunaspaziatura">
    <w:name w:val="Nessuna spaziatura"/>
    <w:next w:val="Nessunaspaziatura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Rientrocorpodeltesto">
    <w:name w:val="Rientro corpo del testo"/>
    <w:basedOn w:val="Normal"/>
    <w:next w:val="Rientrocorpodeltesto"/>
    <w:autoRedefine w:val="0"/>
    <w:hidden w:val="0"/>
    <w:qFormat w:val="0"/>
    <w:pPr>
      <w:widowControl w:val="1"/>
      <w:suppressAutoHyphens w:val="0"/>
      <w:bidi w:val="0"/>
      <w:spacing w:line="1" w:lineRule="atLeast"/>
      <w:ind w:left="2124" w:right="0" w:leftChars="-1" w:rightChars="0" w:hanging="2124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"/>
    <w:next w:val="Contenutotabel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Relationship Id="rId3" Type="http://schemas.openxmlformats.org/officeDocument/2006/relationships/hyperlink" Target="mailto:gric81900a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LMaTGFgE0wBdC9EztPsSqsUZjQ==">AMUW2mWXihZyJJFYgnru1STVwrSw+NzB0JRd3ULs7s/5/eth6OEacYfLJPCvFI2EaAcrKW5XpvrUpteqWeW1oBH5m7EzA/O6auJCsnAB7ZUct5n96xaBoYU=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2018-08-27T14:07:00Z</dcterms:created>
  <dc:creator>Utente finale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