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ALLEGATO 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4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Al Dirigente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5986" w:right="150" w:firstLine="530"/>
        <w:jc w:val="right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  <w:rtl w:val="0"/>
        </w:rPr>
        <w:t xml:space="preserve">Istituto Comprensivo “Pietro Leopoldo di Lorena Granduca di Toscana” - Roccastrada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…l… sottoscritt…………………………………………………. …………………………………..., nat… a …………………………………………………………….. il 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b w:val="1"/>
          <w:color w:val="000008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di partecipare alla selezione per l’attribuzione dell’incarico di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ESPERTO INTERNO ALL’ISTITUTO CON IL  RUOLO  DI  PROGETTISTA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color w:val="000008"/>
          <w:sz w:val="20"/>
          <w:szCs w:val="20"/>
          <w:rtl w:val="0"/>
        </w:rPr>
        <w:t xml:space="preserve">Fondi Strutturali Europei – Programma Operativo Nazionale “Per la scuola, competenze e ambienti per l’apprendimento” 2014-2020 -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- Avviso pubblico prot. n. 50636 del 27 dicembre 2021 “Ambienti e laboratori per l’educazione e la formazione alla transizione ecologica”. Azione 13.1.3 – Sottoazione </w:t>
      </w:r>
      <w:r w:rsidDel="00000000" w:rsidR="00000000" w:rsidRPr="00000000">
        <w:rPr>
          <w:rFonts w:ascii="Calibri" w:cs="Calibri" w:eastAsia="Calibri" w:hAnsi="Calibri"/>
          <w:b w:val="1"/>
          <w:color w:val="000008"/>
          <w:sz w:val="20"/>
          <w:szCs w:val="20"/>
          <w:rtl w:val="0"/>
        </w:rPr>
        <w:t xml:space="preserve">13.1.3A - “Edugreen: laboratori di sostenibilità per il primo ciclo”.</w:t>
      </w:r>
    </w:p>
    <w:p w:rsidR="00000000" w:rsidDel="00000000" w:rsidP="00000000" w:rsidRDefault="00000000" w:rsidRPr="00000000" w14:paraId="0000000D">
      <w:pPr>
        <w:widowControl w:val="0"/>
        <w:ind w:left="0" w:firstLine="0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CUP: </w:t>
      </w:r>
      <w:r w:rsidDel="00000000" w:rsidR="00000000" w:rsidRPr="00000000">
        <w:rPr>
          <w:rFonts w:ascii="Calibri" w:cs="Calibri" w:eastAsia="Calibri" w:hAnsi="Calibri"/>
          <w:color w:val="000008"/>
          <w:sz w:val="20"/>
          <w:szCs w:val="20"/>
          <w:rtl w:val="0"/>
        </w:rPr>
        <w:t xml:space="preserve">D69J22000270006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- CIG: Z42369A0FC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i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 tal fine, consapevole della responsabilità penale nel caso di dichiarazioni mendaci, dichiara sotto la propria responsabilità:</w:t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di essere cittadino italiano / di Stato membro dell’Unione Europea</w:t>
      </w:r>
    </w:p>
    <w:p w:rsidR="00000000" w:rsidDel="00000000" w:rsidP="00000000" w:rsidRDefault="00000000" w:rsidRPr="00000000" w14:paraId="00000012">
      <w:pPr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ai sensi dell’art. 3 del Decreto del Presidente del Consiglio dei Ministri 7 febbraio 1994, n° 174, (se cittadino non italiano, ma di Stato membro dell’Unione Europea):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di godere dei diritti civili e politici nello Stato di appartenenza o di provenienza; o di essere in possesso, fatta eccezione per la cittadinanza italiana, di tutti gli altri requisiti previsti per i cittadini della Repubblica </w:t>
      </w:r>
    </w:p>
    <w:p w:rsidR="00000000" w:rsidDel="00000000" w:rsidP="00000000" w:rsidRDefault="00000000" w:rsidRPr="00000000" w14:paraId="00000014">
      <w:pPr>
        <w:ind w:left="720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(eliminare la voce che non interessa)</w:t>
      </w:r>
    </w:p>
    <w:p w:rsidR="00000000" w:rsidDel="00000000" w:rsidP="00000000" w:rsidRDefault="00000000" w:rsidRPr="00000000" w14:paraId="00000015">
      <w:pPr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di godere dei diritti civili e politici;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di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essere dipendente dell’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istituzione s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colastica ___________________________________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di essere in possesso dei titoli indicati nel curriculum vitae;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che non sussiste incompatibilità con l’incarico specifico e la professione svol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o o conflitti d’interesse;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di non aver riportato condanne penali e di non essere destinatario di provvedimenti che riguardano l’applicazione di misure di prevenzione, di decisioni civili e di provvedimenti amministrativi iscritti nel casellario giudiziale ai sensi della normativa vigente;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di non essere sottoposto a procedimenti penali;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Allega: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- Allegato 2 (Scheda di autovalutazione esperto)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- Allegato 3 (Dichiarazione insussistenza motivi di incompatibilità)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1324"/>
          <w:tab w:val="left" w:pos="1991"/>
          <w:tab w:val="left" w:pos="2832"/>
          <w:tab w:val="left" w:pos="5481"/>
          <w:tab w:val="left" w:pos="8930"/>
        </w:tabs>
        <w:spacing w:after="0" w:before="90" w:lineRule="auto"/>
        <w:ind w:left="212" w:right="0" w:firstLine="0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vertAlign w:val="baseline"/>
          <w:rtl w:val="0"/>
        </w:rPr>
        <w:t xml:space="preserve">Data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1324"/>
          <w:tab w:val="left" w:pos="1991"/>
          <w:tab w:val="left" w:pos="2832"/>
          <w:tab w:val="left" w:pos="5481"/>
          <w:tab w:val="left" w:pos="8930"/>
        </w:tabs>
        <w:spacing w:after="0" w:before="90" w:lineRule="auto"/>
        <w:ind w:left="212" w:right="0" w:firstLine="0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vertAlign w:val="baseline"/>
          <w:rtl w:val="0"/>
        </w:rPr>
        <w:tab/>
        <w:tab/>
        <w:tab/>
        <w:tab/>
        <w:t xml:space="preserve">Firma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1" w:lineRule="auto"/>
        <w:ind w:left="21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Consenso al trattamento dei dati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212" w:right="154" w:firstLine="0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vertAlign w:val="baseline"/>
          <w:rtl w:val="0"/>
        </w:rPr>
        <w:t xml:space="preserve">Il/la sottoscritto/a, ai sensi della legge 196/03 e del Regolamento UE n. 2016/679 e ss.mm.ii., autorizza L’Ente Scolastico al trattamento dei dati contenuti nella presente autocertificazione esclusivamente nell’ambito e per i fini istituzionali della Pubblica Amministrazione.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1324"/>
          <w:tab w:val="left" w:pos="1991"/>
          <w:tab w:val="left" w:pos="2832"/>
          <w:tab w:val="left" w:pos="5481"/>
          <w:tab w:val="left" w:pos="8930"/>
        </w:tabs>
        <w:spacing w:after="0" w:before="90" w:lineRule="auto"/>
        <w:ind w:left="212" w:right="0" w:firstLine="0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vertAlign w:val="baseline"/>
          <w:rtl w:val="0"/>
        </w:rPr>
        <w:t xml:space="preserve">Data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1324"/>
          <w:tab w:val="left" w:pos="1991"/>
          <w:tab w:val="left" w:pos="2832"/>
          <w:tab w:val="left" w:pos="5481"/>
          <w:tab w:val="left" w:pos="8930"/>
        </w:tabs>
        <w:spacing w:after="0" w:before="90" w:lineRule="auto"/>
        <w:ind w:left="212" w:right="0" w:firstLine="0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vertAlign w:val="baseline"/>
          <w:rtl w:val="0"/>
        </w:rPr>
        <w:tab/>
        <w:tab/>
        <w:tab/>
        <w:tab/>
        <w:t xml:space="preserve">Firma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Calibri" w:cs="Calibri" w:eastAsia="Calibri" w:hAnsi="Calibri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38" w:w="11906" w:orient="portrait"/>
      <w:pgMar w:bottom="1134" w:top="993" w:left="1134" w:right="1134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ind w:left="426" w:right="0" w:firstLine="0"/>
      <w:rPr>
        <w:rFonts w:ascii="Arial" w:cs="Arial" w:eastAsia="Arial" w:hAnsi="Arial"/>
        <w:b w:val="1"/>
        <w:sz w:val="22"/>
        <w:szCs w:val="22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22"/>
        <w:szCs w:val="22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1215390</wp:posOffset>
          </wp:positionH>
          <wp:positionV relativeFrom="page">
            <wp:posOffset>80418</wp:posOffset>
          </wp:positionV>
          <wp:extent cx="3261144" cy="819150"/>
          <wp:effectExtent b="0" l="0" r="0" t="0"/>
          <wp:wrapNone/>
          <wp:docPr id="1028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61144" cy="8191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ind w:left="426" w:right="0" w:firstLine="0"/>
      <w:rPr>
        <w:rFonts w:ascii="Arial" w:cs="Arial" w:eastAsia="Arial" w:hAnsi="Arial"/>
        <w:b w:val="1"/>
        <w:sz w:val="22"/>
        <w:szCs w:val="22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ind w:left="426" w:right="0" w:firstLine="0"/>
      <w:rPr>
        <w:rFonts w:ascii="Arial" w:cs="Arial" w:eastAsia="Arial" w:hAnsi="Arial"/>
        <w:b w:val="1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-430528</wp:posOffset>
          </wp:positionH>
          <wp:positionV relativeFrom="paragraph">
            <wp:posOffset>635</wp:posOffset>
          </wp:positionV>
          <wp:extent cx="647700" cy="678180"/>
          <wp:effectExtent b="0" l="0" r="0" t="0"/>
          <wp:wrapSquare wrapText="bothSides" distB="0" distT="0" distL="114935" distR="114935"/>
          <wp:docPr id="102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-160" l="-176" r="-177" t="-160"/>
                  <a:stretch>
                    <a:fillRect/>
                  </a:stretch>
                </pic:blipFill>
                <pic:spPr>
                  <a:xfrm>
                    <a:off x="0" y="0"/>
                    <a:ext cx="647700" cy="6781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3">
    <w:pPr>
      <w:ind w:left="426" w:right="0" w:firstLine="0"/>
      <w:rPr>
        <w:rFonts w:ascii="Arial" w:cs="Arial" w:eastAsia="Arial" w:hAnsi="Arial"/>
        <w:b w:val="1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ind w:left="426" w:right="0" w:firstLine="0"/>
      <w:rPr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22"/>
        <w:szCs w:val="22"/>
        <w:vertAlign w:val="baseline"/>
        <w:rtl w:val="0"/>
      </w:rPr>
      <w:t xml:space="preserve">Istituto Comprensivo Roccastrada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426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Pietro Leopoldo di Lorena Granduca di Toscana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426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SCUOLE STATALI INFANZIA, PRIMARIA E SECONDARIA DI 1° GRADO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426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Via S. D’Acquisto 58036 Roccastrada (GR) tel. e fax 0564 565022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426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e-mail: </w:t>
    </w:r>
    <w:hyperlink r:id="rId3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gric81900a@istruzione.it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426" w:right="0" w:firstLine="0"/>
      <w:jc w:val="left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426" w:right="0" w:firstLine="0"/>
      <w:jc w:val="left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426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itolo1">
    <w:name w:val="Titolo 1"/>
    <w:basedOn w:val="Normal"/>
    <w:next w:val="Normal"/>
    <w:autoRedefine w:val="0"/>
    <w:hidden w:val="0"/>
    <w:qFormat w:val="0"/>
    <w:pPr>
      <w:keepNext w:val="1"/>
      <w:widowControl w:val="1"/>
      <w:numPr>
        <w:ilvl w:val="0"/>
        <w:numId w:val="1"/>
      </w:numPr>
      <w:suppressAutoHyphens w:val="0"/>
      <w:bidi w:val="0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zh-CN" w:val="it-IT"/>
    </w:rPr>
  </w:style>
  <w:style w:type="paragraph" w:styleId="Titolo2">
    <w:name w:val="Titolo 2"/>
    <w:basedOn w:val="Normal"/>
    <w:next w:val="Normal"/>
    <w:autoRedefine w:val="0"/>
    <w:hidden w:val="0"/>
    <w:qFormat w:val="0"/>
    <w:pPr>
      <w:keepNext w:val="1"/>
      <w:widowControl w:val="1"/>
      <w:numPr>
        <w:ilvl w:val="1"/>
        <w:numId w:val="1"/>
      </w:numPr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1"/>
    </w:pPr>
    <w:rPr>
      <w:rFonts w:ascii="Times New Roman" w:cs="Times New Roman" w:eastAsia="Times New Roman" w:hAnsi="Times New Roman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zh-CN" w:val="it-IT"/>
    </w:rPr>
  </w:style>
  <w:style w:type="paragraph" w:styleId="Titolo3">
    <w:name w:val="Titolo 3"/>
    <w:basedOn w:val="Normal"/>
    <w:next w:val="Normal"/>
    <w:autoRedefine w:val="0"/>
    <w:hidden w:val="0"/>
    <w:qFormat w:val="0"/>
    <w:pPr>
      <w:keepNext w:val="1"/>
      <w:widowControl w:val="1"/>
      <w:numPr>
        <w:ilvl w:val="2"/>
        <w:numId w:val="1"/>
      </w:numPr>
      <w:suppressAutoHyphens w:val="0"/>
      <w:bidi w:val="0"/>
      <w:spacing w:line="1" w:lineRule="atLeast"/>
      <w:ind w:leftChars="-1" w:rightChars="0" w:firstLineChars="-1"/>
      <w:jc w:val="right"/>
      <w:textDirection w:val="btLr"/>
      <w:textAlignment w:val="top"/>
      <w:outlineLvl w:val="2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zh-CN" w:val="it-IT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Wingdings" w:cs="OpenSymbol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Calibri" w:cs="Calibri" w:hAnsi="Calibri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Times New Roman" w:cs="Times New Roman" w:eastAsia="Times New Roman" w:hAnsi="Times New Roman" w:hint="default"/>
      <w:b w:val="1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Courier New" w:cs="Times New Roman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4z3">
    <w:name w:val="WW8Num14z3"/>
    <w:next w:val="WW8Num14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5z1">
    <w:name w:val="WW8Num15z1"/>
    <w:next w:val="WW8Num15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5z2">
    <w:name w:val="WW8Num15z2"/>
    <w:next w:val="WW8Num15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5z3">
    <w:name w:val="WW8Num15z3"/>
    <w:next w:val="WW8Num15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6z2">
    <w:name w:val="WW8Num16z2"/>
    <w:next w:val="WW8Num16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6z3">
    <w:name w:val="WW8Num16z3"/>
    <w:next w:val="WW8Num16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rFonts w:ascii="Calibri" w:cs="Calibri" w:eastAsia="Times New Roman" w:hAnsi="Calibri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8z1">
    <w:name w:val="WW8Num18z1"/>
    <w:next w:val="WW8Num18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8z2">
    <w:name w:val="WW8Num18z2"/>
    <w:next w:val="WW8Num18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8z3">
    <w:name w:val="WW8Num18z3"/>
    <w:next w:val="WW8Num18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9z1">
    <w:name w:val="WW8Num19z1"/>
    <w:next w:val="WW8Num19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9z2">
    <w:name w:val="WW8Num19z2"/>
    <w:next w:val="WW8Num19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9z3">
    <w:name w:val="WW8Num19z3"/>
    <w:next w:val="WW8Num19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0z1">
    <w:name w:val="WW8Num20z1"/>
    <w:next w:val="WW8Num20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0z2">
    <w:name w:val="WW8Num20z2"/>
    <w:next w:val="WW8Num20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0z3">
    <w:name w:val="WW8Num20z3"/>
    <w:next w:val="WW8Num20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1z1">
    <w:name w:val="WW8Num21z1"/>
    <w:next w:val="WW8Num2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1z2">
    <w:name w:val="WW8Num21z2"/>
    <w:next w:val="WW8Num21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1z3">
    <w:name w:val="WW8Num21z3"/>
    <w:next w:val="WW8Num21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2z0">
    <w:name w:val="WW8Num22z0"/>
    <w:next w:val="WW8Num22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2z1">
    <w:name w:val="WW8Num22z1"/>
    <w:next w:val="WW8Num22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2z2">
    <w:name w:val="WW8Num22z2"/>
    <w:next w:val="WW8Num22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3z0">
    <w:name w:val="WW8Num23z0"/>
    <w:next w:val="WW8Num23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3z1">
    <w:name w:val="WW8Num23z1"/>
    <w:next w:val="WW8Num2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3z2">
    <w:name w:val="WW8Num23z2"/>
    <w:next w:val="WW8Num23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3z3">
    <w:name w:val="WW8Num23z3"/>
    <w:next w:val="WW8Num23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4z0">
    <w:name w:val="WW8Num24z0"/>
    <w:next w:val="WW8Num24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4z1">
    <w:name w:val="WW8Num24z1"/>
    <w:next w:val="WW8Num24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4z2">
    <w:name w:val="WW8Num24z2"/>
    <w:next w:val="WW8Num24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4z3">
    <w:name w:val="WW8Num24z3"/>
    <w:next w:val="WW8Num24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5z0">
    <w:name w:val="WW8Num25z0"/>
    <w:next w:val="WW8Num25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5z1">
    <w:name w:val="WW8Num25z1"/>
    <w:next w:val="WW8Num25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5z2">
    <w:name w:val="WW8Num25z2"/>
    <w:next w:val="WW8Num25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5z3">
    <w:name w:val="WW8Num25z3"/>
    <w:next w:val="WW8Num25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6z0">
    <w:name w:val="WW8Num26z0"/>
    <w:next w:val="WW8Num26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6z1">
    <w:name w:val="WW8Num26z1"/>
    <w:next w:val="WW8Num26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6z2">
    <w:name w:val="WW8Num26z2"/>
    <w:next w:val="WW8Num26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6z3">
    <w:name w:val="WW8Num26z3"/>
    <w:next w:val="WW8Num26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7z0">
    <w:name w:val="WW8Num27z0"/>
    <w:next w:val="WW8Num27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7z1">
    <w:name w:val="WW8Num27z1"/>
    <w:next w:val="WW8Num27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7z2">
    <w:name w:val="WW8Num27z2"/>
    <w:next w:val="WW8Num27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7z3">
    <w:name w:val="WW8Num27z3"/>
    <w:next w:val="WW8Num27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8z0">
    <w:name w:val="WW8Num28z0"/>
    <w:next w:val="WW8Num28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8z1">
    <w:name w:val="WW8Num28z1"/>
    <w:next w:val="WW8Num28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8z2">
    <w:name w:val="WW8Num28z2"/>
    <w:next w:val="WW8Num28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8z3">
    <w:name w:val="WW8Num28z3"/>
    <w:next w:val="WW8Num28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9z0">
    <w:name w:val="WW8Num29z0"/>
    <w:next w:val="WW8Num29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9z1">
    <w:name w:val="WW8Num29z1"/>
    <w:next w:val="WW8Num29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9z2">
    <w:name w:val="WW8Num29z2"/>
    <w:next w:val="WW8Num29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9z3">
    <w:name w:val="WW8Num29z3"/>
    <w:next w:val="WW8Num29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0z0">
    <w:name w:val="WW8Num30z0"/>
    <w:next w:val="WW8Num30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0z1">
    <w:name w:val="WW8Num30z1"/>
    <w:next w:val="WW8Num30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0z2">
    <w:name w:val="WW8Num30z2"/>
    <w:next w:val="WW8Num30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0z3">
    <w:name w:val="WW8Num30z3"/>
    <w:next w:val="WW8Num30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1z0">
    <w:name w:val="WW8Num31z0"/>
    <w:next w:val="WW8Num31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1z1">
    <w:name w:val="WW8Num31z1"/>
    <w:next w:val="WW8Num3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1z2">
    <w:name w:val="WW8Num31z2"/>
    <w:next w:val="WW8Num31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1z3">
    <w:name w:val="WW8Num31z3"/>
    <w:next w:val="WW8Num31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2z0">
    <w:name w:val="WW8Num32z0"/>
    <w:next w:val="WW8Num32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2z1">
    <w:name w:val="WW8Num32z1"/>
    <w:next w:val="WW8Num32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2z2">
    <w:name w:val="WW8Num32z2"/>
    <w:next w:val="WW8Num32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2z3">
    <w:name w:val="WW8Num32z3"/>
    <w:next w:val="WW8Num32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llegamentoInternet">
    <w:name w:val="Collegamento Internet"/>
    <w:next w:val="CollegamentoInternet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ff2">
    <w:name w:val="ff2"/>
    <w:basedOn w:val="Car.predefinitoparagrafo"/>
    <w:next w:val="ff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nfasiforte">
    <w:name w:val="Enfasi forte"/>
    <w:next w:val="Enfasi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basedOn w:val="Car.predefinitoparagrafo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Menzionenonrisolta">
    <w:name w:val="Menzione non risolta"/>
    <w:next w:val="Menzionenonrisolta"/>
    <w:autoRedefine w:val="0"/>
    <w:hidden w:val="0"/>
    <w:qFormat w:val="0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character" w:styleId="RientrocorpodeltestoCarattere">
    <w:name w:val="Rientro corpo del testo Carattere"/>
    <w:next w:val="Rientrocorpodeltesto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styleId="Punti">
    <w:name w:val="Punti"/>
    <w:next w:val="Punti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paragraph" w:styleId="Titolo">
    <w:name w:val="Titolo"/>
    <w:basedOn w:val="Normal"/>
    <w:next w:val="Corpodeltes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ucida Sans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Corpodeltesto">
    <w:name w:val="Corpo del testo"/>
    <w:basedOn w:val="Normal"/>
    <w:next w:val="Corpodeltesto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Elenco">
    <w:name w:val="Elenco"/>
    <w:basedOn w:val="Corpodeltesto"/>
    <w:next w:val="Elenco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Didascalia">
    <w:name w:val="Didascalia"/>
    <w:basedOn w:val="Normal"/>
    <w:next w:val="Didascali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dice">
    <w:name w:val="Indice"/>
    <w:basedOn w:val="Normal"/>
    <w:next w:val="I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estofumetto">
    <w:name w:val="Testo fumetto"/>
    <w:basedOn w:val="Normal"/>
    <w:next w:val="Testofumett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it-IT"/>
    </w:rPr>
  </w:style>
  <w:style w:type="paragraph" w:styleId="Standard">
    <w:name w:val="Standard"/>
    <w:next w:val="Standard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Liberation Serif" w:cs="Mangal" w:eastAsia="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Intestazioneepièdipagina">
    <w:name w:val="Intestazione e piè di pagina"/>
    <w:basedOn w:val="Normal"/>
    <w:next w:val="Intestazioneepièdipagina"/>
    <w:autoRedefine w:val="0"/>
    <w:hidden w:val="0"/>
    <w:qFormat w:val="0"/>
    <w:pPr>
      <w:widowControl w:val="1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testazione">
    <w:name w:val="Intestazione"/>
    <w:basedOn w:val="Normal"/>
    <w:next w:val="Intestazione"/>
    <w:autoRedefine w:val="0"/>
    <w:hidden w:val="0"/>
    <w:qFormat w:val="0"/>
    <w:pPr>
      <w:widowControl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Pièdipagina">
    <w:name w:val="Piè di pagina"/>
    <w:basedOn w:val="Normal"/>
    <w:next w:val="Pièdipagina"/>
    <w:autoRedefine w:val="0"/>
    <w:hidden w:val="0"/>
    <w:qFormat w:val="0"/>
    <w:pPr>
      <w:widowControl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Paragrafoelenco">
    <w:name w:val="Paragrafo elenco"/>
    <w:basedOn w:val="Normal"/>
    <w:next w:val="Paragrafoelenco"/>
    <w:autoRedefine w:val="0"/>
    <w:hidden w:val="0"/>
    <w:qFormat w:val="0"/>
    <w:pPr>
      <w:widowControl w:val="1"/>
      <w:suppressAutoHyphens w:val="0"/>
      <w:bidi w:val="0"/>
      <w:spacing w:after="200" w:before="0" w:line="276" w:lineRule="auto"/>
      <w:ind w:left="720" w:right="0" w:leftChars="-1" w:rightChars="0" w:firstLine="0" w:firstLineChars="-1"/>
      <w:contextualSpacing w:val="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Default">
    <w:name w:val="Default"/>
    <w:next w:val="Default"/>
    <w:autoRedefine w:val="0"/>
    <w:hidden w:val="0"/>
    <w:qFormat w:val="0"/>
    <w:pPr>
      <w:widowControl w:val="1"/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Calibri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Nessunaspaziatura">
    <w:name w:val="Nessuna spaziatura"/>
    <w:next w:val="Nessunaspaziatura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Rientrocorpodeltesto">
    <w:name w:val="Rientro corpo del testo"/>
    <w:basedOn w:val="Normal"/>
    <w:next w:val="Rientrocorpodeltesto"/>
    <w:autoRedefine w:val="0"/>
    <w:hidden w:val="0"/>
    <w:qFormat w:val="0"/>
    <w:pPr>
      <w:widowControl w:val="1"/>
      <w:suppressAutoHyphens w:val="0"/>
      <w:bidi w:val="0"/>
      <w:spacing w:line="1" w:lineRule="atLeast"/>
      <w:ind w:left="2124" w:right="0" w:leftChars="-1" w:rightChars="0" w:hanging="2124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Contenutotabella">
    <w:name w:val="Contenuto tabella"/>
    <w:basedOn w:val="Normal"/>
    <w:next w:val="Contenutotabella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itolotabella">
    <w:name w:val="Titolo tabella"/>
    <w:basedOn w:val="Contenutotabella"/>
    <w:next w:val="Titolotabella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Relationship Id="rId3" Type="http://schemas.openxmlformats.org/officeDocument/2006/relationships/hyperlink" Target="mailto:gric81900a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uZx3n9urUItDF8OG9VcDmgHyEA==">AMUW2mVr+RwhlF6aAFfWekqWCXrs/r7Rwug09JJ8Jb/VpfB0ffWT0+uh95Oen0rSJLDzjnVB+JKLtsFwzWvHuwkp/e3jBdHgSyOU21I1KjWBeLHTYnkPg4o=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2018-08-27T14:07:00Z</dcterms:created>
  <dc:creator>Utente finale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