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A124E" w14:textId="23B38E88" w:rsidR="00061653" w:rsidRPr="00A41461" w:rsidRDefault="00061653" w:rsidP="00061653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 w:rsidR="00D61679"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14:paraId="5CCCC974" w14:textId="77777777" w:rsidR="0055344C" w:rsidRPr="007D3C6A" w:rsidRDefault="0055344C" w:rsidP="0055344C">
      <w:pPr>
        <w:pStyle w:val="Default"/>
        <w:spacing w:line="276" w:lineRule="auto"/>
        <w:jc w:val="both"/>
        <w:rPr>
          <w:rFonts w:ascii="Myriad Pro" w:hAnsi="Myriad Pro"/>
          <w:color w:val="FF0000"/>
        </w:rPr>
      </w:pPr>
      <w:r>
        <w:t xml:space="preserve">progetto Missione 4: Istruzione e Ricerca -Investimento 3.2: Scuola 4.0 </w:t>
      </w:r>
      <w:r w:rsidRPr="008C0AF5">
        <w:t>- Azione 1: Next generation classrooms</w:t>
      </w:r>
      <w:r w:rsidRPr="000972CA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 xml:space="preserve"> </w:t>
      </w:r>
      <w:r w:rsidRPr="007D3C6A">
        <w:rPr>
          <w:rFonts w:ascii="Myriad Pro" w:hAnsi="Myriad Pro"/>
          <w:color w:val="FF0000"/>
        </w:rPr>
        <w:t xml:space="preserve"> </w:t>
      </w:r>
    </w:p>
    <w:p w14:paraId="37595E94" w14:textId="77777777" w:rsidR="0055344C" w:rsidRDefault="0055344C" w:rsidP="0055344C">
      <w:pPr>
        <w:autoSpaceDE w:val="0"/>
        <w:autoSpaceDN w:val="0"/>
        <w:jc w:val="both"/>
        <w:rPr>
          <w:b/>
          <w:bCs/>
        </w:rPr>
      </w:pPr>
    </w:p>
    <w:p w14:paraId="7A8E1BC5" w14:textId="77777777" w:rsidR="0055344C" w:rsidRDefault="0055344C" w:rsidP="0055344C">
      <w:pPr>
        <w:autoSpaceDE w:val="0"/>
        <w:autoSpaceDN w:val="0"/>
        <w:jc w:val="both"/>
        <w:rPr>
          <w:b/>
          <w:bCs/>
        </w:rPr>
      </w:pPr>
      <w:r w:rsidRPr="000972CA">
        <w:rPr>
          <w:b/>
          <w:bCs/>
        </w:rPr>
        <w:t>Codice avviso - M4C1I3.2-2022-96</w:t>
      </w:r>
      <w:r>
        <w:rPr>
          <w:b/>
          <w:bCs/>
        </w:rPr>
        <w:t>1</w:t>
      </w:r>
    </w:p>
    <w:p w14:paraId="38CC43C3" w14:textId="77777777" w:rsidR="0055344C" w:rsidRDefault="0055344C" w:rsidP="0055344C">
      <w:pPr>
        <w:autoSpaceDE w:val="0"/>
        <w:autoSpaceDN w:val="0"/>
        <w:jc w:val="both"/>
        <w:rPr>
          <w:b/>
          <w:bCs/>
        </w:rPr>
      </w:pPr>
      <w:r w:rsidRPr="000972CA">
        <w:rPr>
          <w:b/>
          <w:bCs/>
        </w:rPr>
        <w:t>CUP: F74D22003500006</w:t>
      </w:r>
    </w:p>
    <w:p w14:paraId="0F505899" w14:textId="77777777" w:rsidR="0055344C" w:rsidRDefault="0055344C" w:rsidP="0055344C">
      <w:pPr>
        <w:autoSpaceDE w:val="0"/>
        <w:autoSpaceDN w:val="0"/>
        <w:jc w:val="both"/>
        <w:rPr>
          <w:b/>
          <w:bCs/>
        </w:rPr>
      </w:pPr>
      <w:r w:rsidRPr="000972CA">
        <w:rPr>
          <w:b/>
          <w:bCs/>
        </w:rPr>
        <w:t>Codice identificativo del Progetto M4C1I3.2-2022-961-P-12798</w:t>
      </w:r>
    </w:p>
    <w:p w14:paraId="1863A75F" w14:textId="77777777" w:rsidR="0055344C" w:rsidRDefault="0055344C" w:rsidP="0055344C">
      <w:pPr>
        <w:autoSpaceDE w:val="0"/>
        <w:autoSpaceDN w:val="0"/>
        <w:jc w:val="center"/>
        <w:rPr>
          <w:b/>
          <w:bCs/>
        </w:rPr>
      </w:pPr>
      <w:r w:rsidRPr="000972CA">
        <w:rPr>
          <w:b/>
          <w:bCs/>
        </w:rPr>
        <w:t>Titolo del Progetto: “</w:t>
      </w:r>
      <w:r>
        <w:rPr>
          <w:b/>
          <w:bCs/>
        </w:rPr>
        <w:t>Faccio dunque sono !</w:t>
      </w:r>
      <w:r w:rsidRPr="000972CA">
        <w:rPr>
          <w:b/>
          <w:bCs/>
        </w:rPr>
        <w:t>”</w:t>
      </w:r>
    </w:p>
    <w:p w14:paraId="47458D66" w14:textId="04D27083" w:rsidR="00D50D1A" w:rsidRDefault="00D61679" w:rsidP="00D50D1A">
      <w:pPr>
        <w:pStyle w:val="Default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388096C1" w14:textId="524E5A3F" w:rsidR="00061653" w:rsidRPr="00406A0C" w:rsidRDefault="00061653" w:rsidP="00CB2C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14:paraId="5F3FD2F1" w14:textId="77777777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1FDA" w14:textId="77777777" w:rsidR="00061653" w:rsidRDefault="00061653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bookmarkStart w:id="0" w:name="_Hlk88687971"/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14:paraId="498DC809" w14:textId="77777777" w:rsidR="00061653" w:rsidRPr="00264CD9" w:rsidRDefault="00061653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 xml:space="preserve">ESPERTO “COLLAUDATORE” </w:t>
            </w:r>
          </w:p>
        </w:tc>
      </w:tr>
      <w:tr w:rsidR="00061653" w14:paraId="25DFE120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C40F1" w14:textId="77777777"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>ome riportato all’art. 9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42BC6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3D0C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C156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bookmarkEnd w:id="0"/>
      <w:tr w:rsidR="00061653" w14:paraId="56F4C698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C5D26" w14:textId="77777777"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14:paraId="731E2A15" w14:textId="77777777"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415911" w14:textId="77777777"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02E1AD" w14:textId="77777777"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989764" w14:textId="77777777" w:rsidR="00061653" w:rsidRDefault="00061653" w:rsidP="002B0C36">
            <w:pPr>
              <w:jc w:val="center"/>
              <w:rPr>
                <w:b/>
              </w:rPr>
            </w:pPr>
          </w:p>
        </w:tc>
      </w:tr>
      <w:tr w:rsidR="00061653" w14:paraId="2D0AB7CB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4D077" w14:textId="74940EEF" w:rsidR="00061653" w:rsidRPr="00E416B5" w:rsidRDefault="00061653" w:rsidP="002B0C36">
            <w:r w:rsidRPr="00E416B5">
              <w:rPr>
                <w:b/>
              </w:rPr>
              <w:t>A</w:t>
            </w:r>
            <w:r w:rsidR="00B43367">
              <w:rPr>
                <w:b/>
              </w:rPr>
              <w:t>1</w:t>
            </w:r>
            <w:r w:rsidRPr="00E416B5">
              <w:rPr>
                <w:b/>
              </w:rPr>
              <w:t xml:space="preserve">. DIPLOMA ATTINENTE ALLA SELEZIONE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E1A22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D46F9" w14:textId="77777777"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86FE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12FC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497A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9FA4D89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39C4DC" w14:textId="77777777"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14:paraId="3641E4CB" w14:textId="77777777"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F3146B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630A16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6D731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4B405427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D7FB4" w14:textId="6F0DE46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>E NEL CAMPO DELL’INFORMATICA</w:t>
            </w:r>
            <w:r w:rsidRPr="00685CB8">
              <w:rPr>
                <w:b/>
                <w:color w:val="FF000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8C479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65CFA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9C8F2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DBDB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48A3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B111B19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94C2F" w14:textId="5BC2D666" w:rsidR="00061653" w:rsidRPr="00B43367" w:rsidRDefault="00061653" w:rsidP="002B0C36">
            <w:pPr>
              <w:rPr>
                <w:b/>
              </w:rPr>
            </w:pPr>
            <w:r w:rsidRPr="00B43367">
              <w:rPr>
                <w:b/>
              </w:rPr>
              <w:t>B</w:t>
            </w:r>
            <w:r w:rsidR="00B43367">
              <w:rPr>
                <w:b/>
              </w:rPr>
              <w:t>2</w:t>
            </w:r>
            <w:r w:rsidRPr="00B43367">
              <w:rPr>
                <w:b/>
              </w:rPr>
              <w:t xml:space="preserve">. CERTIFICAZIONE NEL CAMPO DELLA DIDATTICA DIGITALE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961D" w14:textId="77777777" w:rsidR="00061653" w:rsidRPr="00B43367" w:rsidRDefault="00061653" w:rsidP="002B0C36">
            <w:pPr>
              <w:jc w:val="center"/>
              <w:rPr>
                <w:b/>
              </w:rPr>
            </w:pPr>
            <w:r w:rsidRPr="00B43367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7DE3B" w14:textId="77777777" w:rsidR="00061653" w:rsidRPr="00B43367" w:rsidRDefault="00061653" w:rsidP="002B0C36">
            <w:pPr>
              <w:jc w:val="center"/>
            </w:pPr>
            <w:r w:rsidRPr="00B43367"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5557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ED35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D376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2C67DD33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87FD" w14:textId="32AFFD3B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</w:t>
            </w:r>
            <w:r w:rsidR="00B43367">
              <w:rPr>
                <w:b/>
              </w:rPr>
              <w:t>3</w:t>
            </w:r>
            <w:r w:rsidRPr="00E416B5">
              <w:rPr>
                <w:b/>
              </w:rPr>
              <w:t>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E321" w14:textId="77777777" w:rsidR="00061653" w:rsidRPr="00B2753D" w:rsidRDefault="00061653" w:rsidP="002B0C3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04A3E" w14:textId="77777777"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23E3" w14:textId="77777777" w:rsidR="00061653" w:rsidRPr="00B2753D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7C95" w14:textId="77777777" w:rsidR="00061653" w:rsidRPr="00BF2C99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0DAF" w14:textId="77777777" w:rsidR="00061653" w:rsidRDefault="00061653" w:rsidP="002B0C36">
            <w:pPr>
              <w:jc w:val="center"/>
            </w:pPr>
          </w:p>
        </w:tc>
      </w:tr>
      <w:tr w:rsidR="00061653" w:rsidRPr="00E416B5" w14:paraId="6DB96D8C" w14:textId="77777777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9DB34A" w14:textId="77777777" w:rsidR="00061653" w:rsidRPr="00E416B5" w:rsidRDefault="00061653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F3D57A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51A0FC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99A19" w14:textId="77777777"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4ECEF60" w14:textId="77777777" w:rsidR="00946A26" w:rsidRDefault="00946A26" w:rsidP="00061653"/>
    <w:p w14:paraId="13348471" w14:textId="77777777" w:rsidR="00946A26" w:rsidRDefault="00946A26" w:rsidP="00061653"/>
    <w:p w14:paraId="3197BF98" w14:textId="77777777" w:rsidR="00946A26" w:rsidRDefault="00946A26" w:rsidP="00061653"/>
    <w:p w14:paraId="389E95AD" w14:textId="77777777" w:rsidR="00946A26" w:rsidRDefault="00946A26" w:rsidP="00061653"/>
    <w:p w14:paraId="6BA3EDF0" w14:textId="77777777" w:rsidR="00946A26" w:rsidRDefault="00946A26" w:rsidP="00061653"/>
    <w:p w14:paraId="7304428A" w14:textId="0AEBF8B7" w:rsidR="00061653" w:rsidRDefault="00685CB8" w:rsidP="00061653">
      <w:r>
        <w:t>Segue a pagina 2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14:paraId="53E6C5CB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99861" w14:textId="0FC7CA31"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lastRenderedPageBreak/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 xml:space="preserve">ome riportato all’art. </w:t>
            </w:r>
            <w:r w:rsidR="00946A26">
              <w:rPr>
                <w:rFonts w:cstheme="minorHAnsi"/>
                <w:b/>
              </w:rPr>
              <w:t>8</w:t>
            </w:r>
            <w:r w:rsidRPr="00C72B16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789D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DB6D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CDDF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61653" w14:paraId="287642E9" w14:textId="77777777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ED828" w14:textId="77777777" w:rsidR="00061653" w:rsidRPr="00E416B5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LE ESPERIENZE</w:t>
            </w:r>
          </w:p>
          <w:p w14:paraId="20F76773" w14:textId="77777777" w:rsidR="00061653" w:rsidRPr="00C72B16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48765A" w14:textId="77777777"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F130CA" w14:textId="77777777"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983E8" w14:textId="77777777" w:rsidR="00061653" w:rsidRDefault="00061653" w:rsidP="002B0C36">
            <w:pPr>
              <w:snapToGrid w:val="0"/>
            </w:pPr>
          </w:p>
        </w:tc>
      </w:tr>
      <w:tr w:rsidR="00061653" w14:paraId="55ADAD7D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7FB8" w14:textId="3A3E5263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</w:t>
            </w:r>
            <w:r w:rsidR="00B43367">
              <w:rPr>
                <w:b/>
              </w:rPr>
              <w:t>1</w:t>
            </w:r>
            <w:r w:rsidRPr="00E416B5">
              <w:rPr>
                <w:b/>
              </w:rPr>
              <w:t xml:space="preserve">. PRECEDENTI INCARICHI DI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0A449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7AAF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5049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C9A7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C9EF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D22A3D4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822F" w14:textId="7D81306D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</w:t>
            </w:r>
            <w:r w:rsidR="00B43367">
              <w:rPr>
                <w:b/>
              </w:rPr>
              <w:t>2</w:t>
            </w:r>
            <w:r w:rsidRPr="00E416B5">
              <w:rPr>
                <w:b/>
              </w:rPr>
              <w:t>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FFC86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7640C" w14:textId="77777777" w:rsidR="00061653" w:rsidRPr="00497126" w:rsidRDefault="00061653" w:rsidP="002B0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5CFC9" w14:textId="77777777" w:rsidR="00061653" w:rsidRPr="00D4559E" w:rsidRDefault="00061653" w:rsidP="002B0C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15166" w14:textId="77777777" w:rsidR="00061653" w:rsidRPr="00D4559E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87CD" w14:textId="77777777" w:rsidR="00061653" w:rsidRDefault="00061653" w:rsidP="002B0C36">
            <w:pPr>
              <w:jc w:val="center"/>
            </w:pPr>
          </w:p>
        </w:tc>
      </w:tr>
      <w:tr w:rsidR="00061653" w14:paraId="0F0CCC43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EC7C" w14:textId="07509DAE" w:rsidR="00061653" w:rsidRPr="00E416B5" w:rsidRDefault="00061653" w:rsidP="002B0C36">
            <w:r w:rsidRPr="00E416B5">
              <w:rPr>
                <w:b/>
              </w:rPr>
              <w:t>C</w:t>
            </w:r>
            <w:r w:rsidR="00B43367">
              <w:rPr>
                <w:b/>
              </w:rPr>
              <w:t>3</w:t>
            </w:r>
            <w:r w:rsidRPr="00E416B5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41D41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EFAC" w14:textId="77777777" w:rsidR="00061653" w:rsidRPr="00B2753D" w:rsidRDefault="00061653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18801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B6520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89DD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755ABABC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EC2B" w14:textId="77777777"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38EA" w14:textId="77777777"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53643" w14:textId="77777777"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663A" w14:textId="77777777"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C09F" w14:textId="77777777"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6FD9" w14:textId="77777777" w:rsidR="00061653" w:rsidRDefault="00061653" w:rsidP="002B0C36">
            <w:pPr>
              <w:snapToGrid w:val="0"/>
              <w:jc w:val="center"/>
            </w:pPr>
          </w:p>
        </w:tc>
      </w:tr>
      <w:tr w:rsidR="00061653" w14:paraId="475C70DD" w14:textId="77777777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BAB582" w14:textId="39405ED7" w:rsidR="00061653" w:rsidRPr="00E416B5" w:rsidRDefault="00061653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                                                          </w:t>
            </w:r>
            <w:r w:rsidR="00B43367">
              <w:rPr>
                <w:b/>
                <w:sz w:val="24"/>
                <w:szCs w:val="24"/>
              </w:rPr>
              <w:t>7</w:t>
            </w:r>
            <w:r w:rsidRPr="00E416B5">
              <w:rPr>
                <w:b/>
                <w:sz w:val="24"/>
                <w:szCs w:val="24"/>
              </w:rPr>
              <w:t>0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D215C3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99DC5E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7C5CF" w14:textId="77777777"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0629FE2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14:paraId="229C7386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14:paraId="6708AE06" w14:textId="77777777" w:rsidR="00061653" w:rsidRDefault="00061653" w:rsidP="00061653">
      <w:pPr>
        <w:rPr>
          <w:rFonts w:cstheme="minorHAnsi"/>
        </w:rPr>
      </w:pPr>
      <w:r w:rsidRPr="00111280">
        <w:rPr>
          <w:rFonts w:cstheme="minorHAnsi"/>
        </w:rPr>
        <w:br/>
      </w: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14:paraId="53090DEC" w14:textId="77777777" w:rsidR="00061653" w:rsidRDefault="00061653" w:rsidP="00061653">
      <w:pPr>
        <w:rPr>
          <w:rFonts w:cstheme="minorHAnsi"/>
        </w:rPr>
      </w:pPr>
    </w:p>
    <w:p w14:paraId="1D67E63C" w14:textId="77777777" w:rsidR="00061653" w:rsidRDefault="00061653" w:rsidP="00061653">
      <w:pPr>
        <w:jc w:val="both"/>
        <w:rPr>
          <w:rFonts w:cstheme="minorHAnsi"/>
        </w:rPr>
      </w:pPr>
    </w:p>
    <w:p w14:paraId="35F85AEC" w14:textId="77777777" w:rsidR="00061653" w:rsidRDefault="00061653" w:rsidP="00061653">
      <w:pPr>
        <w:rPr>
          <w:rFonts w:cstheme="minorHAnsi"/>
        </w:rPr>
      </w:pPr>
    </w:p>
    <w:p w14:paraId="13C4E262" w14:textId="77777777" w:rsidR="00061653" w:rsidRDefault="00061653" w:rsidP="00061653">
      <w:pPr>
        <w:rPr>
          <w:rFonts w:cstheme="minorHAnsi"/>
        </w:rPr>
      </w:pPr>
    </w:p>
    <w:p w14:paraId="032D8A7E" w14:textId="77777777" w:rsidR="00061653" w:rsidRDefault="00061653" w:rsidP="00061653">
      <w:pPr>
        <w:jc w:val="both"/>
        <w:rPr>
          <w:rFonts w:cstheme="minorHAnsi"/>
        </w:rPr>
      </w:pPr>
    </w:p>
    <w:p w14:paraId="55ADC54F" w14:textId="77777777" w:rsidR="00E91FA8" w:rsidRDefault="00E91FA8"/>
    <w:sectPr w:rsidR="00E91FA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4F299" w14:textId="77777777" w:rsidR="00F32407" w:rsidRDefault="00F32407" w:rsidP="00443FCE">
      <w:pPr>
        <w:spacing w:after="0" w:line="240" w:lineRule="auto"/>
      </w:pPr>
      <w:r>
        <w:separator/>
      </w:r>
    </w:p>
  </w:endnote>
  <w:endnote w:type="continuationSeparator" w:id="0">
    <w:p w14:paraId="3BC2D697" w14:textId="77777777" w:rsidR="00F32407" w:rsidRDefault="00F32407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9614556"/>
      <w:docPartObj>
        <w:docPartGallery w:val="Page Numbers (Bottom of Page)"/>
        <w:docPartUnique/>
      </w:docPartObj>
    </w:sdtPr>
    <w:sdtContent>
      <w:p w14:paraId="41E8F0E0" w14:textId="26A94D02" w:rsidR="00443FCE" w:rsidRDefault="00443F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AA647" w14:textId="77777777" w:rsidR="00F32407" w:rsidRDefault="00F32407" w:rsidP="00443FCE">
      <w:pPr>
        <w:spacing w:after="0" w:line="240" w:lineRule="auto"/>
      </w:pPr>
      <w:r>
        <w:separator/>
      </w:r>
    </w:p>
  </w:footnote>
  <w:footnote w:type="continuationSeparator" w:id="0">
    <w:p w14:paraId="190AB977" w14:textId="77777777" w:rsidR="00F32407" w:rsidRDefault="00F32407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9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61653"/>
    <w:rsid w:val="00200D31"/>
    <w:rsid w:val="00226BD0"/>
    <w:rsid w:val="002F529B"/>
    <w:rsid w:val="00381222"/>
    <w:rsid w:val="00443FCE"/>
    <w:rsid w:val="0046556F"/>
    <w:rsid w:val="004B4FE8"/>
    <w:rsid w:val="0055344C"/>
    <w:rsid w:val="00602B7B"/>
    <w:rsid w:val="00611031"/>
    <w:rsid w:val="00685CB8"/>
    <w:rsid w:val="0070710B"/>
    <w:rsid w:val="00946A26"/>
    <w:rsid w:val="00A46A9F"/>
    <w:rsid w:val="00B43367"/>
    <w:rsid w:val="00CB2C70"/>
    <w:rsid w:val="00D34C1E"/>
    <w:rsid w:val="00D50D1A"/>
    <w:rsid w:val="00D61679"/>
    <w:rsid w:val="00DF647F"/>
    <w:rsid w:val="00E91FA8"/>
    <w:rsid w:val="00F32407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RAPPUOLI LAURA</cp:lastModifiedBy>
  <cp:revision>4</cp:revision>
  <dcterms:created xsi:type="dcterms:W3CDTF">2024-06-18T08:56:00Z</dcterms:created>
  <dcterms:modified xsi:type="dcterms:W3CDTF">2024-06-18T08:57:00Z</dcterms:modified>
</cp:coreProperties>
</file>