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AB39" w14:textId="77777777" w:rsidR="00530ED3" w:rsidRDefault="00A77434">
      <w:pPr>
        <w:pStyle w:val="Corpotesto"/>
        <w:spacing w:before="10"/>
        <w:ind w:left="233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Allegato</w:t>
      </w:r>
      <w:r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Modello</w:t>
      </w:r>
      <w:r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Domanda</w:t>
      </w:r>
      <w:r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di</w:t>
      </w:r>
      <w:r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partecipazione</w:t>
      </w:r>
      <w:r>
        <w:rPr>
          <w:rFonts w:ascii="Times New Roman" w:hAnsi="Times New Roman"/>
          <w:b/>
          <w:bCs/>
          <w:spacing w:val="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per</w:t>
      </w:r>
      <w:r>
        <w:rPr>
          <w:rFonts w:ascii="Times New Roman" w:hAnsi="Times New Roman"/>
          <w:b/>
          <w:bCs/>
          <w:spacing w:val="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l’assegnazione</w:t>
      </w:r>
      <w:r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di</w:t>
      </w:r>
      <w:r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incarichi</w:t>
      </w:r>
      <w:r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individuali,</w:t>
      </w:r>
      <w:r>
        <w:rPr>
          <w:rFonts w:ascii="Times New Roman" w:hAnsi="Times New Roman"/>
          <w:b/>
          <w:bCs/>
          <w:spacing w:val="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aventi</w:t>
      </w:r>
      <w:r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ad</w:t>
      </w:r>
      <w:r>
        <w:rPr>
          <w:rFonts w:ascii="Times New Roman" w:hAnsi="Times New Roman"/>
          <w:b/>
          <w:bCs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oggetto</w:t>
      </w:r>
      <w:r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l’attività</w:t>
      </w:r>
      <w:r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tecnica</w:t>
      </w: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del gruppo</w:t>
      </w:r>
      <w:r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di</w:t>
      </w:r>
      <w:r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lavoro</w:t>
      </w:r>
      <w:r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per  il  Multilinguismo</w:t>
      </w:r>
    </w:p>
    <w:p w14:paraId="64BE79A7" w14:textId="77777777" w:rsidR="00530ED3" w:rsidRDefault="00530ED3">
      <w:pPr>
        <w:pStyle w:val="Corpotesto"/>
        <w:spacing w:before="6"/>
        <w:rPr>
          <w:rFonts w:ascii="Times New Roman" w:hAnsi="Times New Roman"/>
          <w:b/>
          <w:bCs/>
          <w:sz w:val="15"/>
        </w:rPr>
      </w:pPr>
    </w:p>
    <w:p w14:paraId="7A4DF499" w14:textId="77777777" w:rsidR="00530ED3" w:rsidRDefault="00A77434">
      <w:pPr>
        <w:spacing w:before="115" w:line="206" w:lineRule="auto"/>
        <w:ind w:left="233" w:right="23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u w:val="single"/>
        </w:rPr>
        <w:t xml:space="preserve">LINEA DI INTERVENTO B </w:t>
      </w:r>
      <w:r>
        <w:rPr>
          <w:rFonts w:ascii="Times New Roman" w:hAnsi="Times New Roman"/>
          <w:sz w:val="18"/>
          <w:u w:val="single"/>
        </w:rPr>
        <w:t xml:space="preserve">: </w:t>
      </w:r>
      <w:r>
        <w:rPr>
          <w:rFonts w:ascii="Times New Roman" w:hAnsi="Times New Roman"/>
        </w:rPr>
        <w:t>Realizzazione di percorsi formativi di lingua e di metodologia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durata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annuale, finalizzati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potenziamento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delle competenze linguistiche 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 miglioramento delle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loro competenze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metodologiche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insegnamento</w:t>
      </w:r>
    </w:p>
    <w:p w14:paraId="1BAD983B" w14:textId="77777777" w:rsidR="00530ED3" w:rsidRDefault="00530ED3">
      <w:pPr>
        <w:spacing w:line="307" w:lineRule="auto"/>
        <w:ind w:right="57"/>
        <w:jc w:val="right"/>
        <w:rPr>
          <w:rFonts w:ascii="Times New Roman" w:hAnsi="Times New Roman"/>
        </w:rPr>
      </w:pPr>
    </w:p>
    <w:p w14:paraId="6DB5D2A4" w14:textId="77777777" w:rsidR="00530ED3" w:rsidRDefault="00A77434">
      <w:pPr>
        <w:spacing w:line="307" w:lineRule="auto"/>
        <w:ind w:right="5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Alla Dirigente</w:t>
      </w:r>
      <w:r>
        <w:rPr>
          <w:rFonts w:ascii="Times New Roman" w:hAnsi="Times New Roman"/>
          <w:spacing w:val="1"/>
          <w:sz w:val="18"/>
        </w:rPr>
        <w:t xml:space="preserve"> </w:t>
      </w:r>
    </w:p>
    <w:p w14:paraId="735EDB28" w14:textId="77777777" w:rsidR="00530ED3" w:rsidRDefault="00A77434">
      <w:pPr>
        <w:spacing w:line="307" w:lineRule="auto"/>
        <w:ind w:right="5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IC Santa Fiora</w:t>
      </w:r>
    </w:p>
    <w:p w14:paraId="190A77DB" w14:textId="77777777" w:rsidR="00530ED3" w:rsidRDefault="00530ED3">
      <w:pPr>
        <w:pStyle w:val="Corpotesto"/>
        <w:spacing w:before="8"/>
        <w:rPr>
          <w:rFonts w:ascii="Times New Roman" w:hAnsi="Times New Roman"/>
          <w:sz w:val="26"/>
        </w:rPr>
      </w:pPr>
    </w:p>
    <w:p w14:paraId="41A4DCCF" w14:textId="3C031F01" w:rsidR="00530ED3" w:rsidRDefault="00A77434">
      <w:pPr>
        <w:spacing w:before="1" w:line="259" w:lineRule="auto"/>
        <w:ind w:left="233" w:right="2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t>Domanda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partecipazione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all’Avviso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 w:rsidRPr="0078153B">
        <w:rPr>
          <w:rFonts w:ascii="Times New Roman" w:hAnsi="Times New Roman"/>
          <w:b/>
          <w:sz w:val="18"/>
        </w:rPr>
        <w:t>selezione</w:t>
      </w:r>
      <w:r w:rsidRPr="0078153B">
        <w:rPr>
          <w:rFonts w:ascii="Times New Roman" w:hAnsi="Times New Roman"/>
          <w:b/>
          <w:spacing w:val="1"/>
          <w:sz w:val="18"/>
        </w:rPr>
        <w:t xml:space="preserve"> </w:t>
      </w:r>
      <w:r w:rsidRPr="0078153B">
        <w:rPr>
          <w:rFonts w:ascii="Times New Roman" w:hAnsi="Times New Roman"/>
          <w:b/>
          <w:sz w:val="18"/>
        </w:rPr>
        <w:t>Prot.</w:t>
      </w:r>
      <w:r w:rsidRPr="0078153B">
        <w:rPr>
          <w:rFonts w:ascii="Times New Roman" w:hAnsi="Times New Roman"/>
          <w:b/>
          <w:spacing w:val="1"/>
          <w:sz w:val="18"/>
        </w:rPr>
        <w:t xml:space="preserve"> </w:t>
      </w:r>
      <w:r w:rsidRPr="0078153B">
        <w:rPr>
          <w:rFonts w:ascii="Times New Roman" w:hAnsi="Times New Roman"/>
          <w:b/>
          <w:sz w:val="18"/>
        </w:rPr>
        <w:t>n.</w:t>
      </w:r>
      <w:r w:rsidR="0078153B" w:rsidRPr="0078153B">
        <w:rPr>
          <w:rFonts w:ascii="Times New Roman" w:hAnsi="Times New Roman"/>
          <w:b/>
          <w:sz w:val="18"/>
        </w:rPr>
        <w:t>5527</w:t>
      </w:r>
      <w:r w:rsidRPr="0078153B">
        <w:rPr>
          <w:rFonts w:ascii="Times New Roman" w:hAnsi="Times New Roman"/>
          <w:b/>
          <w:spacing w:val="1"/>
          <w:sz w:val="18"/>
        </w:rPr>
        <w:t xml:space="preserve"> </w:t>
      </w:r>
      <w:r w:rsidRPr="0078153B"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1"/>
          <w:sz w:val="18"/>
        </w:rPr>
        <w:t xml:space="preserve">   </w:t>
      </w:r>
      <w:r w:rsidR="0078153B">
        <w:rPr>
          <w:rFonts w:ascii="Times New Roman" w:hAnsi="Times New Roman"/>
          <w:b/>
          <w:spacing w:val="1"/>
          <w:sz w:val="18"/>
        </w:rPr>
        <w:t>11/06/2024</w:t>
      </w:r>
      <w:r>
        <w:rPr>
          <w:rFonts w:ascii="Times New Roman" w:hAnsi="Times New Roman"/>
          <w:b/>
          <w:spacing w:val="1"/>
          <w:sz w:val="18"/>
        </w:rPr>
        <w:t xml:space="preserve">   </w:t>
      </w:r>
      <w:r>
        <w:rPr>
          <w:rFonts w:ascii="Times New Roman" w:hAnsi="Times New Roman"/>
          <w:b/>
          <w:sz w:val="18"/>
        </w:rPr>
        <w:t>per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l’assegnazione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incarichi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individuali,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aventi ad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oggetto l’attività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tecnica 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gruppo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 lavoro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per</w:t>
      </w:r>
      <w:r>
        <w:rPr>
          <w:rFonts w:ascii="Times New Roman" w:hAnsi="Times New Roman"/>
          <w:b/>
          <w:spacing w:val="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 il 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Multilinguismo.</w:t>
      </w:r>
    </w:p>
    <w:p w14:paraId="6CB7B947" w14:textId="77777777" w:rsidR="00530ED3" w:rsidRDefault="00530ED3">
      <w:pPr>
        <w:pStyle w:val="Corpotesto"/>
        <w:rPr>
          <w:rFonts w:ascii="Times New Roman" w:hAnsi="Times New Roman"/>
          <w:b/>
          <w:sz w:val="20"/>
        </w:rPr>
      </w:pPr>
    </w:p>
    <w:p w14:paraId="5F4BCEF4" w14:textId="77777777" w:rsidR="00530ED3" w:rsidRDefault="00A77434">
      <w:pPr>
        <w:pStyle w:val="Corpotesto"/>
        <w:tabs>
          <w:tab w:val="left" w:pos="9407"/>
        </w:tabs>
        <w:spacing w:before="118"/>
        <w:ind w:left="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4F51B6" w14:textId="77777777" w:rsidR="00530ED3" w:rsidRDefault="00530ED3">
      <w:pPr>
        <w:pStyle w:val="Corpotesto"/>
        <w:spacing w:before="5"/>
        <w:rPr>
          <w:rFonts w:ascii="Times New Roman" w:hAnsi="Times New Roman"/>
          <w:sz w:val="17"/>
        </w:rPr>
      </w:pPr>
    </w:p>
    <w:p w14:paraId="4FFEA29C" w14:textId="77777777" w:rsidR="00530ED3" w:rsidRDefault="00A77434">
      <w:pPr>
        <w:pStyle w:val="Corpotesto"/>
        <w:tabs>
          <w:tab w:val="left" w:pos="6900"/>
          <w:tab w:val="left" w:pos="9566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nato/a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B11F4C" w14:textId="77777777" w:rsidR="00530ED3" w:rsidRDefault="00530ED3">
      <w:pPr>
        <w:pStyle w:val="Corpotesto"/>
        <w:spacing w:before="3"/>
        <w:rPr>
          <w:rFonts w:ascii="Times New Roman" w:hAnsi="Times New Roman"/>
          <w:sz w:val="17"/>
        </w:rPr>
      </w:pPr>
    </w:p>
    <w:p w14:paraId="040AA4A5" w14:textId="77777777" w:rsidR="00530ED3" w:rsidRDefault="00A77434">
      <w:pPr>
        <w:pStyle w:val="Corpotesto"/>
        <w:tabs>
          <w:tab w:val="left" w:pos="2220"/>
          <w:tab w:val="left" w:pos="2522"/>
          <w:tab w:val="left" w:pos="2822"/>
          <w:tab w:val="left" w:pos="3125"/>
          <w:tab w:val="left" w:pos="3427"/>
          <w:tab w:val="left" w:pos="3729"/>
          <w:tab w:val="left" w:pos="4032"/>
          <w:tab w:val="left" w:pos="4334"/>
          <w:tab w:val="left" w:pos="4634"/>
          <w:tab w:val="left" w:pos="4937"/>
          <w:tab w:val="left" w:pos="5237"/>
          <w:tab w:val="left" w:pos="5540"/>
          <w:tab w:val="left" w:pos="5842"/>
          <w:tab w:val="left" w:pos="6144"/>
          <w:tab w:val="left" w:pos="644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fiscale |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58"/>
          <w:u w:val="single"/>
        </w:rPr>
        <w:t xml:space="preserve"> </w:t>
      </w:r>
      <w:r>
        <w:rPr>
          <w:rFonts w:ascii="Times New Roman" w:hAnsi="Times New Roman"/>
          <w:u w:val="single"/>
        </w:rPr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|</w:t>
      </w:r>
    </w:p>
    <w:p w14:paraId="275AEF23" w14:textId="77777777" w:rsidR="00530ED3" w:rsidRDefault="00530ED3">
      <w:pPr>
        <w:pStyle w:val="Corpotesto"/>
        <w:spacing w:before="7"/>
        <w:rPr>
          <w:rFonts w:ascii="Times New Roman" w:hAnsi="Times New Roman"/>
          <w:sz w:val="25"/>
        </w:rPr>
      </w:pPr>
    </w:p>
    <w:p w14:paraId="6694D719" w14:textId="77777777" w:rsidR="00530ED3" w:rsidRDefault="00A77434">
      <w:pPr>
        <w:pStyle w:val="Corpotesto"/>
        <w:tabs>
          <w:tab w:val="left" w:pos="4688"/>
          <w:tab w:val="left" w:pos="9555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0CBB90" w14:textId="77777777" w:rsidR="00530ED3" w:rsidRDefault="00530ED3">
      <w:pPr>
        <w:pStyle w:val="Corpotesto"/>
        <w:spacing w:before="2"/>
        <w:rPr>
          <w:rFonts w:ascii="Times New Roman" w:hAnsi="Times New Roman"/>
          <w:sz w:val="17"/>
        </w:rPr>
      </w:pPr>
    </w:p>
    <w:p w14:paraId="3E846937" w14:textId="77777777" w:rsidR="00530ED3" w:rsidRDefault="00A77434">
      <w:pPr>
        <w:pStyle w:val="Corpotesto"/>
        <w:tabs>
          <w:tab w:val="left" w:pos="5037"/>
          <w:tab w:val="left" w:pos="8963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recapito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recapito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C53E04" w14:textId="77777777" w:rsidR="00530ED3" w:rsidRDefault="00530ED3">
      <w:pPr>
        <w:pStyle w:val="Corpotesto"/>
        <w:spacing w:before="5"/>
        <w:rPr>
          <w:rFonts w:ascii="Times New Roman" w:hAnsi="Times New Roman"/>
          <w:sz w:val="17"/>
        </w:rPr>
      </w:pPr>
    </w:p>
    <w:p w14:paraId="41E913E4" w14:textId="77777777" w:rsidR="00530ED3" w:rsidRDefault="00A77434">
      <w:pPr>
        <w:pStyle w:val="Corpotesto"/>
        <w:tabs>
          <w:tab w:val="left" w:pos="563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E-Mail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ACF629" w14:textId="77777777" w:rsidR="00530ED3" w:rsidRDefault="00530ED3">
      <w:pPr>
        <w:pStyle w:val="Corpotesto"/>
        <w:spacing w:before="3"/>
        <w:rPr>
          <w:rFonts w:ascii="Times New Roman" w:hAnsi="Times New Roman"/>
          <w:sz w:val="17"/>
        </w:rPr>
      </w:pPr>
    </w:p>
    <w:p w14:paraId="776C3EAF" w14:textId="77777777" w:rsidR="00530ED3" w:rsidRDefault="00A77434">
      <w:pPr>
        <w:pStyle w:val="Corpotesto"/>
        <w:tabs>
          <w:tab w:val="left" w:pos="5282"/>
        </w:tabs>
        <w:spacing w:before="93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PEC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EADBDD5" w14:textId="77777777" w:rsidR="00530ED3" w:rsidRDefault="00530ED3">
      <w:pPr>
        <w:pStyle w:val="Corpotesto"/>
        <w:spacing w:before="5"/>
        <w:rPr>
          <w:rFonts w:ascii="Times New Roman" w:hAnsi="Times New Roman"/>
          <w:sz w:val="17"/>
        </w:rPr>
      </w:pPr>
    </w:p>
    <w:p w14:paraId="3A584A67" w14:textId="77777777" w:rsidR="00530ED3" w:rsidRDefault="00A77434">
      <w:pPr>
        <w:pStyle w:val="Corpotesto"/>
        <w:tabs>
          <w:tab w:val="left" w:pos="5722"/>
          <w:tab w:val="left" w:pos="985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qualifica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2B29D5" w14:textId="77777777" w:rsidR="00530ED3" w:rsidRDefault="00530ED3">
      <w:pPr>
        <w:pStyle w:val="Corpotesto"/>
        <w:spacing w:before="2"/>
        <w:rPr>
          <w:rFonts w:ascii="Times New Roman" w:hAnsi="Times New Roman"/>
          <w:sz w:val="17"/>
        </w:rPr>
      </w:pPr>
    </w:p>
    <w:p w14:paraId="5AF0B71B" w14:textId="77777777" w:rsidR="00530ED3" w:rsidRDefault="00A77434">
      <w:pPr>
        <w:spacing w:before="94" w:line="480" w:lineRule="auto"/>
        <w:ind w:left="233" w:right="25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t>consapevole che la falsità in atti e le dichiarazioni mendaci sono punite ai sensi del codice penale e delle leggi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speciali in materia e che, laddove dovesse emergere la non veridicità di quanto qui dichiarato, si avrà la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decadenza dai benefici eventualmente ottenuti ai sensi dell’art. 75 del d.P.R. n. 445 del 28 dicembre 2000 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l’applicazione di ogni altra sanzione prevista dalla legge, nella predetta qualità, ai sensi e per gli effetti di cui agli</w:t>
      </w:r>
      <w:r>
        <w:rPr>
          <w:rFonts w:ascii="Times New Roman" w:hAnsi="Times New Roman"/>
          <w:b/>
          <w:spacing w:val="-4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artt.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46 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47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 d.P.R. n.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445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 28 dicembre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2000,</w:t>
      </w:r>
    </w:p>
    <w:p w14:paraId="5FAD61C5" w14:textId="77777777" w:rsidR="00530ED3" w:rsidRDefault="00A77434">
      <w:pPr>
        <w:spacing w:before="40"/>
        <w:ind w:left="2389" w:right="24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t>CHIEDE</w:t>
      </w:r>
    </w:p>
    <w:p w14:paraId="198CB00A" w14:textId="77777777" w:rsidR="00530ED3" w:rsidRDefault="00530ED3">
      <w:pPr>
        <w:pStyle w:val="Corpotesto"/>
        <w:spacing w:before="7"/>
        <w:rPr>
          <w:rFonts w:ascii="Times New Roman" w:hAnsi="Times New Roman"/>
          <w:b/>
          <w:sz w:val="21"/>
        </w:rPr>
      </w:pPr>
    </w:p>
    <w:p w14:paraId="454A3192" w14:textId="77777777" w:rsidR="00530ED3" w:rsidRDefault="00A77434">
      <w:pPr>
        <w:ind w:left="23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partecipare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selezione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l’attribuzione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seguente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incarico:</w:t>
      </w:r>
    </w:p>
    <w:p w14:paraId="4A5C81E2" w14:textId="77777777" w:rsidR="00530ED3" w:rsidRDefault="00530ED3">
      <w:pPr>
        <w:pStyle w:val="Corpotesto"/>
        <w:rPr>
          <w:rFonts w:ascii="Times New Roman" w:hAnsi="Times New Roman"/>
          <w:sz w:val="20"/>
        </w:rPr>
      </w:pPr>
    </w:p>
    <w:p w14:paraId="59EF9EC1" w14:textId="77777777" w:rsidR="00530ED3" w:rsidRDefault="00530ED3">
      <w:pPr>
        <w:pStyle w:val="Corpotesto"/>
        <w:spacing w:before="4"/>
        <w:rPr>
          <w:rFonts w:ascii="Times New Roman" w:hAnsi="Times New Roman"/>
          <w:sz w:val="26"/>
        </w:rPr>
      </w:pPr>
    </w:p>
    <w:tbl>
      <w:tblPr>
        <w:tblStyle w:val="TableNormal"/>
        <w:tblW w:w="9177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5"/>
        <w:gridCol w:w="1921"/>
        <w:gridCol w:w="1875"/>
        <w:gridCol w:w="2426"/>
      </w:tblGrid>
      <w:tr w:rsidR="00530ED3" w14:paraId="0AAC10DE" w14:textId="77777777">
        <w:trPr>
          <w:trHeight w:val="84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AA4248" w14:textId="77777777" w:rsidR="00530ED3" w:rsidRDefault="00A77434">
            <w:pPr>
              <w:pStyle w:val="TableParagraph"/>
              <w:ind w:left="297" w:righ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Gruppo di </w:t>
            </w:r>
            <w:proofErr w:type="spellStart"/>
            <w:r>
              <w:rPr>
                <w:rFonts w:ascii="Times New Roman" w:hAnsi="Times New Roman"/>
                <w:b/>
              </w:rPr>
              <w:t>lavoro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mutilinguismo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intervento</w:t>
            </w:r>
            <w:proofErr w:type="spellEnd"/>
            <w:r>
              <w:rPr>
                <w:rFonts w:ascii="Times New Roman" w:hAnsi="Times New Roman"/>
                <w:b/>
              </w:rPr>
              <w:t xml:space="preserve"> B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BD9AC7" w14:textId="77777777" w:rsidR="00530ED3" w:rsidRDefault="00A77434">
            <w:pPr>
              <w:pStyle w:val="TableParagraph"/>
              <w:ind w:left="297" w:right="28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Numero</w:t>
            </w:r>
            <w:proofErr w:type="spellEnd"/>
            <w:r>
              <w:rPr>
                <w:rFonts w:ascii="Times New Roman" w:hAnsi="Times New Roman"/>
                <w:b/>
              </w:rPr>
              <w:t xml:space="preserve"> figure </w:t>
            </w:r>
            <w:proofErr w:type="spellStart"/>
            <w:r>
              <w:rPr>
                <w:rFonts w:ascii="Times New Roman" w:hAnsi="Times New Roman"/>
                <w:b/>
              </w:rPr>
              <w:t>richieste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E776E0" w14:textId="77777777" w:rsidR="00530ED3" w:rsidRDefault="00A77434">
            <w:pPr>
              <w:pStyle w:val="TableParagraph"/>
              <w:ind w:left="422" w:right="204" w:hanging="1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Numero</w:t>
            </w:r>
            <w:proofErr w:type="spellEnd"/>
            <w:r>
              <w:rPr>
                <w:rFonts w:ascii="Times New Roman" w:hAnsi="Times New Roman"/>
                <w:b/>
              </w:rPr>
              <w:t xml:space="preserve"> ore </w:t>
            </w:r>
            <w:proofErr w:type="spellStart"/>
            <w:r>
              <w:rPr>
                <w:rFonts w:ascii="Times New Roman" w:hAnsi="Times New Roman"/>
                <w:b/>
              </w:rPr>
              <w:t>attività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C813CB" w14:textId="77777777" w:rsidR="00530ED3" w:rsidRDefault="00A77434">
            <w:pPr>
              <w:pStyle w:val="TableParagraph"/>
              <w:spacing w:line="268" w:lineRule="exact"/>
              <w:ind w:left="244" w:right="23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Compenso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totale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incarichi</w:t>
            </w:r>
            <w:proofErr w:type="spellEnd"/>
          </w:p>
        </w:tc>
      </w:tr>
      <w:tr w:rsidR="00530ED3" w14:paraId="49786E33" w14:textId="77777777">
        <w:trPr>
          <w:trHeight w:val="84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F03" w14:textId="77777777" w:rsidR="00530ED3" w:rsidRDefault="00A77434">
            <w:pPr>
              <w:pStyle w:val="TableParagraph"/>
              <w:ind w:left="247" w:right="23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Docenti</w:t>
            </w:r>
            <w:proofErr w:type="spellEnd"/>
            <w:r>
              <w:rPr>
                <w:rFonts w:ascii="Times New Roman" w:hAnsi="Times New Roman"/>
              </w:rPr>
              <w:t xml:space="preserve"> tutor </w:t>
            </w:r>
            <w:proofErr w:type="spellStart"/>
            <w:r>
              <w:rPr>
                <w:rFonts w:ascii="Times New Roman" w:hAnsi="Times New Roman"/>
              </w:rPr>
              <w:t>esperti</w:t>
            </w:r>
            <w:proofErr w:type="spellEnd"/>
            <w:r>
              <w:rPr>
                <w:rFonts w:ascii="Times New Roman" w:hAnsi="Times New Roman"/>
              </w:rPr>
              <w:t xml:space="preserve"> del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</w:rPr>
              <w:t xml:space="preserve">Gruppo di </w:t>
            </w:r>
            <w:proofErr w:type="spellStart"/>
            <w:r>
              <w:rPr>
                <w:rFonts w:ascii="Times New Roman" w:hAnsi="Times New Roman"/>
              </w:rPr>
              <w:t>lavoro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Multilinguismo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D6B" w14:textId="77777777" w:rsidR="00530ED3" w:rsidRDefault="00530ED3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25D8EB4" w14:textId="77777777" w:rsidR="00530ED3" w:rsidRDefault="00A77434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6CDE" w14:textId="77777777" w:rsidR="00530ED3" w:rsidRDefault="00530ED3">
            <w:pPr>
              <w:pStyle w:val="TableParagraph"/>
              <w:spacing w:line="268" w:lineRule="exact"/>
              <w:ind w:left="179" w:right="173"/>
              <w:jc w:val="center"/>
              <w:rPr>
                <w:rFonts w:ascii="Times New Roman" w:hAnsi="Times New Roman"/>
              </w:rPr>
            </w:pPr>
          </w:p>
          <w:p w14:paraId="01B537CD" w14:textId="77777777" w:rsidR="00530ED3" w:rsidRDefault="00A77434">
            <w:pPr>
              <w:pStyle w:val="TableParagraph"/>
              <w:spacing w:line="268" w:lineRule="exact"/>
              <w:ind w:left="179"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19,48</w:t>
            </w:r>
          </w:p>
          <w:p w14:paraId="202A5AF6" w14:textId="77777777" w:rsidR="00530ED3" w:rsidRDefault="00530ED3">
            <w:pPr>
              <w:pStyle w:val="TableParagraph"/>
              <w:ind w:left="183" w:right="170"/>
              <w:jc w:val="center"/>
              <w:rPr>
                <w:highlight w:val="yellow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5EA6" w14:textId="77777777" w:rsidR="00530ED3" w:rsidRDefault="00530ED3">
            <w:pPr>
              <w:pStyle w:val="TableParagraph"/>
              <w:spacing w:line="268" w:lineRule="exact"/>
              <w:ind w:left="731"/>
              <w:rPr>
                <w:rFonts w:ascii="Times New Roman" w:hAnsi="Times New Roman"/>
              </w:rPr>
            </w:pPr>
          </w:p>
          <w:p w14:paraId="076BB12B" w14:textId="77777777" w:rsidR="00530ED3" w:rsidRDefault="00A77434">
            <w:pPr>
              <w:pStyle w:val="TableParagraph"/>
              <w:spacing w:line="268" w:lineRule="exact"/>
              <w:ind w:left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  <w:spacing w:val="-3"/>
              </w:rPr>
              <w:t xml:space="preserve"> 662,32</w:t>
            </w:r>
          </w:p>
        </w:tc>
      </w:tr>
    </w:tbl>
    <w:p w14:paraId="2C28817B" w14:textId="77777777" w:rsidR="00530ED3" w:rsidRDefault="00530ED3">
      <w:pPr>
        <w:pStyle w:val="Corpotesto"/>
        <w:rPr>
          <w:rFonts w:ascii="Times New Roman" w:hAnsi="Times New Roman"/>
          <w:sz w:val="20"/>
        </w:rPr>
      </w:pPr>
    </w:p>
    <w:p w14:paraId="28FC1531" w14:textId="77777777" w:rsidR="00530ED3" w:rsidRDefault="00530ED3">
      <w:pPr>
        <w:pStyle w:val="Corpotesto"/>
        <w:spacing w:before="9"/>
        <w:rPr>
          <w:rFonts w:ascii="Times New Roman" w:hAnsi="Times New Roman"/>
          <w:sz w:val="17"/>
        </w:rPr>
      </w:pPr>
    </w:p>
    <w:p w14:paraId="69C5B38B" w14:textId="77777777" w:rsidR="00530ED3" w:rsidRDefault="00A77434">
      <w:pPr>
        <w:spacing w:before="95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fine,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dichiara,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sotto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propria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responsabilità:</w:t>
      </w:r>
    </w:p>
    <w:p w14:paraId="6085C4EB" w14:textId="77777777" w:rsidR="00530ED3" w:rsidRDefault="00A77434">
      <w:pPr>
        <w:pStyle w:val="Paragrafoelenco"/>
        <w:numPr>
          <w:ilvl w:val="0"/>
          <w:numId w:val="1"/>
        </w:numPr>
        <w:tabs>
          <w:tab w:val="left" w:pos="941"/>
          <w:tab w:val="left" w:pos="942"/>
          <w:tab w:val="left" w:pos="7958"/>
        </w:tabs>
        <w:spacing w:before="94" w:line="307" w:lineRule="auto"/>
        <w:ind w:right="2165" w:hanging="704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che i recapiti presso i quali si intendono ricevere le comunicazioni sono i seguenti: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lastRenderedPageBreak/>
        <w:t>residenza: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6E05B05" w14:textId="77777777" w:rsidR="00530ED3" w:rsidRDefault="00530ED3">
      <w:pPr>
        <w:pStyle w:val="Corpotesto"/>
        <w:spacing w:before="5"/>
        <w:rPr>
          <w:rFonts w:ascii="Times New Roman" w:hAnsi="Times New Roman"/>
          <w:sz w:val="14"/>
        </w:rPr>
      </w:pPr>
    </w:p>
    <w:p w14:paraId="681074A7" w14:textId="77777777" w:rsidR="00530ED3" w:rsidRDefault="00A77434">
      <w:pPr>
        <w:tabs>
          <w:tab w:val="left" w:pos="7865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indirizzo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posta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elettronica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ordinaria: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A582074" w14:textId="77777777" w:rsidR="00530ED3" w:rsidRDefault="00530ED3">
      <w:pPr>
        <w:pStyle w:val="Corpotesto"/>
        <w:spacing w:before="9"/>
        <w:rPr>
          <w:rFonts w:ascii="Times New Roman" w:hAnsi="Times New Roman"/>
          <w:sz w:val="19"/>
        </w:rPr>
      </w:pPr>
    </w:p>
    <w:p w14:paraId="01E1F0AA" w14:textId="77777777" w:rsidR="00530ED3" w:rsidRDefault="00A77434">
      <w:pPr>
        <w:tabs>
          <w:tab w:val="left" w:pos="7875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indirizzo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posta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elettronica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certificata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(PEC):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3DA5A29" w14:textId="77777777" w:rsidR="00530ED3" w:rsidRDefault="00530ED3">
      <w:pPr>
        <w:pStyle w:val="Corpotesto"/>
        <w:spacing w:before="6"/>
        <w:rPr>
          <w:rFonts w:ascii="Times New Roman" w:hAnsi="Times New Roman"/>
          <w:sz w:val="19"/>
        </w:rPr>
      </w:pPr>
    </w:p>
    <w:p w14:paraId="7AC1BDC5" w14:textId="77777777" w:rsidR="00530ED3" w:rsidRDefault="00A77434">
      <w:pPr>
        <w:tabs>
          <w:tab w:val="left" w:pos="7833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numero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telefono: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</w:p>
    <w:p w14:paraId="759A2E77" w14:textId="77777777" w:rsidR="00530ED3" w:rsidRDefault="00530ED3">
      <w:pPr>
        <w:pStyle w:val="Corpotesto"/>
        <w:spacing w:before="10"/>
        <w:rPr>
          <w:rFonts w:ascii="Times New Roman" w:hAnsi="Times New Roman"/>
          <w:sz w:val="27"/>
        </w:rPr>
      </w:pPr>
    </w:p>
    <w:p w14:paraId="36F58DD5" w14:textId="77777777" w:rsidR="00530ED3" w:rsidRDefault="00A77434">
      <w:pPr>
        <w:spacing w:before="1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autorizzando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espressamente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l’Istituzione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scolastica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all’utilizzo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suddetti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mezzi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effettuare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comunicazioni;</w:t>
      </w:r>
    </w:p>
    <w:p w14:paraId="054EEEF0" w14:textId="77777777" w:rsidR="00530ED3" w:rsidRDefault="00530ED3">
      <w:pPr>
        <w:pStyle w:val="Corpotesto"/>
        <w:spacing w:before="5"/>
        <w:rPr>
          <w:rFonts w:ascii="Times New Roman" w:hAnsi="Times New Roman"/>
          <w:sz w:val="27"/>
        </w:rPr>
      </w:pPr>
    </w:p>
    <w:p w14:paraId="40311666" w14:textId="77777777" w:rsidR="00530ED3" w:rsidRDefault="00A77434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line="259" w:lineRule="auto"/>
        <w:ind w:left="233" w:right="259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informato/a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l’Istituzione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scolastica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sarà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responsabile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dispersione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comunicazioni dipendente da mancata o inesatta indicazione dei recapiti di cui al comma 1, oppure da mancata o tardiva</w:t>
      </w:r>
      <w:r>
        <w:rPr>
          <w:rFonts w:ascii="Times New Roman" w:hAnsi="Times New Roman"/>
          <w:spacing w:val="-47"/>
          <w:sz w:val="18"/>
        </w:rPr>
        <w:t xml:space="preserve"> </w:t>
      </w:r>
      <w:r>
        <w:rPr>
          <w:rFonts w:ascii="Times New Roman" w:hAnsi="Times New Roman"/>
          <w:sz w:val="18"/>
        </w:rPr>
        <w:t>comunicazione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 cambiamento degli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stessi;</w:t>
      </w:r>
    </w:p>
    <w:p w14:paraId="36351D26" w14:textId="77777777" w:rsidR="00530ED3" w:rsidRDefault="00530ED3">
      <w:pPr>
        <w:pStyle w:val="Corpotesto"/>
        <w:spacing w:before="7"/>
        <w:rPr>
          <w:rFonts w:ascii="Times New Roman" w:hAnsi="Times New Roman"/>
          <w:sz w:val="26"/>
        </w:rPr>
      </w:pPr>
    </w:p>
    <w:p w14:paraId="2EAC0955" w14:textId="77777777" w:rsidR="00530ED3" w:rsidRDefault="00A77434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941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Decreto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dell’Avviso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accettare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tutte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condizioni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ivi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contenute;</w:t>
      </w:r>
    </w:p>
    <w:p w14:paraId="18EEC325" w14:textId="77777777" w:rsidR="00530ED3" w:rsidRDefault="00530ED3">
      <w:pPr>
        <w:pStyle w:val="Corpotesto"/>
        <w:spacing w:before="8"/>
        <w:rPr>
          <w:rFonts w:ascii="Times New Roman" w:hAnsi="Times New Roman"/>
          <w:sz w:val="27"/>
        </w:rPr>
      </w:pPr>
    </w:p>
    <w:p w14:paraId="1AC11DF0" w14:textId="77777777" w:rsidR="00530ED3" w:rsidRDefault="00A77434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ind w:left="941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dell’informativa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all’art.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13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dell’Avviso;</w:t>
      </w:r>
    </w:p>
    <w:p w14:paraId="7DA63C34" w14:textId="77777777" w:rsidR="00530ED3" w:rsidRDefault="00530ED3">
      <w:pPr>
        <w:pStyle w:val="Corpotesto"/>
        <w:spacing w:before="8"/>
        <w:rPr>
          <w:rFonts w:ascii="Times New Roman" w:hAnsi="Times New Roman"/>
          <w:sz w:val="27"/>
        </w:rPr>
      </w:pPr>
    </w:p>
    <w:p w14:paraId="6D6083AF" w14:textId="77777777" w:rsidR="00530ED3" w:rsidRDefault="00A77434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line="259" w:lineRule="auto"/>
        <w:ind w:left="233" w:right="262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prestare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proprio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consenso,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fini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dell’espletamento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procedura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oggetto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50"/>
          <w:sz w:val="18"/>
        </w:rPr>
        <w:t xml:space="preserve"> </w:t>
      </w:r>
      <w:r>
        <w:rPr>
          <w:rFonts w:ascii="Times New Roman" w:hAnsi="Times New Roman"/>
          <w:sz w:val="18"/>
        </w:rPr>
        <w:t>successivo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conferimento dell’incarico, al trattamento dei propri dati personali ai sensi dell’art. 13 del Regolamento (UE) 2016/679 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d.lgs. 30 giugno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2003, n. 196.</w:t>
      </w:r>
    </w:p>
    <w:p w14:paraId="2AA8C6E3" w14:textId="77777777" w:rsidR="00530ED3" w:rsidRDefault="00530ED3">
      <w:pPr>
        <w:pStyle w:val="Corpotesto"/>
        <w:spacing w:before="5"/>
        <w:rPr>
          <w:rFonts w:ascii="Times New Roman" w:hAnsi="Times New Roman"/>
          <w:sz w:val="26"/>
        </w:rPr>
      </w:pPr>
    </w:p>
    <w:p w14:paraId="27E2C51D" w14:textId="77777777" w:rsidR="00530ED3" w:rsidRDefault="00A77434">
      <w:pPr>
        <w:tabs>
          <w:tab w:val="left" w:pos="9096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fini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partecipazione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procedura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oggetto,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sottoscritto/a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1B0AA6C" w14:textId="77777777" w:rsidR="00530ED3" w:rsidRDefault="00530ED3">
      <w:pPr>
        <w:pStyle w:val="Corpotesto"/>
        <w:spacing w:before="8"/>
        <w:rPr>
          <w:rFonts w:ascii="Times New Roman" w:hAnsi="Times New Roman"/>
          <w:sz w:val="19"/>
        </w:rPr>
      </w:pPr>
    </w:p>
    <w:p w14:paraId="3186D69D" w14:textId="77777777" w:rsidR="00530ED3" w:rsidRDefault="00A77434">
      <w:pPr>
        <w:spacing w:before="95"/>
        <w:ind w:left="1417" w:right="143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t>DICHIARA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ALTRESÌ</w:t>
      </w:r>
    </w:p>
    <w:p w14:paraId="1CE415A9" w14:textId="77777777" w:rsidR="00530ED3" w:rsidRDefault="00530ED3">
      <w:pPr>
        <w:pStyle w:val="Corpotesto"/>
        <w:spacing w:before="5"/>
        <w:rPr>
          <w:rFonts w:ascii="Times New Roman" w:hAnsi="Times New Roman"/>
          <w:b/>
          <w:sz w:val="27"/>
        </w:rPr>
      </w:pPr>
    </w:p>
    <w:p w14:paraId="751FB8F3" w14:textId="77777777" w:rsidR="00530ED3" w:rsidRDefault="00A77434">
      <w:pPr>
        <w:spacing w:before="1" w:line="259" w:lineRule="auto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possedere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requisiti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richiesti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selezione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oggetto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all’art.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dell’Avviso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z w:val="18"/>
        </w:rPr>
        <w:t>prot.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[…]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[….]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e,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nello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specifico,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di:</w:t>
      </w:r>
    </w:p>
    <w:p w14:paraId="5D074A32" w14:textId="77777777" w:rsidR="00530ED3" w:rsidRDefault="00530ED3">
      <w:pPr>
        <w:pStyle w:val="Corpotesto"/>
        <w:spacing w:before="1"/>
        <w:rPr>
          <w:rFonts w:ascii="Times New Roman" w:hAnsi="Times New Roman"/>
          <w:sz w:val="26"/>
        </w:rPr>
      </w:pPr>
    </w:p>
    <w:p w14:paraId="7BB64D2E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avere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cittadinanza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italiana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uno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degli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Stati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membri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dell’Unione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europea;</w:t>
      </w:r>
    </w:p>
    <w:p w14:paraId="1BBBE8EE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avere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godimento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diritti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civili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politici;</w:t>
      </w:r>
    </w:p>
    <w:p w14:paraId="12E3B8D2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stato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escluso/a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dall’elettorato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politico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attivo;</w:t>
      </w:r>
    </w:p>
    <w:p w14:paraId="45361945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possedere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l’idoneità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fisica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allo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svolgimento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funzioni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presente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procedura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selezione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riferisce;</w:t>
      </w:r>
    </w:p>
    <w:p w14:paraId="477442C2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6" w:line="259" w:lineRule="auto"/>
        <w:ind w:right="26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riportato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condanne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penali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destinatario/a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provvedimenti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50"/>
          <w:sz w:val="18"/>
        </w:rPr>
        <w:t xml:space="preserve"> </w:t>
      </w:r>
      <w:r>
        <w:rPr>
          <w:rFonts w:ascii="Times New Roman" w:hAnsi="Times New Roman"/>
          <w:sz w:val="18"/>
        </w:rPr>
        <w:t>riguardano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l’applicazione di misure di prevenzione, di decisioni civili e di provvedimenti amministrativi iscritti nel casellario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giudiziale;</w:t>
      </w:r>
    </w:p>
    <w:p w14:paraId="5231EC62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1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sottoposto/a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a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procedimenti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penali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[o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sì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quali];</w:t>
      </w:r>
    </w:p>
    <w:p w14:paraId="6046589F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stato/a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destituito/a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dispensato/a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dall’impiego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presso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una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Amministrazione;</w:t>
      </w:r>
    </w:p>
    <w:p w14:paraId="05C2B09E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stato/</w:t>
      </w:r>
      <w:proofErr w:type="spellStart"/>
      <w:r>
        <w:rPr>
          <w:rFonts w:ascii="Times New Roman" w:hAnsi="Times New Roman"/>
          <w:sz w:val="18"/>
        </w:rPr>
        <w:t>a</w:t>
      </w:r>
      <w:proofErr w:type="spellEnd"/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dichiarato/a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decaduto/a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licenziato/a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un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impiego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statale;</w:t>
      </w:r>
    </w:p>
    <w:p w14:paraId="18FE639C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before="136" w:line="259" w:lineRule="auto"/>
        <w:ind w:right="26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 trovarsi in situazione di incompatibilità, ai sensi di quanto previsto dal d.lgs. n. 39/2013 e dall’art. 53, del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d.lgs.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165/2001;</w:t>
      </w:r>
    </w:p>
    <w:p w14:paraId="724012B6" w14:textId="77777777" w:rsidR="00530ED3" w:rsidRDefault="00A77434">
      <w:pPr>
        <w:tabs>
          <w:tab w:val="left" w:pos="1105"/>
          <w:tab w:val="left" w:pos="1623"/>
          <w:tab w:val="left" w:pos="2285"/>
          <w:tab w:val="left" w:pos="2703"/>
          <w:tab w:val="left" w:pos="3213"/>
          <w:tab w:val="left" w:pos="4343"/>
          <w:tab w:val="left" w:pos="5373"/>
          <w:tab w:val="left" w:pos="5793"/>
          <w:tab w:val="left" w:pos="7260"/>
          <w:tab w:val="left" w:pos="7831"/>
          <w:tab w:val="left" w:pos="8251"/>
          <w:tab w:val="left" w:pos="9051"/>
          <w:tab w:val="left" w:pos="9721"/>
          <w:tab w:val="left" w:pos="9808"/>
        </w:tabs>
        <w:spacing w:before="120" w:line="259" w:lineRule="auto"/>
        <w:ind w:left="233" w:right="262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ovvero,</w:t>
      </w:r>
      <w:r>
        <w:rPr>
          <w:rFonts w:ascii="Times New Roman" w:hAnsi="Times New Roman"/>
          <w:sz w:val="18"/>
        </w:rPr>
        <w:tab/>
        <w:t>nel</w:t>
      </w:r>
      <w:r>
        <w:rPr>
          <w:rFonts w:ascii="Times New Roman" w:hAnsi="Times New Roman"/>
          <w:sz w:val="18"/>
        </w:rPr>
        <w:tab/>
        <w:t>caso</w:t>
      </w:r>
      <w:r>
        <w:rPr>
          <w:rFonts w:ascii="Times New Roman" w:hAnsi="Times New Roman"/>
          <w:sz w:val="18"/>
        </w:rPr>
        <w:tab/>
        <w:t>in</w:t>
      </w:r>
      <w:r>
        <w:rPr>
          <w:rFonts w:ascii="Times New Roman" w:hAnsi="Times New Roman"/>
          <w:sz w:val="18"/>
        </w:rPr>
        <w:tab/>
        <w:t>cui</w:t>
      </w:r>
      <w:r>
        <w:rPr>
          <w:rFonts w:ascii="Times New Roman" w:hAnsi="Times New Roman"/>
          <w:sz w:val="18"/>
        </w:rPr>
        <w:tab/>
        <w:t>sussistano</w:t>
      </w:r>
      <w:r>
        <w:rPr>
          <w:rFonts w:ascii="Times New Roman" w:hAnsi="Times New Roman"/>
          <w:sz w:val="18"/>
        </w:rPr>
        <w:tab/>
        <w:t>situazioni</w:t>
      </w:r>
      <w:r>
        <w:rPr>
          <w:rFonts w:ascii="Times New Roman" w:hAnsi="Times New Roman"/>
          <w:sz w:val="18"/>
        </w:rPr>
        <w:tab/>
        <w:t>di</w:t>
      </w:r>
      <w:r>
        <w:rPr>
          <w:rFonts w:ascii="Times New Roman" w:hAnsi="Times New Roman"/>
          <w:sz w:val="18"/>
        </w:rPr>
        <w:tab/>
        <w:t>incompatibilità,</w:t>
      </w:r>
      <w:r>
        <w:rPr>
          <w:rFonts w:ascii="Times New Roman" w:hAnsi="Times New Roman"/>
          <w:sz w:val="18"/>
        </w:rPr>
        <w:tab/>
        <w:t>che</w:t>
      </w:r>
      <w:r>
        <w:rPr>
          <w:rFonts w:ascii="Times New Roman" w:hAnsi="Times New Roman"/>
          <w:sz w:val="18"/>
        </w:rPr>
        <w:tab/>
        <w:t>le</w:t>
      </w:r>
      <w:r>
        <w:rPr>
          <w:rFonts w:ascii="Times New Roman" w:hAnsi="Times New Roman"/>
          <w:sz w:val="18"/>
        </w:rPr>
        <w:tab/>
        <w:t>stesse</w:t>
      </w:r>
      <w:r>
        <w:rPr>
          <w:rFonts w:ascii="Times New Roman" w:hAnsi="Times New Roman"/>
          <w:sz w:val="18"/>
        </w:rPr>
        <w:tab/>
        <w:t>sono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pacing w:val="-1"/>
          <w:sz w:val="18"/>
        </w:rPr>
        <w:t>le</w:t>
      </w:r>
      <w:r>
        <w:rPr>
          <w:rFonts w:ascii="Times New Roman" w:hAnsi="Times New Roman"/>
          <w:spacing w:val="-47"/>
          <w:sz w:val="18"/>
        </w:rPr>
        <w:t xml:space="preserve"> </w:t>
      </w:r>
      <w:r>
        <w:rPr>
          <w:rFonts w:ascii="Times New Roman" w:hAnsi="Times New Roman"/>
          <w:sz w:val="18"/>
        </w:rPr>
        <w:t>seguenti: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1F1AD56B" w14:textId="77777777" w:rsidR="00530ED3" w:rsidRDefault="00A77434">
      <w:pPr>
        <w:pStyle w:val="Corpotesto"/>
        <w:spacing w:before="3"/>
        <w:rPr>
          <w:rFonts w:ascii="Times New Roman" w:hAnsi="Times New Roman"/>
          <w:sz w:val="13"/>
        </w:rPr>
      </w:pPr>
      <w:r>
        <w:rPr>
          <w:rFonts w:ascii="Times New Roman" w:hAnsi="Times New Roman"/>
          <w:noProof/>
          <w:sz w:val="13"/>
        </w:rPr>
        <mc:AlternateContent>
          <mc:Choice Requires="wps">
            <w:drawing>
              <wp:anchor distT="635" distB="0" distL="0" distR="0" simplePos="0" relativeHeight="2" behindDoc="0" locked="0" layoutInCell="0" allowOverlap="1" wp14:anchorId="5EFB627E" wp14:editId="6CFE5EC0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096635" cy="1270"/>
                <wp:effectExtent l="0" t="3810" r="0" b="2540"/>
                <wp:wrapTopAndBottom/>
                <wp:docPr id="1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37A22BD" w14:textId="77777777" w:rsidR="00530ED3" w:rsidRDefault="00A77434">
      <w:pPr>
        <w:tabs>
          <w:tab w:val="left" w:pos="4334"/>
        </w:tabs>
        <w:spacing w:line="199" w:lineRule="exact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;</w:t>
      </w:r>
    </w:p>
    <w:p w14:paraId="5F93A7B1" w14:textId="77777777" w:rsidR="00530ED3" w:rsidRDefault="00530ED3">
      <w:pPr>
        <w:pStyle w:val="Corpotesto"/>
        <w:spacing w:before="5"/>
        <w:rPr>
          <w:rFonts w:ascii="Times New Roman" w:hAnsi="Times New Roman"/>
          <w:sz w:val="27"/>
        </w:rPr>
      </w:pPr>
    </w:p>
    <w:p w14:paraId="3E9514E2" w14:textId="77777777" w:rsidR="00530ED3" w:rsidRDefault="00A77434">
      <w:pPr>
        <w:pStyle w:val="Paragrafoelenco"/>
        <w:numPr>
          <w:ilvl w:val="1"/>
          <w:numId w:val="1"/>
        </w:numPr>
        <w:tabs>
          <w:tab w:val="left" w:pos="942"/>
        </w:tabs>
        <w:spacing w:line="264" w:lineRule="auto"/>
        <w:ind w:right="262" w:hanging="281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trovarsi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situazioni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conflitto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interessi,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anche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potenziale,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sensi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dell’art.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53,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comma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14,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d.lgs.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-47"/>
          <w:sz w:val="18"/>
        </w:rPr>
        <w:t xml:space="preserve"> </w:t>
      </w:r>
      <w:r>
        <w:rPr>
          <w:rFonts w:ascii="Times New Roman" w:hAnsi="Times New Roman"/>
          <w:sz w:val="18"/>
        </w:rPr>
        <w:t>165/2001,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che possano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interferire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 l’esercizio dell’incarico;</w:t>
      </w:r>
    </w:p>
    <w:p w14:paraId="784EE4EF" w14:textId="77777777" w:rsidR="00530ED3" w:rsidRDefault="00530ED3">
      <w:pPr>
        <w:pStyle w:val="Corpotesto"/>
        <w:rPr>
          <w:rFonts w:ascii="Times New Roman" w:hAnsi="Times New Roman"/>
          <w:sz w:val="20"/>
        </w:rPr>
      </w:pPr>
    </w:p>
    <w:p w14:paraId="05B1A5EE" w14:textId="77777777" w:rsidR="00530ED3" w:rsidRDefault="00530ED3">
      <w:pPr>
        <w:pStyle w:val="Corpotesto"/>
        <w:spacing w:before="8"/>
        <w:rPr>
          <w:rFonts w:ascii="Times New Roman" w:hAnsi="Times New Roman"/>
          <w:sz w:val="28"/>
        </w:rPr>
      </w:pPr>
    </w:p>
    <w:p w14:paraId="0B374DBE" w14:textId="77777777" w:rsidR="00530ED3" w:rsidRDefault="00A77434">
      <w:pPr>
        <w:tabs>
          <w:tab w:val="left" w:pos="9774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Luogo e      Data _______________________________________</w:t>
      </w:r>
    </w:p>
    <w:p w14:paraId="63AE20ED" w14:textId="77777777" w:rsidR="00530ED3" w:rsidRDefault="00530ED3">
      <w:pPr>
        <w:tabs>
          <w:tab w:val="left" w:pos="9774"/>
        </w:tabs>
        <w:ind w:left="233"/>
        <w:rPr>
          <w:rFonts w:ascii="Times New Roman" w:hAnsi="Times New Roman"/>
        </w:rPr>
      </w:pPr>
    </w:p>
    <w:p w14:paraId="2A321910" w14:textId="77777777" w:rsidR="00530ED3" w:rsidRDefault="00A77434">
      <w:pPr>
        <w:tabs>
          <w:tab w:val="left" w:pos="9774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firma</w:t>
      </w:r>
      <w:r>
        <w:rPr>
          <w:rFonts w:ascii="Times New Roman" w:hAnsi="Times New Roman"/>
          <w:sz w:val="18"/>
          <w:u w:val="single"/>
        </w:rPr>
        <w:t xml:space="preserve"> ___________________________________________________</w:t>
      </w:r>
    </w:p>
    <w:p w14:paraId="5EF8430B" w14:textId="77777777" w:rsidR="00530ED3" w:rsidRDefault="00530ED3">
      <w:pPr>
        <w:spacing w:before="55"/>
        <w:ind w:left="233"/>
        <w:rPr>
          <w:rFonts w:ascii="Times New Roman" w:hAnsi="Times New Roman"/>
        </w:rPr>
      </w:pPr>
    </w:p>
    <w:p w14:paraId="7530DABA" w14:textId="77777777" w:rsidR="00530ED3" w:rsidRDefault="00A77434">
      <w:pPr>
        <w:spacing w:before="55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allega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presente</w:t>
      </w:r>
    </w:p>
    <w:p w14:paraId="6E441AB0" w14:textId="77777777" w:rsidR="00530ED3" w:rsidRDefault="00530ED3">
      <w:pPr>
        <w:pStyle w:val="Corpotesto"/>
        <w:spacing w:before="7"/>
        <w:rPr>
          <w:rFonts w:ascii="Times New Roman" w:hAnsi="Times New Roman"/>
          <w:sz w:val="21"/>
        </w:rPr>
      </w:pPr>
    </w:p>
    <w:p w14:paraId="45C0BB5D" w14:textId="77777777" w:rsidR="00530ED3" w:rsidRDefault="00A77434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identità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fotocopia</w:t>
      </w:r>
    </w:p>
    <w:p w14:paraId="0DE0A825" w14:textId="77777777" w:rsidR="00530ED3" w:rsidRDefault="00A77434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spacing w:before="19"/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Allegato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B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(griglia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valutazione)</w:t>
      </w:r>
    </w:p>
    <w:p w14:paraId="7E9F403F" w14:textId="77777777" w:rsidR="00530ED3" w:rsidRDefault="00A77434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spacing w:before="21"/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Curriculum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Vitae</w:t>
      </w:r>
    </w:p>
    <w:p w14:paraId="3E70A28E" w14:textId="77777777" w:rsidR="00530ED3" w:rsidRDefault="00530ED3">
      <w:pPr>
        <w:pStyle w:val="Corpotesto"/>
        <w:spacing w:before="9"/>
        <w:rPr>
          <w:rFonts w:ascii="Times New Roman" w:hAnsi="Times New Roman"/>
          <w:sz w:val="24"/>
        </w:rPr>
      </w:pPr>
    </w:p>
    <w:p w14:paraId="0218EA32" w14:textId="77777777" w:rsidR="00530ED3" w:rsidRDefault="00A77434">
      <w:pPr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N.B.: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La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domanda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priva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degli</w:t>
      </w:r>
      <w:r>
        <w:rPr>
          <w:rFonts w:ascii="Times New Roman" w:hAnsi="Times New Roman"/>
          <w:b/>
          <w:spacing w:val="-1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allegati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e</w:t>
      </w:r>
      <w:r>
        <w:rPr>
          <w:rFonts w:ascii="Times New Roman" w:hAnsi="Times New Roman"/>
          <w:b/>
          <w:spacing w:val="-4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non</w:t>
      </w:r>
      <w:r>
        <w:rPr>
          <w:rFonts w:ascii="Times New Roman" w:hAnsi="Times New Roman"/>
          <w:b/>
          <w:spacing w:val="-1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firmati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non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verrà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presa</w:t>
      </w:r>
      <w:r>
        <w:rPr>
          <w:rFonts w:ascii="Times New Roman" w:hAnsi="Times New Roman"/>
          <w:b/>
          <w:spacing w:val="-3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in</w:t>
      </w:r>
      <w:r>
        <w:rPr>
          <w:rFonts w:ascii="Times New Roman" w:hAnsi="Times New Roman"/>
          <w:b/>
          <w:spacing w:val="-2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considerazione</w:t>
      </w:r>
    </w:p>
    <w:p w14:paraId="10DD3405" w14:textId="77777777" w:rsidR="00530ED3" w:rsidRDefault="00530ED3">
      <w:pPr>
        <w:pStyle w:val="Corpotesto"/>
        <w:spacing w:before="6"/>
        <w:rPr>
          <w:rFonts w:ascii="Times New Roman" w:hAnsi="Times New Roman"/>
          <w:b/>
          <w:sz w:val="19"/>
        </w:rPr>
      </w:pPr>
    </w:p>
    <w:p w14:paraId="11214B9C" w14:textId="77777777" w:rsidR="00530ED3" w:rsidRDefault="00A77434">
      <w:pPr>
        <w:spacing w:before="94" w:line="259" w:lineRule="auto"/>
        <w:ind w:left="233" w:right="616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Il/la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sottoscritto/a,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sensi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legge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196/2003,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autorizza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l’istituto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Comprensivo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 xml:space="preserve">di Santa Fiora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47"/>
          <w:sz w:val="18"/>
        </w:rPr>
        <w:t xml:space="preserve"> </w:t>
      </w:r>
      <w:r>
        <w:rPr>
          <w:rFonts w:ascii="Times New Roman" w:hAnsi="Times New Roman"/>
          <w:sz w:val="18"/>
        </w:rPr>
        <w:t>contenuti nella presente autocertificazione esclusivamente nell’ambito e per i fini istituzionali della Pubblica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</w:t>
      </w:r>
    </w:p>
    <w:p w14:paraId="455E5519" w14:textId="77777777" w:rsidR="00530ED3" w:rsidRDefault="00530ED3">
      <w:pPr>
        <w:pStyle w:val="Corpotesto"/>
        <w:rPr>
          <w:rFonts w:ascii="Times New Roman" w:hAnsi="Times New Roman"/>
          <w:sz w:val="20"/>
        </w:rPr>
      </w:pPr>
    </w:p>
    <w:p w14:paraId="4EF3671D" w14:textId="77777777" w:rsidR="00530ED3" w:rsidRDefault="00530ED3">
      <w:pPr>
        <w:pStyle w:val="Corpotesto"/>
        <w:rPr>
          <w:rFonts w:ascii="Times New Roman" w:hAnsi="Times New Roman"/>
          <w:sz w:val="20"/>
        </w:rPr>
      </w:pPr>
    </w:p>
    <w:p w14:paraId="6AC7A4DD" w14:textId="77777777" w:rsidR="00530ED3" w:rsidRDefault="00530ED3">
      <w:pPr>
        <w:pStyle w:val="Corpotesto"/>
        <w:spacing w:before="8"/>
        <w:rPr>
          <w:rFonts w:ascii="Times New Roman" w:hAnsi="Times New Roman"/>
          <w:sz w:val="17"/>
        </w:rPr>
      </w:pPr>
    </w:p>
    <w:p w14:paraId="080CB09E" w14:textId="77777777" w:rsidR="00530ED3" w:rsidRDefault="00A77434">
      <w:pPr>
        <w:tabs>
          <w:tab w:val="left" w:pos="4860"/>
          <w:tab w:val="left" w:pos="9710"/>
        </w:tabs>
        <w:spacing w:before="1"/>
        <w:ind w:left="233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Luogo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firma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E05A76" w14:textId="77777777" w:rsidR="00530ED3" w:rsidRDefault="00530ED3">
      <w:pPr>
        <w:rPr>
          <w:rFonts w:ascii="Times New Roman" w:hAnsi="Times New Roman"/>
        </w:rPr>
      </w:pPr>
    </w:p>
    <w:sectPr w:rsidR="00530ED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0DDD"/>
    <w:multiLevelType w:val="multilevel"/>
    <w:tmpl w:val="0C00A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5D6F4C"/>
    <w:multiLevelType w:val="multilevel"/>
    <w:tmpl w:val="16D076A0"/>
    <w:lvl w:ilvl="0">
      <w:numFmt w:val="bullet"/>
      <w:lvlText w:val=""/>
      <w:lvlJc w:val="left"/>
      <w:pPr>
        <w:tabs>
          <w:tab w:val="num" w:pos="0"/>
        </w:tabs>
        <w:ind w:left="713" w:hanging="480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0" w:hanging="4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1" w:hanging="4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4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2" w:hanging="4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3" w:hanging="4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4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4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5" w:hanging="48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1ED109A"/>
    <w:multiLevelType w:val="multilevel"/>
    <w:tmpl w:val="389AEF16"/>
    <w:lvl w:ilvl="0">
      <w:start w:val="1"/>
      <w:numFmt w:val="decimal"/>
      <w:lvlText w:val="%1."/>
      <w:lvlJc w:val="left"/>
      <w:pPr>
        <w:tabs>
          <w:tab w:val="num" w:pos="0"/>
        </w:tabs>
        <w:ind w:left="936" w:hanging="708"/>
      </w:pPr>
      <w:rPr>
        <w:rFonts w:ascii="Arial MT" w:eastAsia="Arial MT" w:hAnsi="Arial MT" w:cs="Arial MT"/>
        <w:w w:val="100"/>
        <w:sz w:val="18"/>
        <w:szCs w:val="18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941" w:hanging="284"/>
      </w:pPr>
      <w:rPr>
        <w:rFonts w:ascii="Arial MT" w:eastAsia="Arial MT" w:hAnsi="Arial MT" w:cs="Arial MT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9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260840897">
    <w:abstractNumId w:val="2"/>
  </w:num>
  <w:num w:numId="2" w16cid:durableId="1357147974">
    <w:abstractNumId w:val="1"/>
  </w:num>
  <w:num w:numId="3" w16cid:durableId="101273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D3"/>
    <w:rsid w:val="00530ED3"/>
    <w:rsid w:val="0078153B"/>
    <w:rsid w:val="00A2203E"/>
    <w:rsid w:val="00A77434"/>
    <w:rsid w:val="00C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C87B"/>
  <w15:docId w15:val="{A8CB9C01-FF20-4AF4-B22C-0349D0E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C45"/>
    <w:pPr>
      <w:widowControl w:val="0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75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7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75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75F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75F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75F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75F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75F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75F8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75F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7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75F8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75F8D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75F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F8D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90C45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75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490C45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F8D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75F8D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F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490C45"/>
  </w:style>
  <w:style w:type="table" w:customStyle="1" w:styleId="TableNormal">
    <w:name w:val="Table Normal"/>
    <w:uiPriority w:val="2"/>
    <w:semiHidden/>
    <w:unhideWhenUsed/>
    <w:qFormat/>
    <w:rsid w:val="00490C4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dc:description/>
  <cp:lastModifiedBy>RAPPUOLI LAURA</cp:lastModifiedBy>
  <cp:revision>3</cp:revision>
  <dcterms:created xsi:type="dcterms:W3CDTF">2024-06-10T13:01:00Z</dcterms:created>
  <dcterms:modified xsi:type="dcterms:W3CDTF">2024-06-11T12:21:00Z</dcterms:modified>
  <dc:language>it-IT</dc:language>
</cp:coreProperties>
</file>