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F478" w14:textId="295A2F79" w:rsidR="00A41B1F" w:rsidRPr="00A41B1F" w:rsidRDefault="00A41B1F" w:rsidP="00A41B1F">
      <w:pPr>
        <w:rPr>
          <w:b/>
          <w:bCs/>
          <w:lang w:val="it-IT"/>
        </w:rPr>
      </w:pPr>
      <w:r w:rsidRPr="00A41B1F">
        <w:rPr>
          <w:b/>
          <w:bCs/>
          <w:lang w:val="it-IT"/>
        </w:rPr>
        <w:t xml:space="preserve"> Griglia di Valutazione Sintetica (Max 100 punti)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8"/>
        <w:gridCol w:w="4353"/>
        <w:gridCol w:w="1652"/>
        <w:gridCol w:w="847"/>
      </w:tblGrid>
      <w:tr w:rsidR="00A41B1F" w:rsidRPr="00A41B1F" w14:paraId="2017A5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D7CF4" w14:textId="77777777" w:rsidR="00A41B1F" w:rsidRPr="00A41B1F" w:rsidRDefault="00A41B1F" w:rsidP="00A41B1F">
            <w:pPr>
              <w:rPr>
                <w:b/>
                <w:bCs/>
              </w:rPr>
            </w:pPr>
            <w:r w:rsidRPr="00A41B1F">
              <w:rPr>
                <w:b/>
                <w:bCs/>
              </w:rPr>
              <w:t xml:space="preserve">Macro-Area di </w:t>
            </w:r>
            <w:proofErr w:type="spellStart"/>
            <w:r w:rsidRPr="00A41B1F">
              <w:rPr>
                <w:b/>
                <w:bCs/>
              </w:rPr>
              <w:t>Valutazione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7F82EB" w14:textId="77777777" w:rsidR="00A41B1F" w:rsidRPr="00A41B1F" w:rsidRDefault="00A41B1F" w:rsidP="00A41B1F">
            <w:pPr>
              <w:rPr>
                <w:b/>
                <w:bCs/>
                <w:lang w:val="it-IT"/>
              </w:rPr>
            </w:pPr>
            <w:r w:rsidRPr="00A41B1F">
              <w:rPr>
                <w:b/>
                <w:bCs/>
                <w:lang w:val="it-IT"/>
              </w:rPr>
              <w:t>Sotto-criteri ed Elementi di Dettaglio</w:t>
            </w:r>
          </w:p>
        </w:tc>
        <w:tc>
          <w:tcPr>
            <w:tcW w:w="0" w:type="auto"/>
            <w:vAlign w:val="center"/>
            <w:hideMark/>
          </w:tcPr>
          <w:p w14:paraId="3ACE48E3" w14:textId="77777777" w:rsidR="00A41B1F" w:rsidRPr="00A41B1F" w:rsidRDefault="00A41B1F" w:rsidP="00A41B1F">
            <w:pPr>
              <w:rPr>
                <w:b/>
                <w:bCs/>
              </w:rPr>
            </w:pPr>
            <w:proofErr w:type="spellStart"/>
            <w:r w:rsidRPr="00A41B1F">
              <w:rPr>
                <w:b/>
                <w:bCs/>
              </w:rPr>
              <w:t>Riferimento</w:t>
            </w:r>
            <w:proofErr w:type="spellEnd"/>
            <w:r w:rsidRPr="00A41B1F">
              <w:rPr>
                <w:b/>
                <w:bCs/>
              </w:rPr>
              <w:t xml:space="preserve"> </w:t>
            </w:r>
            <w:proofErr w:type="spellStart"/>
            <w:r w:rsidRPr="00A41B1F">
              <w:rPr>
                <w:b/>
                <w:bCs/>
              </w:rPr>
              <w:t>Documentale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CF0C4D" w14:textId="77777777" w:rsidR="00A41B1F" w:rsidRPr="00A41B1F" w:rsidRDefault="00A41B1F" w:rsidP="00A41B1F">
            <w:pPr>
              <w:rPr>
                <w:b/>
                <w:bCs/>
              </w:rPr>
            </w:pP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  <w:r w:rsidRPr="00A41B1F">
              <w:rPr>
                <w:b/>
                <w:bCs/>
              </w:rPr>
              <w:t xml:space="preserve"> Max</w:t>
            </w:r>
          </w:p>
        </w:tc>
      </w:tr>
      <w:tr w:rsidR="00A41B1F" w:rsidRPr="00A41B1F" w14:paraId="002C12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B2D5E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b/>
                <w:bCs/>
                <w:lang w:val="it-IT"/>
              </w:rPr>
              <w:t>1. Esperienza e Competenze dell'Ente Partner</w:t>
            </w:r>
            <w:r w:rsidRPr="00A41B1F">
              <w:rPr>
                <w:lang w:val="it-IT"/>
              </w:rPr>
              <w:t xml:space="preserve"> </w:t>
            </w:r>
            <w:r w:rsidRPr="00A41B1F">
              <w:rPr>
                <w:i/>
                <w:iCs/>
                <w:lang w:val="it-IT"/>
              </w:rPr>
              <w:t>(Max 40 punti)</w:t>
            </w:r>
          </w:p>
        </w:tc>
        <w:tc>
          <w:tcPr>
            <w:tcW w:w="0" w:type="auto"/>
            <w:vAlign w:val="center"/>
            <w:hideMark/>
          </w:tcPr>
          <w:p w14:paraId="67485B58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Esperienza pregressa</w:t>
            </w:r>
            <w:r w:rsidRPr="00A41B1F">
              <w:rPr>
                <w:lang w:val="it-IT"/>
              </w:rPr>
              <w:t>: Progetti di educazione visiva, analisi critica e alfabetizzazione cinematografica realizzati con scuole negli ultimi 3 anni.</w:t>
            </w:r>
          </w:p>
        </w:tc>
        <w:tc>
          <w:tcPr>
            <w:tcW w:w="0" w:type="auto"/>
            <w:vAlign w:val="center"/>
            <w:hideMark/>
          </w:tcPr>
          <w:p w14:paraId="5DE523E5" w14:textId="77777777" w:rsidR="00A41B1F" w:rsidRPr="00A41B1F" w:rsidRDefault="00A41B1F" w:rsidP="00A41B1F">
            <w:proofErr w:type="spellStart"/>
            <w:r w:rsidRPr="00A41B1F">
              <w:t>Relazione</w:t>
            </w:r>
            <w:proofErr w:type="spellEnd"/>
            <w:r w:rsidRPr="00A41B1F">
              <w:t xml:space="preserve"> </w:t>
            </w:r>
            <w:proofErr w:type="spellStart"/>
            <w:r w:rsidRPr="00A41B1F">
              <w:t>esperienze</w:t>
            </w:r>
            <w:proofErr w:type="spellEnd"/>
            <w:r w:rsidRPr="00A41B1F">
              <w:t xml:space="preserve"> Ente</w:t>
            </w:r>
          </w:p>
        </w:tc>
        <w:tc>
          <w:tcPr>
            <w:tcW w:w="0" w:type="auto"/>
            <w:vAlign w:val="center"/>
            <w:hideMark/>
          </w:tcPr>
          <w:p w14:paraId="3A9EFBBB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68C27B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3CDA7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33B55B4F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Responsabile Scientifico (RS)</w:t>
            </w:r>
            <w:r w:rsidRPr="00A41B1F">
              <w:rPr>
                <w:lang w:val="it-IT"/>
              </w:rPr>
              <w:t>: Esperienza e qualità del CV della figura proposta (con obbligo di firma dell'atto di disponibilità).</w:t>
            </w:r>
          </w:p>
        </w:tc>
        <w:tc>
          <w:tcPr>
            <w:tcW w:w="0" w:type="auto"/>
            <w:vAlign w:val="center"/>
            <w:hideMark/>
          </w:tcPr>
          <w:p w14:paraId="4F7CAD2E" w14:textId="77777777" w:rsidR="00A41B1F" w:rsidRPr="00A41B1F" w:rsidRDefault="00A41B1F" w:rsidP="00A41B1F">
            <w:r w:rsidRPr="00A41B1F">
              <w:t xml:space="preserve">CV RS + </w:t>
            </w:r>
            <w:proofErr w:type="spellStart"/>
            <w:r w:rsidRPr="00A41B1F">
              <w:t>Allegato</w:t>
            </w:r>
            <w:proofErr w:type="spellEnd"/>
            <w:r w:rsidRPr="00A41B1F"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7D0CA27C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12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6746FB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6079F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048F16F6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Operatore di Educazione Visiva (OEV)</w:t>
            </w:r>
            <w:r w:rsidRPr="00A41B1F">
              <w:rPr>
                <w:lang w:val="it-IT"/>
              </w:rPr>
              <w:t>: Presenza nel team di uno o più formatori iscritti nell'Elenco Nazionale dei docenti del Piano Cinema.</w:t>
            </w:r>
          </w:p>
        </w:tc>
        <w:tc>
          <w:tcPr>
            <w:tcW w:w="0" w:type="auto"/>
            <w:vAlign w:val="center"/>
            <w:hideMark/>
          </w:tcPr>
          <w:p w14:paraId="007097B0" w14:textId="77777777" w:rsidR="00A41B1F" w:rsidRPr="00A41B1F" w:rsidRDefault="00A41B1F" w:rsidP="00A41B1F">
            <w:r w:rsidRPr="00A41B1F">
              <w:t xml:space="preserve">CV OEV + </w:t>
            </w:r>
            <w:proofErr w:type="spellStart"/>
            <w:r w:rsidRPr="00A41B1F">
              <w:t>Codice</w:t>
            </w:r>
            <w:proofErr w:type="spellEnd"/>
            <w:r w:rsidRPr="00A41B1F">
              <w:t xml:space="preserve"> </w:t>
            </w:r>
            <w:proofErr w:type="spellStart"/>
            <w:r w:rsidRPr="00A41B1F">
              <w:t>Fiscale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7F6E0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8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3FDCA8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DC95C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5C92A689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Sinergie e Rete</w:t>
            </w:r>
            <w:r w:rsidRPr="00A41B1F">
              <w:rPr>
                <w:lang w:val="it-IT"/>
              </w:rPr>
              <w:t>: Connessioni consolidate con sale cinematografiche, cineteche o network locali/nazionali per le proiezioni scolastiche.</w:t>
            </w:r>
          </w:p>
        </w:tc>
        <w:tc>
          <w:tcPr>
            <w:tcW w:w="0" w:type="auto"/>
            <w:vAlign w:val="center"/>
            <w:hideMark/>
          </w:tcPr>
          <w:p w14:paraId="010BC6FE" w14:textId="77777777" w:rsidR="00A41B1F" w:rsidRPr="00A41B1F" w:rsidRDefault="00A41B1F" w:rsidP="00A41B1F">
            <w:proofErr w:type="spellStart"/>
            <w:r w:rsidRPr="00A41B1F">
              <w:t>Relazione</w:t>
            </w:r>
            <w:proofErr w:type="spellEnd"/>
            <w:r w:rsidRPr="00A41B1F">
              <w:t xml:space="preserve"> Ente / Progetto</w:t>
            </w:r>
          </w:p>
        </w:tc>
        <w:tc>
          <w:tcPr>
            <w:tcW w:w="0" w:type="auto"/>
            <w:vAlign w:val="center"/>
            <w:hideMark/>
          </w:tcPr>
          <w:p w14:paraId="3BDD9CFF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465230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F5461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b/>
                <w:bCs/>
                <w:lang w:val="it-IT"/>
              </w:rPr>
              <w:t>2. Qualità della Proposta Metodologico-Didattica</w:t>
            </w:r>
            <w:r w:rsidRPr="00A41B1F">
              <w:rPr>
                <w:lang w:val="it-IT"/>
              </w:rPr>
              <w:t xml:space="preserve"> </w:t>
            </w:r>
            <w:r w:rsidRPr="00A41B1F">
              <w:rPr>
                <w:i/>
                <w:iCs/>
                <w:lang w:val="it-IT"/>
              </w:rPr>
              <w:t>(Max 45 punti)</w:t>
            </w:r>
          </w:p>
        </w:tc>
        <w:tc>
          <w:tcPr>
            <w:tcW w:w="0" w:type="auto"/>
            <w:vAlign w:val="center"/>
            <w:hideMark/>
          </w:tcPr>
          <w:p w14:paraId="25C4B866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Coerenza didattica</w:t>
            </w:r>
            <w:r w:rsidRPr="00A41B1F">
              <w:rPr>
                <w:lang w:val="it-IT"/>
              </w:rPr>
              <w:t>: Coerenza dei percorsi di alfabetizzazione all'immagine e proiezioni con gli obiettivi CIPS e adattabilità alla scuola secondaria.</w:t>
            </w:r>
          </w:p>
        </w:tc>
        <w:tc>
          <w:tcPr>
            <w:tcW w:w="0" w:type="auto"/>
            <w:vAlign w:val="center"/>
            <w:hideMark/>
          </w:tcPr>
          <w:p w14:paraId="06E2EC83" w14:textId="77777777" w:rsidR="00A41B1F" w:rsidRPr="00A41B1F" w:rsidRDefault="00A41B1F" w:rsidP="00A41B1F">
            <w:proofErr w:type="spellStart"/>
            <w:r w:rsidRPr="00A41B1F">
              <w:t>Allegato</w:t>
            </w:r>
            <w:proofErr w:type="spellEnd"/>
            <w:r w:rsidRPr="00A41B1F">
              <w:t xml:space="preserve"> B (Sez. 2.3, 3.1)</w:t>
            </w:r>
          </w:p>
        </w:tc>
        <w:tc>
          <w:tcPr>
            <w:tcW w:w="0" w:type="auto"/>
            <w:vAlign w:val="center"/>
            <w:hideMark/>
          </w:tcPr>
          <w:p w14:paraId="4A980DB2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49B9BB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1E324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6113BFCE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Innovatività e Inclusione</w:t>
            </w:r>
            <w:r w:rsidRPr="00A41B1F">
              <w:rPr>
                <w:lang w:val="it-IT"/>
              </w:rPr>
              <w:t xml:space="preserve">: Laboratori pratici attivi, inclusione degli alunni con BES/disabilità e qualità del </w:t>
            </w:r>
            <w:r w:rsidRPr="00A41B1F">
              <w:rPr>
                <w:b/>
                <w:bCs/>
                <w:lang w:val="it-IT"/>
              </w:rPr>
              <w:t>Kit Didattico</w:t>
            </w:r>
            <w:r w:rsidRPr="00A41B1F">
              <w:rPr>
                <w:lang w:val="it-IT"/>
              </w:rPr>
              <w:t xml:space="preserve"> proposto.</w:t>
            </w:r>
          </w:p>
        </w:tc>
        <w:tc>
          <w:tcPr>
            <w:tcW w:w="0" w:type="auto"/>
            <w:vAlign w:val="center"/>
            <w:hideMark/>
          </w:tcPr>
          <w:p w14:paraId="4DB238F9" w14:textId="77777777" w:rsidR="00A41B1F" w:rsidRPr="00A41B1F" w:rsidRDefault="00A41B1F" w:rsidP="00A41B1F">
            <w:proofErr w:type="spellStart"/>
            <w:r w:rsidRPr="00A41B1F">
              <w:t>Allegato</w:t>
            </w:r>
            <w:proofErr w:type="spellEnd"/>
            <w:r w:rsidRPr="00A41B1F">
              <w:t xml:space="preserve"> B (Sez. 3.2, 3.3)</w:t>
            </w:r>
          </w:p>
        </w:tc>
        <w:tc>
          <w:tcPr>
            <w:tcW w:w="0" w:type="auto"/>
            <w:vAlign w:val="center"/>
            <w:hideMark/>
          </w:tcPr>
          <w:p w14:paraId="49407AF4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3D14C6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C6D42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5BA87336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Sostenibilità operativa</w:t>
            </w:r>
            <w:r w:rsidRPr="00A41B1F">
              <w:rPr>
                <w:lang w:val="it-IT"/>
              </w:rPr>
              <w:t>: Coerenza del cronoprogramma mensile, del piano di lavoro e dell'assetto finanziario della proposta.</w:t>
            </w:r>
          </w:p>
        </w:tc>
        <w:tc>
          <w:tcPr>
            <w:tcW w:w="0" w:type="auto"/>
            <w:vAlign w:val="center"/>
            <w:hideMark/>
          </w:tcPr>
          <w:p w14:paraId="6858D0BB" w14:textId="77777777" w:rsidR="00A41B1F" w:rsidRPr="00A41B1F" w:rsidRDefault="00A41B1F" w:rsidP="00A41B1F">
            <w:proofErr w:type="spellStart"/>
            <w:r w:rsidRPr="00A41B1F">
              <w:t>Allegato</w:t>
            </w:r>
            <w:proofErr w:type="spellEnd"/>
            <w:r w:rsidRPr="00A41B1F">
              <w:t xml:space="preserve"> B (Sez. 5.2, 6)</w:t>
            </w:r>
          </w:p>
        </w:tc>
        <w:tc>
          <w:tcPr>
            <w:tcW w:w="0" w:type="auto"/>
            <w:vAlign w:val="center"/>
            <w:hideMark/>
          </w:tcPr>
          <w:p w14:paraId="324C8846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417A45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8BF94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b/>
                <w:bCs/>
                <w:lang w:val="it-IT"/>
              </w:rPr>
              <w:lastRenderedPageBreak/>
              <w:t>3. Risorse Aggiuntive e Co-finanziamento</w:t>
            </w:r>
            <w:r w:rsidRPr="00A41B1F">
              <w:rPr>
                <w:lang w:val="it-IT"/>
              </w:rPr>
              <w:t xml:space="preserve"> </w:t>
            </w:r>
            <w:r w:rsidRPr="00A41B1F">
              <w:rPr>
                <w:i/>
                <w:iCs/>
                <w:lang w:val="it-IT"/>
              </w:rPr>
              <w:t>(Max 15 punti)</w:t>
            </w:r>
          </w:p>
        </w:tc>
        <w:tc>
          <w:tcPr>
            <w:tcW w:w="0" w:type="auto"/>
            <w:vAlign w:val="center"/>
            <w:hideMark/>
          </w:tcPr>
          <w:p w14:paraId="27AA8CC6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Apporto di risorse</w:t>
            </w:r>
            <w:r w:rsidRPr="00A41B1F">
              <w:rPr>
                <w:lang w:val="it-IT"/>
              </w:rPr>
              <w:t>: Presenza di un co-finanziamento economico o messa a disposizione gratuita di attrezzature tecnico-professionali aggiuntive.</w:t>
            </w:r>
          </w:p>
        </w:tc>
        <w:tc>
          <w:tcPr>
            <w:tcW w:w="0" w:type="auto"/>
            <w:vAlign w:val="center"/>
            <w:hideMark/>
          </w:tcPr>
          <w:p w14:paraId="54E75302" w14:textId="77777777" w:rsidR="00A41B1F" w:rsidRPr="00A41B1F" w:rsidRDefault="00A41B1F" w:rsidP="00A41B1F">
            <w:proofErr w:type="spellStart"/>
            <w:r w:rsidRPr="00A41B1F">
              <w:t>Allegato</w:t>
            </w:r>
            <w:proofErr w:type="spellEnd"/>
            <w:r w:rsidRPr="00A41B1F">
              <w:t xml:space="preserve"> B (Sez. 6 / Tab. 14)</w:t>
            </w:r>
          </w:p>
        </w:tc>
        <w:tc>
          <w:tcPr>
            <w:tcW w:w="0" w:type="auto"/>
            <w:vAlign w:val="center"/>
            <w:hideMark/>
          </w:tcPr>
          <w:p w14:paraId="49684DB7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10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648702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95482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02EBA7D7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lang w:val="it-IT"/>
              </w:rPr>
              <w:t xml:space="preserve">• </w:t>
            </w:r>
            <w:r w:rsidRPr="00A41B1F">
              <w:rPr>
                <w:b/>
                <w:bCs/>
                <w:lang w:val="it-IT"/>
              </w:rPr>
              <w:t>Comunicazione e Restituzione</w:t>
            </w:r>
            <w:r w:rsidRPr="00A41B1F">
              <w:rPr>
                <w:lang w:val="it-IT"/>
              </w:rPr>
              <w:t>: Efficacia del piano di promozione e supporto nell'organizzazione dell'evento finale di restituzione rassegna.</w:t>
            </w:r>
          </w:p>
        </w:tc>
        <w:tc>
          <w:tcPr>
            <w:tcW w:w="0" w:type="auto"/>
            <w:vAlign w:val="center"/>
            <w:hideMark/>
          </w:tcPr>
          <w:p w14:paraId="2592A7D1" w14:textId="77777777" w:rsidR="00A41B1F" w:rsidRPr="00A41B1F" w:rsidRDefault="00A41B1F" w:rsidP="00A41B1F">
            <w:proofErr w:type="spellStart"/>
            <w:r w:rsidRPr="00A41B1F">
              <w:t>Allegato</w:t>
            </w:r>
            <w:proofErr w:type="spellEnd"/>
            <w:r w:rsidRPr="00A41B1F">
              <w:t xml:space="preserve"> B (Sez. 5.1)</w:t>
            </w:r>
          </w:p>
        </w:tc>
        <w:tc>
          <w:tcPr>
            <w:tcW w:w="0" w:type="auto"/>
            <w:vAlign w:val="center"/>
            <w:hideMark/>
          </w:tcPr>
          <w:p w14:paraId="063CC610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5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15A61B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01B72" w14:textId="77777777" w:rsidR="00A41B1F" w:rsidRPr="00A41B1F" w:rsidRDefault="00A41B1F" w:rsidP="00A41B1F">
            <w:r w:rsidRPr="00A41B1F">
              <w:rPr>
                <w:b/>
                <w:bCs/>
              </w:rPr>
              <w:t>PUNTEGGIO TOTALE</w:t>
            </w:r>
          </w:p>
        </w:tc>
        <w:tc>
          <w:tcPr>
            <w:tcW w:w="0" w:type="auto"/>
            <w:vAlign w:val="center"/>
            <w:hideMark/>
          </w:tcPr>
          <w:p w14:paraId="0FA9ACA6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7B5113AC" w14:textId="77777777" w:rsidR="00A41B1F" w:rsidRPr="00A41B1F" w:rsidRDefault="00A41B1F" w:rsidP="00A41B1F"/>
        </w:tc>
        <w:tc>
          <w:tcPr>
            <w:tcW w:w="0" w:type="auto"/>
            <w:vAlign w:val="center"/>
            <w:hideMark/>
          </w:tcPr>
          <w:p w14:paraId="706CB69A" w14:textId="77777777" w:rsidR="00A41B1F" w:rsidRPr="00A41B1F" w:rsidRDefault="00A41B1F" w:rsidP="00A41B1F">
            <w:r w:rsidRPr="00A41B1F">
              <w:rPr>
                <w:b/>
                <w:bCs/>
              </w:rPr>
              <w:t xml:space="preserve">100 </w:t>
            </w:r>
            <w:proofErr w:type="spellStart"/>
            <w:r w:rsidRPr="00A41B1F">
              <w:rPr>
                <w:b/>
                <w:bCs/>
              </w:rPr>
              <w:t>punti</w:t>
            </w:r>
            <w:proofErr w:type="spellEnd"/>
          </w:p>
        </w:tc>
      </w:tr>
      <w:tr w:rsidR="00A41B1F" w:rsidRPr="00A41B1F" w14:paraId="3E11AD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4D4DE" w14:textId="77777777" w:rsidR="00A41B1F" w:rsidRPr="00A41B1F" w:rsidRDefault="00A41B1F" w:rsidP="00A41B1F">
            <w:r w:rsidRPr="00A41B1F">
              <w:rPr>
                <w:b/>
                <w:bCs/>
              </w:rPr>
              <w:t>SOGLIA DI IDONEITÀ</w:t>
            </w:r>
          </w:p>
        </w:tc>
        <w:tc>
          <w:tcPr>
            <w:tcW w:w="0" w:type="auto"/>
            <w:vAlign w:val="center"/>
            <w:hideMark/>
          </w:tcPr>
          <w:p w14:paraId="3D171BD2" w14:textId="77777777" w:rsidR="00A41B1F" w:rsidRPr="00A41B1F" w:rsidRDefault="00A41B1F" w:rsidP="00A41B1F">
            <w:pPr>
              <w:rPr>
                <w:lang w:val="it-IT"/>
              </w:rPr>
            </w:pPr>
            <w:r w:rsidRPr="00A41B1F">
              <w:rPr>
                <w:b/>
                <w:bCs/>
                <w:lang w:val="it-IT"/>
              </w:rPr>
              <w:t>Punteggio minimo complessivo per essere considerati idonei alla collaborazione</w:t>
            </w:r>
          </w:p>
        </w:tc>
        <w:tc>
          <w:tcPr>
            <w:tcW w:w="0" w:type="auto"/>
            <w:vAlign w:val="center"/>
            <w:hideMark/>
          </w:tcPr>
          <w:p w14:paraId="3A931298" w14:textId="77777777" w:rsidR="00A41B1F" w:rsidRPr="00A41B1F" w:rsidRDefault="00A41B1F" w:rsidP="00A41B1F">
            <w:pPr>
              <w:rPr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73D19C0" w14:textId="77777777" w:rsidR="00A41B1F" w:rsidRPr="00A41B1F" w:rsidRDefault="00A41B1F" w:rsidP="00A41B1F">
            <w:r w:rsidRPr="00A41B1F">
              <w:rPr>
                <w:b/>
                <w:bCs/>
              </w:rPr>
              <w:t>60/100</w:t>
            </w:r>
          </w:p>
        </w:tc>
      </w:tr>
    </w:tbl>
    <w:p w14:paraId="474CE1E8" w14:textId="77777777" w:rsidR="00A41B1F" w:rsidRPr="00A41B1F" w:rsidRDefault="00A41B1F" w:rsidP="00A41B1F">
      <w:r w:rsidRPr="00A41B1F">
        <w:pict w14:anchorId="4D4216AD">
          <v:rect id="_x0000_i1031" style="width:0;height:1.5pt" o:hralign="center" o:hrstd="t" o:hr="t" fillcolor="#a0a0a0" stroked="f"/>
        </w:pict>
      </w:r>
    </w:p>
    <w:p w14:paraId="3ECFC389" w14:textId="77777777" w:rsidR="00A61D17" w:rsidRDefault="00A61D17"/>
    <w:sectPr w:rsidR="00A61D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37567"/>
    <w:multiLevelType w:val="multilevel"/>
    <w:tmpl w:val="A41C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61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1F"/>
    <w:rsid w:val="00942AA4"/>
    <w:rsid w:val="00A41B1F"/>
    <w:rsid w:val="00A61D17"/>
    <w:rsid w:val="00BA0349"/>
    <w:rsid w:val="00C0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0D4D"/>
  <w15:chartTrackingRefBased/>
  <w15:docId w15:val="{C5BA8D66-096A-40C7-A2FB-C94F8966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41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1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1B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1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1B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1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1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1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1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B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1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1B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1B1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1B1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1B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1B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1B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1B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1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1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1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1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1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1B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1B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1B1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1B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1B1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1B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silviasolari18@outlook.it</dc:creator>
  <cp:keywords/>
  <dc:description/>
  <cp:lastModifiedBy>silviasolari18@outlook.it</cp:lastModifiedBy>
  <cp:revision>1</cp:revision>
  <dcterms:created xsi:type="dcterms:W3CDTF">2026-08-31T16:10:00Z</dcterms:created>
  <dcterms:modified xsi:type="dcterms:W3CDTF">2026-08-31T16:11:00Z</dcterms:modified>
</cp:coreProperties>
</file>