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45" w:rsidRDefault="00945245" w:rsidP="00945245">
      <w:pPr>
        <w:widowControl w:val="0"/>
        <w:suppressAutoHyphens/>
        <w:autoSpaceDE w:val="0"/>
        <w:spacing w:line="200" w:lineRule="exact"/>
        <w:ind w:right="-20"/>
        <w:jc w:val="right"/>
        <w:rPr>
          <w:rFonts w:ascii="Arial" w:hAnsi="Arial" w:cs="Arial"/>
          <w:b/>
          <w:u w:val="single"/>
          <w:lang w:eastAsia="ar-SA"/>
        </w:rPr>
      </w:pPr>
    </w:p>
    <w:p w:rsidR="00945245" w:rsidRDefault="00945245" w:rsidP="00945245">
      <w:pPr>
        <w:widowControl w:val="0"/>
        <w:suppressAutoHyphens/>
        <w:autoSpaceDE w:val="0"/>
        <w:spacing w:line="200" w:lineRule="exact"/>
        <w:ind w:right="-20"/>
        <w:jc w:val="right"/>
        <w:rPr>
          <w:rFonts w:ascii="Arial" w:hAnsi="Arial" w:cs="Arial"/>
          <w:b/>
          <w:u w:val="single"/>
          <w:lang w:eastAsia="ar-SA"/>
        </w:rPr>
      </w:pPr>
    </w:p>
    <w:p w:rsidR="006E09F5" w:rsidRDefault="006E09F5" w:rsidP="00945245">
      <w:pPr>
        <w:widowControl w:val="0"/>
        <w:suppressAutoHyphens/>
        <w:autoSpaceDE w:val="0"/>
        <w:spacing w:line="200" w:lineRule="exact"/>
        <w:ind w:right="-20"/>
        <w:jc w:val="right"/>
        <w:rPr>
          <w:rFonts w:ascii="Arial" w:hAnsi="Arial" w:cs="Arial"/>
          <w:lang w:eastAsia="ar-SA"/>
        </w:rPr>
      </w:pPr>
      <w:r w:rsidRPr="007E3E60">
        <w:rPr>
          <w:rFonts w:ascii="Arial" w:hAnsi="Arial" w:cs="Arial"/>
          <w:b/>
          <w:lang w:eastAsia="ar-SA"/>
        </w:rPr>
        <w:t>ALLEGATO B</w:t>
      </w:r>
      <w:r w:rsidR="007E3E60">
        <w:rPr>
          <w:rFonts w:ascii="Arial" w:hAnsi="Arial" w:cs="Arial"/>
          <w:lang w:eastAsia="ar-SA"/>
        </w:rPr>
        <w:t xml:space="preserve"> </w:t>
      </w:r>
    </w:p>
    <w:p w:rsidR="007E3E60" w:rsidRPr="007E3E60" w:rsidRDefault="007E3E60" w:rsidP="00945245">
      <w:pPr>
        <w:widowControl w:val="0"/>
        <w:suppressAutoHyphens/>
        <w:autoSpaceDE w:val="0"/>
        <w:spacing w:line="200" w:lineRule="exact"/>
        <w:ind w:right="-20"/>
        <w:jc w:val="right"/>
        <w:rPr>
          <w:rFonts w:ascii="Arial" w:hAnsi="Arial" w:cs="Arial"/>
          <w:lang w:eastAsia="ar-SA"/>
        </w:rPr>
      </w:pPr>
    </w:p>
    <w:p w:rsidR="007E3E60" w:rsidRPr="007E3E60" w:rsidRDefault="007E3E60" w:rsidP="007E3E60">
      <w:pPr>
        <w:pStyle w:val="Corpodeltesto"/>
        <w:widowControl w:val="0"/>
        <w:autoSpaceDE w:val="0"/>
        <w:autoSpaceDN w:val="0"/>
        <w:spacing w:after="0" w:line="240" w:lineRule="auto"/>
        <w:ind w:left="707" w:right="408"/>
        <w:jc w:val="center"/>
        <w:rPr>
          <w:rFonts w:asciiTheme="minorHAnsi" w:eastAsia="Arial Unicode MS" w:hAnsiTheme="minorHAnsi" w:cs="Calibri"/>
          <w:b/>
          <w:bCs/>
          <w:lang w:val="en-US"/>
        </w:rPr>
      </w:pPr>
      <w:r w:rsidRPr="007E3E60">
        <w:rPr>
          <w:rFonts w:asciiTheme="minorHAnsi" w:eastAsia="Arial Unicode MS" w:hAnsiTheme="minorHAnsi" w:cs="Calibri"/>
          <w:b/>
          <w:bCs/>
          <w:lang w:val="en-US"/>
        </w:rPr>
        <w:t xml:space="preserve">AVVISO INTERNO PER LA SELEZIONE </w:t>
      </w:r>
      <w:proofErr w:type="spellStart"/>
      <w:r w:rsidRPr="007E3E60">
        <w:rPr>
          <w:rFonts w:asciiTheme="minorHAnsi" w:eastAsia="Arial Unicode MS" w:hAnsiTheme="minorHAnsi" w:cs="Calibri"/>
          <w:b/>
          <w:bCs/>
          <w:lang w:val="en-US"/>
        </w:rPr>
        <w:t>DI</w:t>
      </w:r>
      <w:proofErr w:type="spellEnd"/>
      <w:r w:rsidRPr="007E3E60">
        <w:rPr>
          <w:rFonts w:asciiTheme="minorHAnsi" w:eastAsia="Arial Unicode MS" w:hAnsiTheme="minorHAnsi" w:cs="Calibri"/>
          <w:b/>
          <w:bCs/>
          <w:lang w:val="en-US"/>
        </w:rPr>
        <w:t xml:space="preserve"> UN DOCENTE ESPERTO IN ATTIVITA’ </w:t>
      </w:r>
      <w:proofErr w:type="spellStart"/>
      <w:r w:rsidRPr="007E3E60">
        <w:rPr>
          <w:rFonts w:asciiTheme="minorHAnsi" w:eastAsia="Arial Unicode MS" w:hAnsiTheme="minorHAnsi" w:cs="Calibri"/>
          <w:b/>
          <w:bCs/>
          <w:lang w:val="en-US"/>
        </w:rPr>
        <w:t>DI</w:t>
      </w:r>
      <w:proofErr w:type="spellEnd"/>
      <w:r w:rsidRPr="007E3E60">
        <w:rPr>
          <w:rFonts w:asciiTheme="minorHAnsi" w:eastAsia="Arial Unicode MS" w:hAnsiTheme="minorHAnsi" w:cs="Calibri"/>
          <w:b/>
          <w:bCs/>
          <w:lang w:val="en-US"/>
        </w:rPr>
        <w:t xml:space="preserve"> DANZA TERAPIA</w:t>
      </w:r>
    </w:p>
    <w:p w:rsidR="007E3E60" w:rsidRPr="007E3E60" w:rsidRDefault="007E3E60" w:rsidP="007E3E60">
      <w:pPr>
        <w:pStyle w:val="Corpodeltesto"/>
        <w:widowControl w:val="0"/>
        <w:autoSpaceDE w:val="0"/>
        <w:autoSpaceDN w:val="0"/>
        <w:spacing w:after="0" w:line="240" w:lineRule="auto"/>
        <w:ind w:left="707" w:right="408"/>
        <w:jc w:val="center"/>
        <w:rPr>
          <w:rFonts w:asciiTheme="minorHAnsi" w:eastAsia="Arial Unicode MS" w:hAnsiTheme="minorHAnsi" w:cs="Calibri"/>
          <w:b/>
          <w:bCs/>
          <w:lang w:val="en-US"/>
        </w:rPr>
      </w:pPr>
      <w:r w:rsidRPr="007E3E60">
        <w:rPr>
          <w:rFonts w:asciiTheme="minorHAnsi" w:eastAsia="Arial Unicode MS" w:hAnsiTheme="minorHAnsi" w:cs="Calibri"/>
          <w:b/>
          <w:bCs/>
          <w:lang w:val="en-US"/>
        </w:rPr>
        <w:t>Piano Educativo Zonale 2022/2023</w:t>
      </w:r>
    </w:p>
    <w:p w:rsidR="00945245" w:rsidRPr="007E3E60" w:rsidRDefault="007E3E60" w:rsidP="007E3E60">
      <w:pPr>
        <w:pStyle w:val="Corpodeltesto"/>
        <w:widowControl w:val="0"/>
        <w:autoSpaceDE w:val="0"/>
        <w:autoSpaceDN w:val="0"/>
        <w:spacing w:after="0" w:line="240" w:lineRule="auto"/>
        <w:ind w:left="707" w:right="408"/>
        <w:jc w:val="center"/>
        <w:rPr>
          <w:rFonts w:asciiTheme="minorHAnsi" w:eastAsia="Arial Unicode MS" w:hAnsiTheme="minorHAnsi" w:cs="Calibri"/>
          <w:b/>
          <w:bCs/>
          <w:lang w:val="en-US"/>
        </w:rPr>
      </w:pPr>
      <w:r w:rsidRPr="007E3E60">
        <w:rPr>
          <w:rFonts w:asciiTheme="minorHAnsi" w:eastAsia="Arial Unicode MS" w:hAnsiTheme="minorHAnsi" w:cs="Calibri"/>
          <w:b/>
          <w:bCs/>
          <w:lang w:val="en-US"/>
        </w:rPr>
        <w:t>Scheda di autovalutazione</w:t>
      </w:r>
    </w:p>
    <w:p w:rsidR="00945245" w:rsidRPr="006E09F5" w:rsidRDefault="00945245" w:rsidP="00945245">
      <w:pPr>
        <w:widowControl w:val="0"/>
        <w:suppressAutoHyphens/>
        <w:autoSpaceDE w:val="0"/>
        <w:spacing w:line="200" w:lineRule="exact"/>
        <w:ind w:right="-20"/>
        <w:jc w:val="right"/>
        <w:rPr>
          <w:rFonts w:ascii="Arial" w:hAnsi="Arial" w:cs="Arial"/>
          <w:u w:val="single"/>
          <w:lang w:eastAsia="ar-SA"/>
        </w:rPr>
      </w:pPr>
    </w:p>
    <w:p w:rsidR="0091477A" w:rsidRPr="00406A0C" w:rsidRDefault="0091477A" w:rsidP="0091477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130" w:type="dxa"/>
        <w:tblInd w:w="-216" w:type="dxa"/>
        <w:tblCellMar>
          <w:top w:w="74" w:type="dxa"/>
          <w:left w:w="108" w:type="dxa"/>
          <w:right w:w="51" w:type="dxa"/>
        </w:tblCellMar>
        <w:tblLook w:val="04A0"/>
      </w:tblPr>
      <w:tblGrid>
        <w:gridCol w:w="668"/>
        <w:gridCol w:w="3459"/>
        <w:gridCol w:w="3461"/>
        <w:gridCol w:w="1277"/>
        <w:gridCol w:w="1265"/>
      </w:tblGrid>
      <w:tr w:rsidR="00617B7A" w:rsidRPr="00F76FD8" w:rsidTr="00BB6782">
        <w:trPr>
          <w:trHeight w:val="6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F76FD8" w:rsidRDefault="00617B7A" w:rsidP="00BB6782">
            <w:pPr>
              <w:spacing w:line="259" w:lineRule="auto"/>
              <w:ind w:right="59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A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F76FD8" w:rsidRDefault="00617B7A" w:rsidP="00BB6782">
            <w:pPr>
              <w:spacing w:line="259" w:lineRule="auto"/>
              <w:ind w:left="2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Titoli culturali e professionali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F76FD8" w:rsidRDefault="00617B7A" w:rsidP="00BB6782">
            <w:pPr>
              <w:spacing w:line="259" w:lineRule="auto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Valutazione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F76FD8" w:rsidRDefault="00617B7A" w:rsidP="00BB6782">
            <w:pPr>
              <w:spacing w:line="259" w:lineRule="auto"/>
              <w:jc w:val="center"/>
              <w:rPr>
                <w:rFonts w:cstheme="minorHAnsi"/>
              </w:rPr>
            </w:pPr>
            <w:proofErr w:type="spellStart"/>
            <w:r w:rsidRPr="00F76FD8">
              <w:rPr>
                <w:rFonts w:cstheme="minorHAnsi"/>
                <w:b/>
              </w:rPr>
              <w:t>*auto</w:t>
            </w:r>
            <w:proofErr w:type="spellEnd"/>
            <w:r w:rsidRPr="00F76FD8">
              <w:rPr>
                <w:rFonts w:cstheme="minorHAnsi"/>
                <w:b/>
              </w:rPr>
              <w:t xml:space="preserve"> </w:t>
            </w:r>
            <w:proofErr w:type="spellStart"/>
            <w:r w:rsidRPr="00F76FD8">
              <w:rPr>
                <w:rFonts w:cstheme="minorHAnsi"/>
                <w:b/>
              </w:rPr>
              <w:t>valutaz</w:t>
            </w:r>
            <w:proofErr w:type="spellEnd"/>
            <w:r w:rsidRPr="00F76FD8">
              <w:rPr>
                <w:rFonts w:cstheme="minorHAnsi"/>
                <w:b/>
              </w:rPr>
              <w:t xml:space="preserve">.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F76FD8" w:rsidRDefault="00617B7A" w:rsidP="00BB6782">
            <w:pPr>
              <w:spacing w:line="259" w:lineRule="auto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Punti assegnati  </w:t>
            </w:r>
          </w:p>
        </w:tc>
      </w:tr>
      <w:tr w:rsidR="00617B7A" w:rsidRPr="002F400B" w:rsidTr="00BB6782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Laurea specialistica o vecchio ordinamento valida afferente alla tipologia di progetto </w:t>
            </w:r>
            <w:r w:rsidRPr="002F400B">
              <w:rPr>
                <w:rFonts w:cstheme="minorHAnsi"/>
                <w:sz w:val="20"/>
                <w:szCs w:val="20"/>
              </w:rPr>
              <w:br/>
              <w:t xml:space="preserve">(in alternativa al punteggio di cui al punto 2)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10 per votazione 110 e lode </w:t>
            </w:r>
          </w:p>
          <w:p w:rsidR="00617B7A" w:rsidRPr="002F400B" w:rsidRDefault="00617B7A" w:rsidP="00BB6782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9 per votazione 110 </w:t>
            </w:r>
          </w:p>
          <w:p w:rsidR="00617B7A" w:rsidRPr="002F400B" w:rsidRDefault="00617B7A" w:rsidP="00BB6782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7 per votazione da 109 a 99 </w:t>
            </w:r>
          </w:p>
          <w:p w:rsidR="00617B7A" w:rsidRPr="002F400B" w:rsidRDefault="00617B7A" w:rsidP="00BB6782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5 per votazione fino a 98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7B7A" w:rsidRPr="002F400B" w:rsidTr="00BB6782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Laurea triennale valida afferente alla tipologia di progetto</w:t>
            </w:r>
          </w:p>
          <w:p w:rsidR="00617B7A" w:rsidRPr="002F400B" w:rsidRDefault="00617B7A" w:rsidP="00BB6782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(in alternativa al punteggio di cui al punto 1)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6 per 110 e lode </w:t>
            </w:r>
          </w:p>
          <w:p w:rsidR="00617B7A" w:rsidRPr="002F400B" w:rsidRDefault="00617B7A" w:rsidP="00BB6782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5 per 110 </w:t>
            </w:r>
          </w:p>
          <w:p w:rsidR="00617B7A" w:rsidRPr="002F400B" w:rsidRDefault="00617B7A" w:rsidP="00BB6782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4 per votazione da 109 a 99 </w:t>
            </w:r>
          </w:p>
          <w:p w:rsidR="00617B7A" w:rsidRPr="002F400B" w:rsidRDefault="00617B7A" w:rsidP="00BB6782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3 fino a 98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7B7A" w:rsidRPr="002F400B" w:rsidTr="00BB6782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tabs>
                <w:tab w:val="center" w:pos="1120"/>
                <w:tab w:val="right" w:pos="3300"/>
              </w:tabs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Master Executive (Corso di specializzazione) o Master Universitario o dottorato di ricerca attinente all’azione da realizzare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6 per ogni diploma (fino ad un massimo di 12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ind w:left="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ind w:right="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7B7A" w:rsidRPr="002F400B" w:rsidTr="00BB6782">
        <w:trPr>
          <w:trHeight w:val="60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Diploma di scuola secondaria di secondo grado (in alternativa al punto 1 e 2)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Punti 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7B7A" w:rsidRPr="002F400B" w:rsidTr="00BB6782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Abilitazione all’insegnamento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1 per ciascuna abilitazione </w:t>
            </w:r>
            <w:r w:rsidRPr="002F400B">
              <w:rPr>
                <w:rFonts w:cstheme="minorHAnsi"/>
                <w:sz w:val="20"/>
                <w:szCs w:val="20"/>
              </w:rPr>
              <w:br/>
              <w:t>Le cosiddette abilitazioni a cascata vengono conteggiate come unica abilitazione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7B7A" w:rsidRPr="002F400B" w:rsidTr="00BB6782">
        <w:trPr>
          <w:trHeight w:val="44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945245" w:rsidP="00BB6782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Iscrizione all’Albo professionale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Punti 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7B7A" w:rsidRPr="002F400B" w:rsidTr="00BB6782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945245" w:rsidP="00BB6782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Corsi di formazione certificati su tematiche inerenti al profilo richiesto (in qualità di discente)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2 per ogni certificazione sino ad un massimo di </w:t>
            </w:r>
            <w:r w:rsidR="00C24C9B">
              <w:rPr>
                <w:rFonts w:cstheme="minorHAnsi"/>
                <w:sz w:val="20"/>
                <w:szCs w:val="20"/>
              </w:rPr>
              <w:t>3</w:t>
            </w:r>
            <w:r w:rsidRPr="002F400B">
              <w:rPr>
                <w:rFonts w:cstheme="minorHAnsi"/>
                <w:sz w:val="20"/>
                <w:szCs w:val="20"/>
              </w:rPr>
              <w:t xml:space="preserve"> certificazioni </w:t>
            </w:r>
          </w:p>
          <w:p w:rsidR="00617B7A" w:rsidRPr="002F400B" w:rsidRDefault="00617B7A" w:rsidP="00BB6782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(max 6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7B7A" w:rsidRPr="002F400B" w:rsidTr="00BB6782">
        <w:trPr>
          <w:trHeight w:val="37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ind w:right="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ind w:right="54"/>
              <w:jc w:val="right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totale 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061653" w:rsidRDefault="00061653" w:rsidP="00061653">
      <w:pPr>
        <w:spacing w:line="240" w:lineRule="auto"/>
        <w:jc w:val="center"/>
        <w:rPr>
          <w:rFonts w:asciiTheme="majorHAnsi" w:hAnsiTheme="majorHAnsi"/>
          <w:b/>
          <w:color w:val="000000"/>
          <w:sz w:val="20"/>
          <w:szCs w:val="20"/>
        </w:rPr>
      </w:pPr>
    </w:p>
    <w:p w:rsidR="002F400B" w:rsidRPr="002F400B" w:rsidRDefault="002F400B" w:rsidP="00061653">
      <w:pPr>
        <w:spacing w:line="240" w:lineRule="auto"/>
        <w:jc w:val="center"/>
        <w:rPr>
          <w:rFonts w:asciiTheme="majorHAnsi" w:hAnsiTheme="majorHAnsi"/>
          <w:b/>
          <w:color w:val="000000"/>
          <w:sz w:val="20"/>
          <w:szCs w:val="20"/>
        </w:rPr>
      </w:pPr>
    </w:p>
    <w:tbl>
      <w:tblPr>
        <w:tblStyle w:val="TableGrid"/>
        <w:tblW w:w="10130" w:type="dxa"/>
        <w:tblInd w:w="-216" w:type="dxa"/>
        <w:tblCellMar>
          <w:top w:w="74" w:type="dxa"/>
          <w:left w:w="108" w:type="dxa"/>
          <w:right w:w="51" w:type="dxa"/>
        </w:tblCellMar>
        <w:tblLook w:val="04A0"/>
      </w:tblPr>
      <w:tblGrid>
        <w:gridCol w:w="668"/>
        <w:gridCol w:w="3459"/>
        <w:gridCol w:w="3461"/>
        <w:gridCol w:w="1277"/>
        <w:gridCol w:w="1265"/>
      </w:tblGrid>
      <w:tr w:rsidR="00617B7A" w:rsidRPr="002F400B" w:rsidTr="00BB6782">
        <w:trPr>
          <w:trHeight w:val="6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B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Titoli ed Esperienze lavorative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Valutazione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2F400B">
              <w:rPr>
                <w:rFonts w:cstheme="minorHAnsi"/>
                <w:b/>
                <w:sz w:val="20"/>
                <w:szCs w:val="20"/>
              </w:rPr>
              <w:t>*auto</w:t>
            </w:r>
            <w:proofErr w:type="spellEnd"/>
            <w:r w:rsidRPr="002F400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F400B">
              <w:rPr>
                <w:rFonts w:cstheme="minorHAnsi"/>
                <w:b/>
                <w:sz w:val="20"/>
                <w:szCs w:val="20"/>
              </w:rPr>
              <w:t>valutaz</w:t>
            </w:r>
            <w:proofErr w:type="spellEnd"/>
            <w:r w:rsidRPr="002F400B">
              <w:rPr>
                <w:rFonts w:cstheme="minorHAnsi"/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Punti assegnati  </w:t>
            </w:r>
          </w:p>
        </w:tc>
      </w:tr>
      <w:tr w:rsidR="00617B7A" w:rsidRPr="002F400B" w:rsidTr="00BB6782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B7A" w:rsidRPr="002F400B" w:rsidRDefault="00945245" w:rsidP="00BB6782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945245">
            <w:pPr>
              <w:spacing w:after="1" w:line="23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Esperienza specifica annuale certificat</w:t>
            </w:r>
            <w:r w:rsidR="00945245">
              <w:rPr>
                <w:rFonts w:cstheme="minorHAnsi"/>
                <w:sz w:val="20"/>
                <w:szCs w:val="20"/>
              </w:rPr>
              <w:t>a inerente al profilo richiesta nell’avviso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3 per ogni esperienza sino a un massimo di 3 esperienze (max 9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7B7A" w:rsidRPr="002F400B" w:rsidTr="002F400B">
        <w:trPr>
          <w:trHeight w:val="28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ind w:right="5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Totale B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7A" w:rsidRPr="002F400B" w:rsidRDefault="00617B7A" w:rsidP="00BB6782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E91FA8" w:rsidRDefault="00E91FA8" w:rsidP="002F400B"/>
    <w:tbl>
      <w:tblPr>
        <w:tblStyle w:val="TableGrid"/>
        <w:tblW w:w="10130" w:type="dxa"/>
        <w:tblInd w:w="-216" w:type="dxa"/>
        <w:tblCellMar>
          <w:top w:w="74" w:type="dxa"/>
          <w:left w:w="108" w:type="dxa"/>
          <w:right w:w="51" w:type="dxa"/>
        </w:tblCellMar>
        <w:tblLook w:val="04A0"/>
      </w:tblPr>
      <w:tblGrid>
        <w:gridCol w:w="668"/>
        <w:gridCol w:w="3459"/>
        <w:gridCol w:w="3461"/>
        <w:gridCol w:w="1277"/>
        <w:gridCol w:w="1265"/>
      </w:tblGrid>
      <w:tr w:rsidR="00945245" w:rsidRPr="002F400B" w:rsidTr="00BB6782">
        <w:trPr>
          <w:trHeight w:val="6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45" w:rsidRPr="002F400B" w:rsidRDefault="00945245" w:rsidP="00BB6782">
            <w:pPr>
              <w:spacing w:line="259" w:lineRule="auto"/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C</w:t>
            </w:r>
            <w:r w:rsidRPr="002F400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45" w:rsidRPr="002F400B" w:rsidRDefault="00945245" w:rsidP="00BB6782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Progetto dell’intervento</w:t>
            </w:r>
            <w:r w:rsidRPr="002F400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45" w:rsidRPr="002F400B" w:rsidRDefault="00945245" w:rsidP="00BB6782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Valutazione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45" w:rsidRPr="002F400B" w:rsidRDefault="00945245" w:rsidP="00BB6782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2F400B">
              <w:rPr>
                <w:rFonts w:cstheme="minorHAnsi"/>
                <w:b/>
                <w:sz w:val="20"/>
                <w:szCs w:val="20"/>
              </w:rPr>
              <w:t>*auto</w:t>
            </w:r>
            <w:proofErr w:type="spellEnd"/>
            <w:r w:rsidRPr="002F400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F400B">
              <w:rPr>
                <w:rFonts w:cstheme="minorHAnsi"/>
                <w:b/>
                <w:sz w:val="20"/>
                <w:szCs w:val="20"/>
              </w:rPr>
              <w:t>valutaz</w:t>
            </w:r>
            <w:proofErr w:type="spellEnd"/>
            <w:r w:rsidRPr="002F400B">
              <w:rPr>
                <w:rFonts w:cstheme="minorHAnsi"/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45" w:rsidRPr="002F400B" w:rsidRDefault="00945245" w:rsidP="00BB6782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Punti assegnati  </w:t>
            </w:r>
          </w:p>
        </w:tc>
      </w:tr>
      <w:tr w:rsidR="00945245" w:rsidRPr="002F400B" w:rsidTr="00BB6782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245" w:rsidRPr="002F400B" w:rsidRDefault="00945245" w:rsidP="00BB6782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45" w:rsidRPr="002F400B" w:rsidRDefault="00945245" w:rsidP="00BB6782">
            <w:pPr>
              <w:spacing w:after="1" w:line="239" w:lineRule="auto"/>
              <w:ind w:left="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che si intende realizzare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45" w:rsidRPr="002F400B" w:rsidRDefault="00945245" w:rsidP="00BB6782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 punti 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45" w:rsidRPr="002F400B" w:rsidRDefault="00945245" w:rsidP="00BB6782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45" w:rsidRPr="002F400B" w:rsidRDefault="00945245" w:rsidP="00BB6782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45245" w:rsidRPr="002F400B" w:rsidTr="00BB6782">
        <w:trPr>
          <w:trHeight w:val="28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45" w:rsidRPr="002F400B" w:rsidRDefault="00945245" w:rsidP="00BB6782">
            <w:pPr>
              <w:spacing w:line="259" w:lineRule="auto"/>
              <w:ind w:right="5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45" w:rsidRPr="002F400B" w:rsidRDefault="00945245" w:rsidP="00BB6782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45" w:rsidRPr="002F400B" w:rsidRDefault="00945245" w:rsidP="00BB6782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Totale C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45" w:rsidRPr="002F400B" w:rsidRDefault="00945245" w:rsidP="00BB6782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45" w:rsidRPr="002F400B" w:rsidRDefault="00945245" w:rsidP="00BB6782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45245" w:rsidRPr="002F400B" w:rsidTr="00945245">
        <w:trPr>
          <w:trHeight w:val="289"/>
        </w:trPr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245" w:rsidRPr="002F400B" w:rsidRDefault="00945245" w:rsidP="00BB6782">
            <w:pPr>
              <w:ind w:left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45" w:rsidRDefault="00945245" w:rsidP="00BB67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Totale generale A+B+C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45" w:rsidRPr="002F400B" w:rsidRDefault="00945245" w:rsidP="00BB67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45" w:rsidRPr="002F400B" w:rsidRDefault="00945245" w:rsidP="00BB67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945245" w:rsidRDefault="00945245" w:rsidP="002F400B"/>
    <w:p w:rsidR="00945245" w:rsidRDefault="00945245" w:rsidP="002F400B"/>
    <w:p w:rsidR="00945245" w:rsidRDefault="00945245" w:rsidP="002F400B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BB6782" w:rsidTr="00BB6782">
        <w:tc>
          <w:tcPr>
            <w:tcW w:w="4814" w:type="dxa"/>
          </w:tcPr>
          <w:p w:rsidR="00BB6782" w:rsidRDefault="00BB6782" w:rsidP="00BB678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6782" w:rsidRDefault="00BB6782" w:rsidP="00BB678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BB6782" w:rsidRDefault="00BB6782" w:rsidP="00BB678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6782" w:rsidRDefault="00BB6782" w:rsidP="00BB678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</w:t>
            </w:r>
          </w:p>
        </w:tc>
      </w:tr>
      <w:tr w:rsidR="00BB6782" w:rsidTr="00BB6782">
        <w:tc>
          <w:tcPr>
            <w:tcW w:w="4814" w:type="dxa"/>
          </w:tcPr>
          <w:p w:rsidR="00BB6782" w:rsidRDefault="00BB6782" w:rsidP="00BB678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B6782" w:rsidRDefault="00BB6782" w:rsidP="00BB678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945245" w:rsidRDefault="00945245" w:rsidP="002F400B">
      <w:r>
        <w:tab/>
      </w:r>
      <w:r>
        <w:tab/>
      </w:r>
    </w:p>
    <w:sectPr w:rsidR="00945245" w:rsidSect="002F400B">
      <w:footerReference w:type="default" r:id="rId7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782" w:rsidRDefault="00BB6782" w:rsidP="00443FCE">
      <w:pPr>
        <w:spacing w:after="0" w:line="240" w:lineRule="auto"/>
      </w:pPr>
      <w:r>
        <w:separator/>
      </w:r>
    </w:p>
  </w:endnote>
  <w:endnote w:type="continuationSeparator" w:id="1">
    <w:p w:rsidR="00BB6782" w:rsidRDefault="00BB6782" w:rsidP="0044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altName w:val="¿åv¬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00F8D2719B5C4CCEBAB1E83D58388998"/>
      </w:placeholder>
      <w:temporary/>
      <w:showingPlcHdr/>
    </w:sdtPr>
    <w:sdtContent>
      <w:p w:rsidR="00BB6782" w:rsidRDefault="00BB6782">
        <w:pPr>
          <w:pStyle w:val="Pidipagina"/>
        </w:pPr>
        <w:r>
          <w:t>[Digitare il testo]</w:t>
        </w:r>
      </w:p>
    </w:sdtContent>
  </w:sdt>
  <w:p w:rsidR="00BB6782" w:rsidRDefault="00BB678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782" w:rsidRDefault="00BB6782" w:rsidP="00443FCE">
      <w:pPr>
        <w:spacing w:after="0" w:line="240" w:lineRule="auto"/>
      </w:pPr>
      <w:r>
        <w:separator/>
      </w:r>
    </w:p>
  </w:footnote>
  <w:footnote w:type="continuationSeparator" w:id="1">
    <w:p w:rsidR="00BB6782" w:rsidRDefault="00BB6782" w:rsidP="00443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A74D2"/>
    <w:multiLevelType w:val="hybridMultilevel"/>
    <w:tmpl w:val="9F180B7E"/>
    <w:lvl w:ilvl="0" w:tplc="9D2ACBD8">
      <w:start w:val="2"/>
      <w:numFmt w:val="bullet"/>
      <w:lvlText w:val="-"/>
      <w:lvlJc w:val="left"/>
      <w:pPr>
        <w:ind w:left="362" w:hanging="360"/>
      </w:pPr>
      <w:rPr>
        <w:rFonts w:ascii="Palatino Linotype" w:eastAsia="Palatino Linotype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>
    <w:nsid w:val="688745E9"/>
    <w:multiLevelType w:val="hybridMultilevel"/>
    <w:tmpl w:val="99F26D08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4"/>
  </w:hdrShapeDefaults>
  <w:footnotePr>
    <w:footnote w:id="0"/>
    <w:footnote w:id="1"/>
  </w:footnotePr>
  <w:endnotePr>
    <w:endnote w:id="0"/>
    <w:endnote w:id="1"/>
  </w:endnotePr>
  <w:compat/>
  <w:rsids>
    <w:rsidRoot w:val="00061653"/>
    <w:rsid w:val="00006FBF"/>
    <w:rsid w:val="000124C2"/>
    <w:rsid w:val="00034EFA"/>
    <w:rsid w:val="00061653"/>
    <w:rsid w:val="00226BD0"/>
    <w:rsid w:val="0026413D"/>
    <w:rsid w:val="002F400B"/>
    <w:rsid w:val="0039003C"/>
    <w:rsid w:val="00443FCE"/>
    <w:rsid w:val="00476E3E"/>
    <w:rsid w:val="004B4FE8"/>
    <w:rsid w:val="005C5696"/>
    <w:rsid w:val="005D0BE9"/>
    <w:rsid w:val="00611031"/>
    <w:rsid w:val="00617B7A"/>
    <w:rsid w:val="00692CF4"/>
    <w:rsid w:val="006E09F5"/>
    <w:rsid w:val="007E3E60"/>
    <w:rsid w:val="00803985"/>
    <w:rsid w:val="00857743"/>
    <w:rsid w:val="008D73E6"/>
    <w:rsid w:val="0091477A"/>
    <w:rsid w:val="00922617"/>
    <w:rsid w:val="00945245"/>
    <w:rsid w:val="00976BC5"/>
    <w:rsid w:val="00A46A9F"/>
    <w:rsid w:val="00A51E97"/>
    <w:rsid w:val="00AA0C47"/>
    <w:rsid w:val="00AD0DAB"/>
    <w:rsid w:val="00BB6782"/>
    <w:rsid w:val="00C24C9B"/>
    <w:rsid w:val="00C4546F"/>
    <w:rsid w:val="00CB2C70"/>
    <w:rsid w:val="00D50D1A"/>
    <w:rsid w:val="00D61679"/>
    <w:rsid w:val="00DA5F04"/>
    <w:rsid w:val="00DF647F"/>
    <w:rsid w:val="00E815A3"/>
    <w:rsid w:val="00E86C0B"/>
    <w:rsid w:val="00E91FA8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653"/>
    <w:rPr>
      <w:rFonts w:eastAsia="Times New Roman" w:cs="Times New Roma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09F5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6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43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FCE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43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FCE"/>
    <w:rPr>
      <w:rFonts w:eastAsia="Times New Roman" w:cs="Times New Roman"/>
    </w:rPr>
  </w:style>
  <w:style w:type="paragraph" w:styleId="Paragrafoelenco">
    <w:name w:val="List Paragraph"/>
    <w:basedOn w:val="Normale"/>
    <w:uiPriority w:val="34"/>
    <w:qFormat/>
    <w:rsid w:val="006E09F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E09F5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6E0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table" w:customStyle="1" w:styleId="TableGrid">
    <w:name w:val="TableGrid"/>
    <w:rsid w:val="00617B7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F40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unhideWhenUsed/>
    <w:qFormat/>
    <w:rsid w:val="00803985"/>
    <w:pPr>
      <w:spacing w:after="120"/>
    </w:pPr>
    <w:rPr>
      <w:rFonts w:ascii="Calibri" w:hAnsi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03985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2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295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F8D2719B5C4CCEBAB1E83D583889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3E839B-7077-45CA-961D-EA3417BA6856}"/>
      </w:docPartPr>
      <w:docPartBody>
        <w:p w:rsidR="006E6984" w:rsidRDefault="006E6984" w:rsidP="006E6984">
          <w:pPr>
            <w:pStyle w:val="00F8D2719B5C4CCEBAB1E83D58388998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altName w:val="¿åv¬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6E6984"/>
    <w:rsid w:val="006E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0F8D2719B5C4CCEBAB1E83D58388998">
    <w:name w:val="00F8D2719B5C4CCEBAB1E83D58388998"/>
    <w:rsid w:val="006E698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Renieri</dc:creator>
  <cp:lastModifiedBy>User4</cp:lastModifiedBy>
  <cp:revision>2</cp:revision>
  <dcterms:created xsi:type="dcterms:W3CDTF">2023-11-07T12:49:00Z</dcterms:created>
  <dcterms:modified xsi:type="dcterms:W3CDTF">2023-11-07T12:49:00Z</dcterms:modified>
</cp:coreProperties>
</file>