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E2BB3" w14:textId="3EA4E98B" w:rsidR="006E09F5" w:rsidRPr="006E09F5" w:rsidRDefault="006E09F5" w:rsidP="006E09F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6E09F5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6E09F5">
        <w:rPr>
          <w:rFonts w:ascii="Arial" w:hAnsi="Arial" w:cs="Arial"/>
          <w:u w:val="single"/>
          <w:lang w:eastAsia="ar-SA"/>
        </w:rPr>
        <w:t xml:space="preserve"> – </w:t>
      </w:r>
      <w:r>
        <w:rPr>
          <w:rFonts w:ascii="Arial" w:hAnsi="Arial" w:cs="Arial"/>
          <w:u w:val="single"/>
          <w:lang w:eastAsia="ar-SA"/>
        </w:rPr>
        <w:t>Scheda di autovalutazione</w:t>
      </w:r>
    </w:p>
    <w:p w14:paraId="020232CF" w14:textId="77777777" w:rsidR="002F400B" w:rsidRPr="00794B46" w:rsidRDefault="002F400B" w:rsidP="002F400B">
      <w:pPr>
        <w:spacing w:before="5" w:after="0" w:line="237" w:lineRule="auto"/>
        <w:ind w:right="2975"/>
        <w:rPr>
          <w:b/>
        </w:rPr>
      </w:pPr>
      <w:r w:rsidRPr="00794B46">
        <w:rPr>
          <w:b/>
        </w:rPr>
        <w:t xml:space="preserve">Titolo progetto: “OFFICINA 4.0” </w:t>
      </w:r>
    </w:p>
    <w:p w14:paraId="2963DBC9" w14:textId="77777777" w:rsidR="002F400B" w:rsidRPr="00794B46" w:rsidRDefault="002F400B" w:rsidP="002F400B">
      <w:pPr>
        <w:spacing w:before="5" w:after="0" w:line="237" w:lineRule="auto"/>
        <w:ind w:right="2975"/>
        <w:rPr>
          <w:b/>
        </w:rPr>
      </w:pPr>
      <w:r w:rsidRPr="00794B46">
        <w:rPr>
          <w:b/>
        </w:rPr>
        <w:t xml:space="preserve">Codice Avviso: M4C1I3.2-2022-961 </w:t>
      </w:r>
    </w:p>
    <w:p w14:paraId="76F3646B" w14:textId="77777777" w:rsidR="002F400B" w:rsidRPr="00794B46" w:rsidRDefault="002F400B" w:rsidP="002F400B">
      <w:pPr>
        <w:spacing w:before="5" w:after="0" w:line="237" w:lineRule="auto"/>
        <w:ind w:right="2975"/>
        <w:rPr>
          <w:b/>
        </w:rPr>
      </w:pPr>
      <w:r w:rsidRPr="00794B46">
        <w:rPr>
          <w:b/>
        </w:rPr>
        <w:t xml:space="preserve">Codice identificativo progetto: M4C1I3.2-2022-961-P-17561 </w:t>
      </w:r>
    </w:p>
    <w:p w14:paraId="726048C4" w14:textId="77777777" w:rsidR="002F400B" w:rsidRPr="00794B46" w:rsidRDefault="002F400B" w:rsidP="002F400B">
      <w:pPr>
        <w:spacing w:before="5" w:after="0" w:line="237" w:lineRule="auto"/>
        <w:ind w:right="2975"/>
        <w:rPr>
          <w:b/>
        </w:rPr>
      </w:pPr>
      <w:r w:rsidRPr="00794B46">
        <w:rPr>
          <w:b/>
        </w:rPr>
        <w:t>CUP: F34D22004670006</w:t>
      </w:r>
    </w:p>
    <w:p w14:paraId="388096C1" w14:textId="524E5A3F" w:rsidR="00061653" w:rsidRPr="00406A0C" w:rsidRDefault="00061653" w:rsidP="00CB2C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3459"/>
        <w:gridCol w:w="3461"/>
        <w:gridCol w:w="1277"/>
        <w:gridCol w:w="1265"/>
      </w:tblGrid>
      <w:tr w:rsidR="00617B7A" w:rsidRPr="00F76FD8" w14:paraId="33AA42D7" w14:textId="77777777" w:rsidTr="003823CF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BCCC" w14:textId="77777777" w:rsidR="00617B7A" w:rsidRPr="00F76FD8" w:rsidRDefault="00617B7A" w:rsidP="003823CF">
            <w:pPr>
              <w:spacing w:line="259" w:lineRule="auto"/>
              <w:ind w:right="59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F60" w14:textId="77777777" w:rsidR="00617B7A" w:rsidRPr="00F76FD8" w:rsidRDefault="00617B7A" w:rsidP="003823CF">
            <w:pPr>
              <w:spacing w:line="259" w:lineRule="auto"/>
              <w:ind w:left="2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Titoli culturali e professionali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2CFA" w14:textId="77777777" w:rsidR="00617B7A" w:rsidRPr="00F76FD8" w:rsidRDefault="00617B7A" w:rsidP="003823CF">
            <w:pPr>
              <w:spacing w:line="259" w:lineRule="auto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65E0" w14:textId="77777777" w:rsidR="00617B7A" w:rsidRPr="00F76FD8" w:rsidRDefault="00617B7A" w:rsidP="003823CF">
            <w:pPr>
              <w:spacing w:line="259" w:lineRule="auto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*auto valutaz.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0583" w14:textId="77777777" w:rsidR="00617B7A" w:rsidRPr="00F76FD8" w:rsidRDefault="00617B7A" w:rsidP="003823CF">
            <w:pPr>
              <w:spacing w:line="259" w:lineRule="auto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Punti assegnati  </w:t>
            </w:r>
          </w:p>
        </w:tc>
      </w:tr>
      <w:tr w:rsidR="00617B7A" w:rsidRPr="002F400B" w14:paraId="1F41236D" w14:textId="77777777" w:rsidTr="003823CF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FA30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D33D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Laurea specialistica o vecchio ordinamento valida afferente alla tipologia di progetto </w:t>
            </w:r>
            <w:r w:rsidRPr="002F400B">
              <w:rPr>
                <w:rFonts w:cstheme="minorHAnsi"/>
                <w:sz w:val="20"/>
                <w:szCs w:val="20"/>
              </w:rPr>
              <w:br/>
              <w:t xml:space="preserve">(in alternativa al punteggio di cui al punto 2)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8FCB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10 per votazione 110 e lode </w:t>
            </w:r>
          </w:p>
          <w:p w14:paraId="17714746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9 per votazione 110 </w:t>
            </w:r>
          </w:p>
          <w:p w14:paraId="6FC80AD0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7 per votazione da 109 a 99 </w:t>
            </w:r>
          </w:p>
          <w:p w14:paraId="6853CB37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votazione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EE58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9F5A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10CBF6C0" w14:textId="77777777" w:rsidTr="003823CF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DD5F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803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Laurea triennale valida afferente alla tipologia di progetto</w:t>
            </w:r>
          </w:p>
          <w:p w14:paraId="79AA1E0A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(in alternativa al punteggio di cui al punto 1)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5342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6 per 110 e lode </w:t>
            </w:r>
          </w:p>
          <w:p w14:paraId="1439B491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110 </w:t>
            </w:r>
          </w:p>
          <w:p w14:paraId="04D0CAE3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4 per votazione da 109 a 99 </w:t>
            </w:r>
          </w:p>
          <w:p w14:paraId="59042062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3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391B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6AB1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49BE3221" w14:textId="77777777" w:rsidTr="003823C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D2F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6F12" w14:textId="77777777" w:rsidR="00617B7A" w:rsidRPr="002F400B" w:rsidRDefault="00617B7A" w:rsidP="003823CF">
            <w:pPr>
              <w:tabs>
                <w:tab w:val="center" w:pos="1120"/>
                <w:tab w:val="right" w:pos="3300"/>
              </w:tabs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Master Executive (Corso di specializzazione) o Master Universitario o dottorato di ricerca attinente all’azione da realizzare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EE11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6 per ogni diploma (fino ad un massimo di 12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C4A3" w14:textId="77777777" w:rsidR="00617B7A" w:rsidRPr="002F400B" w:rsidRDefault="00617B7A" w:rsidP="003823CF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7F7A" w14:textId="77777777" w:rsidR="00617B7A" w:rsidRPr="002F400B" w:rsidRDefault="00617B7A" w:rsidP="003823CF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17B7A" w:rsidRPr="002F400B" w14:paraId="734F7204" w14:textId="77777777" w:rsidTr="003823CF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E86B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0ED7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Diploma di scuola secondaria di secondo grado (in alternativa al punto 1 e 2)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09E7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9472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B5B9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14:paraId="3C8E3559" w14:textId="77777777" w:rsidTr="003823C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EE60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BA82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Abilitazione all’insegnamento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DAB3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 per ciascuna abilitazione </w:t>
            </w:r>
            <w:r w:rsidRPr="002F400B">
              <w:rPr>
                <w:rFonts w:cstheme="minorHAnsi"/>
                <w:sz w:val="20"/>
                <w:szCs w:val="20"/>
              </w:rPr>
              <w:br/>
              <w:t>Le cosiddette abilitazioni a cascata vengono conteggiate come unica abilitazione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FE30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4657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14:paraId="14BA2276" w14:textId="77777777" w:rsidTr="003823CF">
        <w:trPr>
          <w:trHeight w:val="4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6496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C61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Certificazione Animatore Digitale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66CA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2F65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11A1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14:paraId="1054556A" w14:textId="77777777" w:rsidTr="003823CF">
        <w:trPr>
          <w:trHeight w:val="4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BB98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8EF0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Iscrizione all’Albo professionale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4310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874B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10D9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14:paraId="0A3B66E7" w14:textId="77777777" w:rsidTr="003823C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6B4C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0765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Certificazioni informatiche </w:t>
            </w:r>
            <w:r w:rsidRPr="002F400B">
              <w:rPr>
                <w:rFonts w:cstheme="minorHAnsi"/>
                <w:sz w:val="20"/>
                <w:szCs w:val="20"/>
              </w:rPr>
              <w:br/>
              <w:t xml:space="preserve">(ECDL, EIPASS, ecc.)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7DCB" w14:textId="322BFC6E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 per ogni certificazione sino ad un massimo di 5 certificazioni </w:t>
            </w:r>
            <w:r w:rsidR="002F400B">
              <w:rPr>
                <w:rFonts w:cstheme="minorHAnsi"/>
                <w:sz w:val="20"/>
                <w:szCs w:val="20"/>
              </w:rPr>
              <w:br/>
            </w:r>
            <w:r w:rsidRPr="002F400B">
              <w:rPr>
                <w:rFonts w:cstheme="minorHAnsi"/>
                <w:sz w:val="20"/>
                <w:szCs w:val="20"/>
              </w:rPr>
              <w:t xml:space="preserve">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8EE5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98DE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1AE2D6A5" w14:textId="77777777" w:rsidTr="003823C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65C4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9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CC5E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Certificazioni linguistiche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2CE2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 per ogni certificazione sino ad un massimo di 5 certificazioni </w:t>
            </w:r>
          </w:p>
          <w:p w14:paraId="40CEA1F5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1543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7C56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48EE9741" w14:textId="77777777" w:rsidTr="003823CF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44E5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CD92" w14:textId="77777777" w:rsidR="00617B7A" w:rsidRPr="002F400B" w:rsidRDefault="00617B7A" w:rsidP="003823CF">
            <w:pPr>
              <w:ind w:left="2" w:right="826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Certificazioni/Attestati di partecipazione corsi su Metodologie e Tecnologie didattiche innovative (in qualità di discente)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45B7" w14:textId="11DEBA4A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 per ogni certificazione sino ad un massimo di 3 certificazioni (max 3</w:t>
            </w:r>
            <w:r w:rsidR="002F400B">
              <w:rPr>
                <w:rFonts w:cstheme="minorHAnsi"/>
                <w:sz w:val="20"/>
                <w:szCs w:val="20"/>
              </w:rPr>
              <w:t xml:space="preserve"> pp</w:t>
            </w:r>
            <w:r w:rsidRPr="002F400B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31A2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D782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7AC4650A" w14:textId="77777777" w:rsidTr="003823CF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6A5D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11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2BC7" w14:textId="77777777" w:rsidR="00617B7A" w:rsidRPr="002F400B" w:rsidRDefault="00617B7A" w:rsidP="003823CF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Corsi di formazione certificati su tematiche inerenti al profilo richiesto (in qualità di discente)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61C3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2 per ogni certificazione sino ad un massimo di 6 certificazioni </w:t>
            </w:r>
          </w:p>
          <w:p w14:paraId="4DE541F7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(max 6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8F8C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E080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2CAB90AF" w14:textId="77777777" w:rsidTr="003823CF">
        <w:trPr>
          <w:trHeight w:val="3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8F7" w14:textId="77777777" w:rsidR="00617B7A" w:rsidRPr="002F400B" w:rsidRDefault="00617B7A" w:rsidP="003823CF">
            <w:pPr>
              <w:spacing w:line="259" w:lineRule="auto"/>
              <w:ind w:right="2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8124" w14:textId="77777777" w:rsidR="00617B7A" w:rsidRPr="002F400B" w:rsidRDefault="00617B7A" w:rsidP="003823CF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341F" w14:textId="77777777" w:rsidR="00617B7A" w:rsidRPr="002F400B" w:rsidRDefault="00617B7A" w:rsidP="003823CF">
            <w:pPr>
              <w:spacing w:line="259" w:lineRule="auto"/>
              <w:ind w:right="54"/>
              <w:jc w:val="right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totale 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4E45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9212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</w:tbl>
    <w:p w14:paraId="229C7386" w14:textId="77777777"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p w14:paraId="3A0F2E86" w14:textId="77777777" w:rsidR="002F400B" w:rsidRPr="002F400B" w:rsidRDefault="002F400B" w:rsidP="00061653">
      <w:pPr>
        <w:spacing w:line="240" w:lineRule="auto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3459"/>
        <w:gridCol w:w="3461"/>
        <w:gridCol w:w="1277"/>
        <w:gridCol w:w="1265"/>
      </w:tblGrid>
      <w:tr w:rsidR="00617B7A" w:rsidRPr="002F400B" w14:paraId="50367FFD" w14:textId="77777777" w:rsidTr="003823CF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3FC" w14:textId="77777777" w:rsidR="00617B7A" w:rsidRPr="002F400B" w:rsidRDefault="00617B7A" w:rsidP="003823CF">
            <w:pPr>
              <w:spacing w:line="259" w:lineRule="auto"/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lastRenderedPageBreak/>
              <w:t xml:space="preserve">B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2F78" w14:textId="77777777" w:rsidR="00617B7A" w:rsidRPr="002F400B" w:rsidRDefault="00617B7A" w:rsidP="003823CF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Titoli ed Esperienze lavorative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F16D" w14:textId="77777777" w:rsidR="00617B7A" w:rsidRP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AC8D" w14:textId="77777777" w:rsidR="00617B7A" w:rsidRPr="002F400B" w:rsidRDefault="00617B7A" w:rsidP="003823CF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*auto valutaz.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81C7" w14:textId="77777777" w:rsidR="00617B7A" w:rsidRPr="002F400B" w:rsidRDefault="00617B7A" w:rsidP="003823CF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Punti assegnati  </w:t>
            </w:r>
          </w:p>
        </w:tc>
      </w:tr>
      <w:tr w:rsidR="00617B7A" w:rsidRPr="002F400B" w14:paraId="0111B5D6" w14:textId="77777777" w:rsidTr="003823CF">
        <w:trPr>
          <w:trHeight w:val="7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FECD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DBEA" w14:textId="77777777" w:rsidR="00617B7A" w:rsidRPr="002F400B" w:rsidRDefault="00617B7A" w:rsidP="003823CF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Docenza universitaria coerente con la tipologia di intervento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4088" w14:textId="77777777" w:rsidR="00617B7A" w:rsidRP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ogni anno di insegnamento (max 15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E70" w14:textId="77777777" w:rsidR="00617B7A" w:rsidRPr="002F400B" w:rsidRDefault="00617B7A" w:rsidP="003823CF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0A67" w14:textId="77777777" w:rsidR="00617B7A" w:rsidRPr="002F400B" w:rsidRDefault="00617B7A" w:rsidP="003823CF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17B7A" w:rsidRPr="002F400B" w14:paraId="29CF4639" w14:textId="77777777" w:rsidTr="003823CF">
        <w:trPr>
          <w:trHeight w:val="7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90DD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28A7" w14:textId="77777777" w:rsidR="00617B7A" w:rsidRPr="002F400B" w:rsidRDefault="00617B7A" w:rsidP="003823CF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Anzianità di servizio o Esperienze lavorative con Istituzioni scolastiche professionalmente rilevanti dimostrabili (contratti stipulati) pertinenti con l’incarico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421C" w14:textId="77777777" w:rsidR="00617B7A" w:rsidRP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 per ogni anno (max 20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E72E" w14:textId="77777777" w:rsidR="00617B7A" w:rsidRPr="002F400B" w:rsidRDefault="00617B7A" w:rsidP="003823CF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97FA" w14:textId="77777777" w:rsidR="00617B7A" w:rsidRPr="002F400B" w:rsidRDefault="00617B7A" w:rsidP="003823CF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14:paraId="3B5D910D" w14:textId="77777777" w:rsidTr="003823CF">
        <w:trPr>
          <w:trHeight w:val="7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C630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CBDF" w14:textId="77777777" w:rsidR="00617B7A" w:rsidRPr="002F400B" w:rsidRDefault="00617B7A" w:rsidP="003823CF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Esperienze lavorative con piattaforme E-procurement (Portale di acquistinrete, Portale di gestione contabile dei Fondi comunitari, o similari):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6FEB" w14:textId="77777777" w:rsid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meno di 2 anni....................1 punto </w:t>
            </w:r>
          </w:p>
          <w:p w14:paraId="65516E37" w14:textId="77777777" w:rsid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2 a 3 anni ........................2 punti </w:t>
            </w:r>
          </w:p>
          <w:p w14:paraId="52DA86A3" w14:textId="77777777" w:rsid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3 a 4 anni ........................3 punti </w:t>
            </w:r>
          </w:p>
          <w:p w14:paraId="5F510CFA" w14:textId="77777777" w:rsid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4 a 6 anni ........................4 punti </w:t>
            </w:r>
          </w:p>
          <w:p w14:paraId="17388523" w14:textId="77777777" w:rsid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6 a 8 anni ........................5 punti </w:t>
            </w:r>
          </w:p>
          <w:p w14:paraId="03A9F8D7" w14:textId="436BBCD8" w:rsidR="00617B7A" w:rsidRP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da 8 a 10 anni ......................6 punti</w:t>
            </w:r>
            <w:r w:rsidRPr="002F400B">
              <w:rPr>
                <w:rFonts w:cstheme="minorHAnsi"/>
                <w:sz w:val="20"/>
                <w:szCs w:val="20"/>
              </w:rPr>
              <w:br/>
              <w:t xml:space="preserve">oltre i 10 anni ......................7 punti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06E1" w14:textId="77777777" w:rsidR="00617B7A" w:rsidRPr="002F400B" w:rsidRDefault="00617B7A" w:rsidP="003823CF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B71D" w14:textId="77777777" w:rsidR="00617B7A" w:rsidRPr="002F400B" w:rsidRDefault="00617B7A" w:rsidP="003823CF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14:paraId="1A6BADEF" w14:textId="77777777" w:rsidTr="003823CF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7E6F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3295" w14:textId="77777777" w:rsidR="00617B7A" w:rsidRPr="002F400B" w:rsidRDefault="00617B7A" w:rsidP="003823CF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Esperienze di rendicontazioni progetti PON-FSE/PON-FESR su piattaforma SIDI (Utilizzo SIF) e/o piattaforma PNSD o similari (5 punti per ogni esperienza)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4EB3" w14:textId="77777777" w:rsid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meno di 2 anni....................1 punto </w:t>
            </w:r>
          </w:p>
          <w:p w14:paraId="34FD5D41" w14:textId="77777777" w:rsid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2 a 3 anni ........................2 punti </w:t>
            </w:r>
          </w:p>
          <w:p w14:paraId="56C765A9" w14:textId="77777777" w:rsid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3 a 4 anni ........................3 punti </w:t>
            </w:r>
          </w:p>
          <w:p w14:paraId="54AD81E2" w14:textId="77777777" w:rsid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4 a 6 anni ........................4 punti </w:t>
            </w:r>
          </w:p>
          <w:p w14:paraId="3F855F4F" w14:textId="77777777" w:rsid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6 a 8 anni ........................5 punti </w:t>
            </w:r>
          </w:p>
          <w:p w14:paraId="35E631D5" w14:textId="1F5CA07B" w:rsidR="00617B7A" w:rsidRP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da 8 a 10 anni ......................6 punti</w:t>
            </w:r>
          </w:p>
          <w:p w14:paraId="5B127898" w14:textId="77777777" w:rsidR="00617B7A" w:rsidRP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oltre i 10 anni ......................7 punti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433F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B488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14:paraId="48B537B3" w14:textId="77777777" w:rsidTr="003823C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6C49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0AC9" w14:textId="77777777" w:rsidR="00617B7A" w:rsidRPr="002F400B" w:rsidRDefault="00617B7A" w:rsidP="003823CF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Incarichi nell’ambito del P.N.S.D.:</w:t>
            </w:r>
          </w:p>
          <w:p w14:paraId="18516177" w14:textId="77777777" w:rsidR="00617B7A" w:rsidRPr="002F400B" w:rsidRDefault="00617B7A" w:rsidP="00617B7A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Animatore Digitale (docente);</w:t>
            </w:r>
          </w:p>
          <w:p w14:paraId="0514DEAA" w14:textId="77777777" w:rsidR="00617B7A" w:rsidRPr="002F400B" w:rsidRDefault="00617B7A" w:rsidP="00617B7A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componente Team Innovazione Digitale(docente);</w:t>
            </w:r>
          </w:p>
          <w:p w14:paraId="0CAECE5E" w14:textId="77777777" w:rsidR="00617B7A" w:rsidRPr="002F400B" w:rsidRDefault="00617B7A" w:rsidP="00617B7A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altro personale di accompagnamento (AA, AT)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9EE0" w14:textId="77777777" w:rsidR="00617B7A" w:rsidRPr="002F400B" w:rsidRDefault="00617B7A" w:rsidP="003823CF">
            <w:pPr>
              <w:spacing w:line="259" w:lineRule="auto"/>
              <w:ind w:right="17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2 per ogni incarico fino ad un massimo di 10 (max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D018" w14:textId="77777777" w:rsidR="00617B7A" w:rsidRPr="002F400B" w:rsidRDefault="00617B7A" w:rsidP="003823CF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DE98" w14:textId="77777777" w:rsidR="00617B7A" w:rsidRPr="002F400B" w:rsidRDefault="00617B7A" w:rsidP="003823CF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5E70600C" w14:textId="77777777" w:rsidTr="003823CF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96A1" w14:textId="77777777" w:rsidR="00617B7A" w:rsidRPr="002F400B" w:rsidRDefault="00617B7A" w:rsidP="003823CF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9F11" w14:textId="77777777" w:rsidR="00617B7A" w:rsidRPr="002F400B" w:rsidRDefault="00617B7A" w:rsidP="003823CF">
            <w:pPr>
              <w:spacing w:after="1" w:line="23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Esperienza specifica annuale certificata inerente al profilo richiesto dal bando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1D54" w14:textId="77777777" w:rsidR="00617B7A" w:rsidRP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3 per ogni esperienza sino a un massimo di 3 esperienze (max 9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E44C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2E12" w14:textId="77777777" w:rsidR="00617B7A" w:rsidRPr="002F400B" w:rsidRDefault="00617B7A" w:rsidP="003823CF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17B7A" w:rsidRPr="002F400B" w14:paraId="0E75CC38" w14:textId="77777777" w:rsidTr="002F400B">
        <w:trPr>
          <w:trHeight w:val="17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A1C6" w14:textId="77777777" w:rsidR="00617B7A" w:rsidRPr="002F400B" w:rsidRDefault="00617B7A" w:rsidP="003823CF">
            <w:pPr>
              <w:spacing w:line="259" w:lineRule="auto"/>
              <w:ind w:right="57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F49B" w14:textId="77777777" w:rsidR="00617B7A" w:rsidRPr="002F400B" w:rsidRDefault="00617B7A" w:rsidP="003823CF">
            <w:pPr>
              <w:pBdr>
                <w:bottom w:val="single" w:sz="6" w:space="15" w:color="F1F1F1"/>
              </w:pBdr>
              <w:spacing w:after="1" w:line="23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Esperienza pregressa nella gestione, nella progettazione, nella docenza/formazione, nel tutoraggio, nel coordinamento e nella valutazione di progetti PON-FSE, POR-FSE, ERASMUS, PNSD, PCTO 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C9AF" w14:textId="77777777" w:rsidR="00617B7A" w:rsidRPr="002F400B" w:rsidRDefault="00617B7A" w:rsidP="003823CF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2 per ogni esperienza/incarico sino ad un massimo di 10 esperienze/contratti</w:t>
            </w:r>
          </w:p>
          <w:p w14:paraId="3D68FD37" w14:textId="77777777" w:rsidR="00617B7A" w:rsidRP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(max 20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B1F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D3CB" w14:textId="77777777" w:rsidR="00617B7A" w:rsidRPr="002F400B" w:rsidRDefault="00617B7A" w:rsidP="003823CF">
            <w:pPr>
              <w:spacing w:line="259" w:lineRule="auto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617B7A" w:rsidRPr="002F400B" w14:paraId="247AC02C" w14:textId="77777777" w:rsidTr="003823CF">
        <w:trPr>
          <w:trHeight w:val="3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4008" w14:textId="77777777" w:rsidR="00617B7A" w:rsidRPr="002F400B" w:rsidRDefault="00617B7A" w:rsidP="003823CF">
            <w:pPr>
              <w:spacing w:line="259" w:lineRule="auto"/>
              <w:ind w:right="2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5BE2" w14:textId="77777777" w:rsidR="00617B7A" w:rsidRPr="002F400B" w:rsidRDefault="00617B7A" w:rsidP="003823CF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Attività di progettista/collaudatore nell’ambito dei progetti PON FESR e PNSD.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B2F0" w14:textId="77777777" w:rsidR="00617B7A" w:rsidRPr="002F400B" w:rsidRDefault="00617B7A" w:rsidP="002F400B">
            <w:pPr>
              <w:spacing w:line="259" w:lineRule="auto"/>
              <w:ind w:right="54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 per ogni esperienza/contratto sino ad un massimo di 5 esperienze/incarichi (max 5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5FC1" w14:textId="77777777" w:rsidR="00617B7A" w:rsidRPr="002F400B" w:rsidRDefault="00617B7A" w:rsidP="003823CF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3C4B" w14:textId="77777777" w:rsidR="00617B7A" w:rsidRPr="002F400B" w:rsidRDefault="00617B7A" w:rsidP="003823CF">
            <w:pPr>
              <w:spacing w:line="259" w:lineRule="auto"/>
              <w:ind w:left="5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7B7A" w:rsidRPr="002F400B" w14:paraId="0AFD4D6C" w14:textId="77777777" w:rsidTr="002F400B">
        <w:trPr>
          <w:trHeight w:val="2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10EF" w14:textId="77777777" w:rsidR="00617B7A" w:rsidRPr="002F400B" w:rsidRDefault="00617B7A" w:rsidP="003823CF">
            <w:pPr>
              <w:spacing w:line="259" w:lineRule="auto"/>
              <w:ind w:right="59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5619" w14:textId="77777777" w:rsidR="00617B7A" w:rsidRPr="002F400B" w:rsidRDefault="00617B7A" w:rsidP="003823CF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DC8A" w14:textId="77777777" w:rsidR="00617B7A" w:rsidRPr="002F400B" w:rsidRDefault="00617B7A" w:rsidP="003823CF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Totale 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83B5" w14:textId="77777777" w:rsidR="00617B7A" w:rsidRPr="002F400B" w:rsidRDefault="00617B7A" w:rsidP="003823CF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8DF9" w14:textId="77777777" w:rsidR="00617B7A" w:rsidRPr="002F400B" w:rsidRDefault="00617B7A" w:rsidP="003823CF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F400B" w:rsidRPr="002F400B" w14:paraId="58BF9633" w14:textId="77777777" w:rsidTr="00DB5DE1">
        <w:trPr>
          <w:trHeight w:val="336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B1A2" w14:textId="77777777" w:rsidR="002F400B" w:rsidRPr="002F400B" w:rsidRDefault="002F400B" w:rsidP="003823CF">
            <w:pPr>
              <w:spacing w:line="259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F400B">
              <w:rPr>
                <w:rFonts w:cstheme="minorHAnsi"/>
                <w:b/>
                <w:i/>
                <w:sz w:val="20"/>
                <w:szCs w:val="20"/>
              </w:rPr>
              <w:t xml:space="preserve">(*) da compilare a cura del candidato </w:t>
            </w:r>
          </w:p>
          <w:p w14:paraId="73D14E92" w14:textId="5C223016" w:rsidR="002F400B" w:rsidRPr="002F400B" w:rsidRDefault="002F400B" w:rsidP="003823CF">
            <w:pPr>
              <w:spacing w:line="259" w:lineRule="auto"/>
              <w:ind w:right="2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2436" w14:textId="2CC99D29" w:rsidR="002F400B" w:rsidRPr="002F400B" w:rsidRDefault="002F400B" w:rsidP="003823CF">
            <w:pPr>
              <w:spacing w:line="259" w:lineRule="auto"/>
              <w:ind w:right="5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totale A+B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F81E" w14:textId="77777777" w:rsidR="002F400B" w:rsidRPr="002F400B" w:rsidRDefault="002F400B" w:rsidP="003823CF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8232" w14:textId="77777777" w:rsidR="002F400B" w:rsidRPr="002F400B" w:rsidRDefault="002F400B" w:rsidP="003823CF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400B" w14:paraId="0C0558E1" w14:textId="77777777" w:rsidTr="002F400B">
        <w:tc>
          <w:tcPr>
            <w:tcW w:w="4814" w:type="dxa"/>
          </w:tcPr>
          <w:p w14:paraId="76DA727D" w14:textId="77777777" w:rsidR="002F400B" w:rsidRDefault="002F400B" w:rsidP="002F400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8B3AE" w14:textId="666CCBFC" w:rsidR="002F400B" w:rsidRDefault="002F400B" w:rsidP="002F400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D7D336D" w14:textId="77777777" w:rsidR="002F400B" w:rsidRDefault="002F400B" w:rsidP="002F400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71FD0B" w14:textId="35670D7D" w:rsidR="002F400B" w:rsidRDefault="002F400B" w:rsidP="002F400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2F400B" w14:paraId="7E12BC96" w14:textId="77777777" w:rsidTr="002F400B">
        <w:tc>
          <w:tcPr>
            <w:tcW w:w="4814" w:type="dxa"/>
          </w:tcPr>
          <w:p w14:paraId="442F66F6" w14:textId="77777777" w:rsidR="002F400B" w:rsidRDefault="002F400B" w:rsidP="00FF1DC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98DC02F" w14:textId="77777777" w:rsidR="002F400B" w:rsidRDefault="002F400B" w:rsidP="00FF1DC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5ADC54F" w14:textId="77777777" w:rsidR="00E91FA8" w:rsidRDefault="00E91FA8" w:rsidP="002F400B"/>
    <w:sectPr w:rsidR="00E91FA8" w:rsidSect="002F400B">
      <w:footerReference w:type="default" r:id="rId7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2A321" w14:textId="77777777" w:rsidR="004538DD" w:rsidRDefault="004538DD" w:rsidP="00443FCE">
      <w:pPr>
        <w:spacing w:after="0" w:line="240" w:lineRule="auto"/>
      </w:pPr>
      <w:r>
        <w:separator/>
      </w:r>
    </w:p>
  </w:endnote>
  <w:endnote w:type="continuationSeparator" w:id="0">
    <w:p w14:paraId="5F3890F2" w14:textId="77777777" w:rsidR="004538DD" w:rsidRDefault="004538DD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614556"/>
      <w:docPartObj>
        <w:docPartGallery w:val="Page Numbers (Bottom of Page)"/>
        <w:docPartUnique/>
      </w:docPartObj>
    </w:sdtPr>
    <w:sdtEndPr/>
    <w:sdtContent>
      <w:p w14:paraId="41E8F0E0" w14:textId="7E956F22" w:rsidR="00443FCE" w:rsidRDefault="002F400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90FC958" wp14:editId="31C78FFB">
                  <wp:simplePos x="0" y="0"/>
                  <wp:positionH relativeFrom="margin">
                    <wp:posOffset>-675860</wp:posOffset>
                  </wp:positionH>
                  <wp:positionV relativeFrom="paragraph">
                    <wp:posOffset>7316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2E7C4E3A" id="Group 26" o:spid="_x0000_s1026" style="position:absolute;margin-left:-53.2pt;margin-top: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E2Qi/7gAAAACwEAAA8AAAAAAAAA&#10;AAAAAAAAncQAAGRycy9kb3ducmV2LnhtbFBLAQItABQABgAIAAAAIQCqJg6+vAAAACEBAAAZAAAA&#10;AAAAAAAAAAAAAKrFAABkcnMvX3JlbHMvZTJvRG9jLnhtbC5yZWxzUEsFBgAAAAAGAAYAfAEAAJ3G&#10;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443FCE">
          <w:fldChar w:fldCharType="begin"/>
        </w:r>
        <w:r w:rsidR="00443FCE">
          <w:instrText>PAGE   \* MERGEFORMAT</w:instrText>
        </w:r>
        <w:r w:rsidR="00443FCE">
          <w:fldChar w:fldCharType="separate"/>
        </w:r>
        <w:r w:rsidR="001F5555">
          <w:rPr>
            <w:noProof/>
          </w:rPr>
          <w:t>2</w:t>
        </w:r>
        <w:r w:rsidR="00443FCE">
          <w:fldChar w:fldCharType="end"/>
        </w:r>
      </w:p>
    </w:sdtContent>
  </w:sdt>
  <w:p w14:paraId="5884459F" w14:textId="77777777" w:rsidR="00443FCE" w:rsidRDefault="00443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8BA7" w14:textId="77777777" w:rsidR="004538DD" w:rsidRDefault="004538DD" w:rsidP="00443FCE">
      <w:pPr>
        <w:spacing w:after="0" w:line="240" w:lineRule="auto"/>
      </w:pPr>
      <w:r>
        <w:separator/>
      </w:r>
    </w:p>
  </w:footnote>
  <w:footnote w:type="continuationSeparator" w:id="0">
    <w:p w14:paraId="4575FC63" w14:textId="77777777" w:rsidR="004538DD" w:rsidRDefault="004538DD" w:rsidP="0044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A74D2"/>
    <w:multiLevelType w:val="hybridMultilevel"/>
    <w:tmpl w:val="9F180B7E"/>
    <w:lvl w:ilvl="0" w:tplc="9D2ACBD8">
      <w:start w:val="2"/>
      <w:numFmt w:val="bullet"/>
      <w:lvlText w:val="-"/>
      <w:lvlJc w:val="left"/>
      <w:pPr>
        <w:ind w:left="362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53"/>
    <w:rsid w:val="00006FBF"/>
    <w:rsid w:val="000124C2"/>
    <w:rsid w:val="00061653"/>
    <w:rsid w:val="001F5555"/>
    <w:rsid w:val="00226BD0"/>
    <w:rsid w:val="002F400B"/>
    <w:rsid w:val="00443FCE"/>
    <w:rsid w:val="004538DD"/>
    <w:rsid w:val="00476E3E"/>
    <w:rsid w:val="004B4FE8"/>
    <w:rsid w:val="005D0BE9"/>
    <w:rsid w:val="00611031"/>
    <w:rsid w:val="00617B7A"/>
    <w:rsid w:val="00692CF4"/>
    <w:rsid w:val="006E09F5"/>
    <w:rsid w:val="0085152C"/>
    <w:rsid w:val="008D73E6"/>
    <w:rsid w:val="00976BC5"/>
    <w:rsid w:val="00A46A9F"/>
    <w:rsid w:val="00AA0C47"/>
    <w:rsid w:val="00CB2C70"/>
    <w:rsid w:val="00D50D1A"/>
    <w:rsid w:val="00D61679"/>
    <w:rsid w:val="00DF647F"/>
    <w:rsid w:val="00E815A3"/>
    <w:rsid w:val="00E86C0B"/>
    <w:rsid w:val="00E91FA8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7B2E"/>
  <w15:chartTrackingRefBased/>
  <w15:docId w15:val="{6D20882B-A728-48FF-B0D8-EE5E62B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653"/>
    <w:rPr>
      <w:rFonts w:eastAsia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09F5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C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CE"/>
    <w:rPr>
      <w:rFonts w:eastAsia="Times New Roman" w:cs="Times New Roman"/>
    </w:rPr>
  </w:style>
  <w:style w:type="paragraph" w:styleId="Paragrafoelenco">
    <w:name w:val="List Paragraph"/>
    <w:basedOn w:val="Normale"/>
    <w:uiPriority w:val="34"/>
    <w:qFormat/>
    <w:rsid w:val="006E09F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E09F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6E0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customStyle="1" w:styleId="TableGrid">
    <w:name w:val="TableGrid"/>
    <w:rsid w:val="00617B7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F40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295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AMMINISTRAZIONE</cp:lastModifiedBy>
  <cp:revision>2</cp:revision>
  <dcterms:created xsi:type="dcterms:W3CDTF">2023-05-30T06:01:00Z</dcterms:created>
  <dcterms:modified xsi:type="dcterms:W3CDTF">2023-05-30T06:01:00Z</dcterms:modified>
</cp:coreProperties>
</file>