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bookmarkStart w:name="bookmarkid.1fob9te" w:id="0"/>
      <w:bookmarkEnd w:id="0"/>
      <w:r>
        <w:rPr>
          <w:shd w:val="clear" w:color="auto" w:fill="ffffff"/>
          <w:rtl w:val="0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da-DK"/>
        </w:rPr>
        <w:t xml:space="preserve">ALLEGATO A)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it-IT"/>
        </w:rPr>
        <w:t>Domanda di partecipazione per DOCENTE ESPERTO e Dichiarazione sostitutiva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1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it-IT"/>
        </w:rPr>
        <w:t>atto di notoriet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it-IT"/>
        </w:rPr>
        <w:t>ex artt. 46 e 47 del D.P.R. n. 445/2000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</w:rPr>
        <w:t>”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Oggetto: Procedura di Selezione di Docenti interni all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Istituto Scolastico 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“</w:t>
      </w:r>
      <w:bookmarkStart w:name="bookmarkid.3znysh7" w:id="1"/>
      <w:bookmarkEnd w:id="1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per la realizzazione di n. </w:t>
      </w:r>
      <w:bookmarkStart w:name="bookmarkid.2et92p0" w:id="2"/>
      <w:bookmarkEnd w:id="2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bookmarkid.tyjcwt" w:id="3"/>
      <w:bookmarkEnd w:id="3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ercorsi di orientamento e formazione per il potenziamento delle competenze STEM, digitali e di innovazione, finalizzate alla promozione di pari opportunit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di genere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nell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ambito delle 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Azioni di potenziamento delle competenze STEM e multilinguistiche - Linea di Intervento A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- Avviso di selezione prot. n. </w:t>
      </w:r>
      <w:bookmarkStart w:name="bookmarkid.3dy6vkm" w:id="4"/>
      <w:bookmarkEnd w:id="4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00"/>
          <w:rtl w:val="0"/>
          <w:lang w:val="en-US"/>
        </w:rPr>
        <w:t>_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00"/>
          <w:rtl w:val="0"/>
          <w:lang w:val="en-US"/>
        </w:rPr>
        <w:t>_________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bookmarkStart w:name="bookmarkid.1t3h5sf" w:id="5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bookmarkStart w:name="bookmarkid.4d34og8" w:id="6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Avviso Pubblico</w:t>
      </w:r>
      <w:bookmarkEnd w:id="6"/>
      <w:bookmarkEnd w:id="5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bookmarkid.2s8eyo1" w:id="7"/>
      <w:bookmarkEnd w:id="7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D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.M. 65/2023 - PNRR - Missione 4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Istruzione e Ricerca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Componente 1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Potenziamento dell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offerta dei servizi all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istruzione: dagli asili nido all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Universit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- Investimento 3.1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Nuove competenze e nuovi linguaggi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del Piano nazionale di ripresa e resilienza, finanziato dall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Unione europea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Next Generation EU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- CUP: </w:t>
      </w:r>
      <w:bookmarkStart w:name="bookmarkid.17dp8vu" w:id="8"/>
      <w:bookmarkEnd w:id="8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54D23002860006</w:t>
      </w:r>
    </w:p>
    <w:p>
      <w:pPr>
        <w:pStyle w:val="normal.0"/>
        <w:spacing w:line="276" w:lineRule="auto"/>
        <w:ind w:left="567" w:right="567" w:firstLine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Titolo progetto: </w:t>
      </w:r>
      <w:bookmarkStart w:name="bookmarkid.3rdcrjn" w:id="9"/>
      <w:bookmarkEnd w:id="9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tem e Multilinguismo: opportunit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 sfida per la scuola che cresce</w:t>
      </w:r>
    </w:p>
    <w:p>
      <w:pPr>
        <w:pStyle w:val="normal.0"/>
        <w:spacing w:line="276" w:lineRule="auto"/>
        <w:ind w:left="567" w:right="567" w:firstLine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Codice progetto: </w:t>
      </w:r>
      <w:bookmarkStart w:name="bookmarkid.26in1rg" w:id="10"/>
      <w:bookmarkEnd w:id="10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M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4C1I3.1-2023-1143-P-32505</w:t>
      </w:r>
    </w:p>
    <w:p>
      <w:pPr>
        <w:pStyle w:val="normal.0"/>
        <w:spacing w:line="276" w:lineRule="auto"/>
        <w:ind w:left="567" w:right="567" w:firstLine="0"/>
        <w:jc w:val="right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bookmarkStart w:name="bookmarkid.35nkun2" w:id="11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bookmarkStart w:name="bookmarkid.lnxbz9" w:id="12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Al Dirigente Scolastico</w:t>
      </w: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Istituto Comprensivo Grosseto 2</w:t>
      </w:r>
      <w:bookmarkEnd w:id="12"/>
      <w:bookmarkEnd w:id="11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bookmarkStart w:name="bookmarkid.44sinio" w:id="13"/>
      <w:bookmarkEnd w:id="13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iazza Fratelli Rosselli, 14, </w:t>
      </w:r>
      <w:bookmarkStart w:name="bookmarkid.2jxsxqh" w:id="14"/>
      <w:bookmarkEnd w:id="14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rosseto - </w:t>
      </w:r>
      <w:bookmarkStart w:name="bookmarkid.z337ya" w:id="15"/>
      <w:bookmarkEnd w:id="15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5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8100 (</w:t>
      </w:r>
      <w:bookmarkStart w:name="bookmarkid.3j2qqm3" w:id="16"/>
      <w:bookmarkEnd w:id="16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R)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Il/La sottoscritto/a ____________________________________________________________________ 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C.F. ____________________________________________ Nato/a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il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Indirizzo a cui inviare le comunicazioni relative alla selezione: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Via________________________________________________________ Cap. ____________ citt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________________________________________________________</w:t>
      </w: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de-DE"/>
        </w:rPr>
        <w:t>CHIEDE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di partecipare alla procedura di selezione interna per il reclutamento di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Docenti Esperti interni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per la realizzazione di n. </w:t>
      </w:r>
      <w:bookmarkStart w:name="bookmarkid.1y810tw" w:id="17"/>
      <w:bookmarkEnd w:id="17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 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Percorsi di formazione per il potenziamento delle competenze linguistiche degli studenti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, per il numero di percorsi e di ore come di seguito specificato:</w:t>
      </w:r>
    </w:p>
    <w:tbl>
      <w:tblPr>
        <w:tblW w:w="9071" w:type="dxa"/>
        <w:jc w:val="left"/>
        <w:tblInd w:w="6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9"/>
        <w:gridCol w:w="2694"/>
        <w:gridCol w:w="3188"/>
      </w:tblGrid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3189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Materia oggetto dei Percorsi cui si intende partecipare</w:t>
            </w:r>
          </w:p>
        </w:tc>
        <w:tc>
          <w:tcPr>
            <w:tcW w:type="dxa" w:w="2694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Numero di Percorsi cui si intende partecipare</w:t>
            </w:r>
          </w:p>
        </w:tc>
        <w:tc>
          <w:tcPr>
            <w:tcW w:type="dxa" w:w="3188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Numero ore totali dei Percorsi cui si intende partecipare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318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________________</w:t>
            </w:r>
          </w:p>
        </w:tc>
        <w:tc>
          <w:tcPr>
            <w:tcW w:type="dxa" w:w="269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________________</w:t>
            </w:r>
          </w:p>
        </w:tc>
        <w:tc>
          <w:tcPr>
            <w:tcW w:type="dxa" w:w="318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________________</w:t>
            </w:r>
          </w:p>
        </w:tc>
      </w:tr>
    </w:tbl>
    <w:p>
      <w:pPr>
        <w:pStyle w:val="normal.0"/>
        <w:ind w:left="560" w:hanging="560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de-DE"/>
        </w:rPr>
        <w:t>DICHIARA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inoltre, di impegnarsi a svolgere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 senza riserve, alle condizioni e secondo le modalit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previste dall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Avviso di selezione come indicato nell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intestazione del presente documento, per tutta la durata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 stabilita.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 tal fine, consapevole della responsabilit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penale e della decadenza da eventuali benefici acquisiti nel caso di dichiarazioni mendaci, ai sensi degli artt. 46 e 47 del D.P.R. n. 445/2000, il/la sottoscritto/a dichiara sotto la propria responsabilit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: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essere cittadino 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essere in godimento dei diritti politici;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prestare servizio presso la scuola __________________________ di _________________________________________ in qualit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aver subito condanne penali;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aver procedimenti penali pendenti, ovvero di avere i seguenti provvedimenti penali pendenti: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aver preso visione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Avviso e di essere disponibile a svolgere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 in orario extracurriculare;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essere in possesso dei requisiti minimi di accesso indicati nell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Avviso di cui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oggetto e di essere in possesso dei titoli dichiarati nella scheda di autovalutazione;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trovarsi in situazione di incompatibilit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, ai sensi di quanto previsto dal D.Lgs. n. 39/2013 e dall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art. 53, del D.Lgs. n. 165/2001,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ovvero, nel caso in cui sussistano situazioni di incompatibilit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, che le stesse sono le seguenti: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trovarsi in situazioni di conflitto di interessi, anche potenziale, ai sensi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art. 53, comma 14, del d.lgs. n. 165/2001, che possano interferire con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esercizio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incarico.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Alla presente istanza si allega curriculum vitae in formato europeo debitamente sottoscritto e copia di un documento di identit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 corso di validit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.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Ai sensi del Decreto Legislativo n. 196/03 e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ss.mm.ii.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e del regolamento UE/679/2016 (G.D.P.R.) e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ss.mm.ii.,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il/la sottoscritto/a dichiara di autorizzare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istituto Scolastico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bookmarkStart w:name="bookmarkid.4i7ojhp" w:id="18"/>
      <w:bookmarkEnd w:id="18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di </w:t>
      </w:r>
      <w:bookmarkStart w:name="bookmarkid.2xcytpi" w:id="19"/>
      <w:bookmarkEnd w:id="19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rosseto al trattamento dei dati contenuti nella presente autocertificazione per gli adempimenti connessi alla presente procedura e per i fini istituzionali della Pubblica Amministrazione.</w:t>
      </w:r>
    </w:p>
    <w:p>
      <w:pPr>
        <w:pStyle w:val="normal.0"/>
        <w:spacing w:line="276" w:lineRule="auto"/>
        <w:ind w:left="567" w:right="567" w:firstLine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Luogo ____________________ , data __________</w:t>
      </w:r>
    </w:p>
    <w:p>
      <w:pPr>
        <w:pStyle w:val="normal.0"/>
        <w:spacing w:line="276" w:lineRule="auto"/>
        <w:ind w:left="567" w:right="567" w:firstLine="0"/>
        <w:jc w:val="right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Firma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</w:t>
      </w: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bookmarkStart w:name="bookmarkid.1ci93xb" w:id="20"/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</w:rPr>
        <w:t> </w:t>
      </w:r>
      <w:bookmarkEnd w:id="20"/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bookmarkStart w:name="bookmarkid.2bn6wsx" w:id="21"/>
      <w:r>
        <w:rPr>
          <w:rFonts w:ascii="Times New Roman" w:hAnsi="Times New Roman"/>
          <w:sz w:val="30"/>
          <w:szCs w:val="30"/>
          <w:shd w:val="clear" w:color="auto" w:fill="ffffff"/>
          <w:rtl w:val="0"/>
        </w:rPr>
        <w:t>A</w:t>
      </w:r>
      <w:bookmarkEnd w:id="21"/>
      <w:bookmarkStart w:name="bookmarkid.3whwml4" w:id="22"/>
      <w:r>
        <w:rPr>
          <w:rFonts w:ascii="Times New Roman" w:hAnsi="Times New Roman"/>
          <w:sz w:val="30"/>
          <w:szCs w:val="30"/>
          <w:shd w:val="clear" w:color="auto" w:fill="ffffff"/>
          <w:rtl w:val="0"/>
        </w:rPr>
        <w:t>L</w:t>
      </w:r>
      <w:bookmarkEnd w:id="22"/>
      <w:bookmarkStart w:name="bookmarkid.qsh70q" w:id="23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de-DE"/>
        </w:rPr>
        <w:t xml:space="preserve">LEGATO A)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it-IT"/>
        </w:rPr>
        <w:t>Domanda di partecipazione per DOCENTE TUTOR e Dichiarazione sostitutiva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1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it-IT"/>
        </w:rPr>
        <w:t>atto di notoriet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it-IT"/>
        </w:rPr>
        <w:t>ex artt. 46 e 47 del D.P.R. n. 445/2000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</w:rPr>
        <w:t>”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Oggetto: Procedura di Selezione di Docenti interni all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Istituto Scolastico </w:t>
      </w:r>
      <w:bookmarkEnd w:id="23"/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“</w:t>
      </w:r>
      <w:bookmarkStart w:name="bookmarkid.3as4poj" w:id="24"/>
      <w:bookmarkEnd w:id="24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per la realizzazione di n. </w:t>
      </w:r>
      <w:bookmarkStart w:name="bookmarkid.1pxezwc" w:id="25"/>
      <w:bookmarkEnd w:id="25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bookmarkid.49x2ik5" w:id="26"/>
      <w:bookmarkEnd w:id="26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ercorsi di orientamento e formazione per il potenziamento delle competenze STEM, digitali e di innovazione, finalizzate alla promozione di pari opportunit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di genere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nell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ambito delle 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Azioni di potenziamento delle competenze STEM e multilinguistiche - Linea di Intervento A</w:t>
      </w: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 xml:space="preserve">- Avviso di selezione prot. n. </w:t>
      </w:r>
      <w:bookmarkStart w:name="bookmarkid.2p2csry" w:id="27"/>
      <w:bookmarkEnd w:id="27"/>
      <w:r>
        <w:rPr>
          <w:rFonts w:ascii="Times New Roman" w:hAnsi="Times New Roman"/>
          <w:b w:val="1"/>
          <w:bCs w:val="1"/>
          <w:sz w:val="30"/>
          <w:szCs w:val="30"/>
          <w:shd w:val="clear" w:color="auto" w:fill="ffff00"/>
          <w:rtl w:val="0"/>
          <w:lang w:val="en-US"/>
        </w:rPr>
        <w:t>_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00"/>
          <w:rtl w:val="0"/>
          <w:lang w:val="en-US"/>
        </w:rPr>
        <w:t>_________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bookmarkStart w:name="bookmarkid.147n2zr" w:id="28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bookmarkStart w:name="bookmarkid.3o7alnk" w:id="29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Avviso Pubblico</w:t>
      </w:r>
      <w:bookmarkEnd w:id="29"/>
      <w:bookmarkEnd w:id="28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bookmarkid.23ckvvd" w:id="30"/>
      <w:bookmarkEnd w:id="30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D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.M. 65/2023 - PNRR - Missione 4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Istruzione e Ricerca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Componente 1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Potenziamento dell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offerta dei servizi all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istruzione: dagli asili nido all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Universit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- Investimento 3.1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Nuove competenze e nuovi linguaggi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del Piano nazionale di ripresa e resilienza, finanziato dall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Unione europea </w:t>
      </w: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–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Next Generation EU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- CUP: </w:t>
      </w:r>
      <w:bookmarkStart w:name="bookmarkid.ihv636" w:id="31"/>
      <w:bookmarkEnd w:id="31"/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54D23002860006</w:t>
      </w:r>
    </w:p>
    <w:p>
      <w:pPr>
        <w:pStyle w:val="normal.0"/>
        <w:spacing w:line="276" w:lineRule="auto"/>
        <w:ind w:left="567" w:right="567" w:firstLine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Titolo progetto: </w:t>
      </w:r>
      <w:bookmarkStart w:name="bookmarkid.32hioqz" w:id="32"/>
      <w:bookmarkEnd w:id="32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tem e Multilinguismo: opportunit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 sfida per la scuola che cresce</w:t>
      </w:r>
    </w:p>
    <w:p>
      <w:pPr>
        <w:pStyle w:val="normal.0"/>
        <w:spacing w:line="276" w:lineRule="auto"/>
        <w:ind w:left="567" w:right="567" w:firstLine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Codice progetto: </w:t>
      </w:r>
      <w:bookmarkStart w:name="bookmarkid.1hmsyys" w:id="33"/>
      <w:bookmarkEnd w:id="33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M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4C1I3.1-2023-1143-P-32505</w:t>
      </w:r>
    </w:p>
    <w:p>
      <w:pPr>
        <w:pStyle w:val="normal.0"/>
        <w:spacing w:line="276" w:lineRule="auto"/>
        <w:ind w:left="567" w:right="567" w:firstLine="0"/>
        <w:jc w:val="right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bookmarkStart w:name="bookmarkid.2grqrue" w:id="34"/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bookmarkStart w:name="bookmarkid.41mghml" w:id="35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Al Dirigente Scolastico</w:t>
      </w: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Istituto</w:t>
      </w:r>
      <w:bookmarkEnd w:id="35"/>
      <w:bookmarkEnd w:id="34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</w:t>
      </w:r>
      <w:bookmarkStart w:name="bookmarkid.vx1227" w:id="36"/>
      <w:bookmarkEnd w:id="36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Via </w:t>
      </w:r>
      <w:bookmarkStart w:name="bookmarkid.3fwokq0" w:id="37"/>
      <w:bookmarkEnd w:id="37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iazza Fratelli Rosselli, 14, </w:t>
      </w:r>
      <w:bookmarkStart w:name="bookmarkid.1v1yuxt" w:id="38"/>
      <w:bookmarkEnd w:id="38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rosseto - </w:t>
      </w:r>
      <w:bookmarkStart w:name="bookmarkid.4f1mdlm" w:id="39"/>
      <w:bookmarkEnd w:id="39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5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8100 (</w:t>
      </w:r>
      <w:bookmarkStart w:name="bookmarkid.2u6wntf" w:id="40"/>
      <w:bookmarkEnd w:id="40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R)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Il/La sottoscritto/a ____________________________________________________________________ 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C.F. ____________________________________________ Nato/a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il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Indirizzo a cui inviare le comunicazioni relative alla selezione: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Via________________________________________________________ Cap. ____________ citt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________________________________________________________</w:t>
      </w: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de-DE"/>
        </w:rPr>
        <w:t>CHIEDE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di partecipare alla procedura di selezione interna per il reclutamento di 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  <w:lang w:val="en-US"/>
        </w:rPr>
        <w:t>Docenti Tutor interni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per la realizzazione di n. </w:t>
      </w:r>
      <w:bookmarkStart w:name="bookmarkid.19c6y18" w:id="41"/>
      <w:bookmarkEnd w:id="41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4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 “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Percorsi di formazione per il potenziamento delle competenze linguistiche degli studenti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, per il numero di percorsi e di ore come di seguito specificato:</w:t>
      </w:r>
    </w:p>
    <w:tbl>
      <w:tblPr>
        <w:tblW w:w="9071" w:type="dxa"/>
        <w:jc w:val="left"/>
        <w:tblInd w:w="6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9"/>
        <w:gridCol w:w="2694"/>
        <w:gridCol w:w="3188"/>
      </w:tblGrid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3189"/>
            <w:tcBorders>
              <w:top w:val="single" w:color="808080" w:sz="6" w:space="0" w:shadow="0" w:frame="0"/>
              <w:left w:val="single" w:color="808080" w:sz="6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Materia oggetto dei Percorsi cui si intende partecipare</w:t>
            </w:r>
          </w:p>
        </w:tc>
        <w:tc>
          <w:tcPr>
            <w:tcW w:type="dxa" w:w="2694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Numero di Percorsi cui si intende partecipare</w:t>
            </w:r>
          </w:p>
        </w:tc>
        <w:tc>
          <w:tcPr>
            <w:tcW w:type="dxa" w:w="3188"/>
            <w:tcBorders>
              <w:top w:val="single" w:color="808080" w:sz="6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en-US"/>
              </w:rPr>
              <w:t>Numero ore totali dei Percorsi cui si intende partecipare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3189"/>
            <w:tcBorders>
              <w:top w:val="single" w:color="808080" w:sz="4" w:space="0" w:shadow="0" w:frame="0"/>
              <w:left w:val="single" w:color="808080" w:sz="6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________________</w:t>
            </w:r>
          </w:p>
        </w:tc>
        <w:tc>
          <w:tcPr>
            <w:tcW w:type="dxa" w:w="2694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________________</w:t>
            </w:r>
          </w:p>
        </w:tc>
        <w:tc>
          <w:tcPr>
            <w:tcW w:type="dxa" w:w="3188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6" w:space="0" w:shadow="0" w:frame="0"/>
              <w:right w:val="single" w:color="80808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283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________________</w:t>
            </w:r>
          </w:p>
        </w:tc>
      </w:tr>
    </w:tbl>
    <w:p>
      <w:pPr>
        <w:pStyle w:val="normal.0"/>
        <w:ind w:left="560" w:hanging="560"/>
        <w:rPr>
          <w:rFonts w:ascii="Times New Roman" w:cs="Times New Roman" w:hAnsi="Times New Roman" w:eastAsia="Times New Roman"/>
          <w:sz w:val="30"/>
          <w:szCs w:val="30"/>
        </w:rPr>
      </w:pPr>
    </w:p>
    <w:p>
      <w:pPr>
        <w:pStyle w:val="Intestazione 3"/>
        <w:spacing w:before="0" w:after="0"/>
        <w:ind w:left="567" w:right="567" w:firstLine="0"/>
        <w:jc w:val="center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de-DE"/>
        </w:rPr>
        <w:t>DICHIARA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inoltre, di impegnarsi a svolgere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 senza riserve, alle condizioni e secondo le modalit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previste dall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Avviso di selezione come indicato nell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intestazione del presente documento, per tutta la durata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 stabilita.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 tal fine, consapevole della responsabilit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penale e della decadenza da eventuali benefici acquisiti nel caso di dichiarazioni mendaci, ai sensi degli artt. 46 e 47 del D.P.R. n. 445/2000, il/la sottoscritto/a dichiara sotto la propria responsabilit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: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essere cittadino _________________________________________;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essere in godimento dei diritti politici;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prestare servizio presso la scuola _________________________________________ di _________________________________________ in qualit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aver subito condanne penali;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aver procedimenti penali pendenti, ovvero di avere i seguenti provvedimenti penali pendenti: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aver preso visione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Avviso e di essere disponibile a svolgere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 in orario extracurriculare;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essere in possesso dei requisiti minimi di accesso indicati nell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Avviso di cui 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oggetto e di essere in possesso dei titoli dichiarati nella scheda di autovalutazione;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trovarsi in situazione di incompatibilit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, ai sensi di quanto previsto dal D.Lgs. n. 39/2013 e dall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art. 53, del D.Lgs. n. 165/2001,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ovvero, nel caso in cui sussistano situazioni di incompatibilit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, che le stesse sono le seguenti: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normal.0"/>
        <w:numPr>
          <w:ilvl w:val="0"/>
          <w:numId w:val="4"/>
        </w:numPr>
        <w:bidi w:val="0"/>
        <w:spacing w:line="276" w:lineRule="auto"/>
        <w:ind w:right="567"/>
        <w:jc w:val="both"/>
        <w:rPr>
          <w:rFonts w:ascii="Times New Roman" w:hAnsi="Times New Roman"/>
          <w:sz w:val="30"/>
          <w:szCs w:val="30"/>
          <w:rtl w:val="0"/>
          <w:lang w:val="en-US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di non trovarsi in situazioni di conflitto di interessi, anche potenziale, ai sensi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art. 53, comma 14, del d.lgs. n. 165/2001, che possano interferire con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esercizio dell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incarico.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Alla presente istanza si allega curriculum vitae in formato europeo debitamente sottoscritto e copia di un documento di identit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in corso di validit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.</w:t>
      </w:r>
    </w:p>
    <w:p>
      <w:pPr>
        <w:pStyle w:val="normal.0"/>
        <w:spacing w:line="276" w:lineRule="auto"/>
        <w:ind w:left="567" w:right="567" w:firstLine="0"/>
        <w:jc w:val="both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Ai sensi del Decreto Legislativo n. 196/03 e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>ss.mm.ii.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 e del regolamento UE/679/2016 (G.D.P.R.) e 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  <w:lang w:val="en-US"/>
        </w:rPr>
        <w:t xml:space="preserve">ss.mm.ii.,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il/la sottoscritto/a dichiara di autorizzare l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istituto Scolastico 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“</w:t>
      </w:r>
      <w:bookmarkStart w:name="bookmarkid.3tbugp1" w:id="42"/>
      <w:bookmarkEnd w:id="42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stituto Comprensivo Grosseto 2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 xml:space="preserve">di </w:t>
      </w:r>
      <w:bookmarkStart w:name="bookmarkid.28h4qwu" w:id="43"/>
      <w:bookmarkEnd w:id="43"/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G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rosseto al trattamento dei dati contenuti nella presente autocertificazione per gli adempimenti connessi alla presente procedura e per i fini istituzionali della Pubblica Amministrazione.</w:t>
      </w:r>
    </w:p>
    <w:p>
      <w:pPr>
        <w:pStyle w:val="normal.0"/>
        <w:spacing w:line="276" w:lineRule="auto"/>
        <w:ind w:left="567" w:right="567" w:firstLine="0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Luogo ____________________ , data __________</w:t>
      </w:r>
    </w:p>
    <w:p>
      <w:pPr>
        <w:pStyle w:val="normal.0"/>
        <w:spacing w:line="276" w:lineRule="auto"/>
        <w:ind w:left="567" w:right="567" w:firstLine="0"/>
        <w:jc w:val="right"/>
      </w:pPr>
      <w:r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  <w:br w:type="textWrapping"/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Firma</w:t>
      </w:r>
      <w:r>
        <w:rPr>
          <w:rFonts w:ascii="Times New Roman" w:hAnsi="Times New Roman" w:hint="default"/>
          <w:sz w:val="30"/>
          <w:szCs w:val="30"/>
          <w:shd w:val="clear" w:color="auto" w:fill="ffffff"/>
          <w:rtl w:val="0"/>
          <w:lang w:val="en-US"/>
        </w:rPr>
        <w:t> </w:t>
      </w: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________________________________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1134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12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1274"/>
        </w:tabs>
        <w:ind w:left="2052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1274"/>
        </w:tabs>
        <w:ind w:left="2759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1274"/>
        </w:tabs>
        <w:ind w:left="3466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1274"/>
        </w:tabs>
        <w:ind w:left="4173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1274"/>
        </w:tabs>
        <w:ind w:left="4880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1274"/>
        </w:tabs>
        <w:ind w:left="5587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1274"/>
        </w:tabs>
        <w:ind w:left="6294" w:hanging="35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1274"/>
        </w:tabs>
        <w:ind w:left="7001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●"/>
      <w:lvlJc w:val="left"/>
      <w:pPr>
        <w:ind w:left="1274" w:hanging="28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1274"/>
        </w:tabs>
        <w:ind w:left="2052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1274"/>
        </w:tabs>
        <w:ind w:left="2759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1274"/>
        </w:tabs>
        <w:ind w:left="3466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1274"/>
        </w:tabs>
        <w:ind w:left="4173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1274"/>
        </w:tabs>
        <w:ind w:left="4880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1274"/>
        </w:tabs>
        <w:ind w:left="5587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1274"/>
        </w:tabs>
        <w:ind w:left="6294" w:hanging="35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1274"/>
        </w:tabs>
        <w:ind w:left="7001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Intestazione 3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140" w:after="120" w:line="240" w:lineRule="auto"/>
      <w:ind w:left="0" w:right="0" w:firstLine="0"/>
      <w:jc w:val="left"/>
      <w:outlineLvl w:val="2"/>
    </w:pPr>
    <w:rPr>
      <w:rFonts w:ascii="Liberation Serif" w:cs="Liberation Serif" w:hAnsi="Liberation Serif" w:eastAsia="Liberation Serif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