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A7BA" w14:textId="67A413FD" w:rsidR="00AF58F8" w:rsidRPr="00785796" w:rsidRDefault="00EA4C0D" w:rsidP="00AF58F8">
      <w:pPr>
        <w:rPr>
          <w:i/>
          <w:iCs/>
          <w:sz w:val="24"/>
          <w:szCs w:val="24"/>
        </w:rPr>
      </w:pPr>
      <w:r w:rsidRPr="00785796">
        <w:rPr>
          <w:b/>
          <w:bCs/>
          <w:sz w:val="36"/>
          <w:szCs w:val="36"/>
        </w:rPr>
        <w:t xml:space="preserve">Turi: proposta non </w:t>
      </w:r>
      <w:proofErr w:type="spellStart"/>
      <w:r w:rsidRPr="00785796">
        <w:rPr>
          <w:b/>
          <w:bCs/>
          <w:sz w:val="36"/>
          <w:szCs w:val="36"/>
        </w:rPr>
        <w:t>petita</w:t>
      </w:r>
      <w:proofErr w:type="spellEnd"/>
      <w:r w:rsidRPr="00785796">
        <w:rPr>
          <w:b/>
          <w:bCs/>
          <w:sz w:val="36"/>
          <w:szCs w:val="36"/>
        </w:rPr>
        <w:t xml:space="preserve">, </w:t>
      </w:r>
      <w:proofErr w:type="spellStart"/>
      <w:r w:rsidRPr="00785796">
        <w:rPr>
          <w:b/>
          <w:bCs/>
          <w:sz w:val="36"/>
          <w:szCs w:val="36"/>
        </w:rPr>
        <w:t>accusati</w:t>
      </w:r>
      <w:r w:rsidR="00B21CB9" w:rsidRPr="00785796">
        <w:rPr>
          <w:b/>
          <w:bCs/>
          <w:sz w:val="36"/>
          <w:szCs w:val="36"/>
        </w:rPr>
        <w:t>o</w:t>
      </w:r>
      <w:proofErr w:type="spellEnd"/>
      <w:r w:rsidR="00AF58F8" w:rsidRPr="00785796">
        <w:rPr>
          <w:b/>
          <w:bCs/>
          <w:sz w:val="36"/>
          <w:szCs w:val="36"/>
        </w:rPr>
        <w:t>..</w:t>
      </w:r>
      <w:r w:rsidR="00B21CB9" w:rsidRPr="00785796">
        <w:rPr>
          <w:b/>
          <w:bCs/>
          <w:sz w:val="36"/>
          <w:szCs w:val="36"/>
        </w:rPr>
        <w:t>.</w:t>
      </w:r>
      <w:r w:rsidR="00D1426D" w:rsidRPr="00785796">
        <w:rPr>
          <w:b/>
          <w:bCs/>
          <w:sz w:val="36"/>
          <w:szCs w:val="36"/>
        </w:rPr>
        <w:t>da rinviare al mittente</w:t>
      </w:r>
      <w:r w:rsidR="00AF58F8" w:rsidRPr="00785796">
        <w:rPr>
          <w:b/>
          <w:bCs/>
          <w:sz w:val="36"/>
          <w:szCs w:val="36"/>
        </w:rPr>
        <w:br/>
      </w:r>
      <w:r w:rsidR="00AF58F8" w:rsidRPr="00785796">
        <w:rPr>
          <w:i/>
          <w:iCs/>
          <w:sz w:val="24"/>
          <w:szCs w:val="24"/>
        </w:rPr>
        <w:t>Cosa</w:t>
      </w:r>
      <w:r w:rsidR="002E02FF" w:rsidRPr="00785796">
        <w:rPr>
          <w:i/>
          <w:iCs/>
          <w:sz w:val="24"/>
          <w:szCs w:val="24"/>
        </w:rPr>
        <w:t xml:space="preserve"> </w:t>
      </w:r>
      <w:r w:rsidR="00AF58F8" w:rsidRPr="00785796">
        <w:rPr>
          <w:i/>
          <w:iCs/>
          <w:sz w:val="24"/>
          <w:szCs w:val="24"/>
        </w:rPr>
        <w:t>fa</w:t>
      </w:r>
      <w:r w:rsidR="002E02FF" w:rsidRPr="00785796">
        <w:rPr>
          <w:i/>
          <w:iCs/>
          <w:sz w:val="24"/>
          <w:szCs w:val="24"/>
        </w:rPr>
        <w:t xml:space="preserve"> mai</w:t>
      </w:r>
      <w:r w:rsidR="00AF58F8" w:rsidRPr="00785796">
        <w:rPr>
          <w:i/>
          <w:iCs/>
          <w:sz w:val="24"/>
          <w:szCs w:val="24"/>
        </w:rPr>
        <w:t xml:space="preserve"> presupporre che un vestito da travet faccia diventare gli insegnanti professionisti di serie A?  Solo </w:t>
      </w:r>
      <w:proofErr w:type="spellStart"/>
      <w:r w:rsidR="00AF58F8" w:rsidRPr="00785796">
        <w:rPr>
          <w:i/>
          <w:iCs/>
          <w:sz w:val="24"/>
          <w:szCs w:val="24"/>
        </w:rPr>
        <w:t>Anp</w:t>
      </w:r>
      <w:proofErr w:type="spellEnd"/>
      <w:r w:rsidR="00AF58F8" w:rsidRPr="00785796">
        <w:rPr>
          <w:i/>
          <w:iCs/>
          <w:sz w:val="24"/>
          <w:szCs w:val="24"/>
        </w:rPr>
        <w:t xml:space="preserve"> pensa che siano soggetti di serie B. </w:t>
      </w:r>
      <w:r w:rsidR="002E02FF" w:rsidRPr="00785796">
        <w:rPr>
          <w:i/>
          <w:iCs/>
          <w:sz w:val="24"/>
          <w:szCs w:val="24"/>
        </w:rPr>
        <w:t xml:space="preserve">Perché mai un insegnante per avere uno stipendio più altro deve cambiare lavoro? Sono figure fondamentali che svolgono una </w:t>
      </w:r>
      <w:r w:rsidR="00AF58F8" w:rsidRPr="00785796">
        <w:rPr>
          <w:i/>
          <w:iCs/>
          <w:sz w:val="24"/>
          <w:szCs w:val="24"/>
        </w:rPr>
        <w:t xml:space="preserve">funzione </w:t>
      </w:r>
      <w:r w:rsidR="002E02FF" w:rsidRPr="00785796">
        <w:rPr>
          <w:i/>
          <w:iCs/>
          <w:sz w:val="24"/>
          <w:szCs w:val="24"/>
        </w:rPr>
        <w:t>affidata loro dalla C</w:t>
      </w:r>
      <w:r w:rsidR="00AF58F8" w:rsidRPr="00785796">
        <w:rPr>
          <w:i/>
          <w:iCs/>
          <w:sz w:val="24"/>
          <w:szCs w:val="24"/>
        </w:rPr>
        <w:t>ostituzione. Dannoso e inutile</w:t>
      </w:r>
      <w:r w:rsidR="00D1426D" w:rsidRPr="00785796">
        <w:rPr>
          <w:i/>
          <w:iCs/>
          <w:sz w:val="24"/>
          <w:szCs w:val="24"/>
        </w:rPr>
        <w:t xml:space="preserve"> volerli</w:t>
      </w:r>
      <w:r w:rsidR="00AF58F8" w:rsidRPr="00785796">
        <w:rPr>
          <w:i/>
          <w:iCs/>
          <w:sz w:val="24"/>
          <w:szCs w:val="24"/>
        </w:rPr>
        <w:t xml:space="preserve"> trasformar</w:t>
      </w:r>
      <w:r w:rsidR="00D1426D" w:rsidRPr="00785796">
        <w:rPr>
          <w:i/>
          <w:iCs/>
          <w:sz w:val="24"/>
          <w:szCs w:val="24"/>
        </w:rPr>
        <w:t xml:space="preserve">e </w:t>
      </w:r>
      <w:r w:rsidR="00AF58F8" w:rsidRPr="00785796">
        <w:rPr>
          <w:i/>
          <w:iCs/>
          <w:sz w:val="24"/>
          <w:szCs w:val="24"/>
        </w:rPr>
        <w:t>in figure amministrative intercambiabili.</w:t>
      </w:r>
    </w:p>
    <w:p w14:paraId="218643C5" w14:textId="690A47CA" w:rsidR="00EA4C0D" w:rsidRPr="00785796" w:rsidRDefault="00EA4C0D" w:rsidP="00EA4C0D"/>
    <w:p w14:paraId="0FFAD50C" w14:textId="1C9FD071" w:rsidR="00825A3E" w:rsidRPr="00785796" w:rsidRDefault="00B21CB9" w:rsidP="00EA4C0D">
      <w:r w:rsidRPr="00785796">
        <w:rPr>
          <w:rFonts w:cstheme="minorHAnsi"/>
        </w:rPr>
        <w:t>«</w:t>
      </w:r>
      <w:r w:rsidR="00EA4C0D" w:rsidRPr="00785796">
        <w:t>Il docente sia remunerato quanto un funzionario del Ministero altrimenti il docente verrà sempre percepito nella società come un soggetto di serie b</w:t>
      </w:r>
      <w:r w:rsidRPr="00785796">
        <w:rPr>
          <w:rFonts w:cstheme="minorHAnsi"/>
        </w:rPr>
        <w:t>»</w:t>
      </w:r>
      <w:r w:rsidRPr="00785796">
        <w:t>.</w:t>
      </w:r>
      <w:r w:rsidR="00825A3E" w:rsidRPr="00785796">
        <w:t xml:space="preserve"> </w:t>
      </w:r>
      <w:r w:rsidR="00EA4C0D" w:rsidRPr="00785796">
        <w:t>E’ questa la proposta del giorno che viene dall’Associazio</w:t>
      </w:r>
      <w:r w:rsidRPr="00785796">
        <w:t>ne</w:t>
      </w:r>
      <w:r w:rsidR="00EA4C0D" w:rsidRPr="00785796">
        <w:t xml:space="preserve"> nazionale Preside (AN</w:t>
      </w:r>
      <w:r w:rsidRPr="00785796">
        <w:t>P</w:t>
      </w:r>
      <w:r w:rsidR="00EA4C0D" w:rsidRPr="00785796">
        <w:t>)</w:t>
      </w:r>
      <w:r w:rsidR="00825A3E" w:rsidRPr="00785796">
        <w:t>.</w:t>
      </w:r>
      <w:r w:rsidR="00EA4C0D" w:rsidRPr="00785796">
        <w:br/>
        <w:t>Una proposta che supera ogni possibile fervida immaginazione</w:t>
      </w:r>
      <w:r w:rsidRPr="00785796">
        <w:t xml:space="preserve"> – osserva Pino Turi, segretario generale Uil scuola</w:t>
      </w:r>
      <w:r w:rsidR="00EA4C0D" w:rsidRPr="00785796">
        <w:t>.</w:t>
      </w:r>
      <w:r w:rsidR="00EA4C0D" w:rsidRPr="00785796">
        <w:br/>
      </w:r>
      <w:r w:rsidR="00AF58F8" w:rsidRPr="00785796">
        <w:br/>
      </w:r>
      <w:r w:rsidR="00EA4C0D" w:rsidRPr="00785796">
        <w:t>C’è da chiedersi, in primo luogo, su quali basi</w:t>
      </w:r>
      <w:r w:rsidR="00D1426D" w:rsidRPr="00785796">
        <w:t xml:space="preserve"> </w:t>
      </w:r>
      <w:r w:rsidR="00EA4C0D" w:rsidRPr="00785796">
        <w:t>una associazione di categoria</w:t>
      </w:r>
      <w:r w:rsidR="00825A3E" w:rsidRPr="00785796">
        <w:t xml:space="preserve"> - </w:t>
      </w:r>
      <w:r w:rsidR="007867F2" w:rsidRPr="00785796">
        <w:t xml:space="preserve"> che sta trasformando in </w:t>
      </w:r>
      <w:r w:rsidR="00825A3E" w:rsidRPr="00785796">
        <w:t>figure burocratiche, dirigenti</w:t>
      </w:r>
      <w:r w:rsidR="007867F2" w:rsidRPr="00785796">
        <w:t xml:space="preserve"> che hanno caratteristiche e funzioni</w:t>
      </w:r>
      <w:r w:rsidR="00825A3E" w:rsidRPr="00785796">
        <w:t xml:space="preserve"> </w:t>
      </w:r>
      <w:r w:rsidR="007867F2" w:rsidRPr="00785796">
        <w:t>ben più alte</w:t>
      </w:r>
      <w:r w:rsidR="00825A3E" w:rsidRPr="00785796">
        <w:t>,</w:t>
      </w:r>
      <w:r w:rsidR="007867F2" w:rsidRPr="00785796">
        <w:t xml:space="preserve"> per la chimera di inseguire ed adottare modelli </w:t>
      </w:r>
      <w:r w:rsidR="00825A3E" w:rsidRPr="00785796">
        <w:t>amministrativi</w:t>
      </w:r>
      <w:r w:rsidR="007867F2" w:rsidRPr="00785796">
        <w:t xml:space="preserve"> che poco o niente hanno a che </w:t>
      </w:r>
      <w:r w:rsidR="00BF7B90" w:rsidRPr="00785796">
        <w:t>fare</w:t>
      </w:r>
      <w:r w:rsidR="007867F2" w:rsidRPr="00785796">
        <w:t xml:space="preserve"> con la scuola</w:t>
      </w:r>
      <w:r w:rsidR="00825A3E" w:rsidRPr="00785796">
        <w:t xml:space="preserve"> - </w:t>
      </w:r>
      <w:r w:rsidR="00BF7B90" w:rsidRPr="00785796">
        <w:t>vuole trascinare in questo ambito anche i docenti</w:t>
      </w:r>
      <w:r w:rsidR="00825A3E" w:rsidRPr="00785796">
        <w:t xml:space="preserve">. E si </w:t>
      </w:r>
      <w:r w:rsidR="00EA4C0D" w:rsidRPr="00785796">
        <w:t>cimenta in proposte che riguardano il lavoro</w:t>
      </w:r>
      <w:r w:rsidR="00BF7B90" w:rsidRPr="00785796">
        <w:t xml:space="preserve"> e la professione </w:t>
      </w:r>
      <w:r w:rsidR="00EA4C0D" w:rsidRPr="00785796">
        <w:t>di altre</w:t>
      </w:r>
      <w:r w:rsidR="00BF7B90" w:rsidRPr="00785796">
        <w:t xml:space="preserve"> figure professionali che non riescono più a riconoscere</w:t>
      </w:r>
      <w:r w:rsidR="00EA4C0D" w:rsidRPr="00785796">
        <w:t xml:space="preserve">. </w:t>
      </w:r>
    </w:p>
    <w:p w14:paraId="2797ADDF" w14:textId="01F79E18" w:rsidR="004E7421" w:rsidRPr="00785796" w:rsidRDefault="00EA4C0D" w:rsidP="00EA4C0D">
      <w:pPr>
        <w:rPr>
          <w:strike/>
        </w:rPr>
      </w:pPr>
      <w:r w:rsidRPr="00785796">
        <w:t xml:space="preserve">Una proposta non </w:t>
      </w:r>
      <w:proofErr w:type="spellStart"/>
      <w:r w:rsidRPr="00785796">
        <w:t>petita</w:t>
      </w:r>
      <w:proofErr w:type="spellEnd"/>
      <w:r w:rsidR="00B21CB9" w:rsidRPr="00785796">
        <w:t>, come direbbero i latini</w:t>
      </w:r>
      <w:r w:rsidR="00BF7B90" w:rsidRPr="00785796">
        <w:t xml:space="preserve"> che rispediamo al mittente</w:t>
      </w:r>
      <w:r w:rsidR="00785796" w:rsidRPr="00785796">
        <w:t xml:space="preserve"> – osserva Turi.</w:t>
      </w:r>
    </w:p>
    <w:p w14:paraId="684A266A" w14:textId="257238F9" w:rsidR="00B21CB9" w:rsidRPr="00785796" w:rsidRDefault="00B21CB9" w:rsidP="00EA4C0D">
      <w:r w:rsidRPr="00785796">
        <w:t>In secondo luogo: cosa fa presupporre che un vestito da travet faccia diventare gli insegnanti professionisti di serie A?</w:t>
      </w:r>
    </w:p>
    <w:p w14:paraId="2A005F15" w14:textId="653D9D55" w:rsidR="00B21CB9" w:rsidRPr="00785796" w:rsidRDefault="00B21CB9" w:rsidP="00EA4C0D">
      <w:r w:rsidRPr="00785796">
        <w:t>Possibile che non si voglia comprendere che il lavoro che sui fa in classe è un lavoro che gli insegnanti scelgono, per il quale si impegnano ogni giorno, studiano costantemente, inventano soluzioni che non erano mai state realizzate prima</w:t>
      </w:r>
      <w:r w:rsidR="002E02FF" w:rsidRPr="00785796">
        <w:t>?</w:t>
      </w:r>
    </w:p>
    <w:p w14:paraId="5ACEF5C4" w14:textId="02C7ACA7" w:rsidR="00B21CB9" w:rsidRPr="00785796" w:rsidRDefault="00B21CB9" w:rsidP="00EA4C0D">
      <w:r w:rsidRPr="00785796">
        <w:t>Perché mai –</w:t>
      </w:r>
      <w:r w:rsidR="00BA089B" w:rsidRPr="00785796">
        <w:t xml:space="preserve"> dice </w:t>
      </w:r>
      <w:r w:rsidRPr="00785796">
        <w:t>Turi – un insegnante per avere uno stipendio più altro deve cambiare</w:t>
      </w:r>
      <w:r w:rsidR="00BF7B90" w:rsidRPr="00785796">
        <w:t xml:space="preserve"> professionalità e</w:t>
      </w:r>
      <w:r w:rsidRPr="00785796">
        <w:t xml:space="preserve"> lavoro? </w:t>
      </w:r>
      <w:r w:rsidR="00BA089B" w:rsidRPr="00785796">
        <w:br/>
      </w:r>
      <w:r w:rsidRPr="00785796">
        <w:t>Perché questo Paese, l’Amministrazione (e persino l’</w:t>
      </w:r>
      <w:proofErr w:type="spellStart"/>
      <w:r w:rsidRPr="00785796">
        <w:t>Anp</w:t>
      </w:r>
      <w:proofErr w:type="spellEnd"/>
      <w:r w:rsidRPr="00785796">
        <w:t>) non si convincono che non è facendo altro che si fa scuola.</w:t>
      </w:r>
      <w:r w:rsidR="00BA089B" w:rsidRPr="00785796">
        <w:t xml:space="preserve"> La scuola </w:t>
      </w:r>
      <w:proofErr w:type="gramStart"/>
      <w:r w:rsidR="00BA089B" w:rsidRPr="00785796">
        <w:t>è compito</w:t>
      </w:r>
      <w:proofErr w:type="gramEnd"/>
      <w:r w:rsidR="00BA089B" w:rsidRPr="00785796">
        <w:t xml:space="preserve"> da professionisti. E quei professionisti ci sono già: sono gli insegnanti italiani.</w:t>
      </w:r>
    </w:p>
    <w:p w14:paraId="6CBFA468" w14:textId="77777777" w:rsidR="00785796" w:rsidRPr="00785796" w:rsidRDefault="0069113F" w:rsidP="00EA4C0D">
      <w:r w:rsidRPr="00785796">
        <w:t xml:space="preserve">Il sistema di </w:t>
      </w:r>
      <w:r w:rsidR="00BF7B90" w:rsidRPr="00785796">
        <w:t>ANP</w:t>
      </w:r>
      <w:r w:rsidR="00785796" w:rsidRPr="00785796">
        <w:t xml:space="preserve"> </w:t>
      </w:r>
      <w:proofErr w:type="gramStart"/>
      <w:r w:rsidR="00785796" w:rsidRPr="00785796">
        <w:t xml:space="preserve">- </w:t>
      </w:r>
      <w:r w:rsidRPr="00785796">
        <w:t xml:space="preserve"> </w:t>
      </w:r>
      <w:r w:rsidR="00785796" w:rsidRPr="00785796">
        <w:t>che</w:t>
      </w:r>
      <w:proofErr w:type="gramEnd"/>
      <w:r w:rsidR="00785796" w:rsidRPr="00785796">
        <w:t xml:space="preserve"> </w:t>
      </w:r>
      <w:r w:rsidRPr="00785796">
        <w:t>aspira a modelli diversi da quelli che dovrebbe interpretare il personale (tutto) della scuola</w:t>
      </w:r>
      <w:r w:rsidR="00785796" w:rsidRPr="00785796">
        <w:t xml:space="preserve"> - </w:t>
      </w:r>
      <w:r w:rsidRPr="00785796">
        <w:t>potrà soddisfare i suoi iscritti, ma non si può accettare</w:t>
      </w:r>
      <w:r w:rsidR="00A66267" w:rsidRPr="00785796">
        <w:t xml:space="preserve"> per il sistema scuola, se non abdicando alla visione di una </w:t>
      </w:r>
      <w:r w:rsidRPr="00785796">
        <w:t xml:space="preserve">scuola </w:t>
      </w:r>
      <w:r w:rsidR="00A66267" w:rsidRPr="00785796">
        <w:t xml:space="preserve">funzione </w:t>
      </w:r>
      <w:r w:rsidRPr="00785796">
        <w:t>costituzionale</w:t>
      </w:r>
      <w:r w:rsidR="00A66267" w:rsidRPr="00785796">
        <w:t xml:space="preserve">. </w:t>
      </w:r>
      <w:r w:rsidR="00785796" w:rsidRPr="00785796">
        <w:t xml:space="preserve"> Q</w:t>
      </w:r>
      <w:r w:rsidRPr="00785796">
        <w:t xml:space="preserve">uesto </w:t>
      </w:r>
      <w:r w:rsidR="00785796" w:rsidRPr="00785796">
        <w:t xml:space="preserve">– aggiunge Turi - </w:t>
      </w:r>
      <w:r w:rsidRPr="00785796">
        <w:t>non lo consentiamo a nessuno.</w:t>
      </w:r>
    </w:p>
    <w:p w14:paraId="47E6EA50" w14:textId="7E775E4D" w:rsidR="00BA089B" w:rsidRPr="00785796" w:rsidRDefault="00BA089B" w:rsidP="00EA4C0D">
      <w:r w:rsidRPr="00785796">
        <w:t>Sono gli insegnanti</w:t>
      </w:r>
      <w:r w:rsidR="0069113F" w:rsidRPr="00785796">
        <w:t xml:space="preserve"> l’e</w:t>
      </w:r>
      <w:r w:rsidR="00163C47" w:rsidRPr="00785796">
        <w:t>le</w:t>
      </w:r>
      <w:r w:rsidR="0069113F" w:rsidRPr="00785796">
        <w:t xml:space="preserve">mento costitutivo della </w:t>
      </w:r>
      <w:r w:rsidR="00785796" w:rsidRPr="00785796">
        <w:t>s</w:t>
      </w:r>
      <w:r w:rsidR="0069113F" w:rsidRPr="00785796">
        <w:t>cuola</w:t>
      </w:r>
      <w:r w:rsidR="00163C47" w:rsidRPr="00785796">
        <w:t xml:space="preserve">, sono </w:t>
      </w:r>
      <w:r w:rsidR="00785796" w:rsidRPr="00785796">
        <w:t>loro</w:t>
      </w:r>
      <w:r w:rsidRPr="00785796">
        <w:t xml:space="preserve"> il modello da seguire</w:t>
      </w:r>
      <w:r w:rsidR="00AF58F8" w:rsidRPr="00785796">
        <w:t>.</w:t>
      </w:r>
      <w:r w:rsidR="00785796" w:rsidRPr="00785796">
        <w:br/>
      </w:r>
      <w:r w:rsidRPr="00785796">
        <w:t>Offrite loro meno carte inutili, classi adeguate e uno stipendio che sia rispettoso del loro lavoro.</w:t>
      </w:r>
      <w:r w:rsidRPr="00785796">
        <w:br/>
        <w:t>Questo significa considerare la scuola</w:t>
      </w:r>
      <w:r w:rsidR="00163C47" w:rsidRPr="00785796">
        <w:t xml:space="preserve"> e farla passare tutta in serie </w:t>
      </w:r>
      <w:proofErr w:type="gramStart"/>
      <w:r w:rsidR="00163C47" w:rsidRPr="00785796">
        <w:t>“ A</w:t>
      </w:r>
      <w:proofErr w:type="gramEnd"/>
      <w:r w:rsidR="00163C47" w:rsidRPr="00785796">
        <w:t xml:space="preserve"> “</w:t>
      </w:r>
      <w:r w:rsidR="00A66267" w:rsidRPr="00785796">
        <w:t xml:space="preserve"> – rilancia Turi - </w:t>
      </w:r>
      <w:r w:rsidR="00163C47" w:rsidRPr="00785796">
        <w:t>dopo che le scellerate idee di omologazione amministrativistiche l’hanno retrocessa in serie “B”</w:t>
      </w:r>
      <w:r w:rsidRPr="00785796">
        <w:t>.</w:t>
      </w:r>
    </w:p>
    <w:p w14:paraId="69514ED4" w14:textId="77777777" w:rsidR="00785796" w:rsidRPr="00785796" w:rsidRDefault="00BA089B" w:rsidP="00EA4C0D">
      <w:r w:rsidRPr="00785796">
        <w:t>O forse l’</w:t>
      </w:r>
      <w:proofErr w:type="spellStart"/>
      <w:r w:rsidRPr="00785796">
        <w:t>Anp</w:t>
      </w:r>
      <w:proofErr w:type="spellEnd"/>
      <w:r w:rsidRPr="00785796">
        <w:t xml:space="preserve"> ha bisogno di figure diverse? </w:t>
      </w:r>
      <w:proofErr w:type="gramStart"/>
      <w:r w:rsidRPr="00785796">
        <w:t>E’</w:t>
      </w:r>
      <w:proofErr w:type="gramEnd"/>
      <w:r w:rsidRPr="00785796">
        <w:t xml:space="preserve"> il mobility manager una figura cui guardare con interesse? </w:t>
      </w:r>
      <w:r w:rsidRPr="00785796">
        <w:br/>
        <w:t>Potrebbe trovarla nel personale ministeriale.</w:t>
      </w:r>
      <w:r w:rsidR="00785796" w:rsidRPr="00785796">
        <w:t xml:space="preserve"> </w:t>
      </w:r>
    </w:p>
    <w:p w14:paraId="7E5281AC" w14:textId="1D1FD594" w:rsidR="00BA089B" w:rsidRPr="00785796" w:rsidRDefault="00BA089B" w:rsidP="00EA4C0D">
      <w:r w:rsidRPr="00785796">
        <w:t>Gli insegnanti svolgono una funzione costituzionale. Non c’è al</w:t>
      </w:r>
      <w:r w:rsidR="00AF58F8" w:rsidRPr="00785796">
        <w:t>cun bisogno di trasformarli in figure amministrative intercambiabili</w:t>
      </w:r>
      <w:r w:rsidR="00163C47" w:rsidRPr="00785796">
        <w:t>, magari</w:t>
      </w:r>
      <w:r w:rsidR="00785796" w:rsidRPr="00785796">
        <w:t xml:space="preserve"> </w:t>
      </w:r>
      <w:r w:rsidR="00163C47" w:rsidRPr="00785796">
        <w:t>per farlo in</w:t>
      </w:r>
      <w:r w:rsidR="00785796" w:rsidRPr="00785796">
        <w:t xml:space="preserve"> </w:t>
      </w:r>
      <w:r w:rsidR="00163C47" w:rsidRPr="00785796">
        <w:t>vece</w:t>
      </w:r>
      <w:r w:rsidR="00785796" w:rsidRPr="00785796">
        <w:t xml:space="preserve"> </w:t>
      </w:r>
      <w:r w:rsidR="00163C47" w:rsidRPr="00785796">
        <w:t>dei dirigenti</w:t>
      </w:r>
      <w:r w:rsidR="00AF58F8" w:rsidRPr="00785796">
        <w:t>.</w:t>
      </w:r>
    </w:p>
    <w:p w14:paraId="78FA6CE0" w14:textId="345E82B1" w:rsidR="00BA089B" w:rsidRPr="00785796" w:rsidRDefault="00BA089B" w:rsidP="00EA4C0D"/>
    <w:sectPr w:rsidR="00BA089B" w:rsidRPr="00785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D"/>
    <w:rsid w:val="00163C47"/>
    <w:rsid w:val="00295D89"/>
    <w:rsid w:val="002E02FF"/>
    <w:rsid w:val="004E7421"/>
    <w:rsid w:val="0069113F"/>
    <w:rsid w:val="00785796"/>
    <w:rsid w:val="007867F2"/>
    <w:rsid w:val="00825A3E"/>
    <w:rsid w:val="00A66267"/>
    <w:rsid w:val="00AF58F8"/>
    <w:rsid w:val="00B21CB9"/>
    <w:rsid w:val="00BA089B"/>
    <w:rsid w:val="00BF7B90"/>
    <w:rsid w:val="00CB5B6B"/>
    <w:rsid w:val="00D1426D"/>
    <w:rsid w:val="00E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5393"/>
  <w15:chartTrackingRefBased/>
  <w15:docId w15:val="{440D5F2A-833D-4276-BDB6-7FCA10E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2021-11-17T15:13:00Z</dcterms:created>
  <dcterms:modified xsi:type="dcterms:W3CDTF">2021-11-17T15:13:00Z</dcterms:modified>
</cp:coreProperties>
</file>