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038D14E1" w14:textId="77777777" w:rsidR="001174B6" w:rsidRPr="006C2242" w:rsidRDefault="001174B6" w:rsidP="001174B6">
      <w:pPr>
        <w:pStyle w:val="Titolo1"/>
        <w:ind w:left="4962" w:firstLine="1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bookmarkStart w:id="0" w:name="_Hlk101295069"/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 DELL’</w:t>
      </w:r>
      <w:r w:rsidRPr="00144D3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ISTITUTO COMPRENSIVO 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GROSSETO 1 “ALBERTO MANZI”</w:t>
      </w:r>
    </w:p>
    <w:bookmarkEnd w:id="0"/>
    <w:p w14:paraId="11B30034" w14:textId="77777777" w:rsidR="001174B6" w:rsidRDefault="001174B6" w:rsidP="00A4468C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52B6433C" w14:textId="7AFA296A" w:rsidR="00A4468C" w:rsidRPr="00974DD5" w:rsidRDefault="001736D2" w:rsidP="00A4468C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93D62">
        <w:rPr>
          <w:b/>
          <w:sz w:val="22"/>
          <w:szCs w:val="22"/>
        </w:rPr>
        <w:t xml:space="preserve">OGGETTO: </w:t>
      </w:r>
      <w:r w:rsidR="00264CD9" w:rsidRPr="00093D62">
        <w:rPr>
          <w:rFonts w:asciiTheme="minorHAnsi" w:hAnsiTheme="minorHAnsi" w:cstheme="minorHAnsi"/>
          <w:b/>
          <w:sz w:val="22"/>
          <w:szCs w:val="22"/>
        </w:rPr>
        <w:t>AVVISO PER LA SELEZIONE DELL</w:t>
      </w:r>
      <w:r w:rsidR="002F2855">
        <w:rPr>
          <w:rFonts w:asciiTheme="minorHAnsi" w:hAnsiTheme="minorHAnsi" w:cstheme="minorHAnsi"/>
          <w:b/>
          <w:sz w:val="22"/>
          <w:szCs w:val="22"/>
        </w:rPr>
        <w:t>A</w:t>
      </w:r>
      <w:r w:rsidR="00264CD9" w:rsidRPr="00093D62">
        <w:rPr>
          <w:rFonts w:asciiTheme="minorHAnsi" w:hAnsiTheme="minorHAnsi" w:cstheme="minorHAnsi"/>
          <w:b/>
          <w:sz w:val="22"/>
          <w:szCs w:val="22"/>
        </w:rPr>
        <w:t xml:space="preserve"> FIGUR</w:t>
      </w:r>
      <w:r w:rsidR="002F2855">
        <w:rPr>
          <w:rFonts w:asciiTheme="minorHAnsi" w:hAnsiTheme="minorHAnsi" w:cstheme="minorHAnsi"/>
          <w:b/>
          <w:sz w:val="22"/>
          <w:szCs w:val="22"/>
        </w:rPr>
        <w:t>A</w:t>
      </w:r>
      <w:r w:rsidR="00264CD9" w:rsidRPr="00093D62">
        <w:rPr>
          <w:rFonts w:asciiTheme="minorHAnsi" w:hAnsiTheme="minorHAnsi" w:cstheme="minorHAnsi"/>
          <w:b/>
          <w:sz w:val="22"/>
          <w:szCs w:val="22"/>
        </w:rPr>
        <w:t xml:space="preserve"> PROFESS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IONAL</w:t>
      </w:r>
      <w:r w:rsidR="002F2855">
        <w:rPr>
          <w:rFonts w:asciiTheme="minorHAnsi" w:hAnsiTheme="minorHAnsi" w:cstheme="minorHAnsi"/>
          <w:b/>
          <w:sz w:val="22"/>
          <w:szCs w:val="22"/>
        </w:rPr>
        <w:t>E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CD9">
        <w:rPr>
          <w:rFonts w:asciiTheme="minorHAnsi" w:hAnsiTheme="minorHAnsi" w:cstheme="minorHAnsi"/>
          <w:b/>
          <w:sz w:val="22"/>
          <w:szCs w:val="22"/>
        </w:rPr>
        <w:t>DI ESPERTO 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bookmarkStart w:id="1" w:name="_Hlk85647998"/>
      <w:r w:rsidR="00871ED5"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</w:t>
      </w:r>
      <w:bookmarkEnd w:id="1"/>
      <w:r w:rsidR="00A4468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F0ADCB7" w14:textId="353E2E7D" w:rsidR="001736D2" w:rsidRPr="00EC6DAD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67063EF" w14:textId="77777777" w:rsidR="001174B6" w:rsidRPr="00FD39C9" w:rsidRDefault="001174B6" w:rsidP="001174B6">
      <w:pPr>
        <w:pStyle w:val="Default"/>
        <w:numPr>
          <w:ilvl w:val="0"/>
          <w:numId w:val="25"/>
        </w:numPr>
        <w:suppressAutoHyphens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FD39C9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Pr="00FD39C9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</w:p>
    <w:p w14:paraId="60B6A4F5" w14:textId="77777777" w:rsidR="001174B6" w:rsidRPr="00FD39C9" w:rsidRDefault="001174B6" w:rsidP="001174B6">
      <w:pPr>
        <w:pStyle w:val="Default"/>
        <w:numPr>
          <w:ilvl w:val="0"/>
          <w:numId w:val="25"/>
        </w:numPr>
        <w:suppressAutoHyphens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FD39C9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Pr="00FD39C9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98137881"/>
      <w:bookmarkStart w:id="3" w:name="_Hlk103351886"/>
      <w:bookmarkEnd w:id="2"/>
      <w:r w:rsidRPr="00144D34">
        <w:rPr>
          <w:rFonts w:eastAsiaTheme="minorHAnsi" w:cstheme="minorHAnsi"/>
          <w:i/>
          <w:iCs/>
        </w:rPr>
        <w:t>H59J21004610006</w:t>
      </w:r>
    </w:p>
    <w:bookmarkEnd w:id="3"/>
    <w:p w14:paraId="59E342BD" w14:textId="77777777" w:rsidR="001174B6" w:rsidRPr="00144D34" w:rsidRDefault="001174B6" w:rsidP="001174B6">
      <w:pPr>
        <w:pStyle w:val="Default"/>
        <w:numPr>
          <w:ilvl w:val="0"/>
          <w:numId w:val="25"/>
        </w:numPr>
        <w:suppressAutoHyphens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n-GB"/>
        </w:rPr>
      </w:pPr>
      <w:r w:rsidRPr="00144D34">
        <w:rPr>
          <w:rFonts w:asciiTheme="minorHAnsi" w:hAnsiTheme="minorHAnsi" w:cstheme="minorHAnsi"/>
          <w:b/>
          <w:bCs/>
          <w:sz w:val="22"/>
          <w:szCs w:val="22"/>
          <w:lang w:val="en-GB"/>
        </w:rPr>
        <w:t>CNP:</w:t>
      </w:r>
      <w:r w:rsidRPr="00144D3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13.1.</w:t>
      </w:r>
      <w:r w:rsidRPr="002E500B">
        <w:rPr>
          <w:rFonts w:asciiTheme="minorHAnsi" w:hAnsiTheme="minorHAnsi" w:cstheme="minorHAnsi"/>
          <w:sz w:val="22"/>
          <w:szCs w:val="22"/>
          <w:lang w:val="en-GB"/>
        </w:rPr>
        <w:t>A-FESRPON-TO-2021-220</w:t>
      </w:r>
      <w:bookmarkStart w:id="4" w:name="_Hlk98137334"/>
      <w:bookmarkEnd w:id="4"/>
    </w:p>
    <w:p w14:paraId="1B4BA8B6" w14:textId="77777777" w:rsidR="006966FF" w:rsidRPr="00807AFA" w:rsidRDefault="006966FF" w:rsidP="006966F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54EFFB0" w14:textId="083BAA64" w:rsidR="00A946B0" w:rsidRPr="00111280" w:rsidRDefault="00A946B0" w:rsidP="001736D2">
      <w:pPr>
        <w:pStyle w:val="Default"/>
        <w:rPr>
          <w:rFonts w:cstheme="minorHAnsi"/>
        </w:rPr>
      </w:pPr>
    </w:p>
    <w:p w14:paraId="6F776F15" w14:textId="1CD92289"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</w:p>
    <w:p w14:paraId="56334CB7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3B070132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16C5BB3A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3AAC4E4D" w14:textId="3190D72B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D5DAE3F" w14:textId="77777777" w:rsidR="001174B6" w:rsidRDefault="001174B6" w:rsidP="00A946B0">
      <w:pPr>
        <w:spacing w:line="360" w:lineRule="auto"/>
        <w:jc w:val="center"/>
        <w:rPr>
          <w:rFonts w:cstheme="minorHAnsi"/>
        </w:rPr>
      </w:pPr>
    </w:p>
    <w:p w14:paraId="5FA61993" w14:textId="074D590B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022FF99E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14:paraId="0587D461" w14:textId="3C5E36A9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</w:t>
      </w:r>
      <w:r w:rsidR="006009C1">
        <w:rPr>
          <w:rFonts w:cstheme="minorHAnsi"/>
        </w:rPr>
        <w:t xml:space="preserve"> </w:t>
      </w:r>
      <w:r w:rsidRPr="00111280">
        <w:rPr>
          <w:rFonts w:cstheme="minorHAnsi"/>
        </w:rPr>
        <w:t xml:space="preserve">DI ACCESSO  </w:t>
      </w:r>
    </w:p>
    <w:p w14:paraId="46EB46A3" w14:textId="0563D50E" w:rsidR="00A946B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6009C1">
        <w:rPr>
          <w:rFonts w:cstheme="minorHAnsi"/>
        </w:rPr>
      </w:r>
      <w:r w:rsidR="006009C1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14:paraId="61F11D86" w14:textId="1630F015" w:rsidR="006009C1" w:rsidRPr="00111280" w:rsidRDefault="006009C1" w:rsidP="00A946B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235D5271" w14:textId="6E083134"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</w:t>
      </w:r>
      <w:r w:rsidR="00387728">
        <w:rPr>
          <w:rFonts w:cstheme="minorHAnsi"/>
          <w:b/>
        </w:rPr>
        <w:t>partecipare alla selezione di cui all’oggetto per l’attribuzione dell’incarico di</w:t>
      </w:r>
      <w:r w:rsidRPr="00111280">
        <w:rPr>
          <w:rFonts w:cstheme="minorHAnsi"/>
          <w:b/>
        </w:rPr>
        <w:t>:</w:t>
      </w:r>
    </w:p>
    <w:p w14:paraId="2908E109" w14:textId="68C1EA98" w:rsidR="003E4202" w:rsidRPr="00111280" w:rsidRDefault="003E4202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6009C1">
        <w:rPr>
          <w:rFonts w:cstheme="minorHAnsi"/>
          <w:b/>
        </w:rPr>
      </w:r>
      <w:r w:rsidR="006009C1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14:paraId="1B6B8890" w14:textId="77777777" w:rsidR="002F2855" w:rsidRDefault="002F2855">
      <w:pPr>
        <w:rPr>
          <w:rFonts w:cstheme="minorHAnsi"/>
        </w:rPr>
      </w:pPr>
    </w:p>
    <w:p w14:paraId="0CCC6DEC" w14:textId="1948DDA3" w:rsidR="00387728" w:rsidRDefault="00387728">
      <w:pPr>
        <w:rPr>
          <w:rFonts w:cstheme="minorHAnsi"/>
        </w:rPr>
      </w:pPr>
      <w:r>
        <w:rPr>
          <w:rFonts w:cstheme="minorHAnsi"/>
        </w:rPr>
        <w:t>In qualità di:</w:t>
      </w:r>
    </w:p>
    <w:p w14:paraId="1E6D7469" w14:textId="54229D30" w:rsidR="00387728" w:rsidRDefault="00387728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87728">
        <w:rPr>
          <w:rFonts w:cstheme="minorHAnsi"/>
          <w:b/>
        </w:rPr>
        <w:instrText xml:space="preserve"> FORMCHECKBOX </w:instrText>
      </w:r>
      <w:r w:rsidR="006009C1">
        <w:rPr>
          <w:rFonts w:cstheme="minorHAnsi"/>
          <w:b/>
        </w:rPr>
      </w:r>
      <w:r w:rsidR="006009C1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Pr="00387728">
        <w:rPr>
          <w:rFonts w:cstheme="minorHAnsi"/>
          <w:b/>
        </w:rPr>
        <w:t xml:space="preserve"> </w:t>
      </w:r>
      <w:r w:rsidR="006C2242">
        <w:rPr>
          <w:rFonts w:cstheme="minorHAnsi"/>
          <w:b/>
        </w:rPr>
        <w:t xml:space="preserve"> </w:t>
      </w:r>
      <w:r>
        <w:t xml:space="preserve">personale </w:t>
      </w:r>
      <w:r w:rsidR="000D2123">
        <w:t>interno/</w:t>
      </w:r>
      <w:r>
        <w:t>appartenente ad altra istituzione scolastica;</w:t>
      </w:r>
    </w:p>
    <w:p w14:paraId="68179185" w14:textId="2E9A435C" w:rsidR="00387728" w:rsidRDefault="00387728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87728">
        <w:rPr>
          <w:rFonts w:cstheme="minorHAnsi"/>
          <w:b/>
        </w:rPr>
        <w:instrText xml:space="preserve"> FORMCHECKBOX </w:instrText>
      </w:r>
      <w:r w:rsidR="006009C1">
        <w:rPr>
          <w:rFonts w:cstheme="minorHAnsi"/>
          <w:b/>
        </w:rPr>
      </w:r>
      <w:r w:rsidR="006009C1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Pr="00387728">
        <w:rPr>
          <w:rFonts w:cstheme="minorHAnsi"/>
          <w:b/>
        </w:rPr>
        <w:t xml:space="preserve"> </w:t>
      </w:r>
      <w:r>
        <w:t>personale esterno appartenente ad altre PA,</w:t>
      </w:r>
      <w:r w:rsidRPr="00C46277">
        <w:t xml:space="preserve"> </w:t>
      </w:r>
      <w:r>
        <w:t xml:space="preserve">ai sensi dell’art.7, comma 6, del </w:t>
      </w:r>
      <w:proofErr w:type="spellStart"/>
      <w:r>
        <w:t>D.Lgs.</w:t>
      </w:r>
      <w:proofErr w:type="spellEnd"/>
      <w:r>
        <w:t xml:space="preserve"> 30 marzo 2001, n.165;</w:t>
      </w:r>
    </w:p>
    <w:p w14:paraId="6B36900D" w14:textId="6F16EF65" w:rsidR="00387728" w:rsidRDefault="00387728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87728">
        <w:rPr>
          <w:rFonts w:cstheme="minorHAnsi"/>
          <w:b/>
        </w:rPr>
        <w:instrText xml:space="preserve"> FORMCHECKBOX </w:instrText>
      </w:r>
      <w:r w:rsidR="006009C1">
        <w:rPr>
          <w:rFonts w:cstheme="minorHAnsi"/>
          <w:b/>
        </w:rPr>
      </w:r>
      <w:r w:rsidR="006009C1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Pr="00387728">
        <w:rPr>
          <w:rFonts w:cstheme="minorHAnsi"/>
          <w:b/>
        </w:rPr>
        <w:t xml:space="preserve"> </w:t>
      </w:r>
      <w:r>
        <w:t xml:space="preserve">Soggetto privati esterni alla Pubblica Amministrazione, ai sensi dell’art. 7, comma6, del </w:t>
      </w:r>
      <w:proofErr w:type="spellStart"/>
      <w:r>
        <w:t>D.Lgs.</w:t>
      </w:r>
      <w:proofErr w:type="spellEnd"/>
      <w:r>
        <w:t xml:space="preserve"> 30 marzo 2001, n.165;</w:t>
      </w:r>
    </w:p>
    <w:p w14:paraId="77594EB4" w14:textId="274142C7"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524E9770" w14:textId="4A854FF5"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14:paraId="2C148326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07BA973" w14:textId="77777777"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F80C04" w14:textId="6381AAA0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2BF1CCAC" w14:textId="77777777"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14:paraId="7645A671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bookmarkStart w:id="5" w:name="_Hlk100400278"/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14:paraId="690F339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14:paraId="073AE91F" w14:textId="50F9A4CE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1434452F" w14:textId="0E7A3283" w:rsidR="00387728" w:rsidRDefault="00387728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non essere stato/</w:t>
      </w:r>
      <w:r w:rsidR="0029173E">
        <w:rPr>
          <w:rFonts w:cstheme="minorHAnsi"/>
          <w:color w:val="000000"/>
        </w:rPr>
        <w:t>a destituito/a da pubblici impieghi;</w:t>
      </w:r>
    </w:p>
    <w:p w14:paraId="00F07D32" w14:textId="497E835F" w:rsidR="00FE463E" w:rsidRPr="00FE463E" w:rsidRDefault="00FE463E" w:rsidP="00FE463E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non trovarsi in situazione di conflitto di interessi anche a livello potenziale intendendosi per tale quale astrattamente configurato dall’art. 7 del </w:t>
      </w:r>
      <w:proofErr w:type="spellStart"/>
      <w:r>
        <w:rPr>
          <w:rFonts w:cstheme="minorHAnsi"/>
          <w:color w:val="000000"/>
        </w:rPr>
        <w:t>d.P.R</w:t>
      </w:r>
      <w:proofErr w:type="spellEnd"/>
      <w:r>
        <w:rPr>
          <w:rFonts w:cstheme="minorHAnsi"/>
          <w:color w:val="000000"/>
        </w:rPr>
        <w:t xml:space="preserve"> n. 62/2013;</w:t>
      </w:r>
    </w:p>
    <w:p w14:paraId="138BE2AD" w14:textId="20F26AB4" w:rsidR="0029173E" w:rsidRPr="00111280" w:rsidRDefault="0029173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 essere dipendente presso la seguente pubblica amministrazione ______________________________ _______________________________in qualità di ____________________________________________</w:t>
      </w:r>
    </w:p>
    <w:p w14:paraId="06FF9F7F" w14:textId="77B7D1AB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dei requisiti essenziali previsti </w:t>
      </w:r>
      <w:r w:rsidR="00992B01">
        <w:rPr>
          <w:rFonts w:cstheme="minorHAnsi"/>
          <w:color w:val="000000"/>
        </w:rPr>
        <w:t xml:space="preserve">all’art. </w:t>
      </w:r>
      <w:r w:rsidR="00DF57AA">
        <w:rPr>
          <w:rFonts w:cstheme="minorHAnsi"/>
          <w:color w:val="000000"/>
        </w:rPr>
        <w:t>4</w:t>
      </w:r>
      <w:r w:rsidR="00992B01">
        <w:rPr>
          <w:rFonts w:cstheme="minorHAnsi"/>
          <w:color w:val="000000"/>
        </w:rPr>
        <w:t xml:space="preserve"> </w:t>
      </w:r>
      <w:r w:rsidRPr="00111280">
        <w:rPr>
          <w:rFonts w:cstheme="minorHAnsi"/>
          <w:color w:val="000000"/>
        </w:rPr>
        <w:t>del presente avviso;</w:t>
      </w:r>
    </w:p>
    <w:p w14:paraId="179691A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14:paraId="065E3DDD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14:paraId="6877EF5F" w14:textId="5077C01C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bookmarkEnd w:id="5"/>
    <w:p w14:paraId="276895D4" w14:textId="77777777"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248BDAE" w14:textId="5EECD43D"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3E971196" w14:textId="32B8D122"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14:paraId="6AABC001" w14:textId="6CA5A134" w:rsidR="00FE463E" w:rsidRPr="00FE463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</w:t>
      </w:r>
      <w:r w:rsidR="00FE463E">
        <w:rPr>
          <w:rFonts w:cstheme="minorHAnsi"/>
          <w:b/>
          <w:bCs/>
          <w:i/>
          <w:iCs/>
          <w:color w:val="000000"/>
        </w:rPr>
        <w:t xml:space="preserve"> e le dichiarazioni previste all’art.</w:t>
      </w:r>
      <w:r w:rsidR="001174B6">
        <w:rPr>
          <w:rFonts w:cstheme="minorHAnsi"/>
          <w:b/>
          <w:bCs/>
          <w:i/>
          <w:iCs/>
          <w:color w:val="000000"/>
        </w:rPr>
        <w:t>4</w:t>
      </w:r>
      <w:r w:rsidR="00FE463E">
        <w:rPr>
          <w:rFonts w:cstheme="minorHAnsi"/>
          <w:b/>
          <w:bCs/>
          <w:i/>
          <w:iCs/>
          <w:color w:val="000000"/>
        </w:rPr>
        <w:t xml:space="preserve"> del presente avviso;</w:t>
      </w:r>
    </w:p>
    <w:p w14:paraId="2451F6E1" w14:textId="44905373" w:rsidR="00090946" w:rsidRDefault="00090946" w:rsidP="00090946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>
        <w:rPr>
          <w:b/>
          <w:bCs/>
        </w:rPr>
        <w:t>f</w:t>
      </w:r>
      <w:r w:rsidRPr="009A0B2F">
        <w:rPr>
          <w:b/>
          <w:bCs/>
        </w:rPr>
        <w:t>otocopia documento</w:t>
      </w:r>
      <w:r>
        <w:t xml:space="preserve"> di riconoscimento in corso di validità;</w:t>
      </w:r>
    </w:p>
    <w:p w14:paraId="6BA1A9FB" w14:textId="16FDC738" w:rsidR="00A946B0" w:rsidRPr="00090946" w:rsidRDefault="00090946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090946">
        <w:rPr>
          <w:rFonts w:cstheme="minorHAnsi"/>
          <w:b/>
          <w:bCs/>
          <w:i/>
          <w:iCs/>
          <w:color w:val="000000"/>
        </w:rPr>
        <w:t>Allegato C - dichiarazione di assenza cause di incompatibilità</w:t>
      </w:r>
    </w:p>
    <w:p w14:paraId="66AAB678" w14:textId="77777777" w:rsidR="00090946" w:rsidRDefault="00090946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b/>
          <w:bCs/>
        </w:rPr>
      </w:pPr>
    </w:p>
    <w:p w14:paraId="3EE9CE1B" w14:textId="07BD9D69" w:rsidR="00A946B0" w:rsidRPr="00111280" w:rsidRDefault="00A946B0" w:rsidP="00C260D8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 xml:space="preserve">Informativa ex art. 13 </w:t>
      </w:r>
      <w:proofErr w:type="spellStart"/>
      <w:r w:rsidRPr="00111280">
        <w:rPr>
          <w:rFonts w:cstheme="minorHAnsi"/>
          <w:b/>
          <w:bCs/>
        </w:rPr>
        <w:t>D.Lgs.</w:t>
      </w:r>
      <w:proofErr w:type="spellEnd"/>
      <w:r w:rsidRPr="00111280">
        <w:rPr>
          <w:rFonts w:cstheme="minorHAnsi"/>
          <w:b/>
          <w:bCs/>
        </w:rPr>
        <w:t xml:space="preserve"> n.196/2003 e ex art. 13 del Regolamento Europeo 2016/679, per il trattamento dei dati personali dei </w:t>
      </w:r>
      <w:r w:rsidR="00C260D8">
        <w:rPr>
          <w:rFonts w:cstheme="minorHAnsi"/>
          <w:b/>
          <w:bCs/>
        </w:rPr>
        <w:t>Fornitori/Esperti*</w:t>
      </w:r>
    </w:p>
    <w:p w14:paraId="2A94B25C" w14:textId="29263B5B"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Il/la sottoscritto/a con la presente, ai sensi degli articoli 13 e 23 del D.</w:t>
      </w:r>
      <w:r w:rsidR="001174B6">
        <w:rPr>
          <w:rFonts w:cstheme="minorHAnsi"/>
          <w:color w:val="000000"/>
        </w:rPr>
        <w:t xml:space="preserve"> </w:t>
      </w:r>
      <w:r w:rsidRPr="00111280">
        <w:rPr>
          <w:rFonts w:cstheme="minorHAnsi"/>
          <w:color w:val="000000"/>
        </w:rPr>
        <w:t xml:space="preserve">Lgs. 196/2003 (di seguito indicato come “Codice Privacy”) e successive modificazioni ed integrazioni, </w:t>
      </w:r>
    </w:p>
    <w:p w14:paraId="258B3104" w14:textId="77777777"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14:paraId="67E425C4" w14:textId="1DC99C5F" w:rsidR="00A946B0" w:rsidRPr="00FD39C9" w:rsidRDefault="001174B6" w:rsidP="006C2242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l’</w:t>
      </w:r>
      <w:r w:rsidRPr="00FD39C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Istituto Comprensivo Grosseto 1 “A. Manzi”   </w:t>
      </w:r>
      <w:r w:rsidR="0063151A" w:rsidRPr="0063151A">
        <w:rPr>
          <w:rFonts w:cstheme="minorHAnsi"/>
          <w:color w:val="000000"/>
        </w:rPr>
        <w:t>al</w:t>
      </w:r>
      <w:r w:rsidR="00A946B0" w:rsidRPr="00111280">
        <w:rPr>
          <w:rFonts w:cstheme="minorHAnsi"/>
          <w:color w:val="000000"/>
        </w:rPr>
        <w:t xml:space="preserve">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5E46DC1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4B777B06" w14:textId="2842C068" w:rsidR="003E4202" w:rsidRDefault="000236DE" w:rsidP="005F00EE">
      <w:pPr>
        <w:rPr>
          <w:rFonts w:cstheme="minorHAnsi"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6" w:name="_Hlk74002585"/>
      <w:bookmarkStart w:id="7" w:name="_Hlk74002547"/>
      <w:r w:rsidR="003436DD">
        <w:rPr>
          <w:rFonts w:cstheme="minorHAnsi"/>
        </w:rPr>
        <w:t>______________</w:t>
      </w:r>
      <w:bookmarkEnd w:id="6"/>
      <w:bookmarkEnd w:id="7"/>
    </w:p>
    <w:p w14:paraId="4FDF6672" w14:textId="2619CD4B" w:rsidR="00C260D8" w:rsidRPr="008F33A8" w:rsidRDefault="00C260D8" w:rsidP="005F00EE">
      <w:pPr>
        <w:rPr>
          <w:rFonts w:cstheme="minorHAnsi"/>
          <w:b/>
        </w:rPr>
      </w:pPr>
    </w:p>
    <w:sectPr w:rsidR="00C260D8" w:rsidRPr="008F33A8" w:rsidSect="003E0172">
      <w:footerReference w:type="default" r:id="rId7"/>
      <w:pgSz w:w="11906" w:h="16838" w:code="9"/>
      <w:pgMar w:top="851" w:right="1134" w:bottom="284" w:left="1134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73B8" w14:textId="77777777" w:rsidR="00BF0A95" w:rsidRDefault="00BF0A95" w:rsidP="00DC795C">
      <w:pPr>
        <w:spacing w:after="0" w:line="240" w:lineRule="auto"/>
      </w:pPr>
      <w:r>
        <w:separator/>
      </w:r>
    </w:p>
  </w:endnote>
  <w:endnote w:type="continuationSeparator" w:id="0">
    <w:p w14:paraId="78AE9B7F" w14:textId="77777777" w:rsidR="00BF0A95" w:rsidRDefault="00BF0A95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8928" w14:textId="023EB653" w:rsidR="00C260D8" w:rsidRDefault="00C260D8">
    <w:pPr>
      <w:pStyle w:val="Pidipagina"/>
    </w:pPr>
    <w:r>
      <w:t>*Informativa estesa nella sezione “privacy” del Sito Istituzionale dell’Istituto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CCB5" w14:textId="77777777" w:rsidR="00BF0A95" w:rsidRDefault="00BF0A95" w:rsidP="00DC795C">
      <w:pPr>
        <w:spacing w:after="0" w:line="240" w:lineRule="auto"/>
      </w:pPr>
      <w:r>
        <w:separator/>
      </w:r>
    </w:p>
  </w:footnote>
  <w:footnote w:type="continuationSeparator" w:id="0">
    <w:p w14:paraId="1D9C9C5A" w14:textId="77777777" w:rsidR="00BF0A95" w:rsidRDefault="00BF0A95" w:rsidP="00DC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6DE7EAE"/>
    <w:multiLevelType w:val="hybridMultilevel"/>
    <w:tmpl w:val="01FA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5E03F1"/>
    <w:multiLevelType w:val="hybridMultilevel"/>
    <w:tmpl w:val="A29812CE"/>
    <w:lvl w:ilvl="0" w:tplc="614C048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3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E493F"/>
    <w:multiLevelType w:val="multilevel"/>
    <w:tmpl w:val="7A5C85D2"/>
    <w:lvl w:ilvl="0">
      <w:start w:val="1"/>
      <w:numFmt w:val="bullet"/>
      <w:lvlText w:val="-"/>
      <w:lvlJc w:val="left"/>
      <w:pPr>
        <w:ind w:left="720" w:hanging="360"/>
      </w:pPr>
      <w:rPr>
        <w:rFonts w:ascii="Myriad Pro" w:hAnsi="Myriad Pro" w:cs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3C79"/>
    <w:multiLevelType w:val="hybridMultilevel"/>
    <w:tmpl w:val="5E0451F8"/>
    <w:lvl w:ilvl="0" w:tplc="F31AB3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8869">
    <w:abstractNumId w:val="12"/>
  </w:num>
  <w:num w:numId="2" w16cid:durableId="862791787">
    <w:abstractNumId w:val="9"/>
  </w:num>
  <w:num w:numId="3" w16cid:durableId="1816289520">
    <w:abstractNumId w:val="15"/>
  </w:num>
  <w:num w:numId="4" w16cid:durableId="2145417172">
    <w:abstractNumId w:val="0"/>
  </w:num>
  <w:num w:numId="5" w16cid:durableId="680669053">
    <w:abstractNumId w:val="20"/>
  </w:num>
  <w:num w:numId="6" w16cid:durableId="2117141702">
    <w:abstractNumId w:val="14"/>
  </w:num>
  <w:num w:numId="7" w16cid:durableId="458886649">
    <w:abstractNumId w:val="5"/>
  </w:num>
  <w:num w:numId="8" w16cid:durableId="1544826744">
    <w:abstractNumId w:val="17"/>
  </w:num>
  <w:num w:numId="9" w16cid:durableId="1911620634">
    <w:abstractNumId w:val="3"/>
  </w:num>
  <w:num w:numId="10" w16cid:durableId="373626543">
    <w:abstractNumId w:val="6"/>
  </w:num>
  <w:num w:numId="11" w16cid:durableId="1090389927">
    <w:abstractNumId w:val="16"/>
  </w:num>
  <w:num w:numId="12" w16cid:durableId="2054428610">
    <w:abstractNumId w:val="23"/>
  </w:num>
  <w:num w:numId="13" w16cid:durableId="258948635">
    <w:abstractNumId w:val="11"/>
  </w:num>
  <w:num w:numId="14" w16cid:durableId="853031910">
    <w:abstractNumId w:val="8"/>
  </w:num>
  <w:num w:numId="15" w16cid:durableId="1087844162">
    <w:abstractNumId w:val="1"/>
  </w:num>
  <w:num w:numId="16" w16cid:durableId="1583637919">
    <w:abstractNumId w:val="13"/>
  </w:num>
  <w:num w:numId="17" w16cid:durableId="330985289">
    <w:abstractNumId w:val="18"/>
  </w:num>
  <w:num w:numId="18" w16cid:durableId="850950132">
    <w:abstractNumId w:val="10"/>
  </w:num>
  <w:num w:numId="19" w16cid:durableId="1545290517">
    <w:abstractNumId w:val="7"/>
  </w:num>
  <w:num w:numId="20" w16cid:durableId="1665165259">
    <w:abstractNumId w:val="24"/>
  </w:num>
  <w:num w:numId="21" w16cid:durableId="1963609761">
    <w:abstractNumId w:val="22"/>
  </w:num>
  <w:num w:numId="22" w16cid:durableId="647441371">
    <w:abstractNumId w:val="21"/>
  </w:num>
  <w:num w:numId="23" w16cid:durableId="1139495964">
    <w:abstractNumId w:val="4"/>
  </w:num>
  <w:num w:numId="24" w16cid:durableId="1102992359">
    <w:abstractNumId w:val="2"/>
  </w:num>
  <w:num w:numId="25" w16cid:durableId="1557325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0A"/>
    <w:rsid w:val="00001A97"/>
    <w:rsid w:val="0000200A"/>
    <w:rsid w:val="00013FF0"/>
    <w:rsid w:val="000236DE"/>
    <w:rsid w:val="0002390E"/>
    <w:rsid w:val="000638AF"/>
    <w:rsid w:val="00081D77"/>
    <w:rsid w:val="00090946"/>
    <w:rsid w:val="00093D62"/>
    <w:rsid w:val="0009789A"/>
    <w:rsid w:val="000A0D93"/>
    <w:rsid w:val="000A4DE8"/>
    <w:rsid w:val="000B6581"/>
    <w:rsid w:val="000C0BC0"/>
    <w:rsid w:val="000C1424"/>
    <w:rsid w:val="000C7369"/>
    <w:rsid w:val="000D2123"/>
    <w:rsid w:val="000E5418"/>
    <w:rsid w:val="00104556"/>
    <w:rsid w:val="001174B6"/>
    <w:rsid w:val="0013610F"/>
    <w:rsid w:val="0013755C"/>
    <w:rsid w:val="001450E9"/>
    <w:rsid w:val="00153864"/>
    <w:rsid w:val="00170374"/>
    <w:rsid w:val="00172243"/>
    <w:rsid w:val="001736D2"/>
    <w:rsid w:val="001805D7"/>
    <w:rsid w:val="001930FD"/>
    <w:rsid w:val="00197481"/>
    <w:rsid w:val="001A2324"/>
    <w:rsid w:val="001A5D57"/>
    <w:rsid w:val="001D68FB"/>
    <w:rsid w:val="001E6620"/>
    <w:rsid w:val="001F3347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9173E"/>
    <w:rsid w:val="002A72A4"/>
    <w:rsid w:val="002A7CEA"/>
    <w:rsid w:val="002B31D8"/>
    <w:rsid w:val="002D045B"/>
    <w:rsid w:val="002D0B32"/>
    <w:rsid w:val="002E37B7"/>
    <w:rsid w:val="002E50C9"/>
    <w:rsid w:val="002F06CB"/>
    <w:rsid w:val="002F2855"/>
    <w:rsid w:val="003342FF"/>
    <w:rsid w:val="003436DD"/>
    <w:rsid w:val="003815C1"/>
    <w:rsid w:val="00383B35"/>
    <w:rsid w:val="00387728"/>
    <w:rsid w:val="00395299"/>
    <w:rsid w:val="003B2976"/>
    <w:rsid w:val="003C6EA4"/>
    <w:rsid w:val="003D2B9D"/>
    <w:rsid w:val="003E0172"/>
    <w:rsid w:val="003E4202"/>
    <w:rsid w:val="00406A0C"/>
    <w:rsid w:val="00442FDF"/>
    <w:rsid w:val="00460381"/>
    <w:rsid w:val="00485BF6"/>
    <w:rsid w:val="00494043"/>
    <w:rsid w:val="004A77B0"/>
    <w:rsid w:val="004E4D1A"/>
    <w:rsid w:val="00500034"/>
    <w:rsid w:val="005157F5"/>
    <w:rsid w:val="00530FF8"/>
    <w:rsid w:val="00565E78"/>
    <w:rsid w:val="005809EA"/>
    <w:rsid w:val="00595A47"/>
    <w:rsid w:val="005A1CAB"/>
    <w:rsid w:val="005A74B4"/>
    <w:rsid w:val="005B4C81"/>
    <w:rsid w:val="005D491B"/>
    <w:rsid w:val="005E14DC"/>
    <w:rsid w:val="005E697B"/>
    <w:rsid w:val="005F00EE"/>
    <w:rsid w:val="006009C1"/>
    <w:rsid w:val="006049A5"/>
    <w:rsid w:val="006130BF"/>
    <w:rsid w:val="00620C8A"/>
    <w:rsid w:val="00625D51"/>
    <w:rsid w:val="0063151A"/>
    <w:rsid w:val="006354F6"/>
    <w:rsid w:val="00644937"/>
    <w:rsid w:val="00647ABD"/>
    <w:rsid w:val="006513AA"/>
    <w:rsid w:val="006633A5"/>
    <w:rsid w:val="00671393"/>
    <w:rsid w:val="006966FF"/>
    <w:rsid w:val="006C0B39"/>
    <w:rsid w:val="006C2242"/>
    <w:rsid w:val="006D63FE"/>
    <w:rsid w:val="006E77AC"/>
    <w:rsid w:val="007268C7"/>
    <w:rsid w:val="007432FE"/>
    <w:rsid w:val="00766A89"/>
    <w:rsid w:val="00795D3E"/>
    <w:rsid w:val="007B790B"/>
    <w:rsid w:val="007E379C"/>
    <w:rsid w:val="007F4D47"/>
    <w:rsid w:val="008000A9"/>
    <w:rsid w:val="00804E5A"/>
    <w:rsid w:val="00807AFA"/>
    <w:rsid w:val="0081675C"/>
    <w:rsid w:val="00817036"/>
    <w:rsid w:val="00832449"/>
    <w:rsid w:val="00845132"/>
    <w:rsid w:val="008526EA"/>
    <w:rsid w:val="00856BFE"/>
    <w:rsid w:val="00871ED5"/>
    <w:rsid w:val="008733EF"/>
    <w:rsid w:val="00877873"/>
    <w:rsid w:val="00885133"/>
    <w:rsid w:val="00897B18"/>
    <w:rsid w:val="008C4ECE"/>
    <w:rsid w:val="008C650A"/>
    <w:rsid w:val="008F1C52"/>
    <w:rsid w:val="008F33A8"/>
    <w:rsid w:val="00900A3D"/>
    <w:rsid w:val="00907F8B"/>
    <w:rsid w:val="00910906"/>
    <w:rsid w:val="00915FEA"/>
    <w:rsid w:val="00920687"/>
    <w:rsid w:val="0092523D"/>
    <w:rsid w:val="00932A53"/>
    <w:rsid w:val="00991BFF"/>
    <w:rsid w:val="00991EC5"/>
    <w:rsid w:val="00992B01"/>
    <w:rsid w:val="009A5EFB"/>
    <w:rsid w:val="009F0E17"/>
    <w:rsid w:val="00A13446"/>
    <w:rsid w:val="00A155EC"/>
    <w:rsid w:val="00A23A2E"/>
    <w:rsid w:val="00A374DF"/>
    <w:rsid w:val="00A41461"/>
    <w:rsid w:val="00A4468C"/>
    <w:rsid w:val="00A541C0"/>
    <w:rsid w:val="00A66138"/>
    <w:rsid w:val="00A93F6F"/>
    <w:rsid w:val="00A946B0"/>
    <w:rsid w:val="00A9738B"/>
    <w:rsid w:val="00AB178A"/>
    <w:rsid w:val="00AE1BBD"/>
    <w:rsid w:val="00AE2BF2"/>
    <w:rsid w:val="00B1489C"/>
    <w:rsid w:val="00B251EC"/>
    <w:rsid w:val="00B3373B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C7C7C"/>
    <w:rsid w:val="00BD45C1"/>
    <w:rsid w:val="00BE3D0F"/>
    <w:rsid w:val="00BF0A95"/>
    <w:rsid w:val="00C00D69"/>
    <w:rsid w:val="00C02892"/>
    <w:rsid w:val="00C114D0"/>
    <w:rsid w:val="00C226BC"/>
    <w:rsid w:val="00C260D8"/>
    <w:rsid w:val="00C37AE2"/>
    <w:rsid w:val="00C60B9C"/>
    <w:rsid w:val="00C67AA0"/>
    <w:rsid w:val="00C72B16"/>
    <w:rsid w:val="00C769D1"/>
    <w:rsid w:val="00CD1BB7"/>
    <w:rsid w:val="00CE3031"/>
    <w:rsid w:val="00D25F2A"/>
    <w:rsid w:val="00D310AE"/>
    <w:rsid w:val="00D7799C"/>
    <w:rsid w:val="00DB67B5"/>
    <w:rsid w:val="00DC795C"/>
    <w:rsid w:val="00DE2F0A"/>
    <w:rsid w:val="00DF57AA"/>
    <w:rsid w:val="00E340F2"/>
    <w:rsid w:val="00E40943"/>
    <w:rsid w:val="00E416B5"/>
    <w:rsid w:val="00E524AA"/>
    <w:rsid w:val="00E57C32"/>
    <w:rsid w:val="00E75970"/>
    <w:rsid w:val="00E75E6F"/>
    <w:rsid w:val="00E76C68"/>
    <w:rsid w:val="00EB10CC"/>
    <w:rsid w:val="00EB6BDE"/>
    <w:rsid w:val="00ED006F"/>
    <w:rsid w:val="00ED6413"/>
    <w:rsid w:val="00EF3682"/>
    <w:rsid w:val="00F06530"/>
    <w:rsid w:val="00F12F0B"/>
    <w:rsid w:val="00F222F9"/>
    <w:rsid w:val="00F30CBC"/>
    <w:rsid w:val="00F47F7F"/>
    <w:rsid w:val="00F67E4E"/>
    <w:rsid w:val="00F76ABB"/>
    <w:rsid w:val="00FA336E"/>
    <w:rsid w:val="00FD39C9"/>
    <w:rsid w:val="00FD7016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ANNALISA MANZO</cp:lastModifiedBy>
  <cp:revision>26</cp:revision>
  <dcterms:created xsi:type="dcterms:W3CDTF">2021-11-25T06:56:00Z</dcterms:created>
  <dcterms:modified xsi:type="dcterms:W3CDTF">2022-05-13T18:26:00Z</dcterms:modified>
</cp:coreProperties>
</file>