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16D68" w14:textId="75D64449" w:rsidR="00787A2E" w:rsidRPr="00DD4FAC" w:rsidRDefault="00787A2E" w:rsidP="00750553">
      <w:pPr>
        <w:rPr>
          <w:i/>
          <w:iCs/>
        </w:rPr>
      </w:pPr>
      <w:r w:rsidRPr="002227F9">
        <w:t>GPS</w:t>
      </w:r>
      <w:r w:rsidR="00AE55D8" w:rsidRPr="002227F9">
        <w:t>,</w:t>
      </w:r>
      <w:r w:rsidRPr="002227F9">
        <w:t xml:space="preserve"> IL GIOIELLO NORMATIVO DELLA MINISTRA IN FRANTUMI</w:t>
      </w:r>
      <w:r w:rsidR="00AE55D8" w:rsidRPr="002227F9">
        <w:t xml:space="preserve">: </w:t>
      </w:r>
      <w:r w:rsidRPr="002227F9">
        <w:t>ERRORI, PUNTEGGI SBALLATI, VALUTAZIONI DEI SERVIZI INESATTE</w:t>
      </w:r>
      <w:r w:rsidR="00AE55D8" w:rsidRPr="002227F9">
        <w:t>.</w:t>
      </w:r>
      <w:r w:rsidRPr="002227F9">
        <w:t xml:space="preserve"> NEANCHE L’ALGORITMO DI RENZI FECE TANTO.</w:t>
      </w:r>
      <w:r w:rsidRPr="002227F9">
        <w:br/>
      </w:r>
      <w:r w:rsidRPr="002227F9">
        <w:rPr>
          <w:b/>
          <w:bCs/>
          <w:sz w:val="40"/>
          <w:szCs w:val="40"/>
        </w:rPr>
        <w:t xml:space="preserve">Turi: serve provvedimento d’urgenza </w:t>
      </w:r>
      <w:r w:rsidR="00DD4FAC" w:rsidRPr="002227F9">
        <w:rPr>
          <w:b/>
          <w:bCs/>
          <w:sz w:val="40"/>
          <w:szCs w:val="40"/>
        </w:rPr>
        <w:br/>
      </w:r>
      <w:r w:rsidR="00DD4FAC" w:rsidRPr="002227F9">
        <w:rPr>
          <w:i/>
          <w:iCs/>
          <w:sz w:val="24"/>
          <w:szCs w:val="24"/>
        </w:rPr>
        <w:t>Procedura coinvolge 250 mila persone. Servirà per immettere in ruolo un docente su quattro.</w:t>
      </w:r>
      <w:r w:rsidRPr="002227F9">
        <w:rPr>
          <w:b/>
          <w:bCs/>
          <w:sz w:val="40"/>
          <w:szCs w:val="40"/>
        </w:rPr>
        <w:br/>
      </w:r>
      <w:r w:rsidRPr="002227F9">
        <w:rPr>
          <w:i/>
          <w:iCs/>
          <w:sz w:val="24"/>
          <w:szCs w:val="24"/>
        </w:rPr>
        <w:t xml:space="preserve">Testare, a campione, le varie </w:t>
      </w:r>
      <w:bookmarkStart w:id="0" w:name="_GoBack"/>
      <w:bookmarkEnd w:id="0"/>
      <w:r w:rsidRPr="002227F9">
        <w:rPr>
          <w:i/>
          <w:iCs/>
          <w:sz w:val="24"/>
          <w:szCs w:val="24"/>
        </w:rPr>
        <w:t xml:space="preserve">situazioni per restituire fiducia al sistema che viceversa </w:t>
      </w:r>
      <w:r w:rsidR="00DD4FAC" w:rsidRPr="002227F9">
        <w:rPr>
          <w:i/>
          <w:iCs/>
          <w:sz w:val="24"/>
          <w:szCs w:val="24"/>
        </w:rPr>
        <w:t>rischia il</w:t>
      </w:r>
      <w:r w:rsidRPr="002227F9">
        <w:rPr>
          <w:i/>
          <w:iCs/>
          <w:sz w:val="24"/>
          <w:szCs w:val="24"/>
        </w:rPr>
        <w:t xml:space="preserve"> collasso.</w:t>
      </w:r>
      <w:r w:rsidR="00DD4FAC" w:rsidRPr="002227F9">
        <w:rPr>
          <w:i/>
          <w:iCs/>
        </w:rPr>
        <w:br/>
      </w:r>
    </w:p>
    <w:p w14:paraId="463EF211" w14:textId="77777777" w:rsidR="00750553" w:rsidRPr="00DD4FAC" w:rsidRDefault="00750553" w:rsidP="00750553">
      <w:r w:rsidRPr="00DD4FAC">
        <w:t xml:space="preserve">Il ministro ha qualificato la GPS come il suo più grande orgoglio. Non abbiamo espresso commenti per non passare per i soliti pessimisti scettici. </w:t>
      </w:r>
    </w:p>
    <w:p w14:paraId="77D9545C" w14:textId="2AE10556" w:rsidR="00750553" w:rsidRPr="00DD4FAC" w:rsidRDefault="00750553" w:rsidP="00750553">
      <w:r w:rsidRPr="00DD4FAC">
        <w:t>Oggi siamo di fronte ad una vera catastrofe: da tutte le regioni arrivano segnali netti di protesta di migliaia di precari che non ritrovano i</w:t>
      </w:r>
      <w:r w:rsidR="00097745" w:rsidRPr="00DD4FAC">
        <w:t>l riconoscimento dei</w:t>
      </w:r>
      <w:r w:rsidRPr="00DD4FAC">
        <w:t xml:space="preserve"> loro titoli. Errori, punteggi sballati, valutazione dei servizi inesatta, neanche l’algoritmo di Renzi fece tanto.</w:t>
      </w:r>
      <w:r w:rsidR="00DD4FAC">
        <w:t xml:space="preserve"> </w:t>
      </w:r>
    </w:p>
    <w:p w14:paraId="6786339F" w14:textId="6CC29730" w:rsidR="00750553" w:rsidRPr="00DD4FAC" w:rsidRDefault="00750553" w:rsidP="00750553">
      <w:r w:rsidRPr="00DD4FAC">
        <w:t>Chiediamo al ministro di fermarsi e, con sano pragmatismo, verificare se si tratta di proteste pretestuose o veri e propri buchi nel sistema</w:t>
      </w:r>
      <w:r w:rsidR="00DD4FAC">
        <w:t xml:space="preserve"> – sottolinea Pino Turi, segretario generale Uil Scuola - i</w:t>
      </w:r>
      <w:r w:rsidRPr="00DD4FAC">
        <w:t>n particolare per la parte della verifica, effettuata sotto la morsa del tempo,</w:t>
      </w:r>
      <w:r w:rsidR="00AB298E" w:rsidRPr="00DD4FAC">
        <w:t xml:space="preserve"> </w:t>
      </w:r>
      <w:r w:rsidRPr="00DD4FAC">
        <w:t>del coronavirus</w:t>
      </w:r>
      <w:r w:rsidR="00AB298E" w:rsidRPr="00DD4FAC">
        <w:t>, in solitudine</w:t>
      </w:r>
      <w:r w:rsidRPr="00DD4FAC">
        <w:t xml:space="preserve">. </w:t>
      </w:r>
      <w:r w:rsidR="00DD4FAC">
        <w:br/>
      </w:r>
      <w:r w:rsidRPr="00DD4FAC">
        <w:t>Non è il caso di impuntarsi servono garanzie</w:t>
      </w:r>
      <w:r w:rsidR="00DD4FAC">
        <w:t>,</w:t>
      </w:r>
      <w:r w:rsidRPr="00DD4FAC">
        <w:t xml:space="preserve"> e garanti.</w:t>
      </w:r>
    </w:p>
    <w:p w14:paraId="0D02B05A" w14:textId="52933A19" w:rsidR="00DD4FAC" w:rsidRDefault="00750553" w:rsidP="00750553">
      <w:r w:rsidRPr="00DD4FAC">
        <w:t>Occorre assolutamente essere garanti della correttezza delle graduatorie. Bisogna trovare tempi e modi per testare, magari a campione</w:t>
      </w:r>
      <w:r w:rsidR="00DD4FAC">
        <w:t xml:space="preserve"> – propone subito Turi - </w:t>
      </w:r>
      <w:r w:rsidRPr="00DD4FAC">
        <w:t xml:space="preserve">le varie situazioni per restituire fiducia al sistema che viceversa </w:t>
      </w:r>
      <w:r w:rsidR="00DD4FAC">
        <w:t>rischia i</w:t>
      </w:r>
      <w:r w:rsidRPr="00DD4FAC">
        <w:t>l collasso</w:t>
      </w:r>
      <w:r w:rsidR="00DD4FAC">
        <w:t>.</w:t>
      </w:r>
    </w:p>
    <w:p w14:paraId="56851770" w14:textId="0B6430A8" w:rsidR="00750553" w:rsidRPr="00DD4FAC" w:rsidRDefault="00DD4FAC" w:rsidP="00750553">
      <w:r>
        <w:t>Collasso</w:t>
      </w:r>
      <w:r w:rsidR="00750553" w:rsidRPr="00DD4FAC">
        <w:t xml:space="preserve"> che per il bene della scuola deve essere evitato.</w:t>
      </w:r>
    </w:p>
    <w:p w14:paraId="4AE1095D" w14:textId="34D09B2B" w:rsidR="00883676" w:rsidRPr="00DD4FAC" w:rsidRDefault="00750553" w:rsidP="00750553">
      <w:r w:rsidRPr="00DD4FAC">
        <w:t>Alcune situazioni appaiono tanto compromesse che il nostro ufficio legale è al lavoro per</w:t>
      </w:r>
      <w:r w:rsidR="00097745" w:rsidRPr="00DD4FAC">
        <w:t xml:space="preserve"> dare indicazioni </w:t>
      </w:r>
      <w:r w:rsidR="00DD4FAC">
        <w:t>sulle</w:t>
      </w:r>
      <w:r w:rsidRPr="00DD4FAC">
        <w:t xml:space="preserve"> garanzie giurisdizionali, se il ministero non vorrà dare conto </w:t>
      </w:r>
      <w:r w:rsidR="00AB298E" w:rsidRPr="00DD4FAC">
        <w:t xml:space="preserve">dei risultati di questa operazione </w:t>
      </w:r>
      <w:r w:rsidR="00883676" w:rsidRPr="00DD4FAC">
        <w:t>piena di falle.</w:t>
      </w:r>
    </w:p>
    <w:p w14:paraId="6C5BFF78" w14:textId="77777777" w:rsidR="00DD4FAC" w:rsidRDefault="00750553" w:rsidP="00750553">
      <w:r w:rsidRPr="00DD4FAC">
        <w:t>Un risultato che non avremmo voluto, che preoccupa e crea disagi, instabilità, nuova precarietà.</w:t>
      </w:r>
      <w:r w:rsidR="00097745" w:rsidRPr="00DD4FAC">
        <w:t xml:space="preserve"> </w:t>
      </w:r>
      <w:r w:rsidR="00DD4FAC" w:rsidRPr="00DD4FAC">
        <w:br/>
      </w:r>
      <w:r w:rsidR="00097745" w:rsidRPr="00DD4FAC">
        <w:t xml:space="preserve">Un clima di incertezza che non aiuta l’apertura della scuola </w:t>
      </w:r>
      <w:r w:rsidR="00670F04" w:rsidRPr="00DD4FAC">
        <w:t>che merita grande collaborazione da parte di tutti</w:t>
      </w:r>
      <w:r w:rsidR="00DD4FAC" w:rsidRPr="00DD4FAC">
        <w:t xml:space="preserve">. </w:t>
      </w:r>
    </w:p>
    <w:p w14:paraId="4E5CCB04" w14:textId="77777777" w:rsidR="00DD4FAC" w:rsidRDefault="00097745" w:rsidP="00750553">
      <w:r w:rsidRPr="00DD4FAC">
        <w:t xml:space="preserve">Avere escluso di fatto ogni </w:t>
      </w:r>
      <w:r w:rsidR="00750553" w:rsidRPr="00DD4FAC">
        <w:t xml:space="preserve">confronto sindacale su questi temi significa </w:t>
      </w:r>
      <w:r w:rsidR="00670F04" w:rsidRPr="00DD4FAC">
        <w:t xml:space="preserve">aver deciso di </w:t>
      </w:r>
      <w:r w:rsidR="00750553" w:rsidRPr="00DD4FAC">
        <w:t xml:space="preserve">rinunciare a </w:t>
      </w:r>
      <w:r w:rsidR="00787A2E" w:rsidRPr="00DD4FAC">
        <w:t>esperienza</w:t>
      </w:r>
      <w:r w:rsidR="00DD4FAC">
        <w:t>,</w:t>
      </w:r>
      <w:r w:rsidR="00787A2E" w:rsidRPr="00DD4FAC">
        <w:t xml:space="preserve"> </w:t>
      </w:r>
      <w:r w:rsidR="00750553" w:rsidRPr="00DD4FAC">
        <w:t>soluzioni</w:t>
      </w:r>
      <w:r w:rsidR="00787A2E" w:rsidRPr="00DD4FAC">
        <w:t xml:space="preserve"> pratiche</w:t>
      </w:r>
      <w:r w:rsidRPr="00DD4FAC">
        <w:t xml:space="preserve"> e garanzie, che sono legate alla funzione propria del sindacato.</w:t>
      </w:r>
      <w:r w:rsidR="00787A2E" w:rsidRPr="00DD4FAC">
        <w:t xml:space="preserve"> </w:t>
      </w:r>
    </w:p>
    <w:p w14:paraId="36312148" w14:textId="10DE89AB" w:rsidR="00F06FB9" w:rsidRPr="00DD4FAC" w:rsidRDefault="00787A2E" w:rsidP="00750553">
      <w:r w:rsidRPr="00DD4FAC">
        <w:t xml:space="preserve">Ora va risolta una situazione che si </w:t>
      </w:r>
      <w:r w:rsidR="00750553" w:rsidRPr="00DD4FAC">
        <w:t xml:space="preserve">prospetta </w:t>
      </w:r>
      <w:r w:rsidRPr="00DD4FAC">
        <w:t>complicata nel metodo e drammatica nel merito</w:t>
      </w:r>
      <w:r w:rsidR="00DD4FAC">
        <w:t xml:space="preserve"> – osserva il segretario generale Uil Scuola. </w:t>
      </w:r>
      <w:r w:rsidRPr="00DD4FAC">
        <w:t>S</w:t>
      </w:r>
      <w:r w:rsidR="00750553" w:rsidRPr="00DD4FAC">
        <w:t>erve un provvedimento d’urgenza che trovi soluzioni opportune</w:t>
      </w:r>
      <w:r w:rsidR="00097745" w:rsidRPr="00DD4FAC">
        <w:t xml:space="preserve"> </w:t>
      </w:r>
      <w:r w:rsidR="00670F04" w:rsidRPr="00DD4FAC">
        <w:t>di cui</w:t>
      </w:r>
      <w:r w:rsidR="00097745" w:rsidRPr="00DD4FAC">
        <w:t xml:space="preserve"> il ministro </w:t>
      </w:r>
      <w:r w:rsidR="00670F04" w:rsidRPr="00DD4FAC">
        <w:t>s</w:t>
      </w:r>
      <w:r w:rsidR="00DD4FAC" w:rsidRPr="00DD4FAC">
        <w:t xml:space="preserve">i </w:t>
      </w:r>
      <w:r w:rsidR="00670F04" w:rsidRPr="00DD4FAC">
        <w:t>dovrà fa</w:t>
      </w:r>
      <w:r w:rsidR="00097745" w:rsidRPr="00DD4FAC">
        <w:t>re carico</w:t>
      </w:r>
      <w:r w:rsidR="00670F04" w:rsidRPr="00DD4FAC">
        <w:t>.</w:t>
      </w:r>
    </w:p>
    <w:sectPr w:rsidR="00F06FB9" w:rsidRPr="00DD4F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553"/>
    <w:rsid w:val="00097745"/>
    <w:rsid w:val="002227F9"/>
    <w:rsid w:val="00263119"/>
    <w:rsid w:val="00670F04"/>
    <w:rsid w:val="00750553"/>
    <w:rsid w:val="00787A2E"/>
    <w:rsid w:val="00883676"/>
    <w:rsid w:val="00AB298E"/>
    <w:rsid w:val="00AE55D8"/>
    <w:rsid w:val="00DD4FAC"/>
    <w:rsid w:val="00F0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22746"/>
  <w15:chartTrackingRefBased/>
  <w15:docId w15:val="{0584A42D-7855-4B2A-94F3-C2F9CD45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Ricci</dc:creator>
  <cp:keywords/>
  <dc:description/>
  <cp:lastModifiedBy>Francesca Ricci</cp:lastModifiedBy>
  <cp:revision>3</cp:revision>
  <dcterms:created xsi:type="dcterms:W3CDTF">2020-09-02T10:11:00Z</dcterms:created>
  <dcterms:modified xsi:type="dcterms:W3CDTF">2020-09-02T10:13:00Z</dcterms:modified>
</cp:coreProperties>
</file>