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22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:rsidR="005266D4" w:rsidRPr="00111280" w:rsidRDefault="00817503" w:rsidP="005266D4">
      <w:pPr>
        <w:pStyle w:val="Titolo1"/>
        <w:spacing w:after="0"/>
        <w:ind w:left="4820" w:firstLine="1"/>
        <w:rPr>
          <w:rFonts w:asciiTheme="minorHAnsi" w:hAnsiTheme="minorHAnsi" w:cstheme="minorHAnsi"/>
          <w:b w:val="0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ALLA </w:t>
      </w:r>
      <w:r w:rsidR="005266D4" w:rsidRPr="00111280">
        <w:rPr>
          <w:rFonts w:asciiTheme="minorHAnsi" w:eastAsia="Times New Roman" w:hAnsiTheme="minorHAnsi" w:cstheme="minorHAnsi"/>
          <w:bCs/>
          <w:lang w:eastAsia="en-US"/>
        </w:rPr>
        <w:t>DIRIGENTE SCOLASTIC</w:t>
      </w:r>
      <w:r>
        <w:rPr>
          <w:rFonts w:asciiTheme="minorHAnsi" w:eastAsia="Times New Roman" w:hAnsiTheme="minorHAnsi" w:cstheme="minorHAnsi"/>
          <w:bCs/>
          <w:lang w:eastAsia="en-US"/>
        </w:rPr>
        <w:t>A</w:t>
      </w:r>
    </w:p>
    <w:p w:rsidR="005266D4" w:rsidRPr="006F496A" w:rsidRDefault="005266D4" w:rsidP="005266D4">
      <w:pPr>
        <w:pStyle w:val="Titolo1"/>
        <w:spacing w:after="0"/>
        <w:ind w:left="4820" w:firstLine="1"/>
        <w:rPr>
          <w:rFonts w:asciiTheme="minorHAnsi" w:eastAsia="Times New Roman" w:hAnsiTheme="minorHAnsi" w:cstheme="minorHAnsi"/>
          <w:b w:val="0"/>
          <w:bCs/>
          <w:lang w:eastAsia="en-US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DELL’ISTITUTO COMPRENSIVO </w:t>
      </w:r>
      <w:r w:rsidR="00817503">
        <w:rPr>
          <w:rFonts w:asciiTheme="minorHAnsi" w:eastAsia="Times New Roman" w:hAnsiTheme="minorHAnsi" w:cstheme="minorHAnsi"/>
          <w:bCs/>
          <w:lang w:eastAsia="en-US"/>
        </w:rPr>
        <w:t>GROSSETO 4</w:t>
      </w:r>
    </w:p>
    <w:p w:rsidR="00876C22" w:rsidRPr="00111280" w:rsidRDefault="00876C22" w:rsidP="00876C22">
      <w:pPr>
        <w:ind w:left="0"/>
        <w:rPr>
          <w:rFonts w:cstheme="minorHAnsi"/>
          <w:b/>
        </w:rPr>
      </w:pPr>
    </w:p>
    <w:p w:rsidR="00876C22" w:rsidRPr="00876C22" w:rsidRDefault="00876C22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 xml:space="preserve">Oggetto: Dichiarazione di insussistenza di cause di incompatibilità e inconferibilità </w:t>
      </w:r>
    </w:p>
    <w:p w:rsidR="00876C22" w:rsidRPr="00111280" w:rsidRDefault="00876C22" w:rsidP="00876C22">
      <w:pPr>
        <w:pStyle w:val="Default"/>
        <w:rPr>
          <w:rFonts w:cstheme="minorHAnsi"/>
        </w:rPr>
      </w:pPr>
    </w:p>
    <w:p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____________________________________</w:t>
      </w:r>
    </w:p>
    <w:p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  <w:r>
        <w:rPr>
          <w:rFonts w:cstheme="minorHAnsi"/>
        </w:rPr>
        <w:t>___________________________</w:t>
      </w:r>
    </w:p>
    <w:p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__________________________________________________________________________________________________________</w:t>
      </w:r>
    </w:p>
    <w:p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____________________________________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_______________________________________</w:t>
      </w:r>
      <w:r w:rsidRPr="00111280">
        <w:rPr>
          <w:rFonts w:cstheme="minorHAnsi"/>
        </w:rPr>
        <w:t xml:space="preserve"> n.________________</w:t>
      </w:r>
    </w:p>
    <w:p w:rsidR="00201B8C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Telefono________________________________________________________________________________________________________________</w:t>
      </w:r>
    </w:p>
    <w:p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e-mail __________________________________________________________________________________________________________________</w:t>
      </w:r>
    </w:p>
    <w:p w:rsidR="00936943" w:rsidRPr="00876C22" w:rsidRDefault="003144A9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avendo preso visione dell’</w:t>
      </w:r>
      <w:r w:rsidRPr="002937A9">
        <w:rPr>
          <w:rFonts w:cstheme="minorHAnsi"/>
          <w:b/>
          <w:bCs/>
        </w:rPr>
        <w:t xml:space="preserve">Avviso </w:t>
      </w:r>
      <w:r w:rsidR="009535A6" w:rsidRPr="002937A9">
        <w:rPr>
          <w:rFonts w:cstheme="minorHAnsi"/>
          <w:b/>
          <w:bCs/>
        </w:rPr>
        <w:t>d</w:t>
      </w:r>
      <w:r w:rsidRPr="002937A9">
        <w:rPr>
          <w:rFonts w:cstheme="minorHAnsi"/>
          <w:b/>
          <w:bCs/>
        </w:rPr>
        <w:t xml:space="preserve">i selezione </w:t>
      </w:r>
      <w:r w:rsidRPr="00876C22">
        <w:rPr>
          <w:rFonts w:cstheme="minorHAnsi"/>
        </w:rPr>
        <w:t>indetto dal</w:t>
      </w:r>
      <w:r w:rsidR="00817503">
        <w:rPr>
          <w:rFonts w:cstheme="minorHAnsi"/>
        </w:rPr>
        <w:t>la Dirigente Scolastica</w:t>
      </w:r>
      <w:r w:rsidRPr="00876C22">
        <w:rPr>
          <w:rFonts w:cstheme="minorHAnsi"/>
        </w:rPr>
        <w:t xml:space="preserve"> di codesta istituzione scolastica per la selezione di </w:t>
      </w:r>
      <w:r w:rsidRPr="002937A9">
        <w:rPr>
          <w:rFonts w:cstheme="minorHAnsi"/>
          <w:b/>
          <w:bCs/>
        </w:rPr>
        <w:t xml:space="preserve">n. 1 </w:t>
      </w:r>
      <w:r w:rsidR="00876C22" w:rsidRPr="002937A9">
        <w:rPr>
          <w:rFonts w:cstheme="minorHAnsi"/>
          <w:b/>
          <w:bCs/>
        </w:rPr>
        <w:t xml:space="preserve">Esperto </w:t>
      </w:r>
      <w:r w:rsidRPr="002937A9">
        <w:rPr>
          <w:rFonts w:cstheme="minorHAnsi"/>
          <w:b/>
          <w:bCs/>
        </w:rPr>
        <w:t>Collaudatore nell’ambito del Progetto PONFESR REACT EU – CODICE:</w:t>
      </w:r>
      <w:r w:rsidR="00CD34A0" w:rsidRPr="002937A9">
        <w:rPr>
          <w:rFonts w:cstheme="minorHAnsi"/>
          <w:b/>
          <w:bCs/>
        </w:rPr>
        <w:t xml:space="preserve"> </w:t>
      </w:r>
      <w:r w:rsidR="00FA1F14" w:rsidRPr="00FA1F14">
        <w:rPr>
          <w:b/>
        </w:rPr>
        <w:t>13.1.5A-FESRPON-TO-2022-82</w:t>
      </w:r>
      <w:r w:rsidR="006512EE" w:rsidRPr="00FA1F14">
        <w:rPr>
          <w:b/>
        </w:rPr>
        <w:t>-</w:t>
      </w:r>
      <w:r w:rsidR="00FA1F14" w:rsidRPr="00FA1F14">
        <w:rPr>
          <w:b/>
        </w:rPr>
        <w:t xml:space="preserve"> </w:t>
      </w:r>
      <w:r w:rsidR="006512EE" w:rsidRPr="002937A9">
        <w:rPr>
          <w:rFonts w:cstheme="minorHAnsi"/>
          <w:b/>
          <w:bCs/>
        </w:rPr>
        <w:t xml:space="preserve"> </w:t>
      </w:r>
      <w:r w:rsidR="00CD34A0" w:rsidRPr="002937A9">
        <w:rPr>
          <w:rFonts w:cstheme="minorHAnsi"/>
          <w:b/>
          <w:bCs/>
        </w:rPr>
        <w:t xml:space="preserve">CUP: </w:t>
      </w:r>
      <w:r w:rsidR="00FA1F14" w:rsidRPr="00FA1F14">
        <w:rPr>
          <w:b/>
        </w:rPr>
        <w:t>I54D22000560006</w:t>
      </w:r>
      <w:bookmarkStart w:id="0" w:name="_GoBack"/>
      <w:bookmarkEnd w:id="0"/>
    </w:p>
    <w:p w:rsidR="00936943" w:rsidRDefault="003144A9" w:rsidP="00201B8C">
      <w:pPr>
        <w:pStyle w:val="Titolo2"/>
        <w:ind w:left="10" w:right="100"/>
      </w:pPr>
      <w:r>
        <w:t xml:space="preserve">  CONSAPEVOLE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6512EE">
      <w:pPr>
        <w:spacing w:after="0"/>
        <w:ind w:left="110" w:right="149"/>
      </w:pPr>
      <w: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>
        <w:t xml:space="preserve"> sotto la propria responsabilità  </w:t>
      </w:r>
    </w:p>
    <w:p w:rsidR="00936943" w:rsidRDefault="003144A9">
      <w:pPr>
        <w:pStyle w:val="Titolo2"/>
        <w:ind w:left="10" w:right="100"/>
      </w:pPr>
      <w:r>
        <w:t xml:space="preserve">DICHIARA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6512EE">
      <w:pPr>
        <w:ind w:left="110" w:right="149"/>
      </w:pPr>
      <w:r>
        <w:t>a</w:t>
      </w:r>
      <w:r w:rsidR="003144A9">
        <w:t xml:space="preserve">i sensi del D.Lgs. n. 39 del 06.04.2013, </w:t>
      </w:r>
      <w:r w:rsidR="000F09F1">
        <w:t>di non trovarsi in nessuna delle</w:t>
      </w:r>
      <w:r w:rsidR="003144A9">
        <w:t xml:space="preserve"> condizioni di incompatibilità e/o inconferibilità previste dalle Disposizioni e Istruzioni per l’attuazione delle iniziative cofinanziate dai Fondi Strutturali europei 2014/2020, ovvero: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non essere collegato, né come socio né come titolare, a ditte o società interessate alla partecipazione alla fornitura del materiale o dei beni previsti dal PON FESR di cui sopra;  </w:t>
      </w:r>
    </w:p>
    <w:p w:rsidR="00936943" w:rsidRDefault="006512EE">
      <w:pPr>
        <w:numPr>
          <w:ilvl w:val="0"/>
          <w:numId w:val="1"/>
        </w:numPr>
        <w:ind w:right="149" w:hanging="346"/>
      </w:pPr>
      <w:r w:rsidRPr="006512EE"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>
        <w:t xml:space="preserve">;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6512EE">
        <w:t>dell’</w:t>
      </w:r>
      <w:r w:rsidR="009535A6">
        <w:t>I</w:t>
      </w:r>
      <w:r w:rsidR="006512EE">
        <w:t>stituto</w:t>
      </w:r>
      <w:r>
        <w:t xml:space="preserve">; </w:t>
      </w:r>
    </w:p>
    <w:p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spacing w:after="125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tabs>
          <w:tab w:val="center" w:pos="7499"/>
        </w:tabs>
        <w:spacing w:after="122"/>
        <w:ind w:left="0" w:firstLine="0"/>
        <w:jc w:val="left"/>
      </w:pPr>
      <w:r>
        <w:t>data</w:t>
      </w:r>
      <w:r w:rsidR="009535A6">
        <w:t>_____________________________</w:t>
      </w:r>
      <w:r>
        <w:tab/>
      </w:r>
      <w:r w:rsidR="00FA1F14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18665" cy="7620"/>
                <wp:effectExtent l="8890" t="7620" r="10795" b="3810"/>
                <wp:docPr id="1" name="Group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7620"/>
                          <a:chOff x="0" y="0"/>
                          <a:chExt cx="20186" cy="74"/>
                        </a:xfrm>
                      </wpg:grpSpPr>
                      <wps:wsp>
                        <wps:cNvPr id="2" name="Shape 1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186" cy="0"/>
                          </a:xfrm>
                          <a:custGeom>
                            <a:avLst/>
                            <a:gdLst>
                              <a:gd name="T0" fmla="*/ 0 w 2018665"/>
                              <a:gd name="T1" fmla="*/ 2018665 w 20186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18665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</a:path>
                            </a:pathLst>
                          </a:custGeom>
                          <a:noFill/>
                          <a:ln w="745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0BD5F" id="Group 1036" o:spid="_x0000_s1026" style="width:158.95pt;height:.6pt;mso-position-horizontal-relative:char;mso-position-vertical-relative:line" coordsize="20186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">
                <v:shape id="Shape 145" o:spid="_x0000_s1027" style="position:absolute;width:20186;height:0;visibility:visible;mso-wrap-style:square;v-text-anchor:top" coordsize="2018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" path="m,l2018665,e" filled="f" fillcolor="black" strokeweight=".20717mm">
                  <v:fill opacity="0"/>
                  <v:stroke endcap="round"/>
                  <v:path o:connecttype="custom" o:connectlocs="0,0;20186,0" o:connectangles="0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sectPr w:rsidR="00936943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C2" w:rsidRDefault="00A90FC2" w:rsidP="00F52A93">
      <w:pPr>
        <w:spacing w:after="0" w:line="240" w:lineRule="auto"/>
      </w:pPr>
      <w:r>
        <w:separator/>
      </w:r>
    </w:p>
  </w:endnote>
  <w:endnote w:type="continuationSeparator" w:id="0">
    <w:p w:rsidR="00A90FC2" w:rsidRDefault="00A90FC2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C2" w:rsidRDefault="00A90FC2" w:rsidP="00F52A93">
      <w:pPr>
        <w:spacing w:after="0" w:line="240" w:lineRule="auto"/>
      </w:pPr>
      <w:r>
        <w:separator/>
      </w:r>
    </w:p>
  </w:footnote>
  <w:footnote w:type="continuationSeparator" w:id="0">
    <w:p w:rsidR="00A90FC2" w:rsidRDefault="00A90FC2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43"/>
    <w:rsid w:val="000F09F1"/>
    <w:rsid w:val="00186DCC"/>
    <w:rsid w:val="00201B8C"/>
    <w:rsid w:val="00254008"/>
    <w:rsid w:val="002937A9"/>
    <w:rsid w:val="003144A9"/>
    <w:rsid w:val="004E20B1"/>
    <w:rsid w:val="005201F5"/>
    <w:rsid w:val="005266D4"/>
    <w:rsid w:val="006167F0"/>
    <w:rsid w:val="006470B6"/>
    <w:rsid w:val="006512EE"/>
    <w:rsid w:val="006A3703"/>
    <w:rsid w:val="006C5CC5"/>
    <w:rsid w:val="006C795D"/>
    <w:rsid w:val="00707BFA"/>
    <w:rsid w:val="00817503"/>
    <w:rsid w:val="0087601B"/>
    <w:rsid w:val="00876C22"/>
    <w:rsid w:val="008A1D25"/>
    <w:rsid w:val="00936943"/>
    <w:rsid w:val="009535A6"/>
    <w:rsid w:val="00A90FC2"/>
    <w:rsid w:val="00AA264F"/>
    <w:rsid w:val="00B558EB"/>
    <w:rsid w:val="00B6524E"/>
    <w:rsid w:val="00C45A4D"/>
    <w:rsid w:val="00CD34A0"/>
    <w:rsid w:val="00DA0BA0"/>
    <w:rsid w:val="00F52A93"/>
    <w:rsid w:val="00F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503D2-16E0-4111-9BFE-129A1EB0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703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A3703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6A3703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A3703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sid w:val="006A3703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User</cp:lastModifiedBy>
  <cp:revision>2</cp:revision>
  <dcterms:created xsi:type="dcterms:W3CDTF">2023-02-18T16:40:00Z</dcterms:created>
  <dcterms:modified xsi:type="dcterms:W3CDTF">2023-02-18T16:40:00Z</dcterms:modified>
</cp:coreProperties>
</file>