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A025A" w14:textId="77777777" w:rsidR="008A24D7" w:rsidRPr="00A41461" w:rsidRDefault="008A24D7" w:rsidP="008A24D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  <w:r w:rsidRPr="00111280">
        <w:rPr>
          <w:rFonts w:cstheme="minorHAnsi"/>
        </w:rPr>
        <w:t xml:space="preserve"> </w:t>
      </w:r>
    </w:p>
    <w:p w14:paraId="5A62E5E0" w14:textId="77777777" w:rsidR="002D22BD" w:rsidRPr="00406A0C" w:rsidRDefault="002D22BD" w:rsidP="002D22B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6A0C">
        <w:rPr>
          <w:rFonts w:asciiTheme="minorHAnsi" w:hAnsiTheme="minorHAnsi" w:cstheme="minorHAnsi"/>
          <w:b/>
          <w:bCs/>
          <w:sz w:val="22"/>
          <w:szCs w:val="22"/>
        </w:rPr>
        <w:t xml:space="preserve">PROGETTO: </w:t>
      </w:r>
      <w:r w:rsidRPr="00406A0C">
        <w:rPr>
          <w:rFonts w:asciiTheme="minorHAnsi" w:hAnsiTheme="minorHAnsi" w:cstheme="minorHAnsi"/>
          <w:sz w:val="22"/>
          <w:szCs w:val="22"/>
        </w:rPr>
        <w:t>Dotazione di attrezzature per la trasformazione digitale della didattica e dell’organizzazione scolastica</w:t>
      </w:r>
    </w:p>
    <w:p w14:paraId="7F05BC12" w14:textId="54375B91" w:rsidR="003C3C06" w:rsidRDefault="002D22BD" w:rsidP="008A24D7">
      <w:pPr>
        <w:pStyle w:val="Default"/>
        <w:rPr>
          <w:rFonts w:cstheme="minorHAnsi"/>
        </w:rPr>
      </w:pPr>
      <w:r w:rsidRPr="00C75E60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C75E60">
        <w:rPr>
          <w:rFonts w:asciiTheme="minorHAnsi" w:hAnsiTheme="minorHAnsi" w:cstheme="minorHAnsi"/>
          <w:sz w:val="22"/>
          <w:szCs w:val="22"/>
        </w:rPr>
        <w:t xml:space="preserve"> </w:t>
      </w:r>
      <w:r w:rsidR="005A7547" w:rsidRPr="005A7547">
        <w:rPr>
          <w:rFonts w:asciiTheme="minorHAnsi" w:hAnsiTheme="minorHAnsi" w:cstheme="minorHAnsi"/>
          <w:sz w:val="22"/>
          <w:szCs w:val="22"/>
        </w:rPr>
        <w:t>13.1.2A-FESRPON-TO-2021-84</w:t>
      </w:r>
      <w:bookmarkStart w:id="0" w:name="_GoBack"/>
      <w:bookmarkEnd w:id="0"/>
    </w:p>
    <w:p w14:paraId="7ADB7964" w14:textId="77777777" w:rsidR="00C75E60" w:rsidRDefault="00C75E60" w:rsidP="008A24D7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14:paraId="5F8228AC" w14:textId="77777777" w:rsidTr="002B0C3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BDF7" w14:textId="77777777" w:rsidR="008A24D7" w:rsidRDefault="008A24D7" w:rsidP="002B0C36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111280">
              <w:rPr>
                <w:rFonts w:cstheme="minorHAnsi"/>
                <w:b/>
                <w:bCs/>
                <w:color w:val="000000"/>
              </w:rPr>
              <w:t xml:space="preserve">Griglia valutazione </w:t>
            </w:r>
            <w:r w:rsidRPr="00F74F7C">
              <w:rPr>
                <w:rFonts w:cstheme="minorHAnsi"/>
                <w:b/>
              </w:rPr>
              <w:t>AVVISO INTERNO PER LA SELEZIONE D</w:t>
            </w:r>
            <w:r>
              <w:rPr>
                <w:rFonts w:cstheme="minorHAnsi"/>
                <w:b/>
              </w:rPr>
              <w:t>ELLA</w:t>
            </w:r>
            <w:r w:rsidRPr="00F74F7C">
              <w:rPr>
                <w:rFonts w:cstheme="minorHAnsi"/>
                <w:b/>
              </w:rPr>
              <w:t xml:space="preserve"> FIGUR</w:t>
            </w:r>
            <w:r>
              <w:rPr>
                <w:rFonts w:cstheme="minorHAnsi"/>
                <w:b/>
              </w:rPr>
              <w:t>A</w:t>
            </w:r>
            <w:r w:rsidRPr="00F74F7C">
              <w:rPr>
                <w:rFonts w:cstheme="minorHAnsi"/>
                <w:b/>
              </w:rPr>
              <w:t xml:space="preserve"> PROFESSIONAL</w:t>
            </w:r>
            <w:r>
              <w:rPr>
                <w:rFonts w:cstheme="minorHAnsi"/>
                <w:b/>
              </w:rPr>
              <w:t>E</w:t>
            </w:r>
          </w:p>
          <w:p w14:paraId="609F6F6A" w14:textId="77777777" w:rsidR="008A24D7" w:rsidRPr="00264CD9" w:rsidRDefault="008A24D7" w:rsidP="002B0C36">
            <w:pPr>
              <w:spacing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E416B5">
              <w:rPr>
                <w:rFonts w:cstheme="minorHAnsi"/>
                <w:b/>
                <w:sz w:val="32"/>
                <w:szCs w:val="32"/>
              </w:rPr>
              <w:t>ESPERTO “</w:t>
            </w:r>
            <w:r>
              <w:rPr>
                <w:rFonts w:cstheme="minorHAnsi"/>
                <w:b/>
                <w:sz w:val="32"/>
                <w:szCs w:val="32"/>
              </w:rPr>
              <w:t>PROGETTISTA</w:t>
            </w:r>
            <w:r w:rsidRPr="00E416B5">
              <w:rPr>
                <w:rFonts w:cstheme="minorHAnsi"/>
                <w:b/>
                <w:sz w:val="32"/>
                <w:szCs w:val="32"/>
              </w:rPr>
              <w:t xml:space="preserve">” </w:t>
            </w:r>
          </w:p>
        </w:tc>
      </w:tr>
      <w:tr w:rsidR="008A24D7" w14:paraId="6A8BDCD9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2F4B" w14:textId="77777777" w:rsidR="008A24D7" w:rsidRPr="00C72B16" w:rsidRDefault="008A24D7" w:rsidP="002B0C36">
            <w:pPr>
              <w:snapToGrid w:val="0"/>
              <w:rPr>
                <w:rFonts w:cstheme="minorHAnsi"/>
                <w:b/>
              </w:rPr>
            </w:pPr>
            <w:r w:rsidRPr="00C72B16">
              <w:rPr>
                <w:rFonts w:cstheme="minorHAnsi"/>
                <w:b/>
              </w:rPr>
              <w:t xml:space="preserve">Requisiti di ammissione: </w:t>
            </w:r>
            <w:r>
              <w:rPr>
                <w:rFonts w:cstheme="minorHAnsi"/>
                <w:b/>
              </w:rPr>
              <w:t>c</w:t>
            </w:r>
            <w:r w:rsidRPr="00C72B16">
              <w:rPr>
                <w:rFonts w:cstheme="minorHAnsi"/>
                <w:b/>
              </w:rPr>
              <w:t>ome riportato all’art. 9 dell’avviso di selezione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1DCD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F4DF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0015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A24D7" w14:paraId="0CF5B39C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46C04" w14:textId="77777777"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L' ISTRUZIONE, LA FORMAZIONE</w:t>
            </w:r>
          </w:p>
          <w:p w14:paraId="48D0A09B" w14:textId="77777777"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AE3B45" w14:textId="77777777"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247B30" w14:textId="77777777" w:rsidR="008A24D7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96D853" w14:textId="77777777" w:rsidR="008A24D7" w:rsidRDefault="008A24D7" w:rsidP="002B0C36">
            <w:pPr>
              <w:jc w:val="center"/>
              <w:rPr>
                <w:b/>
              </w:rPr>
            </w:pPr>
          </w:p>
        </w:tc>
      </w:tr>
      <w:tr w:rsidR="008A24D7" w14:paraId="5DE9BBFB" w14:textId="77777777" w:rsidTr="002B0C3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817C7" w14:textId="77777777" w:rsidR="008A24D7" w:rsidRPr="00E416B5" w:rsidRDefault="008A24D7" w:rsidP="002B0C36">
            <w:r w:rsidRPr="00E416B5">
              <w:rPr>
                <w:b/>
              </w:rPr>
              <w:t>A1. LAUREA ATTINENTE COME DA REQUISITO DI AMMISSIONE</w:t>
            </w:r>
          </w:p>
          <w:p w14:paraId="70B4F84B" w14:textId="77777777" w:rsidR="008A24D7" w:rsidRPr="00E416B5" w:rsidRDefault="008A24D7" w:rsidP="002B0C36">
            <w:r w:rsidRPr="00E416B5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A64EA1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5A38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8E71D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73C64" w14:textId="77777777"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C802" w14:textId="77777777" w:rsidR="008A24D7" w:rsidRDefault="008A24D7" w:rsidP="002B0C36">
            <w:pPr>
              <w:snapToGrid w:val="0"/>
            </w:pPr>
          </w:p>
        </w:tc>
      </w:tr>
      <w:tr w:rsidR="008A24D7" w14:paraId="05CE30BE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826B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34D6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DA39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867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465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2E4D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9A0EE17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0AABC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D39A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8499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7D0A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6B50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7FBB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101A12E0" w14:textId="77777777" w:rsidTr="002B0C3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ADB4D" w14:textId="77777777" w:rsidR="008A24D7" w:rsidRPr="00E416B5" w:rsidRDefault="008A24D7" w:rsidP="002B0C3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BBE84" w14:textId="77777777" w:rsidR="008A24D7" w:rsidRPr="00C72B16" w:rsidRDefault="008A24D7" w:rsidP="002B0C36">
            <w:pPr>
              <w:jc w:val="center"/>
              <w:rPr>
                <w:b/>
                <w:sz w:val="20"/>
                <w:szCs w:val="20"/>
              </w:rPr>
            </w:pPr>
            <w:r w:rsidRPr="00C72B16">
              <w:rPr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8181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D0A81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C8CC22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C02F4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3BF8B5D" w14:textId="77777777" w:rsidTr="002B0C3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52D2BF" w14:textId="77777777" w:rsidR="008A24D7" w:rsidRPr="00E416B5" w:rsidRDefault="008A24D7" w:rsidP="002B0C36">
            <w:r w:rsidRPr="00E416B5">
              <w:rPr>
                <w:b/>
              </w:rPr>
              <w:t>A2. LAUREA TRIENNALE ATTINENTE ALLA SELEZIONE COME DA REQUISITO DI AMMISSIONE</w:t>
            </w:r>
          </w:p>
          <w:p w14:paraId="2B6BCC25" w14:textId="77777777" w:rsidR="008A24D7" w:rsidRPr="00E416B5" w:rsidRDefault="008A24D7" w:rsidP="002B0C36">
            <w:pPr>
              <w:rPr>
                <w:b/>
              </w:rPr>
            </w:pPr>
            <w:r w:rsidRPr="00E416B5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6A5A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3E068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3DE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23F5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6391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2B35D8C2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258E1" w14:textId="77777777" w:rsidR="008A24D7" w:rsidRPr="00E416B5" w:rsidRDefault="008A24D7" w:rsidP="002B0C36">
            <w:r w:rsidRPr="00E416B5">
              <w:rPr>
                <w:b/>
              </w:rPr>
              <w:t xml:space="preserve">A3. DIPLOMA ATTINENTE ALLA SELEZIONE </w:t>
            </w:r>
            <w:r w:rsidRPr="00E416B5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B7BC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D74D9" w14:textId="77777777" w:rsidR="008A24D7" w:rsidRPr="00B2753D" w:rsidRDefault="008A24D7" w:rsidP="002B0C3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8299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F249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B808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C34762F" w14:textId="77777777" w:rsidTr="002B0C3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C959C0" w14:textId="77777777" w:rsidR="008A24D7" w:rsidRPr="00E416B5" w:rsidRDefault="008A24D7" w:rsidP="002B0C36">
            <w:pPr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0684FB56" w14:textId="77777777" w:rsidR="008A24D7" w:rsidRPr="00C72B16" w:rsidRDefault="008A24D7" w:rsidP="002B0C36">
            <w:pPr>
              <w:snapToGrid w:val="0"/>
              <w:spacing w:after="0"/>
              <w:jc w:val="center"/>
              <w:rPr>
                <w:b/>
                <w:u w:val="single"/>
              </w:rPr>
            </w:pP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AACAE4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64C9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252CCD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8885200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CE61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B1. CERTIFICAZION</w:t>
            </w:r>
            <w:r>
              <w:rPr>
                <w:b/>
              </w:rPr>
              <w:t>E NEL CAMPO DELL’INFORMATICA E/O DELL’ELETTRONICA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28E6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5A1DF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FC933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58A7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088A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7CB10296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8DC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B1. CERTIFICAZIONE </w:t>
            </w:r>
            <w:r>
              <w:rPr>
                <w:b/>
              </w:rPr>
              <w:t>NEL CAMPO DELLA DIDATTICA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D81D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A25C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6463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BEFF2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09C7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B88192F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38E4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B5.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5B2B" w14:textId="77777777" w:rsidR="008A24D7" w:rsidRPr="00B2753D" w:rsidRDefault="008A24D7" w:rsidP="002B0C3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6061" w14:textId="77777777"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4852" w14:textId="77777777" w:rsidR="008A24D7" w:rsidRPr="00B2753D" w:rsidRDefault="008A24D7" w:rsidP="002B0C3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5EE3" w14:textId="77777777" w:rsidR="008A24D7" w:rsidRPr="00BF2C99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EFED" w14:textId="77777777" w:rsidR="008A24D7" w:rsidRDefault="008A24D7" w:rsidP="002B0C36">
            <w:pPr>
              <w:jc w:val="center"/>
            </w:pPr>
          </w:p>
        </w:tc>
      </w:tr>
      <w:tr w:rsidR="008A24D7" w:rsidRPr="00E416B5" w14:paraId="5AE0A9D9" w14:textId="77777777" w:rsidTr="002B0C36">
        <w:trPr>
          <w:trHeight w:val="6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3B01DB" w14:textId="77777777" w:rsidR="008A24D7" w:rsidRPr="00E416B5" w:rsidRDefault="008A24D7" w:rsidP="002B0C36">
            <w:pPr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 xml:space="preserve">TOTALE   PARZIALE                                            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C309F8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6626003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A22A9" w14:textId="77777777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24D7" w:rsidRPr="00E416B5" w14:paraId="08D00058" w14:textId="77777777" w:rsidTr="002B0C36">
        <w:trPr>
          <w:trHeight w:val="615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E0DECB" w14:textId="4F4F3FF5" w:rsidR="008A24D7" w:rsidRPr="00E416B5" w:rsidRDefault="008A24D7" w:rsidP="002B0C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segue a pag</w:t>
            </w:r>
            <w:r w:rsidR="00F93D9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</w:tbl>
    <w:p w14:paraId="387ECDB2" w14:textId="77777777" w:rsidR="008A24D7" w:rsidRDefault="008A24D7" w:rsidP="008A24D7">
      <w: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44"/>
        <w:gridCol w:w="1418"/>
        <w:gridCol w:w="1539"/>
      </w:tblGrid>
      <w:tr w:rsidR="008A24D7" w14:paraId="7597FCCE" w14:textId="77777777" w:rsidTr="002B0C3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6075E" w14:textId="77777777" w:rsidR="008A24D7" w:rsidRPr="00E416B5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rPr>
                <w:b/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lastRenderedPageBreak/>
              <w:t>LE ESPERIENZE</w:t>
            </w:r>
          </w:p>
          <w:p w14:paraId="43759BF5" w14:textId="77777777" w:rsidR="008A24D7" w:rsidRPr="00C72B16" w:rsidRDefault="008A24D7" w:rsidP="002B0C36">
            <w:pPr>
              <w:shd w:val="clear" w:color="auto" w:fill="F2F2F2" w:themeFill="background1" w:themeFillShade="F2"/>
              <w:snapToGrid w:val="0"/>
              <w:spacing w:after="0"/>
              <w:jc w:val="center"/>
              <w:rPr>
                <w:b/>
              </w:rPr>
            </w:pPr>
            <w:r w:rsidRPr="00E416B5">
              <w:rPr>
                <w:b/>
                <w:sz w:val="24"/>
                <w:szCs w:val="24"/>
              </w:rPr>
              <w:t xml:space="preserve"> </w:t>
            </w:r>
            <w:r w:rsidRPr="00E416B5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ECD4C2" w14:textId="77777777" w:rsidR="008A24D7" w:rsidRPr="00B2753D" w:rsidRDefault="008A24D7" w:rsidP="002B0C36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AAC648" w14:textId="77777777" w:rsidR="008A24D7" w:rsidRDefault="008A24D7" w:rsidP="002B0C3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858DA6" w14:textId="77777777" w:rsidR="008A24D7" w:rsidRDefault="008A24D7" w:rsidP="002B0C36">
            <w:pPr>
              <w:snapToGrid w:val="0"/>
            </w:pPr>
          </w:p>
        </w:tc>
      </w:tr>
      <w:tr w:rsidR="008A24D7" w14:paraId="7E3BF080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736E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C1. ESPERIENZE DI DOCENZA (min. 20 ore) 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21E6" w14:textId="77777777" w:rsidR="008A24D7" w:rsidRPr="00E416B5" w:rsidRDefault="008A24D7" w:rsidP="002B0C36">
            <w:pPr>
              <w:jc w:val="center"/>
            </w:pPr>
            <w:r w:rsidRPr="00E416B5">
              <w:rPr>
                <w:b/>
              </w:rPr>
              <w:t>Max 5</w:t>
            </w:r>
            <w:r w:rsidRPr="00E416B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2D5A" w14:textId="77777777" w:rsidR="008A24D7" w:rsidRPr="00B2753D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8A365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14164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226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4F1FFBC7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52B6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 xml:space="preserve">C2. PRECEDENTI INCARICHI DI </w:t>
            </w:r>
            <w:r>
              <w:rPr>
                <w:b/>
              </w:rPr>
              <w:t>PROGETTISTA</w:t>
            </w:r>
            <w:r w:rsidRPr="00E416B5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05D5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7D90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FE8F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C0E4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B7EF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6AF82256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E4BA" w14:textId="77777777" w:rsidR="008A24D7" w:rsidRPr="00E416B5" w:rsidRDefault="008A24D7" w:rsidP="002B0C36">
            <w:pPr>
              <w:rPr>
                <w:b/>
              </w:rPr>
            </w:pPr>
            <w:r w:rsidRPr="00E416B5">
              <w:rPr>
                <w:b/>
              </w:rPr>
              <w:t>C3.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6878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5A693" w14:textId="77777777" w:rsidR="008A24D7" w:rsidRPr="00497126" w:rsidRDefault="008A24D7" w:rsidP="002B0C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42D38" w14:textId="77777777" w:rsidR="008A24D7" w:rsidRPr="00D4559E" w:rsidRDefault="008A24D7" w:rsidP="002B0C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792AF" w14:textId="77777777" w:rsidR="008A24D7" w:rsidRPr="00D4559E" w:rsidRDefault="008A24D7" w:rsidP="002B0C36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3F81" w14:textId="77777777" w:rsidR="008A24D7" w:rsidRDefault="008A24D7" w:rsidP="002B0C36">
            <w:pPr>
              <w:jc w:val="center"/>
            </w:pPr>
          </w:p>
        </w:tc>
      </w:tr>
      <w:tr w:rsidR="008A24D7" w14:paraId="73582219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1B5A" w14:textId="77777777" w:rsidR="008A24D7" w:rsidRPr="00E416B5" w:rsidRDefault="008A24D7" w:rsidP="002B0C36">
            <w:r w:rsidRPr="00E416B5">
              <w:rPr>
                <w:b/>
              </w:rPr>
              <w:t>C4.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2AEE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C122" w14:textId="77777777" w:rsidR="008A24D7" w:rsidRPr="00B2753D" w:rsidRDefault="008A24D7" w:rsidP="002B0C36">
            <w:pPr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F291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8DE1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A51E" w14:textId="77777777" w:rsidR="008A24D7" w:rsidRDefault="008A24D7" w:rsidP="002B0C36">
            <w:pPr>
              <w:snapToGrid w:val="0"/>
              <w:jc w:val="center"/>
            </w:pPr>
          </w:p>
        </w:tc>
      </w:tr>
      <w:tr w:rsidR="008A24D7" w14:paraId="5F717B91" w14:textId="77777777" w:rsidTr="002B0C3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10DC0" w14:textId="77777777" w:rsidR="008A24D7" w:rsidRPr="00E416B5" w:rsidRDefault="008A24D7" w:rsidP="002B0C36">
            <w:pPr>
              <w:rPr>
                <w:b/>
              </w:rPr>
            </w:pPr>
            <w:bookmarkStart w:id="1" w:name="_Hlk88688711"/>
            <w:r w:rsidRPr="00E416B5">
              <w:rPr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92B2E" w14:textId="77777777" w:rsidR="008A24D7" w:rsidRPr="00E416B5" w:rsidRDefault="008A24D7" w:rsidP="002B0C36">
            <w:pPr>
              <w:jc w:val="center"/>
              <w:rPr>
                <w:b/>
              </w:rPr>
            </w:pPr>
            <w:r w:rsidRPr="00E416B5">
              <w:rPr>
                <w:b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78E6" w14:textId="77777777" w:rsidR="008A24D7" w:rsidRDefault="008A24D7" w:rsidP="002B0C3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CECB0" w14:textId="77777777" w:rsidR="008A24D7" w:rsidRPr="00B2753D" w:rsidRDefault="008A24D7" w:rsidP="002B0C36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13AB" w14:textId="77777777" w:rsidR="008A24D7" w:rsidRDefault="008A24D7" w:rsidP="002B0C36">
            <w:pPr>
              <w:snapToGrid w:val="0"/>
              <w:jc w:val="center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915D" w14:textId="77777777" w:rsidR="008A24D7" w:rsidRDefault="008A24D7" w:rsidP="002B0C36">
            <w:pPr>
              <w:snapToGrid w:val="0"/>
              <w:jc w:val="center"/>
            </w:pPr>
          </w:p>
        </w:tc>
      </w:tr>
      <w:bookmarkEnd w:id="1"/>
      <w:tr w:rsidR="008A24D7" w14:paraId="77A18707" w14:textId="77777777" w:rsidTr="002B0C3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F9E6143" w14:textId="77777777" w:rsidR="008A24D7" w:rsidRPr="00E416B5" w:rsidRDefault="008A24D7" w:rsidP="002B0C36">
            <w:pPr>
              <w:rPr>
                <w:sz w:val="24"/>
                <w:szCs w:val="24"/>
              </w:rPr>
            </w:pPr>
            <w:r w:rsidRPr="00E416B5">
              <w:rPr>
                <w:b/>
                <w:sz w:val="24"/>
                <w:szCs w:val="24"/>
              </w:rPr>
              <w:t>TOTALE                                                             100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A061D49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79E3A1B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80DAE" w14:textId="77777777" w:rsidR="008A24D7" w:rsidRPr="00E416B5" w:rsidRDefault="008A24D7" w:rsidP="002B0C36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14:paraId="0AC607F0" w14:textId="77777777"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</w:r>
    </w:p>
    <w:p w14:paraId="6A2B4758" w14:textId="77777777" w:rsidR="008A24D7" w:rsidRDefault="008A24D7" w:rsidP="008A24D7">
      <w:pPr>
        <w:rPr>
          <w:rFonts w:cstheme="minorHAnsi"/>
        </w:rPr>
      </w:pPr>
    </w:p>
    <w:p w14:paraId="195CEDE9" w14:textId="77777777" w:rsidR="008A24D7" w:rsidRDefault="008A24D7" w:rsidP="008A24D7">
      <w:pPr>
        <w:rPr>
          <w:rFonts w:cstheme="minorHAnsi"/>
        </w:rPr>
      </w:pPr>
      <w:r w:rsidRPr="00111280">
        <w:rPr>
          <w:rFonts w:cstheme="minorHAnsi"/>
        </w:rPr>
        <w:br/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r>
        <w:rPr>
          <w:rFonts w:cstheme="minorHAnsi"/>
        </w:rPr>
        <w:t>______________</w:t>
      </w:r>
    </w:p>
    <w:p w14:paraId="22C286E1" w14:textId="2A85E588" w:rsidR="00E91FA8" w:rsidRDefault="00E91FA8"/>
    <w:sectPr w:rsidR="00E91FA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DB663" w14:textId="77777777" w:rsidR="003A1481" w:rsidRDefault="003A1481" w:rsidP="00F93D95">
      <w:pPr>
        <w:spacing w:after="0" w:line="240" w:lineRule="auto"/>
      </w:pPr>
      <w:r>
        <w:separator/>
      </w:r>
    </w:p>
  </w:endnote>
  <w:endnote w:type="continuationSeparator" w:id="0">
    <w:p w14:paraId="52384062" w14:textId="77777777" w:rsidR="003A1481" w:rsidRDefault="003A1481" w:rsidP="00F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ource Sans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91237"/>
      <w:docPartObj>
        <w:docPartGallery w:val="Page Numbers (Bottom of Page)"/>
        <w:docPartUnique/>
      </w:docPartObj>
    </w:sdtPr>
    <w:sdtEndPr/>
    <w:sdtContent>
      <w:p w14:paraId="6A9BC7CF" w14:textId="112CDDB0" w:rsidR="00F93D95" w:rsidRDefault="00F93D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47">
          <w:rPr>
            <w:noProof/>
          </w:rPr>
          <w:t>2</w:t>
        </w:r>
        <w:r>
          <w:fldChar w:fldCharType="end"/>
        </w:r>
      </w:p>
    </w:sdtContent>
  </w:sdt>
  <w:p w14:paraId="6E0B2DE2" w14:textId="77777777" w:rsidR="00F93D95" w:rsidRDefault="00F93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4AF4" w14:textId="77777777" w:rsidR="003A1481" w:rsidRDefault="003A1481" w:rsidP="00F93D95">
      <w:pPr>
        <w:spacing w:after="0" w:line="240" w:lineRule="auto"/>
      </w:pPr>
      <w:r>
        <w:separator/>
      </w:r>
    </w:p>
  </w:footnote>
  <w:footnote w:type="continuationSeparator" w:id="0">
    <w:p w14:paraId="4CD7C260" w14:textId="77777777" w:rsidR="003A1481" w:rsidRDefault="003A1481" w:rsidP="00F9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D7"/>
    <w:rsid w:val="000B5BD9"/>
    <w:rsid w:val="002D22BD"/>
    <w:rsid w:val="00301AD0"/>
    <w:rsid w:val="00314CB3"/>
    <w:rsid w:val="003A1481"/>
    <w:rsid w:val="003C1E9E"/>
    <w:rsid w:val="003C3C06"/>
    <w:rsid w:val="005A7547"/>
    <w:rsid w:val="008A24D7"/>
    <w:rsid w:val="009F530F"/>
    <w:rsid w:val="00C75E60"/>
    <w:rsid w:val="00E041F4"/>
    <w:rsid w:val="00E91FA8"/>
    <w:rsid w:val="00F93D95"/>
    <w:rsid w:val="00F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09C1"/>
  <w15:chartTrackingRefBased/>
  <w15:docId w15:val="{58ECF72F-A0DF-4290-BE8F-591189D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4D7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4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D95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3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D9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User</cp:lastModifiedBy>
  <cp:revision>2</cp:revision>
  <dcterms:created xsi:type="dcterms:W3CDTF">2022-02-22T10:29:00Z</dcterms:created>
  <dcterms:modified xsi:type="dcterms:W3CDTF">2022-02-22T10:29:00Z</dcterms:modified>
</cp:coreProperties>
</file>